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50C7" w14:textId="5C26A252" w:rsidR="006C1688" w:rsidRDefault="00406C2B" w:rsidP="0040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06C2B">
        <w:rPr>
          <w:rFonts w:ascii="Times New Roman" w:hAnsi="Times New Roman" w:cs="Times New Roman"/>
          <w:b/>
          <w:bCs/>
          <w:sz w:val="26"/>
          <w:szCs w:val="26"/>
        </w:rPr>
        <w:t>Порядок и время приема граждан и организаций (юридических лиц)</w:t>
      </w:r>
    </w:p>
    <w:p w14:paraId="512E0259" w14:textId="6D1CF303" w:rsidR="00406C2B" w:rsidRDefault="00406C2B" w:rsidP="00406C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A39C66" w14:textId="7AD62A23" w:rsidR="00406C2B" w:rsidRDefault="00406C2B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6C2B">
        <w:rPr>
          <w:rFonts w:ascii="Times New Roman" w:hAnsi="Times New Roman" w:cs="Times New Roman"/>
          <w:sz w:val="26"/>
          <w:szCs w:val="26"/>
        </w:rPr>
        <w:t>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рабочие дни с 08 часов 30 минут до 17 часов 00 минут, перерыв на обед с 13 часов 00 минут до 14 часов 00 минут, выходной – суббота и воскресенье.</w:t>
      </w:r>
    </w:p>
    <w:p w14:paraId="051B89C3" w14:textId="0C80B9DC" w:rsidR="00406C2B" w:rsidRDefault="00406C2B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0C7BFEA" w14:textId="04E74A9E" w:rsidR="00406C2B" w:rsidRDefault="00406C2B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Обращения рассматриваются в соответствии с </w:t>
      </w:r>
      <w:r w:rsidRPr="00406C2B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406C2B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06C2B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 от 02.05.2006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406C2B">
        <w:rPr>
          <w:rFonts w:ascii="Times New Roman" w:hAnsi="Times New Roman" w:cs="Times New Roman"/>
          <w:sz w:val="26"/>
          <w:szCs w:val="26"/>
        </w:rPr>
        <w:t xml:space="preserve"> 59-ФЗ</w:t>
      </w:r>
    </w:p>
    <w:p w14:paraId="38264712" w14:textId="2F8155CE" w:rsidR="00406C2B" w:rsidRDefault="00406C2B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FC598A1" w14:textId="5ECC8E88" w:rsidR="00406C2B" w:rsidRDefault="008268CE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 администрации МО «Ровдинское» к полномочиям которых отнесены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самоуправления:</w:t>
      </w:r>
    </w:p>
    <w:p w14:paraId="6884F0F0" w14:textId="45984EA3" w:rsidR="008268CE" w:rsidRDefault="008268CE" w:rsidP="0082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«Ровдинское» Некрасов Дмитрий Викторович, </w:t>
      </w:r>
      <w:bookmarkStart w:id="0" w:name="_Hlk98159440"/>
      <w:r>
        <w:rPr>
          <w:rFonts w:ascii="Times New Roman" w:hAnsi="Times New Roman" w:cs="Times New Roman"/>
          <w:sz w:val="26"/>
          <w:szCs w:val="26"/>
        </w:rPr>
        <w:t>тел. 8(81851) 4-21-36, 4-21-33;</w:t>
      </w:r>
    </w:p>
    <w:bookmarkEnd w:id="0"/>
    <w:p w14:paraId="7F0D9D80" w14:textId="3D01C029" w:rsidR="008268CE" w:rsidRPr="008268CE" w:rsidRDefault="008268CE" w:rsidP="00826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268CE">
        <w:rPr>
          <w:rFonts w:ascii="Times New Roman" w:hAnsi="Times New Roman" w:cs="Times New Roman"/>
          <w:sz w:val="26"/>
          <w:szCs w:val="26"/>
        </w:rPr>
        <w:t xml:space="preserve">Заместитель главы Пластинина Жанна Сергеевна, </w:t>
      </w:r>
      <w:r w:rsidRPr="008268CE">
        <w:rPr>
          <w:rFonts w:ascii="Times New Roman" w:hAnsi="Times New Roman" w:cs="Times New Roman"/>
          <w:sz w:val="26"/>
          <w:szCs w:val="26"/>
        </w:rPr>
        <w:t>тел. 8(81851) 4-21-36, 4-21-33;</w:t>
      </w:r>
    </w:p>
    <w:p w14:paraId="591F1AA4" w14:textId="5EF926E2" w:rsidR="008268CE" w:rsidRDefault="008268CE" w:rsidP="00826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268CE">
        <w:rPr>
          <w:rFonts w:ascii="Times New Roman" w:hAnsi="Times New Roman" w:cs="Times New Roman"/>
          <w:sz w:val="26"/>
          <w:szCs w:val="26"/>
        </w:rPr>
        <w:t xml:space="preserve">Ведущий специалист Храмова Наталия Викторовна, </w:t>
      </w:r>
      <w:r w:rsidRPr="008268CE">
        <w:rPr>
          <w:rFonts w:ascii="Times New Roman" w:hAnsi="Times New Roman" w:cs="Times New Roman"/>
          <w:sz w:val="26"/>
          <w:szCs w:val="26"/>
        </w:rPr>
        <w:t xml:space="preserve">тел. </w:t>
      </w:r>
      <w:bookmarkStart w:id="1" w:name="_Hlk98159510"/>
      <w:r w:rsidRPr="008268CE">
        <w:rPr>
          <w:rFonts w:ascii="Times New Roman" w:hAnsi="Times New Roman" w:cs="Times New Roman"/>
          <w:sz w:val="26"/>
          <w:szCs w:val="26"/>
        </w:rPr>
        <w:t>8(81851) 4-21-36, 4-21-33;</w:t>
      </w:r>
    </w:p>
    <w:bookmarkEnd w:id="1"/>
    <w:p w14:paraId="0078C7FF" w14:textId="3199458A" w:rsidR="008268CE" w:rsidRPr="008268CE" w:rsidRDefault="008268CE" w:rsidP="008268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Номера телефонов, по которым можно получить справочную информацию: </w:t>
      </w:r>
      <w:r w:rsidRPr="008268CE">
        <w:rPr>
          <w:rFonts w:ascii="Times New Roman" w:hAnsi="Times New Roman" w:cs="Times New Roman"/>
          <w:sz w:val="26"/>
          <w:szCs w:val="26"/>
        </w:rPr>
        <w:t>8(81851) 4-21-36, 4-21-33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166F35B" w14:textId="448F5181" w:rsidR="00406C2B" w:rsidRPr="00406C2B" w:rsidRDefault="00406C2B" w:rsidP="00406C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06C2B" w:rsidRPr="004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00C2E"/>
    <w:multiLevelType w:val="hybridMultilevel"/>
    <w:tmpl w:val="3896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B4"/>
    <w:rsid w:val="002144B4"/>
    <w:rsid w:val="00406C2B"/>
    <w:rsid w:val="006C1688"/>
    <w:rsid w:val="008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947A"/>
  <w15:chartTrackingRefBased/>
  <w15:docId w15:val="{D1059531-F886-4CC6-A048-E809762B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2022-03-14T11:02:00Z</dcterms:created>
  <dcterms:modified xsi:type="dcterms:W3CDTF">2022-03-14T11:11:00Z</dcterms:modified>
</cp:coreProperties>
</file>