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Default="0035462A" w:rsidP="002606C3">
      <w:pPr>
        <w:jc w:val="center"/>
        <w:rPr>
          <w:b/>
        </w:rPr>
      </w:pPr>
      <w:r w:rsidRPr="00D42BA3">
        <w:rPr>
          <w:b/>
        </w:rPr>
        <w:t>ИЗВЕЩЕНИЕ О ПРОВЕДЕНИИ</w:t>
      </w:r>
      <w:r w:rsidR="001F51C6" w:rsidRPr="00D42BA3">
        <w:rPr>
          <w:b/>
        </w:rPr>
        <w:t xml:space="preserve"> </w:t>
      </w:r>
      <w:r w:rsidR="00D24B8F">
        <w:rPr>
          <w:b/>
        </w:rPr>
        <w:t xml:space="preserve">ОТКРЫТОГО </w:t>
      </w:r>
      <w:r w:rsidR="001F51C6" w:rsidRPr="00D42BA3">
        <w:rPr>
          <w:b/>
        </w:rPr>
        <w:t>АУКЦИОНА</w:t>
      </w:r>
    </w:p>
    <w:p w:rsidR="002606C3" w:rsidRPr="00B34B7C" w:rsidRDefault="002606C3" w:rsidP="002606C3">
      <w:pPr>
        <w:jc w:val="center"/>
        <w:rPr>
          <w:b/>
          <w:color w:val="000000" w:themeColor="text1"/>
        </w:rPr>
      </w:pPr>
      <w:r w:rsidRPr="00B34B7C">
        <w:rPr>
          <w:b/>
          <w:color w:val="000000" w:themeColor="text1"/>
        </w:rPr>
        <w:t xml:space="preserve">по продаже права на заключение договоров аренды земельных участков, государственная собственность на которые не разграничена, расположенных </w:t>
      </w:r>
      <w:r w:rsidRPr="00B34B7C">
        <w:rPr>
          <w:b/>
        </w:rPr>
        <w:t xml:space="preserve"> на территории МО «Шенкурский муниципальный район»</w:t>
      </w:r>
    </w:p>
    <w:p w:rsidR="00C15083" w:rsidRDefault="00C15083" w:rsidP="0035462A">
      <w:pPr>
        <w:jc w:val="both"/>
      </w:pPr>
    </w:p>
    <w:p w:rsidR="00C15083" w:rsidRDefault="00C15083" w:rsidP="0035462A">
      <w:pPr>
        <w:jc w:val="both"/>
      </w:pPr>
    </w:p>
    <w:p w:rsidR="00C15083" w:rsidRPr="00CD5B7B" w:rsidRDefault="00923554" w:rsidP="00CD5B7B">
      <w:pPr>
        <w:ind w:firstLine="567"/>
        <w:jc w:val="both"/>
      </w:pPr>
      <w:r w:rsidRPr="009348ED">
        <w:rPr>
          <w:b/>
          <w:color w:val="000000" w:themeColor="text1"/>
        </w:rPr>
        <w:t>1</w:t>
      </w:r>
      <w:r w:rsidRPr="009348ED">
        <w:rPr>
          <w:b/>
        </w:rPr>
        <w:t>.</w:t>
      </w:r>
      <w:r w:rsidR="0035462A" w:rsidRPr="009348ED">
        <w:rPr>
          <w:b/>
          <w:color w:val="FF0000"/>
        </w:rPr>
        <w:t xml:space="preserve"> </w:t>
      </w:r>
      <w:r w:rsidR="0035462A" w:rsidRPr="00CD5B7B">
        <w:rPr>
          <w:b/>
        </w:rPr>
        <w:t>Орг</w:t>
      </w:r>
      <w:r w:rsidR="0030262E" w:rsidRPr="00CD5B7B">
        <w:rPr>
          <w:b/>
        </w:rPr>
        <w:t>анизатор аукциона:</w:t>
      </w:r>
      <w:r w:rsidR="0030262E" w:rsidRPr="00CD5B7B">
        <w:t xml:space="preserve"> администрация</w:t>
      </w:r>
      <w:r w:rsidR="0035462A" w:rsidRPr="00CD5B7B">
        <w:t xml:space="preserve"> муниципального образования «Шенкурский муниципальный район»</w:t>
      </w:r>
      <w:r w:rsidR="00C666EB" w:rsidRPr="00CD5B7B">
        <w:t xml:space="preserve"> Архангельской области</w:t>
      </w:r>
      <w:r w:rsidR="0035462A" w:rsidRPr="00CD5B7B">
        <w:t>.</w:t>
      </w:r>
    </w:p>
    <w:p w:rsidR="00E36D6A" w:rsidRPr="00E36D6A" w:rsidRDefault="0035462A" w:rsidP="00E36D6A">
      <w:r w:rsidRPr="00CD5B7B">
        <w:t xml:space="preserve">Информация об организаторе аукциона: 165160, Архангельская область, </w:t>
      </w:r>
      <w:r w:rsidR="00A93524" w:rsidRPr="00CD5B7B">
        <w:t xml:space="preserve">                               </w:t>
      </w:r>
      <w:r w:rsidRPr="00CD5B7B">
        <w:t>г.</w:t>
      </w:r>
      <w:r w:rsidR="00007700" w:rsidRPr="00CD5B7B">
        <w:t xml:space="preserve"> </w:t>
      </w:r>
      <w:r w:rsidRPr="00CD5B7B">
        <w:t>Шенкурск, ул.им.</w:t>
      </w:r>
      <w:r w:rsidR="00272CB0" w:rsidRPr="00CD5B7B">
        <w:t xml:space="preserve"> </w:t>
      </w:r>
      <w:r w:rsidRPr="00CD5B7B">
        <w:t>проф.</w:t>
      </w:r>
      <w:r w:rsidR="00272CB0" w:rsidRPr="00CD5B7B">
        <w:t xml:space="preserve"> В</w:t>
      </w:r>
      <w:r w:rsidRPr="00CD5B7B">
        <w:t>.А.Кудрявцева, д</w:t>
      </w:r>
      <w:r w:rsidR="00272CB0" w:rsidRPr="00CD5B7B">
        <w:t>.26.</w:t>
      </w:r>
      <w:r w:rsidRPr="00CD5B7B">
        <w:t>, тел.8(81851)</w:t>
      </w:r>
      <w:r w:rsidR="00AE0BE8" w:rsidRPr="00CD5B7B">
        <w:t xml:space="preserve"> </w:t>
      </w:r>
      <w:r w:rsidRPr="00CD5B7B">
        <w:t>4-</w:t>
      </w:r>
      <w:r w:rsidR="001B56E6">
        <w:t>11</w:t>
      </w:r>
      <w:r w:rsidR="00F4455C" w:rsidRPr="00CD5B7B">
        <w:t>-</w:t>
      </w:r>
      <w:r w:rsidR="001B56E6">
        <w:t>83</w:t>
      </w:r>
      <w:r w:rsidRPr="00CD5B7B">
        <w:t xml:space="preserve">, </w:t>
      </w:r>
      <w:r w:rsidR="00AE0BE8" w:rsidRPr="00CD5B7B">
        <w:t xml:space="preserve">4-11-57, </w:t>
      </w:r>
      <w:r w:rsidR="001B56E6">
        <w:t xml:space="preserve">4-00-43, </w:t>
      </w:r>
      <w:r w:rsidRPr="00CD5B7B">
        <w:t>факс 8(81851)</w:t>
      </w:r>
      <w:r w:rsidR="00AE0BE8" w:rsidRPr="00CD5B7B">
        <w:t xml:space="preserve"> </w:t>
      </w:r>
      <w:r w:rsidRPr="00CD5B7B">
        <w:t xml:space="preserve">4-13-25, </w:t>
      </w:r>
      <w:r w:rsidRPr="00CD5B7B">
        <w:rPr>
          <w:lang w:val="en-US"/>
        </w:rPr>
        <w:t>e</w:t>
      </w:r>
      <w:r w:rsidRPr="00CD5B7B">
        <w:t>-</w:t>
      </w:r>
      <w:r w:rsidRPr="00CD5B7B">
        <w:rPr>
          <w:lang w:val="en-US"/>
        </w:rPr>
        <w:t>mail</w:t>
      </w:r>
      <w:r w:rsidRPr="00CD5B7B">
        <w:t xml:space="preserve">: </w:t>
      </w:r>
      <w:hyperlink r:id="rId8" w:history="1">
        <w:r w:rsidR="00E36D6A" w:rsidRPr="00E36D6A">
          <w:rPr>
            <w:rStyle w:val="a3"/>
            <w:color w:val="000000"/>
            <w:shd w:val="clear" w:color="auto" w:fill="FFFFFF"/>
          </w:rPr>
          <w:t>adm@shenradm.ru</w:t>
        </w:r>
      </w:hyperlink>
    </w:p>
    <w:p w:rsidR="00C15083" w:rsidRPr="00CD5B7B" w:rsidRDefault="0035462A" w:rsidP="00CD5B7B">
      <w:pPr>
        <w:ind w:firstLine="567"/>
        <w:jc w:val="both"/>
      </w:pPr>
      <w:r w:rsidRPr="005D50B4">
        <w:t xml:space="preserve">Контактное лицо: </w:t>
      </w:r>
      <w:r w:rsidR="00177BDC" w:rsidRPr="005D50B4">
        <w:t xml:space="preserve">Жигульская Ольга </w:t>
      </w:r>
      <w:r w:rsidR="0045751A" w:rsidRPr="005D50B4">
        <w:t xml:space="preserve"> Александровна</w:t>
      </w:r>
      <w:r w:rsidRPr="005D50B4">
        <w:t>.</w:t>
      </w:r>
    </w:p>
    <w:p w:rsidR="00C15083" w:rsidRPr="00CD5B7B" w:rsidRDefault="00857421" w:rsidP="00CD5B7B">
      <w:pPr>
        <w:ind w:firstLine="567"/>
        <w:jc w:val="both"/>
      </w:pPr>
      <w:r w:rsidRPr="00CD5B7B">
        <w:rPr>
          <w:b/>
        </w:rPr>
        <w:t xml:space="preserve">Реквизиты решения о проведении аукциона: </w:t>
      </w:r>
      <w:r w:rsidRPr="00CD5B7B">
        <w:t>распоряжение</w:t>
      </w:r>
      <w:r w:rsidRPr="00CD5B7B">
        <w:rPr>
          <w:b/>
        </w:rPr>
        <w:t xml:space="preserve"> </w:t>
      </w:r>
      <w:r w:rsidRPr="00CD5B7B">
        <w:t xml:space="preserve">муниципального образования «Шенкурский муниципальный район» </w:t>
      </w:r>
      <w:r w:rsidRPr="00FE0BD0">
        <w:t xml:space="preserve">от </w:t>
      </w:r>
      <w:r w:rsidR="00AC1CDB" w:rsidRPr="00AC1CDB">
        <w:t>2</w:t>
      </w:r>
      <w:r w:rsidR="00FE0BD0" w:rsidRPr="00AC1CDB">
        <w:t>1 ма</w:t>
      </w:r>
      <w:r w:rsidR="00AC1CDB" w:rsidRPr="00AC1CDB">
        <w:t>я</w:t>
      </w:r>
      <w:r w:rsidR="00FE0BD0" w:rsidRPr="00AC1CDB">
        <w:t xml:space="preserve"> </w:t>
      </w:r>
      <w:r w:rsidR="008C33DD" w:rsidRPr="00AC1CDB">
        <w:t>201</w:t>
      </w:r>
      <w:r w:rsidR="00FE0BD0" w:rsidRPr="00AC1CDB">
        <w:t>9</w:t>
      </w:r>
      <w:r w:rsidR="008C33DD" w:rsidRPr="00AC1CDB">
        <w:t xml:space="preserve"> года № </w:t>
      </w:r>
      <w:r w:rsidR="00AC1CDB" w:rsidRPr="00AC1CDB">
        <w:t>333</w:t>
      </w:r>
      <w:r w:rsidR="008C33DD" w:rsidRPr="00AC1CDB">
        <w:t>р</w:t>
      </w:r>
      <w:r w:rsidR="008E01C0" w:rsidRPr="00AC1CDB">
        <w:t xml:space="preserve"> </w:t>
      </w:r>
      <w:r w:rsidR="00B62A73" w:rsidRPr="00AC1CDB">
        <w:t>«О</w:t>
      </w:r>
      <w:r w:rsidR="00B62A73" w:rsidRPr="00CD5B7B">
        <w:t xml:space="preserve"> проведении открытого аукциона, по продаже права на заключение договоров аренды земельных участков, </w:t>
      </w:r>
      <w:r w:rsidRPr="00CD5B7B">
        <w:t xml:space="preserve"> </w:t>
      </w:r>
      <w:r w:rsidR="00B62A73" w:rsidRPr="00CD5B7B">
        <w:t>государственная собственность на которые не разграничена, расположенных</w:t>
      </w:r>
      <w:r w:rsidR="00B62A73" w:rsidRPr="00CD5B7B">
        <w:rPr>
          <w:b/>
        </w:rPr>
        <w:t xml:space="preserve"> </w:t>
      </w:r>
      <w:r w:rsidR="00D96CD5" w:rsidRPr="00CD5B7B">
        <w:t>на территории МО «Шенкурский муниципальный район</w:t>
      </w:r>
      <w:r w:rsidR="00B62A73" w:rsidRPr="00CD5B7B">
        <w:t>»</w:t>
      </w:r>
      <w:r w:rsidR="000309D1" w:rsidRPr="00CD5B7B">
        <w:t>.</w:t>
      </w:r>
      <w:r w:rsidR="003061C2" w:rsidRPr="00CD5B7B">
        <w:t xml:space="preserve">         </w:t>
      </w:r>
    </w:p>
    <w:p w:rsidR="00C15083" w:rsidRPr="000C6FD6" w:rsidRDefault="00923554" w:rsidP="00CD5B7B">
      <w:pPr>
        <w:ind w:firstLine="567"/>
        <w:jc w:val="both"/>
      </w:pPr>
      <w:r w:rsidRPr="00BD1DBC">
        <w:rPr>
          <w:b/>
        </w:rPr>
        <w:t>2</w:t>
      </w:r>
      <w:r w:rsidRPr="00CD5B7B">
        <w:t xml:space="preserve">. </w:t>
      </w:r>
      <w:r w:rsidR="003061C2" w:rsidRPr="00CD5B7B">
        <w:t xml:space="preserve"> </w:t>
      </w:r>
      <w:r w:rsidR="003061C2" w:rsidRPr="00BD1DBC">
        <w:rPr>
          <w:b/>
        </w:rPr>
        <w:t>Дата, вре</w:t>
      </w:r>
      <w:r w:rsidR="00075DEE" w:rsidRPr="00BD1DBC">
        <w:rPr>
          <w:b/>
        </w:rPr>
        <w:t>мя и место проведения аукциона</w:t>
      </w:r>
      <w:r w:rsidR="00075DEE" w:rsidRPr="000C6FD6">
        <w:rPr>
          <w:b/>
        </w:rPr>
        <w:t>:</w:t>
      </w:r>
      <w:r w:rsidR="00075DEE" w:rsidRPr="000C6FD6">
        <w:t xml:space="preserve">  </w:t>
      </w:r>
      <w:r w:rsidR="00F63FDC">
        <w:rPr>
          <w:b/>
        </w:rPr>
        <w:t>2</w:t>
      </w:r>
      <w:r w:rsidR="00AC1CDB">
        <w:rPr>
          <w:b/>
        </w:rPr>
        <w:t>7</w:t>
      </w:r>
      <w:r w:rsidR="00653808" w:rsidRPr="000C6FD6">
        <w:rPr>
          <w:b/>
        </w:rPr>
        <w:t xml:space="preserve"> июня</w:t>
      </w:r>
      <w:r w:rsidR="00BC5A5A" w:rsidRPr="000C6FD6">
        <w:rPr>
          <w:b/>
        </w:rPr>
        <w:t xml:space="preserve"> 201</w:t>
      </w:r>
      <w:r w:rsidR="00F81C38" w:rsidRPr="000C6FD6">
        <w:rPr>
          <w:b/>
        </w:rPr>
        <w:t xml:space="preserve">9 </w:t>
      </w:r>
      <w:r w:rsidR="003061C2" w:rsidRPr="000C6FD6">
        <w:rPr>
          <w:b/>
        </w:rPr>
        <w:t>года в 11:00 час.</w:t>
      </w:r>
      <w:r w:rsidR="003061C2" w:rsidRPr="000C6FD6">
        <w:t xml:space="preserve"> (время московское), по адресу: 165160, Архангельская область, г. Шенкурск, </w:t>
      </w:r>
      <w:r w:rsidR="00BC5A5A" w:rsidRPr="000C6FD6">
        <w:t xml:space="preserve">                               </w:t>
      </w:r>
      <w:r w:rsidR="003061C2" w:rsidRPr="000C6FD6">
        <w:t xml:space="preserve">ул. </w:t>
      </w:r>
      <w:r w:rsidR="009C61D8" w:rsidRPr="000C6FD6">
        <w:t xml:space="preserve">им. проф. В.А. </w:t>
      </w:r>
      <w:r w:rsidR="003061C2" w:rsidRPr="000C6FD6">
        <w:t xml:space="preserve">Кудрявцева д. 26, большой зал. Регистрация участников торгов: </w:t>
      </w:r>
      <w:r w:rsidR="00BC5A5A" w:rsidRPr="000C6FD6">
        <w:t xml:space="preserve">                 </w:t>
      </w:r>
      <w:r w:rsidR="003061C2" w:rsidRPr="000C6FD6">
        <w:t xml:space="preserve">в 10 час. 30 мин. </w:t>
      </w:r>
    </w:p>
    <w:p w:rsidR="00C15083" w:rsidRDefault="00923554" w:rsidP="00CD5B7B">
      <w:pPr>
        <w:ind w:firstLine="567"/>
        <w:jc w:val="both"/>
        <w:rPr>
          <w:b/>
          <w:color w:val="000000" w:themeColor="text1"/>
        </w:rPr>
      </w:pPr>
      <w:r w:rsidRPr="00CD5B7B">
        <w:rPr>
          <w:b/>
          <w:color w:val="000000" w:themeColor="text1"/>
        </w:rPr>
        <w:t>3.</w:t>
      </w:r>
      <w:r w:rsidR="00C15083" w:rsidRPr="00CD5B7B">
        <w:rPr>
          <w:b/>
          <w:color w:val="000000" w:themeColor="text1"/>
        </w:rPr>
        <w:t xml:space="preserve">    </w:t>
      </w:r>
      <w:r w:rsidR="00B62A73" w:rsidRPr="00CD5B7B">
        <w:rPr>
          <w:b/>
          <w:color w:val="000000" w:themeColor="text1"/>
        </w:rPr>
        <w:t>На аукцион по продаже права на заключение договора аренды выставлены:</w:t>
      </w:r>
    </w:p>
    <w:p w:rsidR="00655F88" w:rsidRPr="00CD5B7B" w:rsidRDefault="00655F88" w:rsidP="00CD5B7B">
      <w:pPr>
        <w:ind w:firstLine="567"/>
        <w:jc w:val="both"/>
        <w:rPr>
          <w:b/>
          <w:color w:val="000000" w:themeColor="text1"/>
        </w:rPr>
      </w:pPr>
    </w:p>
    <w:p w:rsidR="00E2343E" w:rsidRPr="00E42D08" w:rsidRDefault="00E42D08" w:rsidP="00E42D08">
      <w:pPr>
        <w:spacing w:line="276" w:lineRule="auto"/>
        <w:jc w:val="both"/>
        <w:rPr>
          <w:bCs/>
        </w:rPr>
      </w:pPr>
      <w:r>
        <w:rPr>
          <w:b/>
          <w:color w:val="000000" w:themeColor="text1"/>
        </w:rPr>
        <w:tab/>
      </w:r>
      <w:r w:rsidR="00254EB4" w:rsidRPr="00E42D08">
        <w:rPr>
          <w:b/>
          <w:color w:val="000000" w:themeColor="text1"/>
        </w:rPr>
        <w:t>Лот № 1</w:t>
      </w:r>
      <w:r w:rsidR="00254EB4" w:rsidRPr="00E42D08">
        <w:rPr>
          <w:color w:val="000000" w:themeColor="text1"/>
        </w:rPr>
        <w:t xml:space="preserve"> </w:t>
      </w:r>
      <w:r w:rsidR="0052685B" w:rsidRPr="00E42D08">
        <w:rPr>
          <w:color w:val="000000" w:themeColor="text1"/>
        </w:rPr>
        <w:t>–</w:t>
      </w:r>
      <w:r w:rsidR="002D6AAD" w:rsidRPr="00E42D08">
        <w:rPr>
          <w:color w:val="000000" w:themeColor="text1"/>
        </w:rPr>
        <w:t xml:space="preserve"> </w:t>
      </w:r>
      <w:r w:rsidR="00E2343E" w:rsidRPr="00E42D08">
        <w:t>участок  с кадастровым номером 29:20:000000:1029, расположенный по адресу: Российская Федерация, Архангельская область, Шенкурский район, г. Шенкурск, в районе д. 23 по ул. Красноармейская, площадью 30 кв.м., разрешенное использование:</w:t>
      </w:r>
      <w:r w:rsidR="00E2343E" w:rsidRPr="00E42D08">
        <w:rPr>
          <w:color w:val="000000"/>
        </w:rPr>
        <w:t xml:space="preserve"> </w:t>
      </w:r>
      <w:r w:rsidR="00E2343E" w:rsidRPr="00E42D08">
        <w:t xml:space="preserve">для малоэтажной жилой застройки (для размещения подсобных сооружений - бани), срок договора аренды: 18 (восемнадцать) месяцев; начальный размер годовой арендной платы не менее 1,5 % от кадастровой стоимости – </w:t>
      </w:r>
      <w:r w:rsidR="00E2343E" w:rsidRPr="00E42D08">
        <w:rPr>
          <w:bCs/>
        </w:rPr>
        <w:t>97,00 (Девяносто семь) рублей; размер задатка – 49,00 (Сорок девять) рублей; шаг аукциона –3,00 (Три) рубля.</w:t>
      </w:r>
    </w:p>
    <w:p w:rsidR="00E2343E" w:rsidRPr="00E42D08" w:rsidRDefault="00E42D08" w:rsidP="00E42D08">
      <w:pPr>
        <w:spacing w:line="276" w:lineRule="auto"/>
        <w:jc w:val="both"/>
        <w:rPr>
          <w:bCs/>
        </w:rPr>
      </w:pPr>
      <w:r w:rsidRPr="00E42D08">
        <w:rPr>
          <w:b/>
          <w:color w:val="000000" w:themeColor="text1"/>
        </w:rPr>
        <w:tab/>
      </w:r>
      <w:r w:rsidR="0052685B" w:rsidRPr="00E42D08">
        <w:rPr>
          <w:b/>
          <w:color w:val="000000" w:themeColor="text1"/>
        </w:rPr>
        <w:t>Лот № 2</w:t>
      </w:r>
      <w:r w:rsidR="0052685B" w:rsidRPr="00E42D08">
        <w:rPr>
          <w:color w:val="000000" w:themeColor="text1"/>
        </w:rPr>
        <w:t xml:space="preserve"> – </w:t>
      </w:r>
      <w:r w:rsidR="004F0002" w:rsidRPr="00E42D08">
        <w:t xml:space="preserve">участок </w:t>
      </w:r>
      <w:r w:rsidR="00E2343E" w:rsidRPr="00E42D08">
        <w:t>с кадастровым номером 29:20:130127:293, расположенный по адресу: Российская Федерация, Архангельская область, Шенкурский  муниципальный район, МО «Шенкурское», г. Шенкурск, ул. Мира, д. 12, строение 1, площадью 109 кв.м., разрешенное использование:</w:t>
      </w:r>
      <w:r w:rsidR="00E2343E" w:rsidRPr="00E42D08">
        <w:rPr>
          <w:color w:val="000000"/>
        </w:rPr>
        <w:t xml:space="preserve"> </w:t>
      </w:r>
      <w:r w:rsidR="00E2343E" w:rsidRPr="00E42D08">
        <w:t xml:space="preserve">объекты гаражного назначения, срок договора аренды: 18 (восемнадцать) месяцев; начальный размер годовой арендной платы не менее 1,5 % от кадастровой стоимости – </w:t>
      </w:r>
      <w:r w:rsidR="00E2343E" w:rsidRPr="00E42D08">
        <w:rPr>
          <w:bCs/>
        </w:rPr>
        <w:t>1005,00 (Одна тысяча пять) рублей; размер задатка – 503,00 (Пятьсот три) рубля; шаг аукциона – 30,00 (Тридцать) рублей.</w:t>
      </w:r>
    </w:p>
    <w:p w:rsidR="00E2343E" w:rsidRPr="00E42D08" w:rsidRDefault="00E42D08" w:rsidP="00E42D08">
      <w:pPr>
        <w:spacing w:line="276" w:lineRule="auto"/>
        <w:jc w:val="both"/>
        <w:rPr>
          <w:bCs/>
        </w:rPr>
      </w:pPr>
      <w:r w:rsidRPr="00E42D08">
        <w:rPr>
          <w:b/>
          <w:color w:val="000000" w:themeColor="text1"/>
        </w:rPr>
        <w:tab/>
      </w:r>
      <w:r w:rsidR="00DD2B61" w:rsidRPr="00E42D08">
        <w:rPr>
          <w:b/>
          <w:color w:val="000000" w:themeColor="text1"/>
        </w:rPr>
        <w:t>Лот № 3</w:t>
      </w:r>
      <w:r w:rsidR="00DD2B61" w:rsidRPr="00E42D08">
        <w:rPr>
          <w:color w:val="000000" w:themeColor="text1"/>
        </w:rPr>
        <w:t xml:space="preserve"> </w:t>
      </w:r>
      <w:r w:rsidR="00DD2B61" w:rsidRPr="00E42D08">
        <w:t xml:space="preserve">- </w:t>
      </w:r>
      <w:r w:rsidR="00724BF8" w:rsidRPr="00E42D08">
        <w:t xml:space="preserve">участок </w:t>
      </w:r>
      <w:r w:rsidR="00E2343E" w:rsidRPr="00E42D08">
        <w:t xml:space="preserve"> с кадастровым номером 29:20:130132:280, расположенный по адресу: Российская Федерация, Архангельская область, Шенкурский  муниципальный район, МО «Шенкурское», г. Шенкурск, ул. Пластинина, в </w:t>
      </w:r>
      <w:smartTag w:uri="urn:schemas-microsoft-com:office:smarttags" w:element="metricconverter">
        <w:smartTagPr>
          <w:attr w:name="ProductID" w:val="13 метрах"/>
        </w:smartTagPr>
        <w:r w:rsidR="00E2343E" w:rsidRPr="00E42D08">
          <w:t>13 метрах</w:t>
        </w:r>
      </w:smartTag>
      <w:r w:rsidR="00E2343E" w:rsidRPr="00E42D08">
        <w:t xml:space="preserve"> на запад от дома № 8, площадью 23 кв.м., разрешенное использование:</w:t>
      </w:r>
      <w:r w:rsidR="00E2343E" w:rsidRPr="00E42D08">
        <w:rPr>
          <w:color w:val="000000"/>
        </w:rPr>
        <w:t xml:space="preserve"> </w:t>
      </w:r>
      <w:r w:rsidR="00E2343E" w:rsidRPr="00E42D08">
        <w:t xml:space="preserve">объекты гаражного назначения, срок договора аренды: 18 (восемнадцать) месяцев; начальный размер годовой арендной платы не менее 1,5 % от кадастровой стоимости – </w:t>
      </w:r>
      <w:r w:rsidR="00E2343E" w:rsidRPr="00E42D08">
        <w:rPr>
          <w:bCs/>
        </w:rPr>
        <w:t>197,00 (Сто девяносто семь) рублей 00 копеек; размер задатка – 99,00 (Девяносто девять) рублей 00 копеек.; шаг аукциона – 6,00 (Шесть) рублей 00 копеек</w:t>
      </w:r>
      <w:r w:rsidR="00655F88" w:rsidRPr="00E42D08">
        <w:rPr>
          <w:bCs/>
        </w:rPr>
        <w:t>.</w:t>
      </w:r>
    </w:p>
    <w:p w:rsidR="00830131" w:rsidRPr="00E42D08" w:rsidRDefault="00E42D08" w:rsidP="00E42D08">
      <w:pPr>
        <w:tabs>
          <w:tab w:val="left" w:pos="285"/>
        </w:tabs>
        <w:spacing w:line="276" w:lineRule="auto"/>
        <w:jc w:val="both"/>
        <w:rPr>
          <w:bCs/>
        </w:rPr>
      </w:pPr>
      <w:r w:rsidRPr="00E42D08">
        <w:rPr>
          <w:b/>
          <w:color w:val="000000" w:themeColor="text1"/>
        </w:rPr>
        <w:tab/>
      </w:r>
      <w:r w:rsidRPr="00E42D08">
        <w:rPr>
          <w:b/>
          <w:color w:val="000000" w:themeColor="text1"/>
        </w:rPr>
        <w:tab/>
      </w:r>
      <w:r w:rsidR="00E16642" w:rsidRPr="00E42D08">
        <w:rPr>
          <w:b/>
          <w:color w:val="000000" w:themeColor="text1"/>
        </w:rPr>
        <w:t>Лот № 4</w:t>
      </w:r>
      <w:r w:rsidR="00E16642" w:rsidRPr="00E42D08">
        <w:rPr>
          <w:color w:val="000000" w:themeColor="text1"/>
        </w:rPr>
        <w:t xml:space="preserve"> </w:t>
      </w:r>
      <w:r w:rsidR="00E16642" w:rsidRPr="00E42D08">
        <w:t xml:space="preserve">- </w:t>
      </w:r>
      <w:r w:rsidR="00830131" w:rsidRPr="00E42D08">
        <w:t xml:space="preserve">участок </w:t>
      </w:r>
      <w:r w:rsidR="00E2343E" w:rsidRPr="00E42D08">
        <w:t>с кадастровым номером 29:20:130150:184, расположенный по адресу: Российская Федерация, Архангельская область, Шенкурский  муниципальный район, МО «Шенкурское», г. Шенкурск, рядом с домом № 28 по ул. Ленина, площадью 35 кв.м., разрешенное использование:</w:t>
      </w:r>
      <w:r w:rsidR="00E2343E" w:rsidRPr="00E42D08">
        <w:rPr>
          <w:color w:val="000000"/>
        </w:rPr>
        <w:t xml:space="preserve"> </w:t>
      </w:r>
      <w:r w:rsidR="00E2343E" w:rsidRPr="00E42D08">
        <w:t xml:space="preserve">объекты гаражного назначения, срок договора аренды: </w:t>
      </w:r>
      <w:r w:rsidR="00E2343E" w:rsidRPr="00E42D08">
        <w:lastRenderedPageBreak/>
        <w:t xml:space="preserve">18 (восемнадцать) месяцев; начальный размер годовой арендной платы не менее 1,5 % от кадастровой стоимости – </w:t>
      </w:r>
      <w:r w:rsidR="00E2343E" w:rsidRPr="00E42D08">
        <w:rPr>
          <w:bCs/>
        </w:rPr>
        <w:t>299,00 (Двести девяносто девять) рублей 00 копеек; размер задатка – 150,00 (Сто пятьдесят) рублей 00 копеек; шаг аукциона – 9,00(Девять) рублей 00 копеек</w:t>
      </w:r>
      <w:r w:rsidR="00655F88" w:rsidRPr="00E42D08">
        <w:rPr>
          <w:bCs/>
        </w:rPr>
        <w:t>.</w:t>
      </w:r>
    </w:p>
    <w:p w:rsidR="00655F88" w:rsidRPr="00E42D08" w:rsidRDefault="00E42D08" w:rsidP="00E42D08">
      <w:pPr>
        <w:spacing w:line="276" w:lineRule="auto"/>
        <w:jc w:val="both"/>
        <w:rPr>
          <w:bCs/>
          <w:color w:val="FF0000"/>
        </w:rPr>
      </w:pPr>
      <w:r w:rsidRPr="00E42D08">
        <w:rPr>
          <w:b/>
          <w:color w:val="000000" w:themeColor="text1"/>
        </w:rPr>
        <w:tab/>
      </w:r>
      <w:r w:rsidR="00650847" w:rsidRPr="00E42D08">
        <w:rPr>
          <w:b/>
          <w:color w:val="000000" w:themeColor="text1"/>
        </w:rPr>
        <w:t>Лот № 5</w:t>
      </w:r>
      <w:r w:rsidR="00650847" w:rsidRPr="00E42D08">
        <w:rPr>
          <w:color w:val="000000" w:themeColor="text1"/>
        </w:rPr>
        <w:t xml:space="preserve"> </w:t>
      </w:r>
      <w:r w:rsidR="00650847" w:rsidRPr="00E42D08">
        <w:t xml:space="preserve">- </w:t>
      </w:r>
      <w:r w:rsidR="00AB7467" w:rsidRPr="00E42D08">
        <w:t xml:space="preserve">участок с </w:t>
      </w:r>
      <w:r w:rsidR="00655F88" w:rsidRPr="00E42D08">
        <w:t xml:space="preserve">кадастровым номером 29:20:130127:294, расположенный по адресу: Российская Федерация, Архангельская область, Шенкурский  муниципальный район, МО «Шенкурское», г. Шенкурск, ул. Мира, в </w:t>
      </w:r>
      <w:smartTag w:uri="urn:schemas-microsoft-com:office:smarttags" w:element="metricconverter">
        <w:smartTagPr>
          <w:attr w:name="ProductID" w:val="43 метрах"/>
        </w:smartTagPr>
        <w:r w:rsidR="00655F88" w:rsidRPr="00E42D08">
          <w:t>43 метрах</w:t>
        </w:r>
      </w:smartTag>
      <w:r w:rsidR="00655F88" w:rsidRPr="00E42D08">
        <w:t xml:space="preserve"> на юго-восток от угла дома № 12, площадью 43 кв.м., разрешенное использование:</w:t>
      </w:r>
      <w:r w:rsidR="00655F88" w:rsidRPr="00E42D08">
        <w:rPr>
          <w:color w:val="000000"/>
        </w:rPr>
        <w:t xml:space="preserve"> </w:t>
      </w:r>
      <w:r w:rsidR="00655F88" w:rsidRPr="00E42D08">
        <w:t xml:space="preserve">объекты гаражного назначения, срок договора аренды: 18 (восемнадцать) месяцев; начальный размер годовой арендной платы не менее 1,5 % от кадастровой стоимости – </w:t>
      </w:r>
      <w:r w:rsidR="00655F88" w:rsidRPr="00E42D08">
        <w:rPr>
          <w:bCs/>
        </w:rPr>
        <w:t>396,00 (Триста девяносто шесть) рублей 00 копеек; размер задатка – 198,00 (Сто девяносто восемь) рублей 00 копеек; шаг аукциона – 12,00 (Двенадцать) рублей 00 копеек.</w:t>
      </w:r>
    </w:p>
    <w:p w:rsidR="00655F88" w:rsidRPr="00E42D08" w:rsidRDefault="00F1756F" w:rsidP="00655F88">
      <w:pPr>
        <w:tabs>
          <w:tab w:val="left" w:pos="285"/>
        </w:tabs>
        <w:spacing w:line="276" w:lineRule="auto"/>
        <w:ind w:firstLine="709"/>
        <w:jc w:val="both"/>
        <w:rPr>
          <w:bCs/>
        </w:rPr>
      </w:pPr>
      <w:r w:rsidRPr="00E42D08">
        <w:rPr>
          <w:b/>
          <w:color w:val="000000" w:themeColor="text1"/>
        </w:rPr>
        <w:t>Лот № 6</w:t>
      </w:r>
      <w:r w:rsidRPr="00E42D08">
        <w:rPr>
          <w:color w:val="000000" w:themeColor="text1"/>
        </w:rPr>
        <w:t xml:space="preserve"> </w:t>
      </w:r>
      <w:r w:rsidRPr="00E42D08">
        <w:t xml:space="preserve">- </w:t>
      </w:r>
      <w:r w:rsidR="000444DB" w:rsidRPr="00E42D08">
        <w:t xml:space="preserve">участок с </w:t>
      </w:r>
      <w:r w:rsidR="00655F88" w:rsidRPr="00E42D08">
        <w:t xml:space="preserve">кадастровым номером 29:20:130131:331, расположенный по адресу: Российская Федерация, Архангельская область, Шенкурский  муниципальный район, МО «Шенкурское», г. Шенкурск, ул. Шукшина, в </w:t>
      </w:r>
      <w:smartTag w:uri="urn:schemas-microsoft-com:office:smarttags" w:element="metricconverter">
        <w:smartTagPr>
          <w:attr w:name="ProductID" w:val="19 метрах"/>
        </w:smartTagPr>
        <w:r w:rsidR="00655F88" w:rsidRPr="00E42D08">
          <w:t>19 метрах</w:t>
        </w:r>
      </w:smartTag>
      <w:r w:rsidR="00655F88" w:rsidRPr="00E42D08">
        <w:t xml:space="preserve"> на юг от угла дома № 48, площадью 58 кв.м., разрешенное использование:</w:t>
      </w:r>
      <w:r w:rsidR="00655F88" w:rsidRPr="00E42D08">
        <w:rPr>
          <w:color w:val="000000"/>
        </w:rPr>
        <w:t xml:space="preserve"> </w:t>
      </w:r>
      <w:r w:rsidR="00655F88" w:rsidRPr="00E42D08">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00655F88" w:rsidRPr="00E42D08">
        <w:rPr>
          <w:bCs/>
        </w:rPr>
        <w:t>473,00 (Четыреста семьдесят три) рубля 00 копеек; размер задатка – 237,00 (Двести тридцать семь) рублей 00 копеек; шаг аукциона – 14,00 (Четырнадцать) рублей 00 копеек.</w:t>
      </w:r>
    </w:p>
    <w:p w:rsidR="00655F88" w:rsidRPr="00E42D08" w:rsidRDefault="004D7071" w:rsidP="00655F88">
      <w:pPr>
        <w:tabs>
          <w:tab w:val="left" w:pos="285"/>
        </w:tabs>
        <w:spacing w:line="276" w:lineRule="auto"/>
        <w:ind w:firstLine="709"/>
        <w:jc w:val="both"/>
        <w:rPr>
          <w:bCs/>
        </w:rPr>
      </w:pPr>
      <w:r w:rsidRPr="00E42D08">
        <w:rPr>
          <w:b/>
          <w:color w:val="000000" w:themeColor="text1"/>
        </w:rPr>
        <w:t xml:space="preserve">Лот № </w:t>
      </w:r>
      <w:r w:rsidR="00655F88" w:rsidRPr="00E42D08">
        <w:rPr>
          <w:b/>
          <w:color w:val="000000" w:themeColor="text1"/>
        </w:rPr>
        <w:t>7</w:t>
      </w:r>
      <w:r w:rsidRPr="00E42D08">
        <w:rPr>
          <w:color w:val="000000" w:themeColor="text1"/>
        </w:rPr>
        <w:t xml:space="preserve"> </w:t>
      </w:r>
      <w:r w:rsidRPr="00E42D08">
        <w:t xml:space="preserve">- участок с </w:t>
      </w:r>
      <w:r w:rsidR="00655F88" w:rsidRPr="00E42D08">
        <w:t>кадастровым номером 29:20:130138:191, расположенный по адресу: Российская Федерация, Архангельская область, Шенкурский  муниципальный район, МО «Шенкурское», г. Шенкурск, ул. Богового, площадью 1200 кв.м., разрешенное использование:</w:t>
      </w:r>
      <w:r w:rsidR="00655F88" w:rsidRPr="00E42D08">
        <w:rPr>
          <w:color w:val="000000"/>
        </w:rPr>
        <w:t xml:space="preserve"> </w:t>
      </w:r>
      <w:r w:rsidR="00655F88" w:rsidRPr="00E42D08">
        <w:t xml:space="preserve">предпринимательство, срок договора аренды: 18 (восемнадцать) месяцев; начальный размер годовой арендной платы не менее 1,5 % от кадастровой стоимости – </w:t>
      </w:r>
      <w:r w:rsidR="00655F88" w:rsidRPr="00E42D08">
        <w:rPr>
          <w:bCs/>
        </w:rPr>
        <w:t>21 828,00 (Двадцать одна тысяча восемьсот двадцать восемь) рублей 00 копеек; размер задатка – 10 914,00 (Десять тысяч девятьсот четырнадцать) рублей 00 копеек; шаг аукциона – 655,00 (Шестьсот пятьдесят пять) рублей 00 копеек.</w:t>
      </w:r>
    </w:p>
    <w:p w:rsidR="00655F88" w:rsidRPr="00E42D08" w:rsidRDefault="007132B1" w:rsidP="00655F88">
      <w:pPr>
        <w:tabs>
          <w:tab w:val="left" w:pos="285"/>
        </w:tabs>
        <w:spacing w:line="276" w:lineRule="auto"/>
        <w:ind w:firstLine="709"/>
        <w:jc w:val="both"/>
        <w:rPr>
          <w:bCs/>
        </w:rPr>
      </w:pPr>
      <w:r w:rsidRPr="00E42D08">
        <w:rPr>
          <w:b/>
          <w:color w:val="000000" w:themeColor="text1"/>
        </w:rPr>
        <w:t xml:space="preserve">Лот № </w:t>
      </w:r>
      <w:r w:rsidR="00655F88" w:rsidRPr="00E42D08">
        <w:rPr>
          <w:b/>
          <w:color w:val="000000" w:themeColor="text1"/>
        </w:rPr>
        <w:t>8</w:t>
      </w:r>
      <w:r w:rsidRPr="00E42D08">
        <w:rPr>
          <w:color w:val="000000" w:themeColor="text1"/>
        </w:rPr>
        <w:t xml:space="preserve"> </w:t>
      </w:r>
      <w:r w:rsidRPr="00E42D08">
        <w:t xml:space="preserve">- участок с </w:t>
      </w:r>
      <w:r w:rsidR="00655F88" w:rsidRPr="00E42D08">
        <w:t>кадастровым номером 29:20:130176:26, расположенный по адресу: Архангельская область, Шенкурский район, г. Шенкурск, Промышленная зона города 8, площадью 2104 кв.м., разрешенное использование:</w:t>
      </w:r>
      <w:r w:rsidR="00655F88" w:rsidRPr="00E42D08">
        <w:rPr>
          <w:color w:val="000000"/>
        </w:rPr>
        <w:t xml:space="preserve"> </w:t>
      </w:r>
      <w:r w:rsidR="00655F88" w:rsidRPr="00E42D08">
        <w:t xml:space="preserve">для содержания пилоцеха, срок договора аренды: 18 (восемнадцать) месяцев; начальный размер годовой арендной платы не менее 1,5 % от кадастровой стоимости – </w:t>
      </w:r>
      <w:r w:rsidR="00655F88" w:rsidRPr="00E42D08">
        <w:rPr>
          <w:bCs/>
        </w:rPr>
        <w:t>1 444,00 (Одна тысяча четыреста сорок четыре) рубля 00 копеек; размер задатка – 722,00 (Семьсот двадцать два) рубля 00 копеек.; шаг аукциона – 43,00 (Сорок три) рубля 00 копеек.</w:t>
      </w:r>
    </w:p>
    <w:p w:rsidR="00655F88" w:rsidRPr="00E42D08" w:rsidRDefault="00E42D08" w:rsidP="00E42D08">
      <w:pPr>
        <w:tabs>
          <w:tab w:val="left" w:pos="709"/>
        </w:tabs>
        <w:spacing w:line="276" w:lineRule="auto"/>
        <w:jc w:val="both"/>
        <w:rPr>
          <w:bCs/>
        </w:rPr>
      </w:pPr>
      <w:r>
        <w:rPr>
          <w:b/>
          <w:color w:val="000000" w:themeColor="text1"/>
        </w:rPr>
        <w:tab/>
      </w:r>
      <w:r w:rsidR="00B71AA8" w:rsidRPr="00E42D08">
        <w:rPr>
          <w:b/>
          <w:color w:val="000000" w:themeColor="text1"/>
        </w:rPr>
        <w:t xml:space="preserve">Лот № </w:t>
      </w:r>
      <w:r w:rsidR="00655F88" w:rsidRPr="00E42D08">
        <w:rPr>
          <w:b/>
          <w:color w:val="000000" w:themeColor="text1"/>
        </w:rPr>
        <w:t>9</w:t>
      </w:r>
      <w:r w:rsidR="00B71AA8" w:rsidRPr="00E42D08">
        <w:rPr>
          <w:color w:val="000000" w:themeColor="text1"/>
        </w:rPr>
        <w:t xml:space="preserve"> </w:t>
      </w:r>
      <w:r w:rsidR="00B71AA8" w:rsidRPr="00E42D08">
        <w:t xml:space="preserve">- </w:t>
      </w:r>
      <w:r w:rsidR="000C536C" w:rsidRPr="00E42D08">
        <w:t xml:space="preserve">участок с </w:t>
      </w:r>
      <w:r w:rsidR="00655F88" w:rsidRPr="00E42D08">
        <w:t>с кадастровым номером 29:20:130159:155, расположенный по адресу: Российская Федерация, Архангельская область, Шенкурский район, г. Шенкурск, ул. Урицкого, напротив дома № 40, площадью 105 кв.м., разрешенное использование:</w:t>
      </w:r>
      <w:r w:rsidR="00655F88" w:rsidRPr="00E42D08">
        <w:rPr>
          <w:color w:val="000000"/>
        </w:rPr>
        <w:t xml:space="preserve"> </w:t>
      </w:r>
      <w:r w:rsidR="00655F88" w:rsidRPr="00E42D08">
        <w:t xml:space="preserve">объекты гаражного назначения, срок договора аренды: 18 (восемнадцать) месяцев; начальный размер годовой арендной платы не менее 1,5 % от кадастровой стоимости – </w:t>
      </w:r>
      <w:r w:rsidR="00655F88" w:rsidRPr="00E42D08">
        <w:rPr>
          <w:bCs/>
        </w:rPr>
        <w:t>898,00 (Восемьсот девяносто восемь) рублей 00 копеек; размер задатка – 449,00 (Четыреста сорок девять) рублей 00 копеек; шаг аукциона – 27,00 (Двадцать семь) рублей 00 копеек.</w:t>
      </w:r>
    </w:p>
    <w:p w:rsidR="00001CCD" w:rsidRPr="00E42D08" w:rsidRDefault="00E42D08" w:rsidP="00E42D08">
      <w:pPr>
        <w:tabs>
          <w:tab w:val="left" w:pos="709"/>
        </w:tabs>
        <w:spacing w:line="276" w:lineRule="auto"/>
        <w:jc w:val="both"/>
        <w:rPr>
          <w:bCs/>
        </w:rPr>
      </w:pPr>
      <w:r>
        <w:rPr>
          <w:b/>
          <w:color w:val="000000" w:themeColor="text1"/>
        </w:rPr>
        <w:tab/>
      </w:r>
      <w:r w:rsidR="009B07EB" w:rsidRPr="00E42D08">
        <w:rPr>
          <w:b/>
          <w:color w:val="000000" w:themeColor="text1"/>
        </w:rPr>
        <w:t>Лот № 1</w:t>
      </w:r>
      <w:r w:rsidR="00655F88" w:rsidRPr="00E42D08">
        <w:rPr>
          <w:b/>
          <w:color w:val="000000" w:themeColor="text1"/>
        </w:rPr>
        <w:t>0</w:t>
      </w:r>
      <w:r w:rsidR="009B07EB" w:rsidRPr="00E42D08">
        <w:rPr>
          <w:color w:val="000000" w:themeColor="text1"/>
        </w:rPr>
        <w:t xml:space="preserve"> </w:t>
      </w:r>
      <w:r w:rsidR="009B07EB" w:rsidRPr="00E42D08">
        <w:t xml:space="preserve">- </w:t>
      </w:r>
      <w:r w:rsidR="00655F88" w:rsidRPr="00E42D08">
        <w:t xml:space="preserve">участок </w:t>
      </w:r>
      <w:r w:rsidR="00DA105A" w:rsidRPr="00E42D08">
        <w:t xml:space="preserve"> </w:t>
      </w:r>
      <w:r w:rsidR="00655F88" w:rsidRPr="00E42D08">
        <w:t>с кадастровым номером 29:20:130118:308, расположенный по адресу: Российская Федерация, Архангельская область, Шенкурский район, г. Шенкурск, ул. Мира, у дома 35Б, площадью 36 кв.м., разрешенное использование:</w:t>
      </w:r>
      <w:r w:rsidR="00655F88" w:rsidRPr="00E42D08">
        <w:rPr>
          <w:color w:val="000000"/>
        </w:rPr>
        <w:t xml:space="preserve"> </w:t>
      </w:r>
      <w:r w:rsidR="00655F88" w:rsidRPr="00E42D08">
        <w:t xml:space="preserve">объекты гаражного назначения, срок договора аренды: 18 (восемнадцать) месяцев; начальный размер годовой арендной платы не менее 1,5 % от кадастровой стоимости – </w:t>
      </w:r>
      <w:r w:rsidR="00655F88" w:rsidRPr="00E42D08">
        <w:rPr>
          <w:bCs/>
        </w:rPr>
        <w:t>308,00 (Триста восемь) рублей 00 копеек; размер задатка – 154,00 (Сто пятьдесят четыре</w:t>
      </w:r>
      <w:r w:rsidR="00001CCD" w:rsidRPr="00E42D08">
        <w:rPr>
          <w:bCs/>
        </w:rPr>
        <w:t>) рублей 00 копеек</w:t>
      </w:r>
      <w:r w:rsidR="00655F88" w:rsidRPr="00E42D08">
        <w:rPr>
          <w:bCs/>
        </w:rPr>
        <w:t>; шаг аукциона – 9</w:t>
      </w:r>
      <w:r w:rsidR="00001CCD" w:rsidRPr="00E42D08">
        <w:rPr>
          <w:bCs/>
        </w:rPr>
        <w:t>,00</w:t>
      </w:r>
      <w:r w:rsidR="00655F88" w:rsidRPr="00E42D08">
        <w:rPr>
          <w:bCs/>
        </w:rPr>
        <w:t xml:space="preserve"> (Девять) руб</w:t>
      </w:r>
      <w:r w:rsidR="00001CCD" w:rsidRPr="00E42D08">
        <w:rPr>
          <w:bCs/>
        </w:rPr>
        <w:t>лей 00 копеек.</w:t>
      </w:r>
    </w:p>
    <w:p w:rsidR="00001CCD" w:rsidRPr="00E42D08" w:rsidRDefault="00E42D08" w:rsidP="00E42D08">
      <w:pPr>
        <w:tabs>
          <w:tab w:val="left" w:pos="851"/>
        </w:tabs>
        <w:spacing w:line="276" w:lineRule="auto"/>
        <w:jc w:val="both"/>
        <w:rPr>
          <w:bCs/>
        </w:rPr>
      </w:pPr>
      <w:r>
        <w:rPr>
          <w:b/>
          <w:color w:val="000000" w:themeColor="text1"/>
        </w:rPr>
        <w:tab/>
      </w:r>
      <w:r w:rsidR="003E29A9" w:rsidRPr="00E42D08">
        <w:rPr>
          <w:b/>
          <w:color w:val="000000" w:themeColor="text1"/>
        </w:rPr>
        <w:t>Лот № 1</w:t>
      </w:r>
      <w:r w:rsidR="00655F88" w:rsidRPr="00E42D08">
        <w:rPr>
          <w:b/>
          <w:color w:val="000000" w:themeColor="text1"/>
        </w:rPr>
        <w:t>1</w:t>
      </w:r>
      <w:r w:rsidR="003E29A9" w:rsidRPr="00E42D08">
        <w:rPr>
          <w:color w:val="000000" w:themeColor="text1"/>
        </w:rPr>
        <w:t xml:space="preserve"> </w:t>
      </w:r>
      <w:r w:rsidR="003E29A9" w:rsidRPr="00E42D08">
        <w:t xml:space="preserve">- </w:t>
      </w:r>
      <w:r w:rsidR="00EE166F" w:rsidRPr="00E42D08">
        <w:t xml:space="preserve">участок </w:t>
      </w:r>
      <w:r w:rsidR="00001CCD" w:rsidRPr="00E42D08">
        <w:t xml:space="preserve">с кадастровым номером 29:20:130101:260, расположенный по адресу: Российская Федерация, Архангельская область, Шенкурский район, г. Шенкурск, ул. К.Маркса, в </w:t>
      </w:r>
      <w:smartTag w:uri="urn:schemas-microsoft-com:office:smarttags" w:element="metricconverter">
        <w:smartTagPr>
          <w:attr w:name="ProductID" w:val="19 метрах"/>
        </w:smartTagPr>
        <w:r w:rsidR="00001CCD" w:rsidRPr="00E42D08">
          <w:t>19 метрах</w:t>
        </w:r>
      </w:smartTag>
      <w:r w:rsidR="00001CCD" w:rsidRPr="00E42D08">
        <w:t xml:space="preserve"> по направлению на северо-восток от дома 7а, площадью 28 кв.м., разрешенное использование:</w:t>
      </w:r>
      <w:r w:rsidR="00001CCD" w:rsidRPr="00E42D08">
        <w:rPr>
          <w:color w:val="000000"/>
        </w:rPr>
        <w:t xml:space="preserve"> </w:t>
      </w:r>
      <w:r w:rsidR="00001CCD" w:rsidRPr="00E42D08">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00001CCD" w:rsidRPr="00E42D08">
        <w:rPr>
          <w:bCs/>
        </w:rPr>
        <w:t>235,00 (Двести тридцать пять) рублей 00 копеек; размер задатка – 118,00 (Сто восемнадцать) рублей 00 копеек; шаг аукциона – 7,00(Семь) рублей 00 копеек.</w:t>
      </w:r>
    </w:p>
    <w:p w:rsidR="00001CCD" w:rsidRPr="00E42D08" w:rsidRDefault="00E42D08" w:rsidP="00001CCD">
      <w:pPr>
        <w:tabs>
          <w:tab w:val="left" w:pos="285"/>
        </w:tabs>
        <w:spacing w:line="276" w:lineRule="auto"/>
        <w:jc w:val="both"/>
        <w:rPr>
          <w:bCs/>
          <w:color w:val="FF0000"/>
        </w:rPr>
      </w:pPr>
      <w:r>
        <w:rPr>
          <w:b/>
          <w:color w:val="000000" w:themeColor="text1"/>
        </w:rPr>
        <w:tab/>
      </w:r>
      <w:r>
        <w:rPr>
          <w:b/>
          <w:color w:val="000000" w:themeColor="text1"/>
        </w:rPr>
        <w:tab/>
      </w:r>
      <w:r w:rsidR="008047C2" w:rsidRPr="00E42D08">
        <w:rPr>
          <w:b/>
          <w:color w:val="000000" w:themeColor="text1"/>
        </w:rPr>
        <w:t>Лот № 1</w:t>
      </w:r>
      <w:r w:rsidR="00655F88" w:rsidRPr="00E42D08">
        <w:rPr>
          <w:b/>
          <w:color w:val="000000" w:themeColor="text1"/>
        </w:rPr>
        <w:t>2</w:t>
      </w:r>
      <w:r w:rsidR="008047C2" w:rsidRPr="00E42D08">
        <w:rPr>
          <w:color w:val="000000" w:themeColor="text1"/>
        </w:rPr>
        <w:t xml:space="preserve"> </w:t>
      </w:r>
      <w:r w:rsidR="008047C2" w:rsidRPr="00E42D08">
        <w:t xml:space="preserve">- участок </w:t>
      </w:r>
      <w:r w:rsidR="00001CCD" w:rsidRPr="00E42D08">
        <w:t xml:space="preserve">с кадастровым номером 29:20:130139:267, расположенный по адресу: Российская Федерация, Архангельская область, Шенкурский район, г. Шенкурск, ул. Ломоносова, в </w:t>
      </w:r>
      <w:smartTag w:uri="urn:schemas-microsoft-com:office:smarttags" w:element="metricconverter">
        <w:smartTagPr>
          <w:attr w:name="ProductID" w:val="22 метрах"/>
        </w:smartTagPr>
        <w:r w:rsidR="00001CCD" w:rsidRPr="00E42D08">
          <w:t>22 метрах</w:t>
        </w:r>
      </w:smartTag>
      <w:r w:rsidR="00001CCD" w:rsidRPr="00E42D08">
        <w:t xml:space="preserve"> по направлению на юг от дома № 66, площадью 29 кв.м., разрешенное использование:</w:t>
      </w:r>
      <w:r w:rsidR="00001CCD" w:rsidRPr="00E42D08">
        <w:rPr>
          <w:color w:val="000000"/>
        </w:rPr>
        <w:t xml:space="preserve"> </w:t>
      </w:r>
      <w:r w:rsidR="00001CCD" w:rsidRPr="00E42D08">
        <w:t xml:space="preserve">объекты гаражного назначения, для размещения индивидуальных гаражей, срок договора аренды: 18 (восемнадцать) месяцев; начальный размер годовой арендной платы не менее 1,5 % от кадастровой стоимости – </w:t>
      </w:r>
      <w:r w:rsidR="00001CCD" w:rsidRPr="00E42D08">
        <w:rPr>
          <w:bCs/>
        </w:rPr>
        <w:t>256,00 (Двести пятьдесят шесть) рублей 00 копеек; размер задатка – 128,00 (Сто двадцать восемь) рублей 00 копеек; шаг аукциона – 4,00 (Четыре) рубля 00 копеек.</w:t>
      </w:r>
    </w:p>
    <w:p w:rsidR="00001CCD" w:rsidRPr="00E42D08" w:rsidRDefault="00F9007B" w:rsidP="00001CCD">
      <w:pPr>
        <w:tabs>
          <w:tab w:val="left" w:pos="285"/>
        </w:tabs>
        <w:spacing w:line="276" w:lineRule="auto"/>
        <w:ind w:firstLine="709"/>
        <w:jc w:val="both"/>
        <w:rPr>
          <w:bCs/>
        </w:rPr>
      </w:pPr>
      <w:r w:rsidRPr="00E42D08">
        <w:rPr>
          <w:b/>
          <w:color w:val="000000" w:themeColor="text1"/>
        </w:rPr>
        <w:t>Лот № 1</w:t>
      </w:r>
      <w:r w:rsidR="00655F88" w:rsidRPr="00E42D08">
        <w:rPr>
          <w:b/>
          <w:color w:val="000000" w:themeColor="text1"/>
        </w:rPr>
        <w:t>3</w:t>
      </w:r>
      <w:r w:rsidRPr="00E42D08">
        <w:rPr>
          <w:color w:val="000000" w:themeColor="text1"/>
        </w:rPr>
        <w:t xml:space="preserve"> </w:t>
      </w:r>
      <w:r w:rsidRPr="00E42D08">
        <w:t xml:space="preserve">- участок с </w:t>
      </w:r>
      <w:r w:rsidR="00001CCD" w:rsidRPr="00E42D08">
        <w:t xml:space="preserve">кадастровым номером 29:20:130108:128, местоположение установлено в </w:t>
      </w:r>
      <w:smartTag w:uri="urn:schemas-microsoft-com:office:smarttags" w:element="metricconverter">
        <w:smartTagPr>
          <w:attr w:name="ProductID" w:val="61 метре"/>
        </w:smartTagPr>
        <w:r w:rsidR="00001CCD" w:rsidRPr="00E42D08">
          <w:t>61 метре</w:t>
        </w:r>
      </w:smartTag>
      <w:r w:rsidR="00001CCD" w:rsidRPr="00E42D08">
        <w:t xml:space="preserve"> по направлению на север от ориентира; адрес ориентира: Российская Федерация, Архангельская область, Шенкурский муниципальный район, МО «Шенкурское», г. Шенкурск, ул. Ломоносова, д. 1, стр. 1, площадью 71 кв.м., разрешенное использование:</w:t>
      </w:r>
      <w:r w:rsidR="00001CCD" w:rsidRPr="00E42D08">
        <w:rPr>
          <w:color w:val="000000"/>
        </w:rPr>
        <w:t xml:space="preserve"> </w:t>
      </w:r>
      <w:r w:rsidR="00001CCD" w:rsidRPr="00E42D08">
        <w:t xml:space="preserve">объекты гаражного назначения, для размещения индивидуальных гаражей, срок договора аренды: 18 (восемнадцать) месяцев; начальный размер годовой арендной платы не менее 1,5 % от кадастровой стоимости – </w:t>
      </w:r>
      <w:r w:rsidR="00001CCD" w:rsidRPr="00E42D08">
        <w:rPr>
          <w:bCs/>
        </w:rPr>
        <w:t>625,00 (Шестьсот двадцать пять) рублей 00 копеек; размер задатка – 313,00 (Триста тринадцать) рублей 00 копеек; шаг аукциона – 19,00 (Девятнадцать) рублей 00 копеек.</w:t>
      </w:r>
    </w:p>
    <w:p w:rsidR="00001CCD" w:rsidRPr="00E42D08" w:rsidRDefault="00E42D08" w:rsidP="00E42D08">
      <w:pPr>
        <w:tabs>
          <w:tab w:val="left" w:pos="709"/>
        </w:tabs>
        <w:spacing w:line="276" w:lineRule="auto"/>
        <w:jc w:val="both"/>
        <w:rPr>
          <w:bCs/>
        </w:rPr>
      </w:pPr>
      <w:r>
        <w:rPr>
          <w:b/>
          <w:color w:val="000000" w:themeColor="text1"/>
        </w:rPr>
        <w:tab/>
      </w:r>
      <w:r w:rsidR="00DC3171" w:rsidRPr="00E42D08">
        <w:rPr>
          <w:b/>
          <w:color w:val="000000" w:themeColor="text1"/>
        </w:rPr>
        <w:t>Лот № 1</w:t>
      </w:r>
      <w:r w:rsidR="00655F88" w:rsidRPr="00E42D08">
        <w:rPr>
          <w:b/>
          <w:color w:val="000000" w:themeColor="text1"/>
        </w:rPr>
        <w:t>4</w:t>
      </w:r>
      <w:r w:rsidR="00DC3171" w:rsidRPr="00E42D08">
        <w:rPr>
          <w:color w:val="000000" w:themeColor="text1"/>
        </w:rPr>
        <w:t xml:space="preserve"> </w:t>
      </w:r>
      <w:r w:rsidR="00DC3171" w:rsidRPr="00E42D08">
        <w:t xml:space="preserve">- </w:t>
      </w:r>
      <w:r w:rsidR="00001CCD" w:rsidRPr="00E42D08">
        <w:t xml:space="preserve">участок </w:t>
      </w:r>
      <w:r w:rsidR="00DC3171" w:rsidRPr="00E42D08">
        <w:t xml:space="preserve"> </w:t>
      </w:r>
      <w:r w:rsidR="00001CCD" w:rsidRPr="00E42D08">
        <w:t xml:space="preserve">с кадастровым номером 29:20:130131:329, расположенный по адресу: Российская Федерация, Архангельская область, Шенкурский район, г. Шенкурск, ул. Шукшина, в </w:t>
      </w:r>
      <w:smartTag w:uri="urn:schemas-microsoft-com:office:smarttags" w:element="metricconverter">
        <w:smartTagPr>
          <w:attr w:name="ProductID" w:val="10 метрах"/>
        </w:smartTagPr>
        <w:r w:rsidR="00001CCD" w:rsidRPr="00E42D08">
          <w:t>10 метрах</w:t>
        </w:r>
      </w:smartTag>
      <w:r w:rsidR="00001CCD" w:rsidRPr="00E42D08">
        <w:t xml:space="preserve"> на юго-восток от ориентира д. 46, площадью 100 кв.м., разрешенное использование:</w:t>
      </w:r>
      <w:r w:rsidR="00001CCD" w:rsidRPr="00E42D08">
        <w:rPr>
          <w:color w:val="000000"/>
        </w:rPr>
        <w:t xml:space="preserve"> </w:t>
      </w:r>
      <w:r w:rsidR="00001CCD" w:rsidRPr="00E42D08">
        <w:t xml:space="preserve">объекты гаражного назначения, срок договора аренды: 18 (восемнадцать) месяцев; начальный размер годовой арендной платы не менее 1,5 % от кадастровой стоимости – </w:t>
      </w:r>
      <w:r w:rsidR="00001CCD" w:rsidRPr="00E42D08">
        <w:rPr>
          <w:bCs/>
        </w:rPr>
        <w:t>841,00 (Восемьсот сорок один) рубль 00 копеек; размер задатка – 421,00 (Четыреста двадцать один) рубль 00 копеек; шаг аукциона – 25,00 (Двадцать пять) рублей 00 копеек;</w:t>
      </w:r>
    </w:p>
    <w:p w:rsidR="00001CCD" w:rsidRPr="00E42D08" w:rsidRDefault="00E42D08" w:rsidP="00E42D08">
      <w:pPr>
        <w:spacing w:line="276" w:lineRule="auto"/>
        <w:jc w:val="both"/>
        <w:rPr>
          <w:bCs/>
        </w:rPr>
      </w:pPr>
      <w:r>
        <w:rPr>
          <w:b/>
          <w:color w:val="000000" w:themeColor="text1"/>
        </w:rPr>
        <w:tab/>
      </w:r>
      <w:r w:rsidR="00915B95" w:rsidRPr="00E42D08">
        <w:rPr>
          <w:b/>
          <w:color w:val="000000" w:themeColor="text1"/>
        </w:rPr>
        <w:t>Лот № 1</w:t>
      </w:r>
      <w:r w:rsidR="00655F88" w:rsidRPr="00E42D08">
        <w:rPr>
          <w:b/>
          <w:color w:val="000000" w:themeColor="text1"/>
        </w:rPr>
        <w:t>5</w:t>
      </w:r>
      <w:r w:rsidR="00915B95" w:rsidRPr="00E42D08">
        <w:rPr>
          <w:color w:val="000000" w:themeColor="text1"/>
        </w:rPr>
        <w:t xml:space="preserve"> </w:t>
      </w:r>
      <w:r w:rsidR="00915B95" w:rsidRPr="00E42D08">
        <w:t xml:space="preserve">- участок </w:t>
      </w:r>
      <w:r w:rsidR="00001CCD" w:rsidRPr="00E42D08">
        <w:t xml:space="preserve">с кадастровым номером 29:20:130128:233, расположенный по адресу: Российская Федерация, Архангельская область, Шенкурский район, г. Шенкурск, ул. Набережная, в </w:t>
      </w:r>
      <w:smartTag w:uri="urn:schemas-microsoft-com:office:smarttags" w:element="metricconverter">
        <w:smartTagPr>
          <w:attr w:name="ProductID" w:val="22 метрах"/>
        </w:smartTagPr>
        <w:r w:rsidR="00001CCD" w:rsidRPr="00E42D08">
          <w:t>22 метрах</w:t>
        </w:r>
      </w:smartTag>
      <w:r w:rsidR="00001CCD" w:rsidRPr="00E42D08">
        <w:t xml:space="preserve"> на юго-запад от угла дома № 2, площадью 91 кв.м., разрешенное использование:</w:t>
      </w:r>
      <w:r w:rsidR="00001CCD" w:rsidRPr="00E42D08">
        <w:rPr>
          <w:color w:val="000000"/>
        </w:rPr>
        <w:t xml:space="preserve"> </w:t>
      </w:r>
      <w:r w:rsidR="00001CCD" w:rsidRPr="00E42D08">
        <w:t xml:space="preserve">малоэтажная многоквартирная жилая застройка, срок договора аренды: 18 (восемнадцать) месяцев; начальный размер годовой арендной платы не менее 1,5 % от кадастровой стоимости – </w:t>
      </w:r>
      <w:r w:rsidR="00001CCD" w:rsidRPr="00E42D08">
        <w:rPr>
          <w:bCs/>
        </w:rPr>
        <w:t>765,00 (Семьсот шестьдесят пять) рублей 00 копеек; размер задатка – 383,00 (Триста восемьдесят три) рубля 00 копеек.; шаг аукциона – 23,00 (Двадцать три) рубля 00 копеек.</w:t>
      </w:r>
    </w:p>
    <w:p w:rsidR="00001CCD" w:rsidRPr="00E42D08" w:rsidRDefault="00DD389B" w:rsidP="00001CCD">
      <w:pPr>
        <w:tabs>
          <w:tab w:val="left" w:pos="285"/>
        </w:tabs>
        <w:spacing w:line="276" w:lineRule="auto"/>
        <w:ind w:firstLine="709"/>
        <w:jc w:val="both"/>
        <w:rPr>
          <w:bCs/>
          <w:color w:val="000000"/>
        </w:rPr>
      </w:pPr>
      <w:r w:rsidRPr="00E42D08">
        <w:rPr>
          <w:b/>
          <w:color w:val="000000" w:themeColor="text1"/>
        </w:rPr>
        <w:t>Лот № 1</w:t>
      </w:r>
      <w:r w:rsidR="00001CCD" w:rsidRPr="00E42D08">
        <w:rPr>
          <w:b/>
          <w:color w:val="000000" w:themeColor="text1"/>
        </w:rPr>
        <w:t>6</w:t>
      </w:r>
      <w:r w:rsidRPr="00E42D08">
        <w:t xml:space="preserve">- участок с </w:t>
      </w:r>
      <w:r w:rsidR="00001CCD" w:rsidRPr="00E42D08">
        <w:t xml:space="preserve">кадастровым номером 29:20:130109:236, расположенный по адресу: Российская Федерация, Архангельская область, Шенкурский район, г. Шенкурск, примерно в </w:t>
      </w:r>
      <w:smartTag w:uri="urn:schemas-microsoft-com:office:smarttags" w:element="metricconverter">
        <w:smartTagPr>
          <w:attr w:name="ProductID" w:val="8 метрах"/>
        </w:smartTagPr>
        <w:r w:rsidR="00001CCD" w:rsidRPr="00E42D08">
          <w:t>8 метрах</w:t>
        </w:r>
      </w:smartTag>
      <w:r w:rsidR="00001CCD" w:rsidRPr="00E42D08">
        <w:t xml:space="preserve"> по направлению на северо-запад от кирпичных гаражей, расположенных в районе проходной бывшего «Важского ЛПХ», площадью 51 кв.м., разрешенное использование:</w:t>
      </w:r>
      <w:r w:rsidR="00001CCD" w:rsidRPr="00E42D08">
        <w:rPr>
          <w:color w:val="000000"/>
        </w:rPr>
        <w:t xml:space="preserve"> </w:t>
      </w:r>
      <w:r w:rsidR="00001CCD" w:rsidRPr="00E42D08">
        <w:t xml:space="preserve">блокированная жилая застройка, срок договора аренды: 18 (восемнадцать) месяцев; начальный размер годовой арендной платы не менее 1,5 % от кадастровой стоимости – </w:t>
      </w:r>
      <w:r w:rsidR="00001CCD" w:rsidRPr="00E42D08">
        <w:rPr>
          <w:bCs/>
        </w:rPr>
        <w:t>428,00 (Четыреста двадцать восемь) рублей 00 копеек; размер задатка – 214,00 (Двести четырнадцать) рублей 00 копеек; шаг аукциона – 13,00 (Тринадцать) рублей 00 копеек.</w:t>
      </w:r>
    </w:p>
    <w:p w:rsidR="00001CCD" w:rsidRDefault="00E42D08" w:rsidP="00E42D08">
      <w:pPr>
        <w:spacing w:line="276" w:lineRule="auto"/>
        <w:jc w:val="both"/>
        <w:rPr>
          <w:bCs/>
        </w:rPr>
      </w:pPr>
      <w:r>
        <w:rPr>
          <w:b/>
          <w:color w:val="000000" w:themeColor="text1"/>
        </w:rPr>
        <w:tab/>
      </w:r>
      <w:r w:rsidR="0033610E" w:rsidRPr="00E42D08">
        <w:rPr>
          <w:b/>
          <w:color w:val="000000" w:themeColor="text1"/>
        </w:rPr>
        <w:t>Лот № 1</w:t>
      </w:r>
      <w:r w:rsidR="00001CCD" w:rsidRPr="00E42D08">
        <w:rPr>
          <w:b/>
          <w:color w:val="000000" w:themeColor="text1"/>
        </w:rPr>
        <w:t>7</w:t>
      </w:r>
      <w:r w:rsidR="0033610E" w:rsidRPr="00E42D08">
        <w:rPr>
          <w:color w:val="000000" w:themeColor="text1"/>
        </w:rPr>
        <w:t xml:space="preserve"> </w:t>
      </w:r>
      <w:r w:rsidR="0033610E" w:rsidRPr="00E42D08">
        <w:t xml:space="preserve">- участок с </w:t>
      </w:r>
      <w:r w:rsidR="00001CCD" w:rsidRPr="00E42D08">
        <w:t>кадастровым номером 29:20:130112:109, расположенный по адресу: Российская Федерация, Архангельская область, Шенкурский район, г. Шенкурск, ул. Кудрявцева, рядом с домом 2 б, площадью 287 кв.м., разрешенное использование:</w:t>
      </w:r>
      <w:r w:rsidR="00001CCD" w:rsidRPr="00E42D08">
        <w:rPr>
          <w:color w:val="000000"/>
        </w:rPr>
        <w:t xml:space="preserve"> </w:t>
      </w:r>
      <w:r w:rsidR="00001CCD" w:rsidRPr="00E42D08">
        <w:t xml:space="preserve">для увеличения территории для содержания жилого дома, срок договора аренды: 18 (восемнадцать) месяцев; начальный размер годовой арендной платы не менее 1,5 % от кадастровой стоимости – </w:t>
      </w:r>
      <w:r w:rsidR="00001CCD" w:rsidRPr="00E42D08">
        <w:rPr>
          <w:bCs/>
        </w:rPr>
        <w:t>2 399,00 (Две тысячи триста девяносто девять рублей) рублей 00 копеек; размер задатка –  1 200,00 (Одна тысяча двести) рублей 00 копеек; шаг аукциона – 72,00 (Семьдесят два) рубля 00 копеек.</w:t>
      </w:r>
    </w:p>
    <w:p w:rsidR="005F5534" w:rsidRDefault="005F5534" w:rsidP="005F5534">
      <w:pPr>
        <w:tabs>
          <w:tab w:val="left" w:pos="285"/>
        </w:tabs>
        <w:spacing w:line="276" w:lineRule="auto"/>
        <w:jc w:val="both"/>
        <w:rPr>
          <w:bCs/>
          <w:sz w:val="25"/>
          <w:szCs w:val="25"/>
        </w:rPr>
      </w:pPr>
      <w:r>
        <w:rPr>
          <w:bCs/>
        </w:rPr>
        <w:tab/>
      </w:r>
      <w:r>
        <w:rPr>
          <w:bCs/>
        </w:rPr>
        <w:tab/>
      </w:r>
      <w:r w:rsidRPr="005F5534">
        <w:rPr>
          <w:b/>
          <w:bCs/>
        </w:rPr>
        <w:t>Лот № 18</w:t>
      </w:r>
      <w:r>
        <w:rPr>
          <w:bCs/>
        </w:rPr>
        <w:t xml:space="preserve"> – участок </w:t>
      </w:r>
      <w:r w:rsidRPr="003940C4">
        <w:rPr>
          <w:sz w:val="25"/>
          <w:szCs w:val="25"/>
        </w:rPr>
        <w:t>с кадастровым номером 29:20:050501:359, расположенный по адресу: Архангельская область, Шенкурский район, МО «Ровдинское», возле д. Барановская, площадью 3261 кв.м., разрешенное использование:</w:t>
      </w:r>
      <w:r w:rsidRPr="003940C4">
        <w:rPr>
          <w:color w:val="000000"/>
          <w:sz w:val="25"/>
          <w:szCs w:val="25"/>
        </w:rPr>
        <w:t xml:space="preserve"> </w:t>
      </w:r>
      <w:r w:rsidRPr="003940C4">
        <w:rPr>
          <w:sz w:val="25"/>
          <w:szCs w:val="25"/>
        </w:rPr>
        <w:t xml:space="preserve">под строительство пилорамы, срок договора аренды: 18 (восемнадцать) месяцев; начальный размер годовой арендной платы не менее 1,5 % от кадастровой стоимости – </w:t>
      </w:r>
      <w:r w:rsidRPr="003940C4">
        <w:rPr>
          <w:bCs/>
          <w:sz w:val="25"/>
          <w:szCs w:val="25"/>
        </w:rPr>
        <w:t>19344,00 (Девятнадцать тысяч триста сорок четыре рубля 00 коп.); размер задатка – 9672,00 (Девять тысяч шестьсот семьдесят два рубля 00 коп.); шаг аукциона – 580,00 (Пятьсот восемьдесят рублей 00 коп.)</w:t>
      </w:r>
      <w:r>
        <w:rPr>
          <w:bCs/>
          <w:sz w:val="25"/>
          <w:szCs w:val="25"/>
        </w:rPr>
        <w:t>.</w:t>
      </w:r>
    </w:p>
    <w:p w:rsidR="005F5534" w:rsidRDefault="005F5534" w:rsidP="005F5534">
      <w:pPr>
        <w:tabs>
          <w:tab w:val="left" w:pos="285"/>
        </w:tabs>
        <w:spacing w:line="276" w:lineRule="auto"/>
        <w:jc w:val="both"/>
        <w:rPr>
          <w:bCs/>
          <w:color w:val="000000"/>
          <w:sz w:val="25"/>
          <w:szCs w:val="25"/>
        </w:rPr>
      </w:pPr>
      <w:r>
        <w:rPr>
          <w:bCs/>
          <w:sz w:val="25"/>
          <w:szCs w:val="25"/>
        </w:rPr>
        <w:tab/>
      </w:r>
      <w:r>
        <w:rPr>
          <w:bCs/>
          <w:sz w:val="25"/>
          <w:szCs w:val="25"/>
        </w:rPr>
        <w:tab/>
      </w:r>
      <w:r w:rsidRPr="005F5534">
        <w:rPr>
          <w:b/>
          <w:bCs/>
          <w:sz w:val="25"/>
          <w:szCs w:val="25"/>
        </w:rPr>
        <w:t xml:space="preserve">Лот №19 </w:t>
      </w:r>
      <w:r>
        <w:rPr>
          <w:b/>
          <w:bCs/>
          <w:sz w:val="25"/>
          <w:szCs w:val="25"/>
        </w:rPr>
        <w:t>–</w:t>
      </w:r>
      <w:r w:rsidRPr="005F5534">
        <w:rPr>
          <w:b/>
          <w:bCs/>
          <w:sz w:val="25"/>
          <w:szCs w:val="25"/>
        </w:rPr>
        <w:t xml:space="preserve"> </w:t>
      </w:r>
      <w:r w:rsidRPr="005F5534">
        <w:rPr>
          <w:bCs/>
          <w:sz w:val="25"/>
          <w:szCs w:val="25"/>
        </w:rPr>
        <w:t>участок</w:t>
      </w:r>
      <w:r>
        <w:rPr>
          <w:b/>
          <w:bCs/>
          <w:sz w:val="25"/>
          <w:szCs w:val="25"/>
        </w:rPr>
        <w:t xml:space="preserve"> </w:t>
      </w:r>
      <w:r w:rsidRPr="003940C4">
        <w:rPr>
          <w:sz w:val="25"/>
          <w:szCs w:val="25"/>
        </w:rPr>
        <w:t>с кадастровым  номером 29:20:041301:235, расположенный по адресу: Архангельская область, Шенкурский муниципальный район, МО «Никольское», д. Петровская, за д. 67, площадью 598 кв.м., разрешенное использование:</w:t>
      </w:r>
      <w:r w:rsidRPr="003940C4">
        <w:rPr>
          <w:color w:val="000000"/>
          <w:sz w:val="25"/>
          <w:szCs w:val="25"/>
        </w:rPr>
        <w:t xml:space="preserve"> </w:t>
      </w:r>
      <w:r w:rsidRPr="003940C4">
        <w:rPr>
          <w:sz w:val="25"/>
          <w:szCs w:val="25"/>
        </w:rPr>
        <w:t xml:space="preserve">строительная промышленность, срок договора аренды: 18 (восемнадцать) месяцев; начальный размер годовой арендной платы  1,5 % от кадастровой стоимости – </w:t>
      </w:r>
      <w:r w:rsidRPr="003940C4">
        <w:rPr>
          <w:bCs/>
          <w:color w:val="000000"/>
          <w:sz w:val="25"/>
          <w:szCs w:val="25"/>
        </w:rPr>
        <w:t>451,00 (Четыреста пятьдесят один рубль 00 коп.); размер задатка – 225,50 (Двести двадцать пять рублей 50 коп.); шаг аукциона – 13,00 (Тринадцать рублей 00 коп.)</w:t>
      </w:r>
      <w:r>
        <w:rPr>
          <w:bCs/>
          <w:color w:val="000000"/>
          <w:sz w:val="25"/>
          <w:szCs w:val="25"/>
        </w:rPr>
        <w:t>.</w:t>
      </w:r>
    </w:p>
    <w:p w:rsidR="005F5534" w:rsidRDefault="005F5534" w:rsidP="005F5534">
      <w:pPr>
        <w:tabs>
          <w:tab w:val="left" w:pos="285"/>
        </w:tabs>
        <w:spacing w:line="276" w:lineRule="auto"/>
        <w:ind w:firstLine="709"/>
        <w:jc w:val="both"/>
        <w:rPr>
          <w:bCs/>
          <w:color w:val="000000"/>
          <w:sz w:val="25"/>
          <w:szCs w:val="25"/>
        </w:rPr>
      </w:pPr>
      <w:r w:rsidRPr="005F5534">
        <w:rPr>
          <w:b/>
          <w:bCs/>
          <w:color w:val="000000"/>
          <w:sz w:val="25"/>
          <w:szCs w:val="25"/>
        </w:rPr>
        <w:t>Лот № 20</w:t>
      </w:r>
      <w:r>
        <w:rPr>
          <w:bCs/>
          <w:color w:val="000000"/>
          <w:sz w:val="25"/>
          <w:szCs w:val="25"/>
        </w:rPr>
        <w:t xml:space="preserve">- участок </w:t>
      </w:r>
      <w:r w:rsidRPr="003940C4">
        <w:rPr>
          <w:sz w:val="25"/>
          <w:szCs w:val="25"/>
        </w:rPr>
        <w:t>с кадастровым  номером 29:20:090301:344, расположенный по адресу: Архангельская область, Шенкурский район, МО «Шенкурское», возле д. Бобыкинская, площадью 42 кв.м., разрешенное использование:</w:t>
      </w:r>
      <w:r w:rsidRPr="003940C4">
        <w:rPr>
          <w:color w:val="000000"/>
          <w:sz w:val="25"/>
          <w:szCs w:val="25"/>
        </w:rPr>
        <w:t xml:space="preserve"> </w:t>
      </w:r>
      <w:r w:rsidRPr="003940C4">
        <w:rPr>
          <w:sz w:val="25"/>
          <w:szCs w:val="25"/>
        </w:rPr>
        <w:t xml:space="preserve">для размещения гаража из пеноблоков, срок договора аренды: 18 (восемнадцать) месяцев; начальный размер годовой арендной платы  1,5 % от кадастровой стоимости – </w:t>
      </w:r>
      <w:r w:rsidRPr="003940C4">
        <w:rPr>
          <w:bCs/>
          <w:color w:val="000000"/>
          <w:sz w:val="25"/>
          <w:szCs w:val="25"/>
        </w:rPr>
        <w:t>308,00 (Триста восемь рублей 00 коп.); размер задатка – 154,00 (Сто пятьдесят четыре рубля 00 коп.); шаг аукциона – 9,00 (Девять рублей 00 коп.)</w:t>
      </w:r>
      <w:r>
        <w:rPr>
          <w:bCs/>
          <w:color w:val="000000"/>
          <w:sz w:val="25"/>
          <w:szCs w:val="25"/>
        </w:rPr>
        <w:t>.</w:t>
      </w:r>
    </w:p>
    <w:p w:rsidR="005F5534" w:rsidRPr="003940C4" w:rsidRDefault="005F5534" w:rsidP="005F5534">
      <w:pPr>
        <w:tabs>
          <w:tab w:val="left" w:pos="285"/>
        </w:tabs>
        <w:spacing w:line="276" w:lineRule="auto"/>
        <w:ind w:firstLine="709"/>
        <w:jc w:val="both"/>
        <w:rPr>
          <w:bCs/>
          <w:color w:val="000000"/>
          <w:sz w:val="25"/>
          <w:szCs w:val="25"/>
        </w:rPr>
      </w:pPr>
      <w:r w:rsidRPr="005F5534">
        <w:rPr>
          <w:b/>
          <w:bCs/>
          <w:color w:val="000000"/>
          <w:sz w:val="25"/>
          <w:szCs w:val="25"/>
        </w:rPr>
        <w:t xml:space="preserve">Лот №21- </w:t>
      </w:r>
      <w:r w:rsidRPr="005F5534">
        <w:rPr>
          <w:bCs/>
          <w:color w:val="000000"/>
          <w:sz w:val="25"/>
          <w:szCs w:val="25"/>
        </w:rPr>
        <w:t xml:space="preserve">участок </w:t>
      </w:r>
      <w:r w:rsidRPr="003940C4">
        <w:rPr>
          <w:sz w:val="25"/>
          <w:szCs w:val="25"/>
        </w:rPr>
        <w:t>с кадастровым  номером 29:20:090301:601, расположенный по адресу: Российская Федерация, Архангельская область, Шенкурский муниципальный район, МО «Федорогорское», ур. Черная Грязь, площадью 2226 кв.м., разрешенное использование:</w:t>
      </w:r>
      <w:r w:rsidRPr="003940C4">
        <w:rPr>
          <w:color w:val="000000"/>
          <w:sz w:val="25"/>
          <w:szCs w:val="25"/>
        </w:rPr>
        <w:t xml:space="preserve"> </w:t>
      </w:r>
      <w:r w:rsidRPr="003940C4">
        <w:rPr>
          <w:sz w:val="25"/>
          <w:szCs w:val="25"/>
        </w:rPr>
        <w:t xml:space="preserve">строительная промышленность, срок договора аренды: 18 (восемнадцать) месяцев; начальный размер годовой арендной платы  1,5 % от кадастровой стоимости – </w:t>
      </w:r>
      <w:r w:rsidRPr="003940C4">
        <w:rPr>
          <w:bCs/>
          <w:color w:val="000000"/>
          <w:sz w:val="25"/>
          <w:szCs w:val="25"/>
        </w:rPr>
        <w:t>16307,00 (Шестнадцать тысяч триста семь рублей 00 коп.); размер задатка – 8153,50 (Восемь тысяч сто пятьдесят три рубля 50 коп.); шаг аукциона – 489,00 (Четыреста восемьдесят девять рублей 00 коп.)</w:t>
      </w:r>
      <w:r>
        <w:rPr>
          <w:bCs/>
          <w:color w:val="000000"/>
          <w:sz w:val="25"/>
          <w:szCs w:val="25"/>
        </w:rPr>
        <w:t>.</w:t>
      </w:r>
    </w:p>
    <w:p w:rsidR="005F5534" w:rsidRPr="005F5534" w:rsidRDefault="005F5534" w:rsidP="005F5534">
      <w:pPr>
        <w:tabs>
          <w:tab w:val="left" w:pos="285"/>
        </w:tabs>
        <w:spacing w:line="276" w:lineRule="auto"/>
        <w:ind w:firstLine="709"/>
        <w:jc w:val="both"/>
        <w:rPr>
          <w:b/>
          <w:bCs/>
          <w:color w:val="000000"/>
          <w:sz w:val="25"/>
          <w:szCs w:val="25"/>
        </w:rPr>
      </w:pPr>
    </w:p>
    <w:p w:rsidR="00CB4BDB" w:rsidRPr="00E42D08" w:rsidRDefault="00923554" w:rsidP="00BD7748">
      <w:pPr>
        <w:tabs>
          <w:tab w:val="left" w:pos="285"/>
        </w:tabs>
        <w:spacing w:line="276" w:lineRule="auto"/>
        <w:ind w:firstLine="567"/>
        <w:jc w:val="both"/>
        <w:rPr>
          <w:bCs/>
          <w:color w:val="000000" w:themeColor="text1"/>
          <w:spacing w:val="4"/>
        </w:rPr>
      </w:pPr>
      <w:r w:rsidRPr="00E42D08">
        <w:rPr>
          <w:b/>
          <w:bCs/>
          <w:color w:val="000000" w:themeColor="text1"/>
          <w:spacing w:val="4"/>
        </w:rPr>
        <w:t>4.</w:t>
      </w:r>
      <w:r w:rsidR="00E826AC" w:rsidRPr="00E42D08">
        <w:rPr>
          <w:b/>
          <w:bCs/>
          <w:color w:val="000000" w:themeColor="text1"/>
          <w:spacing w:val="4"/>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E42D08">
        <w:rPr>
          <w:b/>
          <w:bCs/>
          <w:color w:val="000000" w:themeColor="text1"/>
          <w:spacing w:val="4"/>
        </w:rPr>
        <w:t xml:space="preserve"> для всех лотов</w:t>
      </w:r>
      <w:r w:rsidR="00E826AC" w:rsidRPr="00E42D08">
        <w:rPr>
          <w:b/>
          <w:bCs/>
          <w:color w:val="000000" w:themeColor="text1"/>
          <w:spacing w:val="4"/>
        </w:rPr>
        <w:t>:</w:t>
      </w:r>
      <w:r w:rsidR="00C25D6F" w:rsidRPr="00E42D08">
        <w:rPr>
          <w:b/>
          <w:bCs/>
          <w:color w:val="000000" w:themeColor="text1"/>
          <w:spacing w:val="4"/>
        </w:rPr>
        <w:t xml:space="preserve"> </w:t>
      </w:r>
      <w:r w:rsidR="00CB4BDB" w:rsidRPr="00E42D08">
        <w:rPr>
          <w:bCs/>
          <w:color w:val="000000" w:themeColor="text1"/>
          <w:spacing w:val="4"/>
        </w:rPr>
        <w:t xml:space="preserve">технические условия для </w:t>
      </w:r>
      <w:r w:rsidR="009336C2" w:rsidRPr="00E42D08">
        <w:rPr>
          <w:bCs/>
          <w:color w:val="000000" w:themeColor="text1"/>
          <w:spacing w:val="4"/>
        </w:rPr>
        <w:t xml:space="preserve">всех </w:t>
      </w:r>
      <w:r w:rsidR="00CB4BDB" w:rsidRPr="00E42D08">
        <w:rPr>
          <w:bCs/>
          <w:color w:val="000000" w:themeColor="text1"/>
          <w:spacing w:val="4"/>
        </w:rPr>
        <w:t>лотов отсутствуют.</w:t>
      </w:r>
    </w:p>
    <w:p w:rsidR="00B91026" w:rsidRPr="00E42D08" w:rsidRDefault="00B91026" w:rsidP="00CD5B7B">
      <w:pPr>
        <w:tabs>
          <w:tab w:val="left" w:pos="285"/>
        </w:tabs>
        <w:ind w:firstLine="567"/>
        <w:jc w:val="both"/>
        <w:rPr>
          <w:b/>
          <w:color w:val="000000" w:themeColor="text1"/>
        </w:rPr>
      </w:pPr>
    </w:p>
    <w:p w:rsidR="00C25D6F" w:rsidRPr="00E42D08" w:rsidRDefault="00923554" w:rsidP="00CD5B7B">
      <w:pPr>
        <w:tabs>
          <w:tab w:val="left" w:pos="285"/>
        </w:tabs>
        <w:ind w:firstLine="567"/>
        <w:jc w:val="both"/>
        <w:rPr>
          <w:b/>
          <w:color w:val="000000" w:themeColor="text1"/>
        </w:rPr>
      </w:pPr>
      <w:r w:rsidRPr="00E42D08">
        <w:rPr>
          <w:b/>
          <w:color w:val="000000" w:themeColor="text1"/>
        </w:rPr>
        <w:t>5.</w:t>
      </w:r>
      <w:r w:rsidR="00750CDC" w:rsidRPr="00E42D08">
        <w:rPr>
          <w:b/>
          <w:color w:val="000000" w:themeColor="text1"/>
        </w:rPr>
        <w:t xml:space="preserve">   Предельные параметры </w:t>
      </w:r>
      <w:r w:rsidR="00E826AC" w:rsidRPr="00E42D08">
        <w:rPr>
          <w:b/>
          <w:color w:val="000000" w:themeColor="text1"/>
        </w:rPr>
        <w:t xml:space="preserve">разрешенного </w:t>
      </w:r>
      <w:r w:rsidR="00750CDC" w:rsidRPr="00E42D08">
        <w:rPr>
          <w:b/>
          <w:color w:val="000000" w:themeColor="text1"/>
        </w:rPr>
        <w:t>строительства</w:t>
      </w:r>
      <w:r w:rsidR="00D106F8" w:rsidRPr="00E42D08">
        <w:rPr>
          <w:b/>
          <w:color w:val="000000" w:themeColor="text1"/>
        </w:rPr>
        <w:t>.</w:t>
      </w:r>
    </w:p>
    <w:p w:rsidR="00F80A81" w:rsidRPr="00E42D08" w:rsidRDefault="00F80A81" w:rsidP="00F80A81">
      <w:pPr>
        <w:ind w:firstLine="567"/>
        <w:jc w:val="both"/>
        <w:rPr>
          <w:b/>
          <w:color w:val="000000" w:themeColor="text1"/>
        </w:rPr>
      </w:pPr>
      <w:r w:rsidRPr="00E42D08">
        <w:rPr>
          <w:b/>
          <w:color w:val="000000"/>
        </w:rPr>
        <w:t xml:space="preserve">Лоты </w:t>
      </w:r>
      <w:r w:rsidRPr="00E42D08">
        <w:rPr>
          <w:b/>
          <w:color w:val="000000" w:themeColor="text1"/>
        </w:rPr>
        <w:t>№</w:t>
      </w:r>
      <w:r w:rsidR="00CD4B91" w:rsidRPr="00E42D08">
        <w:rPr>
          <w:b/>
          <w:color w:val="000000" w:themeColor="text1"/>
        </w:rPr>
        <w:t>№</w:t>
      </w:r>
      <w:r w:rsidRPr="00E42D08">
        <w:rPr>
          <w:b/>
          <w:color w:val="000000" w:themeColor="text1"/>
        </w:rPr>
        <w:t xml:space="preserve"> 1</w:t>
      </w:r>
      <w:r w:rsidR="00A97FD8">
        <w:rPr>
          <w:b/>
          <w:color w:val="000000" w:themeColor="text1"/>
        </w:rPr>
        <w:t>-3,</w:t>
      </w:r>
      <w:r w:rsidRPr="00E42D08">
        <w:rPr>
          <w:b/>
          <w:color w:val="000000" w:themeColor="text1"/>
        </w:rPr>
        <w:t xml:space="preserve"> </w:t>
      </w:r>
      <w:r w:rsidR="00A97FD8">
        <w:rPr>
          <w:b/>
          <w:color w:val="000000" w:themeColor="text1"/>
        </w:rPr>
        <w:t>5-17</w:t>
      </w:r>
      <w:r w:rsidR="005F5534">
        <w:rPr>
          <w:b/>
          <w:color w:val="000000" w:themeColor="text1"/>
        </w:rPr>
        <w:t>, 20</w:t>
      </w:r>
      <w:r w:rsidRPr="00E42D08">
        <w:rPr>
          <w:b/>
          <w:color w:val="000000" w:themeColor="text1"/>
        </w:rPr>
        <w:t>:</w:t>
      </w:r>
    </w:p>
    <w:p w:rsidR="00F80A81" w:rsidRPr="00E42D08" w:rsidRDefault="00F80A81" w:rsidP="00F80A81">
      <w:pPr>
        <w:ind w:firstLine="567"/>
      </w:pPr>
      <w:r w:rsidRPr="00E42D08">
        <w:t>Предельные размеры земельных участков и предельные параметры индивидуальных гаражей и иных вспомогательных сооружений:</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1) Минимальная площадь земельного участка – </w:t>
      </w:r>
      <w:r w:rsidRPr="00E42D08">
        <w:t>не подлежит установлению</w:t>
      </w:r>
      <w:r w:rsidRPr="00E42D08">
        <w:rPr>
          <w:bCs/>
        </w:rPr>
        <w:tab/>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2)  Максимальная площадь земельного участка – </w:t>
      </w:r>
      <w:r w:rsidRPr="00E42D08">
        <w:t>не подлежит установлению</w:t>
      </w:r>
    </w:p>
    <w:p w:rsidR="00F80A81" w:rsidRPr="00E42D08" w:rsidRDefault="00F80A81" w:rsidP="00F80A81">
      <w:pPr>
        <w:widowControl w:val="0"/>
        <w:tabs>
          <w:tab w:val="left" w:pos="0"/>
        </w:tabs>
        <w:overflowPunct w:val="0"/>
        <w:adjustRightInd w:val="0"/>
        <w:ind w:firstLine="567"/>
        <w:jc w:val="both"/>
        <w:rPr>
          <w:bCs/>
        </w:rPr>
      </w:pPr>
      <w:r w:rsidRPr="00E42D08">
        <w:rPr>
          <w:bCs/>
        </w:rPr>
        <w:t>3)  Максимальный коэффициент плотности застройки – 0,8.</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4) Максимальная высота хозяйственных построек, гаражей, индивидуальных бань, теплиц и других вспомогательных строений– </w:t>
      </w:r>
      <w:smartTag w:uri="urn:schemas-microsoft-com:office:smarttags" w:element="metricconverter">
        <w:smartTagPr>
          <w:attr w:name="ProductID" w:val="5 метров"/>
        </w:smartTagPr>
        <w:r w:rsidRPr="00E42D08">
          <w:rPr>
            <w:bCs/>
          </w:rPr>
          <w:t>5 метров</w:t>
        </w:r>
      </w:smartTag>
      <w:r w:rsidRPr="00E42D08">
        <w:rPr>
          <w:bCs/>
        </w:rPr>
        <w:t xml:space="preserve"> в коньке крыши;</w:t>
      </w:r>
    </w:p>
    <w:p w:rsidR="00F80A81" w:rsidRPr="00E42D08" w:rsidRDefault="00F80A81" w:rsidP="00F80A81">
      <w:pPr>
        <w:widowControl w:val="0"/>
        <w:tabs>
          <w:tab w:val="left" w:pos="0"/>
        </w:tabs>
        <w:overflowPunct w:val="0"/>
        <w:adjustRightInd w:val="0"/>
        <w:ind w:firstLine="567"/>
        <w:jc w:val="both"/>
        <w:rPr>
          <w:bCs/>
        </w:rPr>
      </w:pPr>
      <w:r w:rsidRPr="00E42D08">
        <w:rPr>
          <w:bCs/>
        </w:rPr>
        <w:t>5) Размещение хозяйственных построек, в том числе индивидуальных бань, теплиц и других вспомогательных строений должно производиться вне зон видимости с территорий публичных пространств.</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6) Минимальные отступы: </w:t>
      </w:r>
    </w:p>
    <w:p w:rsidR="00F80A81" w:rsidRPr="00E42D08" w:rsidRDefault="00F80A81" w:rsidP="00F80A81">
      <w:pPr>
        <w:widowControl w:val="0"/>
        <w:tabs>
          <w:tab w:val="left" w:pos="0"/>
        </w:tabs>
        <w:overflowPunct w:val="0"/>
        <w:adjustRightInd w:val="0"/>
        <w:ind w:firstLine="567"/>
        <w:jc w:val="both"/>
        <w:rPr>
          <w:bCs/>
        </w:rPr>
      </w:pPr>
      <w:r w:rsidRPr="00E42D08">
        <w:rPr>
          <w:bCs/>
        </w:rPr>
        <w:t xml:space="preserve">а) расстояние от хозяйственных построек до красных линий улиц и проездов – не менее </w:t>
      </w:r>
      <w:smartTag w:uri="urn:schemas-microsoft-com:office:smarttags" w:element="metricconverter">
        <w:smartTagPr>
          <w:attr w:name="ProductID" w:val="5 м"/>
        </w:smartTagPr>
        <w:r w:rsidRPr="00E42D08">
          <w:rPr>
            <w:bCs/>
          </w:rPr>
          <w:t>5 м</w:t>
        </w:r>
      </w:smartTag>
    </w:p>
    <w:p w:rsidR="00F80A81" w:rsidRDefault="00F80A81" w:rsidP="00F80A81">
      <w:pPr>
        <w:widowControl w:val="0"/>
        <w:tabs>
          <w:tab w:val="left" w:pos="0"/>
        </w:tabs>
        <w:overflowPunct w:val="0"/>
        <w:adjustRightInd w:val="0"/>
        <w:ind w:firstLine="567"/>
        <w:jc w:val="both"/>
        <w:rPr>
          <w:bCs/>
        </w:rPr>
      </w:pPr>
      <w:r w:rsidRPr="00E42D08">
        <w:rPr>
          <w:bCs/>
        </w:rPr>
        <w:t xml:space="preserve">б) отступ от других построек (бани, гаража и др.) до границы соседнего приквартирного участка – </w:t>
      </w:r>
      <w:smartTag w:uri="urn:schemas-microsoft-com:office:smarttags" w:element="metricconverter">
        <w:smartTagPr>
          <w:attr w:name="ProductID" w:val="1 м"/>
        </w:smartTagPr>
        <w:r w:rsidRPr="00E42D08">
          <w:rPr>
            <w:bCs/>
          </w:rPr>
          <w:t>1 м</w:t>
        </w:r>
      </w:smartTag>
      <w:r w:rsidRPr="00E42D08">
        <w:rPr>
          <w:bCs/>
        </w:rPr>
        <w:t>;</w:t>
      </w:r>
    </w:p>
    <w:p w:rsidR="005F5534" w:rsidRDefault="005F5534" w:rsidP="005F5534">
      <w:pPr>
        <w:widowControl w:val="0"/>
        <w:tabs>
          <w:tab w:val="left" w:pos="0"/>
        </w:tabs>
        <w:overflowPunct w:val="0"/>
        <w:adjustRightInd w:val="0"/>
        <w:ind w:firstLine="567"/>
        <w:jc w:val="both"/>
        <w:rPr>
          <w:bCs/>
        </w:rPr>
      </w:pPr>
      <w:r w:rsidRPr="005F5534">
        <w:t>Предельные размеры земельных участков и параметры разрешенного строительства, реконструкции объектов капитального строительства:</w:t>
      </w:r>
      <w:r w:rsidRPr="005F5534">
        <w:rPr>
          <w:bCs/>
        </w:rPr>
        <w:t xml:space="preserve"> </w:t>
      </w:r>
    </w:p>
    <w:p w:rsidR="005F5534" w:rsidRPr="005F5534" w:rsidRDefault="005F5534" w:rsidP="005F5534">
      <w:pPr>
        <w:widowControl w:val="0"/>
        <w:tabs>
          <w:tab w:val="left" w:pos="0"/>
        </w:tabs>
        <w:overflowPunct w:val="0"/>
        <w:adjustRightInd w:val="0"/>
        <w:ind w:firstLine="567"/>
        <w:jc w:val="both"/>
        <w:rPr>
          <w:b/>
          <w:bCs/>
        </w:rPr>
      </w:pPr>
      <w:r w:rsidRPr="005F5534">
        <w:rPr>
          <w:b/>
          <w:bCs/>
        </w:rPr>
        <w:t>Лот №18</w:t>
      </w:r>
      <w:r>
        <w:rPr>
          <w:b/>
          <w:bCs/>
        </w:rPr>
        <w:t>, 19, 21</w:t>
      </w:r>
      <w:r w:rsidRPr="005F5534">
        <w:rPr>
          <w:b/>
          <w:bCs/>
        </w:rPr>
        <w:t>:</w:t>
      </w:r>
    </w:p>
    <w:p w:rsidR="005F5534" w:rsidRPr="005F5534" w:rsidRDefault="005F5534" w:rsidP="005F5534">
      <w:pPr>
        <w:spacing w:line="276" w:lineRule="auto"/>
        <w:ind w:firstLine="709"/>
        <w:jc w:val="both"/>
      </w:pPr>
      <w:r w:rsidRPr="005F5534">
        <w:t>1) Размеры земельных участков, предоставляемых для обеспечения деятельности организации и (или) эксплуатации объектов промышленности, определяются в соответствии с утвержденными в установленном порядке нормами или проектно-технической документацией.</w:t>
      </w:r>
    </w:p>
    <w:p w:rsidR="005F5534" w:rsidRPr="005F5534" w:rsidRDefault="005F5534" w:rsidP="005F5534">
      <w:pPr>
        <w:spacing w:line="276" w:lineRule="auto"/>
        <w:ind w:firstLine="709"/>
        <w:jc w:val="both"/>
      </w:pPr>
      <w:r w:rsidRPr="005F5534">
        <w:t>Предельные размеры земельных участков и параметры разрешенного строительства, реконструкции объектов капитального строительства:</w:t>
      </w:r>
    </w:p>
    <w:p w:rsidR="005F5534" w:rsidRPr="005F5534" w:rsidRDefault="005F5534" w:rsidP="005F5534">
      <w:pPr>
        <w:numPr>
          <w:ilvl w:val="0"/>
          <w:numId w:val="29"/>
        </w:numPr>
        <w:spacing w:line="276" w:lineRule="auto"/>
        <w:jc w:val="both"/>
      </w:pPr>
      <w:r w:rsidRPr="005F5534">
        <w:t>Площадь земельного участка – 400 кв.м.</w:t>
      </w:r>
    </w:p>
    <w:p w:rsidR="005F5534" w:rsidRPr="005F5534" w:rsidRDefault="005F5534" w:rsidP="005F5534">
      <w:pPr>
        <w:numPr>
          <w:ilvl w:val="0"/>
          <w:numId w:val="29"/>
        </w:numPr>
        <w:spacing w:line="276" w:lineRule="auto"/>
        <w:jc w:val="both"/>
      </w:pPr>
      <w:r w:rsidRPr="005F5534">
        <w:t>Предельное количество этажей – 1.</w:t>
      </w:r>
    </w:p>
    <w:p w:rsidR="005F5534" w:rsidRPr="005F5534" w:rsidRDefault="005F5534" w:rsidP="005F5534">
      <w:pPr>
        <w:numPr>
          <w:ilvl w:val="0"/>
          <w:numId w:val="29"/>
        </w:numPr>
        <w:spacing w:line="276" w:lineRule="auto"/>
        <w:jc w:val="both"/>
      </w:pPr>
      <w:r w:rsidRPr="005F5534">
        <w:t>Максимальная высота зданий не более 3,5 м.</w:t>
      </w:r>
    </w:p>
    <w:p w:rsidR="005F5534" w:rsidRPr="005F5534" w:rsidRDefault="005F5534" w:rsidP="005F5534">
      <w:pPr>
        <w:numPr>
          <w:ilvl w:val="0"/>
          <w:numId w:val="29"/>
        </w:numPr>
        <w:spacing w:line="276" w:lineRule="auto"/>
        <w:jc w:val="both"/>
      </w:pPr>
      <w:r w:rsidRPr="005F5534">
        <w:t>Минимальный отступ от красных линий до линий регулирования застройки (до линии застройки) – 5 м, до зданий пожарных депо – 10 метров.</w:t>
      </w:r>
    </w:p>
    <w:p w:rsidR="005F5534" w:rsidRPr="005F5534" w:rsidRDefault="005F5534" w:rsidP="005F5534">
      <w:pPr>
        <w:numPr>
          <w:ilvl w:val="0"/>
          <w:numId w:val="29"/>
        </w:numPr>
        <w:spacing w:line="276" w:lineRule="auto"/>
        <w:jc w:val="both"/>
      </w:pPr>
      <w:r w:rsidRPr="005F5534">
        <w:t>Минимальное расстояние от границ земельного участка лечебного учреждения со стационаром до красной линии – 30 метров.</w:t>
      </w:r>
    </w:p>
    <w:p w:rsidR="005F5534" w:rsidRPr="005F5534" w:rsidRDefault="005F5534" w:rsidP="005F5534">
      <w:pPr>
        <w:numPr>
          <w:ilvl w:val="0"/>
          <w:numId w:val="29"/>
        </w:numPr>
        <w:spacing w:line="276" w:lineRule="auto"/>
        <w:jc w:val="both"/>
      </w:pPr>
      <w:r w:rsidRPr="005F5534">
        <w:t>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5F5534" w:rsidRPr="005F5534" w:rsidRDefault="005F5534" w:rsidP="005F5534">
      <w:pPr>
        <w:numPr>
          <w:ilvl w:val="0"/>
          <w:numId w:val="29"/>
        </w:numPr>
        <w:spacing w:line="276" w:lineRule="auto"/>
        <w:jc w:val="both"/>
      </w:pPr>
      <w:r w:rsidRPr="005F5534">
        <w:t>Коэффициент застройки – 0,6.</w:t>
      </w:r>
    </w:p>
    <w:p w:rsidR="005F5534" w:rsidRPr="005F5534" w:rsidRDefault="005F5534" w:rsidP="005F5534">
      <w:pPr>
        <w:numPr>
          <w:ilvl w:val="0"/>
          <w:numId w:val="29"/>
        </w:numPr>
        <w:spacing w:line="276" w:lineRule="auto"/>
        <w:jc w:val="both"/>
      </w:pPr>
      <w:r w:rsidRPr="005F5534">
        <w:t>Коэффициент плотности застройки:</w:t>
      </w:r>
    </w:p>
    <w:p w:rsidR="005F5534" w:rsidRPr="005F5534" w:rsidRDefault="005F5534" w:rsidP="005F5534">
      <w:pPr>
        <w:spacing w:line="276" w:lineRule="auto"/>
        <w:ind w:left="1069"/>
        <w:jc w:val="both"/>
      </w:pPr>
      <w:r w:rsidRPr="005F5534">
        <w:t>- минимальный – 1,0; - максимальный – 2,2.</w:t>
      </w:r>
    </w:p>
    <w:p w:rsidR="005F5534" w:rsidRDefault="005F5534" w:rsidP="00F80A81">
      <w:pPr>
        <w:widowControl w:val="0"/>
        <w:tabs>
          <w:tab w:val="left" w:pos="0"/>
        </w:tabs>
        <w:overflowPunct w:val="0"/>
        <w:adjustRightInd w:val="0"/>
        <w:ind w:firstLine="567"/>
        <w:jc w:val="both"/>
        <w:rPr>
          <w:bCs/>
        </w:rPr>
      </w:pPr>
    </w:p>
    <w:p w:rsidR="002506B4" w:rsidRPr="00E42D08" w:rsidRDefault="009C4035" w:rsidP="005B2C1F">
      <w:pPr>
        <w:tabs>
          <w:tab w:val="left" w:pos="285"/>
        </w:tabs>
        <w:ind w:firstLine="567"/>
        <w:jc w:val="both"/>
        <w:rPr>
          <w:b/>
          <w:color w:val="000000" w:themeColor="text1"/>
        </w:rPr>
      </w:pPr>
      <w:r w:rsidRPr="00E42D08">
        <w:rPr>
          <w:b/>
          <w:color w:val="000000" w:themeColor="text1"/>
        </w:rPr>
        <w:t>Лот</w:t>
      </w:r>
      <w:r w:rsidR="00B132F9" w:rsidRPr="00E42D08">
        <w:rPr>
          <w:b/>
          <w:color w:val="000000" w:themeColor="text1"/>
        </w:rPr>
        <w:t>ы</w:t>
      </w:r>
      <w:r w:rsidR="000375B9" w:rsidRPr="00E42D08">
        <w:rPr>
          <w:b/>
          <w:color w:val="000000" w:themeColor="text1"/>
        </w:rPr>
        <w:t xml:space="preserve"> </w:t>
      </w:r>
      <w:r w:rsidRPr="00E42D08">
        <w:rPr>
          <w:b/>
          <w:color w:val="000000" w:themeColor="text1"/>
        </w:rPr>
        <w:t>№</w:t>
      </w:r>
      <w:r w:rsidR="00A97FD8">
        <w:rPr>
          <w:b/>
          <w:color w:val="000000" w:themeColor="text1"/>
        </w:rPr>
        <w:t>4</w:t>
      </w:r>
      <w:r w:rsidR="002506B4" w:rsidRPr="00E42D08">
        <w:rPr>
          <w:b/>
          <w:color w:val="000000" w:themeColor="text1"/>
        </w:rPr>
        <w:t>:</w:t>
      </w:r>
    </w:p>
    <w:p w:rsidR="00C5467F" w:rsidRPr="00E42D08" w:rsidRDefault="002506B4" w:rsidP="00C5467F">
      <w:pPr>
        <w:ind w:firstLine="567"/>
        <w:jc w:val="both"/>
        <w:rPr>
          <w:color w:val="000000"/>
        </w:rPr>
      </w:pPr>
      <w:r w:rsidRPr="00E42D08">
        <w:rPr>
          <w:color w:val="000000"/>
        </w:rPr>
        <w:t>В отношении земельн</w:t>
      </w:r>
      <w:r w:rsidR="00A97FD8">
        <w:rPr>
          <w:color w:val="000000"/>
        </w:rPr>
        <w:t>ого участка</w:t>
      </w:r>
      <w:r w:rsidR="00A97FD8" w:rsidRPr="00A97FD8">
        <w:t xml:space="preserve"> </w:t>
      </w:r>
      <w:r w:rsidR="00A97FD8" w:rsidRPr="00E42D08">
        <w:t>с кадастровым номером 29:20:130150:184</w:t>
      </w:r>
      <w:r w:rsidRPr="00E42D08">
        <w:rPr>
          <w:color w:val="000000"/>
        </w:rPr>
        <w:t xml:space="preserve"> участков не определены предельные параметры разрешенного строительства, в соответствии с разрешенным использованием земельного участка не предусматривается строительство зданий, сооружений.</w:t>
      </w:r>
    </w:p>
    <w:p w:rsidR="00A54F5C" w:rsidRPr="00E42D08" w:rsidRDefault="005A3DCD" w:rsidP="00CD5B7B">
      <w:pPr>
        <w:ind w:firstLine="540"/>
        <w:jc w:val="both"/>
      </w:pPr>
      <w:r w:rsidRPr="00E42D08">
        <w:rPr>
          <w:b/>
        </w:rPr>
        <w:t>6</w:t>
      </w:r>
      <w:r w:rsidR="00923554" w:rsidRPr="00E42D08">
        <w:rPr>
          <w:b/>
        </w:rPr>
        <w:t xml:space="preserve">. </w:t>
      </w:r>
      <w:r w:rsidR="0035462A" w:rsidRPr="00E42D08">
        <w:rPr>
          <w:b/>
        </w:rPr>
        <w:t xml:space="preserve"> </w:t>
      </w:r>
      <w:r w:rsidR="003061C2" w:rsidRPr="00E42D08">
        <w:rPr>
          <w:b/>
        </w:rPr>
        <w:t>А</w:t>
      </w:r>
      <w:r w:rsidR="00393EE6" w:rsidRPr="00E42D08">
        <w:rPr>
          <w:b/>
        </w:rPr>
        <w:t>дрес,</w:t>
      </w:r>
      <w:r w:rsidR="0035462A" w:rsidRPr="00E42D08">
        <w:rPr>
          <w:b/>
        </w:rPr>
        <w:t xml:space="preserve"> дата и время начала и окончания </w:t>
      </w:r>
      <w:r w:rsidR="009635EA" w:rsidRPr="00E42D08">
        <w:rPr>
          <w:b/>
        </w:rPr>
        <w:t>приема</w:t>
      </w:r>
      <w:r w:rsidR="0035462A" w:rsidRPr="00E42D08">
        <w:rPr>
          <w:b/>
        </w:rPr>
        <w:t xml:space="preserve"> заявок</w:t>
      </w:r>
      <w:r w:rsidR="009635EA" w:rsidRPr="00E42D08">
        <w:rPr>
          <w:b/>
        </w:rPr>
        <w:t xml:space="preserve"> на участие в аукционе</w:t>
      </w:r>
      <w:r w:rsidR="0035462A" w:rsidRPr="00E42D08">
        <w:rPr>
          <w:b/>
        </w:rPr>
        <w:t>:</w:t>
      </w:r>
      <w:r w:rsidR="00D245B3" w:rsidRPr="00E42D08">
        <w:rPr>
          <w:b/>
        </w:rPr>
        <w:t xml:space="preserve"> </w:t>
      </w:r>
      <w:r w:rsidR="00393EE6" w:rsidRPr="00E42D08">
        <w:t>з</w:t>
      </w:r>
      <w:r w:rsidR="0035462A" w:rsidRPr="00E42D08">
        <w:t xml:space="preserve">аявки на участие в аукционе </w:t>
      </w:r>
      <w:r w:rsidR="00FD76D8" w:rsidRPr="00E42D08">
        <w:t xml:space="preserve">принимаются </w:t>
      </w:r>
      <w:r w:rsidR="00B7373E" w:rsidRPr="00E42D08">
        <w:rPr>
          <w:b/>
        </w:rPr>
        <w:t xml:space="preserve">с 09 часов 00 минут </w:t>
      </w:r>
      <w:r w:rsidR="00F25C41" w:rsidRPr="00E42D08">
        <w:rPr>
          <w:b/>
        </w:rPr>
        <w:t xml:space="preserve">                       </w:t>
      </w:r>
      <w:r w:rsidR="00AC1CDB">
        <w:rPr>
          <w:b/>
        </w:rPr>
        <w:t>28 мая</w:t>
      </w:r>
      <w:r w:rsidR="005F5C82" w:rsidRPr="00E42D08">
        <w:rPr>
          <w:b/>
        </w:rPr>
        <w:t xml:space="preserve"> </w:t>
      </w:r>
      <w:r w:rsidR="00393EE6" w:rsidRPr="00E42D08">
        <w:rPr>
          <w:b/>
        </w:rPr>
        <w:t>201</w:t>
      </w:r>
      <w:r w:rsidR="00DC162C" w:rsidRPr="00E42D08">
        <w:rPr>
          <w:b/>
        </w:rPr>
        <w:t>9</w:t>
      </w:r>
      <w:r w:rsidR="00393EE6" w:rsidRPr="00E42D08">
        <w:rPr>
          <w:b/>
        </w:rPr>
        <w:t xml:space="preserve"> года до  17.00 часов 00 минут </w:t>
      </w:r>
      <w:r w:rsidR="00AC1CDB">
        <w:rPr>
          <w:b/>
        </w:rPr>
        <w:t>24</w:t>
      </w:r>
      <w:r w:rsidR="00A97FD8">
        <w:rPr>
          <w:b/>
        </w:rPr>
        <w:t xml:space="preserve"> июня</w:t>
      </w:r>
      <w:r w:rsidR="0034714E" w:rsidRPr="00E42D08">
        <w:rPr>
          <w:b/>
        </w:rPr>
        <w:t xml:space="preserve"> 20</w:t>
      </w:r>
      <w:r w:rsidR="00393EE6" w:rsidRPr="00E42D08">
        <w:rPr>
          <w:b/>
        </w:rPr>
        <w:t>1</w:t>
      </w:r>
      <w:r w:rsidR="00DC162C" w:rsidRPr="00E42D08">
        <w:rPr>
          <w:b/>
        </w:rPr>
        <w:t>9</w:t>
      </w:r>
      <w:r w:rsidR="00AC65DC" w:rsidRPr="00E42D08">
        <w:rPr>
          <w:b/>
        </w:rPr>
        <w:t xml:space="preserve"> года</w:t>
      </w:r>
      <w:r w:rsidR="00393EE6" w:rsidRPr="00E42D08">
        <w:rPr>
          <w:b/>
        </w:rPr>
        <w:t xml:space="preserve">  </w:t>
      </w:r>
      <w:r w:rsidR="00FD76D8" w:rsidRPr="00E42D08">
        <w:t xml:space="preserve">по адресу: 165160, Архангельская область, г. Шенкурск, ул. </w:t>
      </w:r>
      <w:r w:rsidR="009C61D8" w:rsidRPr="00E42D08">
        <w:t xml:space="preserve">им. проф. В. А. </w:t>
      </w:r>
      <w:r w:rsidR="00FD76D8" w:rsidRPr="00E42D08">
        <w:t>Кудрявцева, д. 26</w:t>
      </w:r>
      <w:r w:rsidR="00FD76D8" w:rsidRPr="00E42D08">
        <w:rPr>
          <w:b/>
        </w:rPr>
        <w:t>.</w:t>
      </w:r>
      <w:r w:rsidR="00FD76D8" w:rsidRPr="00E42D08">
        <w:t xml:space="preserve"> Время приема заявок по рабочим дням с 9:00 до 17:00 пн-пт (обед с 13:00 до 14:00) по московскому времени.</w:t>
      </w:r>
      <w:r w:rsidR="00A54F5C" w:rsidRPr="00E42D08">
        <w:t xml:space="preserve"> </w:t>
      </w:r>
    </w:p>
    <w:p w:rsidR="00A54F5C" w:rsidRPr="00E42D08" w:rsidRDefault="00923554" w:rsidP="00CD5B7B">
      <w:pPr>
        <w:ind w:firstLine="540"/>
        <w:jc w:val="both"/>
        <w:rPr>
          <w:b/>
        </w:rPr>
      </w:pPr>
      <w:r w:rsidRPr="00E42D08">
        <w:rPr>
          <w:b/>
        </w:rPr>
        <w:t xml:space="preserve">7. </w:t>
      </w:r>
      <w:r w:rsidR="003061C2" w:rsidRPr="00E42D08">
        <w:rPr>
          <w:b/>
        </w:rPr>
        <w:t>Перечень требуемых для участия в аукционе документов</w:t>
      </w:r>
      <w:r w:rsidR="00A54F5C" w:rsidRPr="00E42D08">
        <w:rPr>
          <w:b/>
        </w:rPr>
        <w:t>.</w:t>
      </w:r>
    </w:p>
    <w:p w:rsidR="00A54F5C" w:rsidRPr="00E42D08" w:rsidRDefault="003061C2" w:rsidP="00CD5B7B">
      <w:pPr>
        <w:ind w:firstLine="540"/>
        <w:jc w:val="both"/>
      </w:pPr>
      <w:r w:rsidRPr="00E42D08">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E42D08" w:rsidRDefault="003061C2" w:rsidP="00CD5B7B">
      <w:pPr>
        <w:ind w:firstLine="540"/>
        <w:jc w:val="both"/>
        <w:rPr>
          <w:iCs/>
        </w:rPr>
      </w:pPr>
      <w:r w:rsidRPr="00E42D08">
        <w:rPr>
          <w:iC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E42D08">
        <w:rPr>
          <w:i/>
          <w:iCs/>
        </w:rPr>
        <w:t xml:space="preserve"> </w:t>
      </w:r>
      <w:r w:rsidRPr="00E42D08">
        <w:rPr>
          <w:iCs/>
        </w:rPr>
        <w:t>(форма заявки - Приложение № 1);</w:t>
      </w:r>
    </w:p>
    <w:p w:rsidR="00A54F5C" w:rsidRPr="00E42D08" w:rsidRDefault="003061C2" w:rsidP="00CD5B7B">
      <w:pPr>
        <w:ind w:firstLine="540"/>
        <w:jc w:val="both"/>
        <w:rPr>
          <w:bCs/>
        </w:rPr>
      </w:pPr>
      <w:r w:rsidRPr="00E42D08">
        <w:rPr>
          <w:bCs/>
        </w:rPr>
        <w:t>2) копии документов, удостоверяющих личность заявителя (для граждан);</w:t>
      </w:r>
    </w:p>
    <w:p w:rsidR="00A54F5C" w:rsidRPr="00E42D08" w:rsidRDefault="003061C2" w:rsidP="00CD5B7B">
      <w:pPr>
        <w:ind w:firstLine="540"/>
        <w:jc w:val="both"/>
      </w:pPr>
      <w:r w:rsidRPr="00E42D08">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E42D08" w:rsidRDefault="003061C2" w:rsidP="00CD5B7B">
      <w:pPr>
        <w:ind w:firstLine="540"/>
        <w:jc w:val="both"/>
      </w:pPr>
      <w:r w:rsidRPr="00E42D08">
        <w:t>4) документы, подтверждающие внесение задатка.</w:t>
      </w:r>
    </w:p>
    <w:p w:rsidR="00474322" w:rsidRPr="00E42D08" w:rsidRDefault="005F5C24" w:rsidP="00CD5B7B">
      <w:pPr>
        <w:ind w:firstLine="540"/>
        <w:jc w:val="both"/>
      </w:pPr>
      <w:r w:rsidRPr="00E42D08">
        <w:rPr>
          <w:b/>
        </w:rPr>
        <w:t>8</w:t>
      </w:r>
      <w:r w:rsidRPr="00E42D08">
        <w:t xml:space="preserve">. </w:t>
      </w:r>
      <w:r w:rsidR="003061C2" w:rsidRPr="00E42D08">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E42D08">
          <w:t xml:space="preserve">пункте </w:t>
        </w:r>
        <w:r w:rsidRPr="00E42D08">
          <w:t>7</w:t>
        </w:r>
      </w:hyperlink>
      <w:r w:rsidRPr="00E42D08">
        <w:t xml:space="preserve"> настоящего извещения</w:t>
      </w:r>
      <w:r w:rsidR="003061C2" w:rsidRPr="00E42D08">
        <w:t>. Организатор аукциона в отношении заявителей - юридических лиц и индивидуальных предпри</w:t>
      </w:r>
      <w:r w:rsidR="006D39D4" w:rsidRPr="00E42D08">
        <w:t xml:space="preserve">нимателей запрашивает сведения </w:t>
      </w:r>
      <w:r w:rsidR="003061C2" w:rsidRPr="00E42D08">
        <w:t>о заявителе</w:t>
      </w:r>
      <w:r w:rsidR="006D39D4" w:rsidRPr="00E42D08">
        <w:t>, содержащиеся соответственно в едином</w:t>
      </w:r>
      <w:r w:rsidR="003061C2" w:rsidRPr="00E42D08">
        <w:t xml:space="preserve"> государствен</w:t>
      </w:r>
      <w:r w:rsidR="006D39D4" w:rsidRPr="00E42D08">
        <w:t>ном</w:t>
      </w:r>
      <w:r w:rsidR="003061C2" w:rsidRPr="00E42D08">
        <w:t xml:space="preserve"> реестр</w:t>
      </w:r>
      <w:r w:rsidR="006D39D4" w:rsidRPr="00E42D08">
        <w:t>е</w:t>
      </w:r>
      <w:r w:rsidR="003061C2" w:rsidRPr="00E42D08">
        <w:t xml:space="preserve"> юридических лиц </w:t>
      </w:r>
      <w:r w:rsidR="006D39D4" w:rsidRPr="00E42D08">
        <w:t>и едином государственном</w:t>
      </w:r>
      <w:r w:rsidR="003061C2" w:rsidRPr="00E42D08">
        <w:t xml:space="preserve"> реестр</w:t>
      </w:r>
      <w:r w:rsidR="006D39D4" w:rsidRPr="00E42D08">
        <w:t>е</w:t>
      </w:r>
      <w:r w:rsidR="003061C2" w:rsidRPr="00E42D08">
        <w:t xml:space="preserve"> индивидуальных предпринимателей, </w:t>
      </w:r>
      <w:r w:rsidR="006D39D4" w:rsidRPr="00E42D08">
        <w:t xml:space="preserve">с использованием единой системы межведомственного электронного взаимодействия </w:t>
      </w:r>
      <w:r w:rsidR="003061C2" w:rsidRPr="00E42D08">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E42D08">
        <w:t>индивидуальных предпринимателей.</w:t>
      </w:r>
    </w:p>
    <w:p w:rsidR="00474322" w:rsidRPr="00E42D08" w:rsidRDefault="005F5C24" w:rsidP="00CD5B7B">
      <w:pPr>
        <w:ind w:firstLine="540"/>
        <w:jc w:val="both"/>
        <w:rPr>
          <w:b/>
        </w:rPr>
      </w:pPr>
      <w:r w:rsidRPr="00E42D08">
        <w:rPr>
          <w:b/>
        </w:rPr>
        <w:t xml:space="preserve">9. </w:t>
      </w:r>
      <w:r w:rsidR="003061C2" w:rsidRPr="00E42D08">
        <w:rPr>
          <w:b/>
        </w:rPr>
        <w:t xml:space="preserve"> Порядок </w:t>
      </w:r>
      <w:r w:rsidR="007D70C8" w:rsidRPr="00E42D08">
        <w:rPr>
          <w:b/>
        </w:rPr>
        <w:t>приема</w:t>
      </w:r>
      <w:r w:rsidR="003061C2" w:rsidRPr="00E42D08">
        <w:rPr>
          <w:b/>
        </w:rPr>
        <w:t xml:space="preserve"> заявок на участие в аукционе</w:t>
      </w:r>
      <w:r w:rsidR="00474322" w:rsidRPr="00E42D08">
        <w:rPr>
          <w:b/>
        </w:rPr>
        <w:t>.</w:t>
      </w:r>
    </w:p>
    <w:p w:rsidR="00474322" w:rsidRPr="00E42D08" w:rsidRDefault="003061C2" w:rsidP="00CD5B7B">
      <w:pPr>
        <w:ind w:firstLine="540"/>
        <w:jc w:val="both"/>
      </w:pPr>
      <w:r w:rsidRPr="00E42D08">
        <w:t>Один заявитель вправе подать только одну заявку на участие в аукционе.</w:t>
      </w:r>
    </w:p>
    <w:p w:rsidR="00474322" w:rsidRPr="00E42D08" w:rsidRDefault="003061C2" w:rsidP="00CD5B7B">
      <w:pPr>
        <w:ind w:firstLine="567"/>
        <w:jc w:val="both"/>
      </w:pPr>
      <w:r w:rsidRPr="00E42D08">
        <w:t>Заявка на участие в аукционе, поступившая по истечении срока приема заявок, возвращается заявителю в день ее поступления.</w:t>
      </w:r>
    </w:p>
    <w:p w:rsidR="00474322" w:rsidRPr="00E42D08" w:rsidRDefault="003061C2" w:rsidP="00CD5B7B">
      <w:pPr>
        <w:ind w:firstLine="567"/>
        <w:jc w:val="both"/>
      </w:pPr>
      <w:r w:rsidRPr="00E42D08">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E42D08" w:rsidRDefault="003061C2" w:rsidP="00CD5B7B">
      <w:pPr>
        <w:ind w:firstLine="567"/>
        <w:jc w:val="both"/>
      </w:pPr>
      <w:r w:rsidRPr="00E42D08">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E42D08" w:rsidRDefault="00685CAB" w:rsidP="00CD5B7B">
      <w:pPr>
        <w:ind w:firstLine="567"/>
        <w:jc w:val="both"/>
        <w:rPr>
          <w:b/>
        </w:rPr>
      </w:pPr>
      <w:r w:rsidRPr="00E42D08">
        <w:rPr>
          <w:b/>
        </w:rPr>
        <w:t>10.Заявитель не допускается к участию в аукционе в следующих случаях:</w:t>
      </w:r>
    </w:p>
    <w:p w:rsidR="00474322" w:rsidRPr="00E42D08" w:rsidRDefault="00685CAB" w:rsidP="00CD5B7B">
      <w:pPr>
        <w:ind w:firstLine="567"/>
        <w:jc w:val="both"/>
      </w:pPr>
      <w:r w:rsidRPr="00E42D08">
        <w:t>1) непредставление необходимых для участия в аукционе документов или представление недостоверных сведений;</w:t>
      </w:r>
    </w:p>
    <w:p w:rsidR="00474322" w:rsidRPr="00E42D08" w:rsidRDefault="00685CAB" w:rsidP="00CD5B7B">
      <w:pPr>
        <w:ind w:firstLine="567"/>
        <w:jc w:val="both"/>
      </w:pPr>
      <w:r w:rsidRPr="00E42D08">
        <w:t>2) непоступление задатка на дату рассмотрения заявок на участие в аукционе;</w:t>
      </w:r>
    </w:p>
    <w:p w:rsidR="00474322" w:rsidRPr="00E42D08" w:rsidRDefault="00685CAB" w:rsidP="00CD5B7B">
      <w:pPr>
        <w:ind w:firstLine="567"/>
        <w:jc w:val="both"/>
      </w:pPr>
      <w:r w:rsidRPr="00E42D08">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E42D08" w:rsidRDefault="00685CAB" w:rsidP="00CD5B7B">
      <w:pPr>
        <w:ind w:firstLine="567"/>
        <w:jc w:val="both"/>
      </w:pPr>
      <w:r w:rsidRPr="00E42D08">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E42D08" w:rsidRDefault="003061C2" w:rsidP="00CD5B7B">
      <w:pPr>
        <w:ind w:firstLine="567"/>
        <w:jc w:val="both"/>
        <w:rPr>
          <w:b/>
        </w:rPr>
      </w:pPr>
      <w:r w:rsidRPr="00E42D08">
        <w:rPr>
          <w:b/>
        </w:rPr>
        <w:t xml:space="preserve"> </w:t>
      </w:r>
      <w:r w:rsidR="005F5C24" w:rsidRPr="00E42D08">
        <w:rPr>
          <w:b/>
        </w:rPr>
        <w:t>1</w:t>
      </w:r>
      <w:r w:rsidR="00685CAB" w:rsidRPr="00E42D08">
        <w:rPr>
          <w:b/>
        </w:rPr>
        <w:t>1</w:t>
      </w:r>
      <w:r w:rsidR="005F5C24" w:rsidRPr="00E42D08">
        <w:rPr>
          <w:b/>
        </w:rPr>
        <w:t xml:space="preserve">. </w:t>
      </w:r>
      <w:r w:rsidRPr="00E42D08">
        <w:rPr>
          <w:b/>
        </w:rPr>
        <w:t>Порядок внесения участниками аукциона задатка</w:t>
      </w:r>
      <w:r w:rsidR="00474322" w:rsidRPr="00E42D08">
        <w:rPr>
          <w:b/>
        </w:rPr>
        <w:t>.</w:t>
      </w:r>
    </w:p>
    <w:p w:rsidR="00474322" w:rsidRPr="00E42D08" w:rsidRDefault="003061C2" w:rsidP="00CD5B7B">
      <w:pPr>
        <w:ind w:firstLine="567"/>
        <w:jc w:val="both"/>
      </w:pPr>
      <w:r w:rsidRPr="00E42D08">
        <w:t xml:space="preserve">Для участия в аукционе заявитель вносит задаток. </w:t>
      </w:r>
    </w:p>
    <w:p w:rsidR="003061C2" w:rsidRPr="00E42D08" w:rsidRDefault="003061C2" w:rsidP="00CD5B7B">
      <w:pPr>
        <w:ind w:firstLine="567"/>
        <w:jc w:val="both"/>
        <w:rPr>
          <w:b/>
          <w:bCs/>
        </w:rPr>
      </w:pPr>
      <w:r w:rsidRPr="00E42D08">
        <w:t>Задаток вносится в валюте Российской Федерации на счет организатора аукциона:</w:t>
      </w:r>
    </w:p>
    <w:p w:rsidR="009348ED" w:rsidRPr="00E42D08" w:rsidRDefault="009348ED" w:rsidP="00CD5B7B">
      <w:pPr>
        <w:pStyle w:val="22"/>
        <w:jc w:val="both"/>
        <w:rPr>
          <w:sz w:val="24"/>
        </w:rPr>
      </w:pPr>
      <w:r w:rsidRPr="00E42D08">
        <w:rPr>
          <w:sz w:val="24"/>
        </w:rPr>
        <w:t>1. Наименование п</w:t>
      </w:r>
      <w:r w:rsidR="003061C2" w:rsidRPr="00E42D08">
        <w:rPr>
          <w:sz w:val="24"/>
        </w:rPr>
        <w:t>олучател</w:t>
      </w:r>
      <w:r w:rsidRPr="00E42D08">
        <w:rPr>
          <w:sz w:val="24"/>
        </w:rPr>
        <w:t>я</w:t>
      </w:r>
      <w:r w:rsidR="003061C2" w:rsidRPr="00E42D08">
        <w:rPr>
          <w:sz w:val="24"/>
        </w:rPr>
        <w:t xml:space="preserve">:  </w:t>
      </w:r>
      <w:r w:rsidRPr="00E42D08">
        <w:rPr>
          <w:sz w:val="24"/>
        </w:rPr>
        <w:t>УФК по Архангельской области и Ненецкому автономному округу (Администрация МО «Шенкурский муниципальный район»);</w:t>
      </w:r>
    </w:p>
    <w:p w:rsidR="009348ED" w:rsidRPr="00E42D08" w:rsidRDefault="009348ED" w:rsidP="00CD5B7B">
      <w:pPr>
        <w:pStyle w:val="22"/>
        <w:jc w:val="both"/>
        <w:rPr>
          <w:sz w:val="24"/>
        </w:rPr>
      </w:pPr>
      <w:r w:rsidRPr="00E42D08">
        <w:rPr>
          <w:sz w:val="24"/>
        </w:rPr>
        <w:t>2. ИНН/КПП –  2924000888/</w:t>
      </w:r>
      <w:r w:rsidR="003061C2" w:rsidRPr="00E42D08">
        <w:rPr>
          <w:sz w:val="24"/>
        </w:rPr>
        <w:t>292401001</w:t>
      </w:r>
      <w:r w:rsidRPr="00E42D08">
        <w:rPr>
          <w:sz w:val="24"/>
        </w:rPr>
        <w:t>;</w:t>
      </w:r>
    </w:p>
    <w:p w:rsidR="003061C2" w:rsidRPr="00E42D08" w:rsidRDefault="009348ED" w:rsidP="00CD5B7B">
      <w:pPr>
        <w:pStyle w:val="22"/>
        <w:jc w:val="both"/>
        <w:rPr>
          <w:sz w:val="24"/>
        </w:rPr>
      </w:pPr>
      <w:r w:rsidRPr="00E42D08">
        <w:rPr>
          <w:sz w:val="24"/>
        </w:rPr>
        <w:t xml:space="preserve">3. Лицевой счет получателя – </w:t>
      </w:r>
      <w:r w:rsidR="003061C2" w:rsidRPr="00E42D08">
        <w:rPr>
          <w:sz w:val="24"/>
        </w:rPr>
        <w:t xml:space="preserve"> </w:t>
      </w:r>
      <w:r w:rsidR="00907F76" w:rsidRPr="00E42D08">
        <w:rPr>
          <w:sz w:val="24"/>
        </w:rPr>
        <w:t>05243200310</w:t>
      </w:r>
      <w:r w:rsidRPr="00E42D08">
        <w:rPr>
          <w:sz w:val="24"/>
        </w:rPr>
        <w:t>;</w:t>
      </w:r>
    </w:p>
    <w:p w:rsidR="009348ED" w:rsidRPr="00E42D08" w:rsidRDefault="009348ED" w:rsidP="00CD5B7B">
      <w:pPr>
        <w:pStyle w:val="22"/>
        <w:jc w:val="both"/>
        <w:rPr>
          <w:sz w:val="24"/>
        </w:rPr>
      </w:pPr>
      <w:r w:rsidRPr="00E42D08">
        <w:rPr>
          <w:sz w:val="24"/>
        </w:rPr>
        <w:t xml:space="preserve">4. Расчетный счет получателя – </w:t>
      </w:r>
      <w:r w:rsidR="003061C2" w:rsidRPr="00E42D08">
        <w:rPr>
          <w:sz w:val="24"/>
        </w:rPr>
        <w:t xml:space="preserve"> </w:t>
      </w:r>
      <w:r w:rsidR="00907F76" w:rsidRPr="00E42D08">
        <w:rPr>
          <w:sz w:val="24"/>
        </w:rPr>
        <w:t>40302810700003000059</w:t>
      </w:r>
      <w:r w:rsidRPr="00E42D08">
        <w:rPr>
          <w:sz w:val="24"/>
        </w:rPr>
        <w:t>;</w:t>
      </w:r>
    </w:p>
    <w:p w:rsidR="003061C2" w:rsidRPr="00E42D08" w:rsidRDefault="009348ED" w:rsidP="00CD5B7B">
      <w:pPr>
        <w:pStyle w:val="22"/>
        <w:jc w:val="both"/>
        <w:rPr>
          <w:sz w:val="24"/>
        </w:rPr>
      </w:pPr>
      <w:r w:rsidRPr="00E42D08">
        <w:rPr>
          <w:sz w:val="24"/>
        </w:rPr>
        <w:t>5. Банк получателя – Отделение</w:t>
      </w:r>
      <w:r w:rsidR="003061C2" w:rsidRPr="00E42D08">
        <w:rPr>
          <w:sz w:val="24"/>
        </w:rPr>
        <w:t xml:space="preserve"> г.</w:t>
      </w:r>
      <w:r w:rsidR="00B865CC" w:rsidRPr="00E42D08">
        <w:rPr>
          <w:sz w:val="24"/>
        </w:rPr>
        <w:t xml:space="preserve"> </w:t>
      </w:r>
      <w:r w:rsidR="003061C2" w:rsidRPr="00E42D08">
        <w:rPr>
          <w:sz w:val="24"/>
        </w:rPr>
        <w:t>Архангельска</w:t>
      </w:r>
      <w:r w:rsidRPr="00E42D08">
        <w:rPr>
          <w:sz w:val="24"/>
        </w:rPr>
        <w:t>;</w:t>
      </w:r>
    </w:p>
    <w:p w:rsidR="009348ED" w:rsidRPr="00E42D08" w:rsidRDefault="009348ED" w:rsidP="00CD5B7B">
      <w:pPr>
        <w:pStyle w:val="22"/>
        <w:jc w:val="both"/>
        <w:rPr>
          <w:sz w:val="24"/>
        </w:rPr>
      </w:pPr>
      <w:r w:rsidRPr="00E42D08">
        <w:rPr>
          <w:sz w:val="24"/>
        </w:rPr>
        <w:t xml:space="preserve">6. </w:t>
      </w:r>
      <w:r w:rsidR="003061C2" w:rsidRPr="00E42D08">
        <w:rPr>
          <w:sz w:val="24"/>
        </w:rPr>
        <w:t xml:space="preserve">БИК </w:t>
      </w:r>
      <w:r w:rsidRPr="00E42D08">
        <w:rPr>
          <w:sz w:val="24"/>
        </w:rPr>
        <w:t>банка – 041117001;</w:t>
      </w:r>
    </w:p>
    <w:p w:rsidR="00474322" w:rsidRPr="00E42D08" w:rsidRDefault="009348ED" w:rsidP="00CD5B7B">
      <w:pPr>
        <w:pStyle w:val="22"/>
        <w:jc w:val="both"/>
        <w:rPr>
          <w:sz w:val="24"/>
        </w:rPr>
      </w:pPr>
      <w:r w:rsidRPr="00E42D08">
        <w:rPr>
          <w:sz w:val="24"/>
        </w:rPr>
        <w:t xml:space="preserve">7. </w:t>
      </w:r>
      <w:r w:rsidR="003061C2" w:rsidRPr="00E42D08">
        <w:rPr>
          <w:sz w:val="24"/>
        </w:rPr>
        <w:t>ОКТМО</w:t>
      </w:r>
      <w:r w:rsidRPr="00E42D08">
        <w:rPr>
          <w:sz w:val="24"/>
        </w:rPr>
        <w:t xml:space="preserve"> –  11658101;</w:t>
      </w:r>
    </w:p>
    <w:p w:rsidR="009348ED" w:rsidRPr="00E42D08" w:rsidRDefault="009348ED" w:rsidP="00CD5B7B">
      <w:pPr>
        <w:pStyle w:val="22"/>
        <w:jc w:val="both"/>
        <w:rPr>
          <w:sz w:val="24"/>
        </w:rPr>
      </w:pPr>
      <w:r w:rsidRPr="00E42D08">
        <w:rPr>
          <w:sz w:val="24"/>
        </w:rPr>
        <w:t>8. Код бюджетной классификации – без указания или «0» или «00000000000000000000» (двадцать знаков).</w:t>
      </w:r>
    </w:p>
    <w:p w:rsidR="003061C2" w:rsidRPr="00E42D08" w:rsidRDefault="003061C2" w:rsidP="00CD5B7B">
      <w:pPr>
        <w:pStyle w:val="22"/>
        <w:ind w:firstLine="567"/>
        <w:jc w:val="both"/>
        <w:rPr>
          <w:sz w:val="24"/>
        </w:rPr>
      </w:pPr>
      <w:r w:rsidRPr="00E42D08">
        <w:rPr>
          <w:sz w:val="24"/>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E42D08" w:rsidRDefault="003061C2" w:rsidP="00CD5B7B">
      <w:pPr>
        <w:pStyle w:val="24"/>
        <w:tabs>
          <w:tab w:val="num" w:pos="1620"/>
        </w:tabs>
        <w:ind w:left="0" w:firstLine="540"/>
        <w:rPr>
          <w:bCs w:val="0"/>
          <w:sz w:val="24"/>
        </w:rPr>
      </w:pPr>
      <w:r w:rsidRPr="00E42D08">
        <w:rPr>
          <w:b w:val="0"/>
          <w:bCs w:val="0"/>
          <w:sz w:val="24"/>
        </w:rPr>
        <w:t xml:space="preserve">Задаток должен поступить на указанный расчетный счет </w:t>
      </w:r>
      <w:r w:rsidR="00190902" w:rsidRPr="00E42D08">
        <w:rPr>
          <w:bCs w:val="0"/>
          <w:sz w:val="24"/>
        </w:rPr>
        <w:t xml:space="preserve">до </w:t>
      </w:r>
      <w:r w:rsidR="00AC1CDB">
        <w:rPr>
          <w:bCs w:val="0"/>
          <w:sz w:val="24"/>
        </w:rPr>
        <w:t>24</w:t>
      </w:r>
      <w:r w:rsidR="00A97FD8">
        <w:rPr>
          <w:bCs w:val="0"/>
          <w:sz w:val="24"/>
        </w:rPr>
        <w:t xml:space="preserve"> июня</w:t>
      </w:r>
      <w:r w:rsidR="00190902" w:rsidRPr="00E42D08">
        <w:rPr>
          <w:bCs w:val="0"/>
          <w:sz w:val="24"/>
        </w:rPr>
        <w:t xml:space="preserve"> </w:t>
      </w:r>
      <w:r w:rsidR="00520AD4" w:rsidRPr="00E42D08">
        <w:rPr>
          <w:bCs w:val="0"/>
          <w:sz w:val="24"/>
        </w:rPr>
        <w:t xml:space="preserve"> </w:t>
      </w:r>
      <w:r w:rsidR="00FA753E" w:rsidRPr="00E42D08">
        <w:rPr>
          <w:bCs w:val="0"/>
          <w:sz w:val="24"/>
        </w:rPr>
        <w:t>201</w:t>
      </w:r>
      <w:r w:rsidR="00190902" w:rsidRPr="00E42D08">
        <w:rPr>
          <w:bCs w:val="0"/>
          <w:sz w:val="24"/>
        </w:rPr>
        <w:t>9</w:t>
      </w:r>
      <w:r w:rsidR="006572E5" w:rsidRPr="00E42D08">
        <w:rPr>
          <w:bCs w:val="0"/>
          <w:sz w:val="24"/>
        </w:rPr>
        <w:t xml:space="preserve"> г</w:t>
      </w:r>
      <w:r w:rsidRPr="00E42D08">
        <w:rPr>
          <w:bCs w:val="0"/>
          <w:sz w:val="24"/>
        </w:rPr>
        <w:t>.</w:t>
      </w:r>
    </w:p>
    <w:p w:rsidR="00902C6C" w:rsidRPr="00E42D08" w:rsidRDefault="003061C2" w:rsidP="00CD5B7B">
      <w:pPr>
        <w:pStyle w:val="24"/>
        <w:tabs>
          <w:tab w:val="num" w:pos="1620"/>
        </w:tabs>
        <w:ind w:left="0" w:firstLine="540"/>
        <w:rPr>
          <w:b w:val="0"/>
          <w:bCs w:val="0"/>
          <w:sz w:val="24"/>
        </w:rPr>
      </w:pPr>
      <w:r w:rsidRPr="00E42D08">
        <w:rPr>
          <w:b w:val="0"/>
          <w:bCs w:val="0"/>
          <w:sz w:val="24"/>
        </w:rPr>
        <w:t>Задаток вносится единовременным платежом.</w:t>
      </w:r>
    </w:p>
    <w:p w:rsidR="00902C6C" w:rsidRPr="00E42D08" w:rsidRDefault="003061C2" w:rsidP="00CD5B7B">
      <w:pPr>
        <w:pStyle w:val="24"/>
        <w:tabs>
          <w:tab w:val="num" w:pos="1620"/>
        </w:tabs>
        <w:ind w:left="0" w:firstLine="540"/>
        <w:rPr>
          <w:sz w:val="24"/>
        </w:rPr>
      </w:pPr>
      <w:r w:rsidRPr="00E42D08">
        <w:rPr>
          <w:b w:val="0"/>
          <w:bCs w:val="0"/>
          <w:sz w:val="24"/>
        </w:rPr>
        <w:t>Документом, подтверждающим поступление задатка на счет организатора аукциона, является выписка с этого счета.</w:t>
      </w:r>
      <w:r w:rsidRPr="00E42D08">
        <w:rPr>
          <w:sz w:val="24"/>
        </w:rPr>
        <w:t xml:space="preserve"> </w:t>
      </w:r>
    </w:p>
    <w:p w:rsidR="00902C6C" w:rsidRPr="00E42D08" w:rsidRDefault="00DB2925" w:rsidP="00CD5B7B">
      <w:pPr>
        <w:pStyle w:val="24"/>
        <w:tabs>
          <w:tab w:val="num" w:pos="1620"/>
        </w:tabs>
        <w:ind w:left="0" w:firstLine="540"/>
        <w:rPr>
          <w:sz w:val="24"/>
        </w:rPr>
      </w:pPr>
      <w:r w:rsidRPr="00E42D08">
        <w:rPr>
          <w:sz w:val="24"/>
        </w:rPr>
        <w:t>Представление документов, подтверждающих внесение задатка, признается заключением соглашения о задатке.</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2</w:t>
      </w:r>
      <w:r w:rsidRPr="00E42D08">
        <w:rPr>
          <w:sz w:val="24"/>
        </w:rPr>
        <w:t xml:space="preserve">. </w:t>
      </w:r>
      <w:r w:rsidR="0035462A" w:rsidRPr="00E42D08">
        <w:rPr>
          <w:sz w:val="24"/>
        </w:rPr>
        <w:t xml:space="preserve"> Порядок осмотра </w:t>
      </w:r>
      <w:r w:rsidR="00902C6C" w:rsidRPr="00E42D08">
        <w:rPr>
          <w:sz w:val="24"/>
        </w:rPr>
        <w:t>земельного участка на местности.</w:t>
      </w:r>
    </w:p>
    <w:p w:rsidR="00902C6C" w:rsidRPr="00E42D08" w:rsidRDefault="00902C6C" w:rsidP="00CD5B7B">
      <w:pPr>
        <w:pStyle w:val="24"/>
        <w:tabs>
          <w:tab w:val="num" w:pos="1620"/>
        </w:tabs>
        <w:ind w:left="0" w:firstLine="540"/>
        <w:rPr>
          <w:b w:val="0"/>
          <w:sz w:val="24"/>
        </w:rPr>
      </w:pPr>
      <w:r w:rsidRPr="00E42D08">
        <w:rPr>
          <w:b w:val="0"/>
          <w:sz w:val="24"/>
        </w:rPr>
        <w:t>О</w:t>
      </w:r>
      <w:r w:rsidR="003061C2" w:rsidRPr="00E42D08">
        <w:rPr>
          <w:b w:val="0"/>
          <w:sz w:val="24"/>
        </w:rPr>
        <w:t>смотр земельных</w:t>
      </w:r>
      <w:r w:rsidR="0035462A" w:rsidRPr="00E42D08">
        <w:rPr>
          <w:b w:val="0"/>
          <w:sz w:val="24"/>
        </w:rPr>
        <w:t xml:space="preserve"> участк</w:t>
      </w:r>
      <w:r w:rsidR="003061C2" w:rsidRPr="00E42D08">
        <w:rPr>
          <w:b w:val="0"/>
          <w:sz w:val="24"/>
        </w:rPr>
        <w:t>ов</w:t>
      </w:r>
      <w:r w:rsidR="0035462A" w:rsidRPr="00E42D08">
        <w:rPr>
          <w:b w:val="0"/>
          <w:sz w:val="24"/>
        </w:rPr>
        <w:t xml:space="preserve"> на местности проводится </w:t>
      </w:r>
      <w:r w:rsidR="007D70C8" w:rsidRPr="00E42D08">
        <w:rPr>
          <w:b w:val="0"/>
          <w:sz w:val="24"/>
        </w:rPr>
        <w:t>заявителями</w:t>
      </w:r>
      <w:r w:rsidR="0035462A" w:rsidRPr="00E42D08">
        <w:rPr>
          <w:b w:val="0"/>
          <w:sz w:val="24"/>
        </w:rPr>
        <w:t xml:space="preserve"> самостоятельно</w:t>
      </w:r>
      <w:r w:rsidR="009D34C8" w:rsidRPr="00E42D08">
        <w:rPr>
          <w:b w:val="0"/>
          <w:sz w:val="24"/>
        </w:rPr>
        <w:t xml:space="preserve"> в любое время</w:t>
      </w:r>
      <w:r w:rsidR="0035462A" w:rsidRPr="00E42D08">
        <w:rPr>
          <w:b w:val="0"/>
          <w:sz w:val="24"/>
        </w:rPr>
        <w:t>.</w:t>
      </w:r>
      <w:r w:rsidR="00073DC4" w:rsidRPr="00E42D08">
        <w:rPr>
          <w:b w:val="0"/>
          <w:sz w:val="24"/>
        </w:rPr>
        <w:t xml:space="preserve"> </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3</w:t>
      </w:r>
      <w:r w:rsidRPr="00E42D08">
        <w:rPr>
          <w:sz w:val="24"/>
        </w:rPr>
        <w:t xml:space="preserve">. </w:t>
      </w:r>
      <w:r w:rsidR="00DB2925" w:rsidRPr="00E42D08">
        <w:rPr>
          <w:sz w:val="24"/>
        </w:rPr>
        <w:t>Порядок проведения аукциона</w:t>
      </w:r>
      <w:r w:rsidR="00902C6C" w:rsidRPr="00E42D08">
        <w:rPr>
          <w:sz w:val="24"/>
        </w:rPr>
        <w:t>.</w:t>
      </w:r>
      <w:r w:rsidR="00DF05A6" w:rsidRPr="00E42D08">
        <w:rPr>
          <w:sz w:val="24"/>
        </w:rPr>
        <w:t xml:space="preserve"> </w:t>
      </w:r>
    </w:p>
    <w:p w:rsidR="00902C6C" w:rsidRPr="00E42D08" w:rsidRDefault="00DF05A6" w:rsidP="00CD5B7B">
      <w:pPr>
        <w:pStyle w:val="24"/>
        <w:tabs>
          <w:tab w:val="num" w:pos="1620"/>
        </w:tabs>
        <w:ind w:left="0" w:firstLine="540"/>
        <w:rPr>
          <w:rFonts w:eastAsia="TimesNewRomanPSMT"/>
          <w:b w:val="0"/>
          <w:sz w:val="24"/>
        </w:rPr>
      </w:pPr>
      <w:r w:rsidRPr="00E42D08">
        <w:rPr>
          <w:b w:val="0"/>
          <w:sz w:val="24"/>
        </w:rPr>
        <w:t>А</w:t>
      </w:r>
      <w:r w:rsidR="00DB2925" w:rsidRPr="00E42D08">
        <w:rPr>
          <w:rFonts w:eastAsia="TimesNewRomanPSMT"/>
          <w:b w:val="0"/>
          <w:sz w:val="24"/>
        </w:rPr>
        <w:t xml:space="preserve">укцион, открытый </w:t>
      </w:r>
      <w:r w:rsidR="003260F6" w:rsidRPr="00E42D08">
        <w:rPr>
          <w:b w:val="0"/>
          <w:sz w:val="24"/>
        </w:rPr>
        <w:t xml:space="preserve">по составу участников и по форме </w:t>
      </w:r>
      <w:r w:rsidR="00DB2925" w:rsidRPr="00E42D08">
        <w:rPr>
          <w:rFonts w:eastAsia="TimesNewRomanPSMT"/>
          <w:b w:val="0"/>
          <w:sz w:val="24"/>
        </w:rPr>
        <w:t>подачи предложений о размере годовой арендной платы, проводится в следующем порядке:</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а) аукцион ведет аукционист;</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E42D08" w:rsidRDefault="00DB2925" w:rsidP="00CD5B7B">
      <w:pPr>
        <w:autoSpaceDE w:val="0"/>
        <w:autoSpaceDN w:val="0"/>
        <w:adjustRightInd w:val="0"/>
        <w:ind w:firstLine="540"/>
        <w:jc w:val="both"/>
        <w:rPr>
          <w:b/>
        </w:rPr>
      </w:pPr>
      <w:r w:rsidRPr="00E42D08">
        <w:rPr>
          <w:b/>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 xml:space="preserve">Договор аренды земельного участка заключается не </w:t>
      </w:r>
      <w:r w:rsidR="00DF05A6" w:rsidRPr="00E42D08">
        <w:rPr>
          <w:rFonts w:eastAsia="TimesNewRomanPSMT"/>
        </w:rPr>
        <w:t>ранее чем через 10</w:t>
      </w:r>
      <w:r w:rsidRPr="00E42D08">
        <w:rPr>
          <w:rFonts w:eastAsia="TimesNewRomanPSMT"/>
        </w:rPr>
        <w:t xml:space="preserve"> дней со дня </w:t>
      </w:r>
      <w:r w:rsidR="00DF05A6" w:rsidRPr="00E42D08">
        <w:rPr>
          <w:rFonts w:eastAsia="TimesNewRomanPSMT"/>
        </w:rPr>
        <w:t>размещения информации о результатах аукциона на официальном сайте</w:t>
      </w:r>
      <w:r w:rsidRPr="00E42D08">
        <w:rPr>
          <w:rFonts w:eastAsia="TimesNewRomanPSMT"/>
        </w:rPr>
        <w:t>.</w:t>
      </w:r>
    </w:p>
    <w:p w:rsidR="00902C6C" w:rsidRPr="00E42D08" w:rsidRDefault="005F5C24" w:rsidP="00CD5B7B">
      <w:pPr>
        <w:autoSpaceDE w:val="0"/>
        <w:autoSpaceDN w:val="0"/>
        <w:adjustRightInd w:val="0"/>
        <w:ind w:firstLine="540"/>
        <w:jc w:val="both"/>
      </w:pPr>
      <w:r w:rsidRPr="00E42D08">
        <w:rPr>
          <w:b/>
        </w:rPr>
        <w:t>1</w:t>
      </w:r>
      <w:r w:rsidR="00685CAB" w:rsidRPr="00E42D08">
        <w:rPr>
          <w:b/>
        </w:rPr>
        <w:t>4</w:t>
      </w:r>
      <w:r w:rsidR="00DF05A6" w:rsidRPr="00E42D08">
        <w:rPr>
          <w:b/>
        </w:rPr>
        <w:t>.</w:t>
      </w:r>
      <w:r w:rsidR="00DF05A6" w:rsidRPr="00E42D08">
        <w:t xml:space="preserve"> </w:t>
      </w:r>
      <w:r w:rsidR="005C083A" w:rsidRPr="00E42D08">
        <w:t>Организатор аукциона ведет</w:t>
      </w:r>
      <w:r w:rsidR="0035462A" w:rsidRPr="00E42D08">
        <w:t xml:space="preserve"> протокол </w:t>
      </w:r>
      <w:r w:rsidR="001D2231" w:rsidRPr="00E42D08">
        <w:t>рассмотрения</w:t>
      </w:r>
      <w:r w:rsidR="000753F3" w:rsidRPr="00E42D08">
        <w:t xml:space="preserve"> заявок на участие в аукционе, который должен содержать</w:t>
      </w:r>
      <w:r w:rsidR="0035462A" w:rsidRPr="00E42D08">
        <w:t xml:space="preserve"> сведения о заявителях, </w:t>
      </w:r>
      <w:r w:rsidR="009760ED" w:rsidRPr="00E42D08">
        <w:t>допущенных к участию в аукционе и признанных участниками аукциона,</w:t>
      </w:r>
      <w:r w:rsidR="0035462A" w:rsidRPr="00E42D08">
        <w:t xml:space="preserve"> датах подачи заявок, внесенных задатках, а также сведения о заявителях, не </w:t>
      </w:r>
      <w:r w:rsidR="000753F3" w:rsidRPr="00E42D08">
        <w:t>допущенных к участию в аукционе</w:t>
      </w:r>
      <w:r w:rsidR="0035462A" w:rsidRPr="00E42D08">
        <w:t xml:space="preserve"> с указанием </w:t>
      </w:r>
      <w:r w:rsidR="000753F3" w:rsidRPr="00E42D08">
        <w:t>причин отказа</w:t>
      </w:r>
      <w:r w:rsidR="009760ED" w:rsidRPr="00E42D08">
        <w:t xml:space="preserve"> в допуске у участию в нем</w:t>
      </w:r>
      <w:r w:rsidR="0035462A" w:rsidRPr="00E42D08">
        <w:t>.</w:t>
      </w:r>
      <w:r w:rsidR="009760ED" w:rsidRPr="00E42D08">
        <w:t xml:space="preserve"> </w:t>
      </w:r>
    </w:p>
    <w:p w:rsidR="00902C6C" w:rsidRPr="00E42D08" w:rsidRDefault="009760ED" w:rsidP="00CD5B7B">
      <w:pPr>
        <w:autoSpaceDE w:val="0"/>
        <w:autoSpaceDN w:val="0"/>
        <w:adjustRightInd w:val="0"/>
        <w:ind w:firstLine="540"/>
        <w:jc w:val="both"/>
      </w:pPr>
      <w:r w:rsidRPr="00E42D08">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E42D08" w:rsidRDefault="005F5C24" w:rsidP="00CD5B7B">
      <w:pPr>
        <w:autoSpaceDE w:val="0"/>
        <w:autoSpaceDN w:val="0"/>
        <w:adjustRightInd w:val="0"/>
        <w:ind w:firstLine="540"/>
        <w:jc w:val="both"/>
      </w:pPr>
      <w:r w:rsidRPr="00E42D08">
        <w:rPr>
          <w:b/>
        </w:rPr>
        <w:t>1</w:t>
      </w:r>
      <w:r w:rsidR="00685CAB" w:rsidRPr="00E42D08">
        <w:rPr>
          <w:b/>
        </w:rPr>
        <w:t>5</w:t>
      </w:r>
      <w:r w:rsidR="00DA1B5E" w:rsidRPr="00E42D08">
        <w:t xml:space="preserve">. </w:t>
      </w:r>
      <w:r w:rsidR="009760ED" w:rsidRPr="00E42D08">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E42D08">
          <w:t xml:space="preserve">пункте </w:t>
        </w:r>
      </w:hyperlink>
      <w:r w:rsidRPr="00E42D08">
        <w:t>1</w:t>
      </w:r>
      <w:r w:rsidR="00685CAB" w:rsidRPr="00E42D08">
        <w:t>4</w:t>
      </w:r>
      <w:r w:rsidRPr="00E42D08">
        <w:t xml:space="preserve"> настоящего извещения</w:t>
      </w:r>
      <w:r w:rsidR="009760ED" w:rsidRPr="00E42D08">
        <w:t>.</w:t>
      </w:r>
    </w:p>
    <w:p w:rsidR="00902C6C" w:rsidRPr="00E42D08" w:rsidRDefault="007F7D58" w:rsidP="00CD5B7B">
      <w:pPr>
        <w:autoSpaceDE w:val="0"/>
        <w:autoSpaceDN w:val="0"/>
        <w:adjustRightInd w:val="0"/>
        <w:ind w:firstLine="540"/>
        <w:jc w:val="both"/>
      </w:pPr>
      <w:r w:rsidRPr="00E42D08">
        <w:rPr>
          <w:b/>
        </w:rPr>
        <w:t>1</w:t>
      </w:r>
      <w:r w:rsidR="00685CAB" w:rsidRPr="00E42D08">
        <w:rPr>
          <w:b/>
        </w:rPr>
        <w:t>6</w:t>
      </w:r>
      <w:r w:rsidR="0035462A" w:rsidRPr="00E42D08">
        <w:rPr>
          <w:b/>
        </w:rPr>
        <w:t>.</w:t>
      </w:r>
      <w:r w:rsidR="0035462A" w:rsidRPr="00E42D08">
        <w:t xml:space="preserve"> Организатор аукциона обязан вернуть</w:t>
      </w:r>
      <w:r w:rsidR="00DA1B5E" w:rsidRPr="00E42D08">
        <w:t xml:space="preserve"> заявителю,</w:t>
      </w:r>
      <w:r w:rsidR="0035462A" w:rsidRPr="00E42D08">
        <w:t xml:space="preserve"> не допущенному к участию в аукционе, </w:t>
      </w:r>
      <w:r w:rsidR="00DA1B5E" w:rsidRPr="00E42D08">
        <w:t xml:space="preserve">внесенный им задаток </w:t>
      </w:r>
      <w:r w:rsidR="0035462A" w:rsidRPr="00E42D08">
        <w:t xml:space="preserve">в течение </w:t>
      </w:r>
      <w:r w:rsidR="00AA799E" w:rsidRPr="00E42D08">
        <w:t>трех</w:t>
      </w:r>
      <w:r w:rsidR="0035462A" w:rsidRPr="00E42D08">
        <w:t xml:space="preserve"> </w:t>
      </w:r>
      <w:r w:rsidR="00D65B58" w:rsidRPr="00E42D08">
        <w:t xml:space="preserve">рабочих </w:t>
      </w:r>
      <w:r w:rsidR="0035462A" w:rsidRPr="00E42D08">
        <w:t>дней со дня оформления протокола приема заявок на участие в аукционе.</w:t>
      </w:r>
    </w:p>
    <w:p w:rsidR="00902C6C" w:rsidRPr="00E42D08" w:rsidRDefault="00685CAB" w:rsidP="00CD5B7B">
      <w:pPr>
        <w:autoSpaceDE w:val="0"/>
        <w:autoSpaceDN w:val="0"/>
        <w:adjustRightInd w:val="0"/>
        <w:ind w:firstLine="540"/>
        <w:jc w:val="both"/>
      </w:pPr>
      <w:r w:rsidRPr="00E42D08">
        <w:rPr>
          <w:b/>
        </w:rPr>
        <w:t>17</w:t>
      </w:r>
      <w:r w:rsidR="005F5C24" w:rsidRPr="00E42D08">
        <w:rPr>
          <w:b/>
        </w:rPr>
        <w:t>.</w:t>
      </w:r>
      <w:r w:rsidR="00DA1B5E" w:rsidRPr="00E42D08">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E42D08" w:rsidRDefault="005F5C24" w:rsidP="00CD5B7B">
      <w:pPr>
        <w:autoSpaceDE w:val="0"/>
        <w:autoSpaceDN w:val="0"/>
        <w:adjustRightInd w:val="0"/>
        <w:ind w:firstLine="540"/>
        <w:jc w:val="both"/>
      </w:pPr>
      <w:r w:rsidRPr="00E42D08">
        <w:rPr>
          <w:b/>
        </w:rPr>
        <w:t>1</w:t>
      </w:r>
      <w:r w:rsidR="00685CAB" w:rsidRPr="00E42D08">
        <w:rPr>
          <w:b/>
        </w:rPr>
        <w:t>8</w:t>
      </w:r>
      <w:r w:rsidR="00DF05A6" w:rsidRPr="00E42D08">
        <w:rPr>
          <w:b/>
        </w:rPr>
        <w:t>.</w:t>
      </w:r>
      <w:r w:rsidR="00DF05A6" w:rsidRPr="00E42D08">
        <w:t xml:space="preserve"> </w:t>
      </w:r>
      <w:r w:rsidR="00DA1B5E" w:rsidRPr="00E42D08">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E42D08">
          <w:t xml:space="preserve">пункте </w:t>
        </w:r>
      </w:hyperlink>
      <w:r w:rsidR="00F87E29" w:rsidRPr="00E42D08">
        <w:t>14</w:t>
      </w:r>
      <w:r w:rsidR="00DA1B5E" w:rsidRPr="00E42D08">
        <w:t xml:space="preserve"> настояще</w:t>
      </w:r>
      <w:r w:rsidR="00F87E29" w:rsidRPr="00E42D08">
        <w:t>го извещения</w:t>
      </w:r>
      <w:r w:rsidR="00DA1B5E" w:rsidRPr="00E42D08">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rPr>
        <w:t>19</w:t>
      </w:r>
      <w:r w:rsidR="00DF05A6" w:rsidRPr="00E42D08">
        <w:rPr>
          <w:b/>
        </w:rPr>
        <w:t>.</w:t>
      </w:r>
      <w:r w:rsidR="00DF05A6" w:rsidRPr="00E42D08">
        <w:t xml:space="preserve"> </w:t>
      </w:r>
      <w:r w:rsidR="00DA1B5E" w:rsidRPr="00E42D08">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bCs/>
        </w:rPr>
        <w:t>20</w:t>
      </w:r>
      <w:r w:rsidR="00DF05A6" w:rsidRPr="00E42D08">
        <w:rPr>
          <w:b/>
          <w:bCs/>
        </w:rPr>
        <w:t>.</w:t>
      </w:r>
      <w:r w:rsidR="00DA1B5E" w:rsidRPr="00E42D08">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E42D08" w:rsidRDefault="00685CAB" w:rsidP="00CD5B7B">
      <w:pPr>
        <w:autoSpaceDE w:val="0"/>
        <w:autoSpaceDN w:val="0"/>
        <w:adjustRightInd w:val="0"/>
        <w:ind w:firstLine="540"/>
        <w:jc w:val="both"/>
      </w:pPr>
      <w:r w:rsidRPr="00E42D08">
        <w:rPr>
          <w:b/>
        </w:rPr>
        <w:t>21</w:t>
      </w:r>
      <w:r w:rsidR="00DF05A6" w:rsidRPr="00E42D08">
        <w:rPr>
          <w:b/>
        </w:rPr>
        <w:t>.</w:t>
      </w:r>
      <w:r w:rsidR="00DF05A6" w:rsidRPr="00E42D08">
        <w:t xml:space="preserve"> </w:t>
      </w:r>
      <w:r w:rsidR="00DA1B5E" w:rsidRPr="00E42D08">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E42D08" w:rsidRDefault="00685CAB" w:rsidP="00CD5B7B">
      <w:pPr>
        <w:autoSpaceDE w:val="0"/>
        <w:autoSpaceDN w:val="0"/>
        <w:adjustRightInd w:val="0"/>
        <w:ind w:firstLine="540"/>
        <w:jc w:val="both"/>
      </w:pPr>
      <w:r w:rsidRPr="00E42D08">
        <w:rPr>
          <w:b/>
        </w:rPr>
        <w:t>22</w:t>
      </w:r>
      <w:r w:rsidR="000D0EC0" w:rsidRPr="00E42D08">
        <w:rPr>
          <w:b/>
        </w:rPr>
        <w:t>.</w:t>
      </w:r>
      <w:r w:rsidR="000D0EC0" w:rsidRPr="00E42D08">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E42D08" w:rsidRDefault="00685CAB" w:rsidP="00CD5B7B">
      <w:pPr>
        <w:autoSpaceDE w:val="0"/>
        <w:autoSpaceDN w:val="0"/>
        <w:adjustRightInd w:val="0"/>
        <w:ind w:firstLine="540"/>
        <w:jc w:val="both"/>
      </w:pPr>
      <w:r w:rsidRPr="00E42D08">
        <w:rPr>
          <w:b/>
        </w:rPr>
        <w:t>23</w:t>
      </w:r>
      <w:r w:rsidR="000309D1" w:rsidRPr="00E42D08">
        <w:rPr>
          <w:b/>
        </w:rPr>
        <w:t>.</w:t>
      </w:r>
      <w:r w:rsidR="000309D1" w:rsidRPr="00E42D08">
        <w:t xml:space="preserve"> В случае</w:t>
      </w:r>
      <w:r w:rsidR="000D0EC0" w:rsidRPr="00E42D08">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E42D08">
        <w:t xml:space="preserve"> </w:t>
      </w:r>
      <w:bookmarkStart w:id="0" w:name="Par0"/>
      <w:bookmarkEnd w:id="0"/>
    </w:p>
    <w:p w:rsidR="00902C6C" w:rsidRPr="00E42D08" w:rsidRDefault="00685CAB" w:rsidP="00CD5B7B">
      <w:pPr>
        <w:autoSpaceDE w:val="0"/>
        <w:autoSpaceDN w:val="0"/>
        <w:adjustRightInd w:val="0"/>
        <w:ind w:firstLine="540"/>
        <w:jc w:val="both"/>
      </w:pPr>
      <w:r w:rsidRPr="00E42D08">
        <w:rPr>
          <w:b/>
        </w:rPr>
        <w:t>24</w:t>
      </w:r>
      <w:r w:rsidR="000D0EC0" w:rsidRPr="00E42D08">
        <w:rPr>
          <w:b/>
        </w:rPr>
        <w:t>.</w:t>
      </w:r>
      <w:r w:rsidR="000D0EC0" w:rsidRPr="00E42D08">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E42D08" w:rsidRDefault="00685CAB" w:rsidP="00CD5B7B">
      <w:pPr>
        <w:autoSpaceDE w:val="0"/>
        <w:autoSpaceDN w:val="0"/>
        <w:adjustRightInd w:val="0"/>
        <w:ind w:firstLine="540"/>
        <w:jc w:val="both"/>
      </w:pPr>
      <w:r w:rsidRPr="00E42D08">
        <w:rPr>
          <w:b/>
        </w:rPr>
        <w:t>25</w:t>
      </w:r>
      <w:r w:rsidR="000D0EC0" w:rsidRPr="00E42D08">
        <w:rPr>
          <w:b/>
        </w:rPr>
        <w:t>.</w:t>
      </w:r>
      <w:r w:rsidR="000D0EC0" w:rsidRPr="00E42D08">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E42D08">
          <w:t>пунктами</w:t>
        </w:r>
        <w:r w:rsidR="000D0EC0" w:rsidRPr="00E42D08">
          <w:t xml:space="preserve"> </w:t>
        </w:r>
      </w:hyperlink>
      <w:r w:rsidR="00F87E29" w:rsidRPr="00E42D08">
        <w:t>18,19</w:t>
      </w:r>
      <w:hyperlink r:id="rId13" w:history="1"/>
      <w:r w:rsidR="000D0EC0" w:rsidRPr="00E42D08">
        <w:t xml:space="preserve"> или </w:t>
      </w:r>
      <w:r w:rsidR="00F87E29" w:rsidRPr="00E42D08">
        <w:t>24 настоящего извещения</w:t>
      </w:r>
      <w:hyperlink w:anchor="Par0" w:history="1"/>
      <w:r w:rsidR="000D0EC0" w:rsidRPr="00E42D08">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E42D08">
        <w:t xml:space="preserve"> </w:t>
      </w:r>
    </w:p>
    <w:p w:rsidR="00902C6C" w:rsidRPr="00E42D08" w:rsidRDefault="00D320DE" w:rsidP="00CD5B7B">
      <w:pPr>
        <w:autoSpaceDE w:val="0"/>
        <w:autoSpaceDN w:val="0"/>
        <w:adjustRightInd w:val="0"/>
        <w:ind w:firstLine="540"/>
        <w:jc w:val="both"/>
      </w:pPr>
      <w:r w:rsidRPr="00E42D08">
        <w:rPr>
          <w:b/>
        </w:rPr>
        <w:t>2</w:t>
      </w:r>
      <w:r w:rsidR="00377BE5" w:rsidRPr="00E42D08">
        <w:rPr>
          <w:b/>
        </w:rPr>
        <w:t>6</w:t>
      </w:r>
      <w:r w:rsidR="00525643" w:rsidRPr="00E42D08">
        <w:rPr>
          <w:b/>
        </w:rPr>
        <w:t>.</w:t>
      </w:r>
      <w:r w:rsidR="00525643" w:rsidRPr="00E42D08">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E42D08" w:rsidRDefault="00377BE5" w:rsidP="00CD5B7B">
      <w:pPr>
        <w:autoSpaceDE w:val="0"/>
        <w:autoSpaceDN w:val="0"/>
        <w:adjustRightInd w:val="0"/>
        <w:ind w:firstLine="540"/>
        <w:jc w:val="both"/>
      </w:pPr>
      <w:r w:rsidRPr="00E42D08">
        <w:rPr>
          <w:b/>
        </w:rPr>
        <w:t>27</w:t>
      </w:r>
      <w:r w:rsidR="00883122" w:rsidRPr="00E42D08">
        <w:rPr>
          <w:b/>
        </w:rPr>
        <w:t>.</w:t>
      </w:r>
      <w:r w:rsidR="00883122" w:rsidRPr="00E42D08">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E42D08">
        <w:t>18,19</w:t>
      </w:r>
      <w:hyperlink r:id="rId14" w:history="1"/>
      <w:r w:rsidR="00F87E29" w:rsidRPr="00E42D08">
        <w:t xml:space="preserve"> или 24 настоящего извещения </w:t>
      </w:r>
      <w:hyperlink r:id="rId15" w:history="1"/>
      <w:r w:rsidR="00883122" w:rsidRPr="00E42D08">
        <w:t>и которые уклонились от их заключения, включаются в реестр недобросовестных участников аукциона.</w:t>
      </w:r>
    </w:p>
    <w:p w:rsidR="00DF05A6" w:rsidRPr="00E42D08" w:rsidRDefault="00DF05A6" w:rsidP="00CD5B7B">
      <w:pPr>
        <w:pStyle w:val="ConsNormal"/>
        <w:widowControl/>
        <w:ind w:right="0" w:firstLine="0"/>
        <w:rPr>
          <w:rFonts w:ascii="Times New Roman" w:hAnsi="Times New Roman"/>
          <w:sz w:val="24"/>
          <w:szCs w:val="24"/>
        </w:rPr>
      </w:pPr>
    </w:p>
    <w:p w:rsidR="00DF05A6" w:rsidRPr="00E42D08" w:rsidRDefault="00DF05A6" w:rsidP="00CD5B7B">
      <w:pPr>
        <w:pStyle w:val="ConsNormal"/>
        <w:widowControl/>
        <w:ind w:right="0" w:firstLine="0"/>
        <w:rPr>
          <w:rFonts w:ascii="Times New Roman" w:hAnsi="Times New Roman"/>
          <w:sz w:val="24"/>
          <w:szCs w:val="24"/>
        </w:rPr>
      </w:pPr>
    </w:p>
    <w:p w:rsidR="004F0139" w:rsidRPr="00E42D08" w:rsidRDefault="004F0139" w:rsidP="00CD5B7B">
      <w:pPr>
        <w:jc w:val="right"/>
      </w:pPr>
    </w:p>
    <w:p w:rsidR="00AD4021" w:rsidRPr="00E42D08" w:rsidRDefault="00AD4021" w:rsidP="00CD5B7B">
      <w:pPr>
        <w:jc w:val="right"/>
      </w:pPr>
    </w:p>
    <w:p w:rsidR="00AD4021" w:rsidRPr="00E42D08"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AD4021" w:rsidRDefault="00AD4021" w:rsidP="00CD5B7B">
      <w:pPr>
        <w:jc w:val="right"/>
      </w:pPr>
    </w:p>
    <w:p w:rsidR="00BB5F42" w:rsidRDefault="00BB5F42" w:rsidP="00CD5B7B">
      <w:pPr>
        <w:jc w:val="right"/>
      </w:pPr>
    </w:p>
    <w:p w:rsidR="00BB5F42" w:rsidRDefault="00BB5F42" w:rsidP="00CD5B7B">
      <w:pPr>
        <w:jc w:val="right"/>
      </w:pPr>
    </w:p>
    <w:p w:rsidR="00BB5F42" w:rsidRDefault="00BB5F42" w:rsidP="00CD5B7B">
      <w:pPr>
        <w:jc w:val="right"/>
      </w:pPr>
    </w:p>
    <w:p w:rsidR="00BB5F42" w:rsidRDefault="00BB5F42" w:rsidP="00CD5B7B">
      <w:pPr>
        <w:jc w:val="right"/>
      </w:pPr>
    </w:p>
    <w:p w:rsidR="00BB5F42" w:rsidRDefault="00BB5F42" w:rsidP="00CD5B7B">
      <w:pPr>
        <w:jc w:val="right"/>
      </w:pPr>
    </w:p>
    <w:p w:rsidR="00BB5F42" w:rsidRDefault="00BB5F42" w:rsidP="00CD5B7B">
      <w:pPr>
        <w:jc w:val="right"/>
      </w:pPr>
    </w:p>
    <w:p w:rsidR="0006430D" w:rsidRDefault="0006430D" w:rsidP="00CD5B7B">
      <w:pPr>
        <w:jc w:val="right"/>
      </w:pPr>
    </w:p>
    <w:p w:rsidR="0006430D" w:rsidRDefault="0006430D" w:rsidP="00CD5B7B">
      <w:pPr>
        <w:jc w:val="right"/>
      </w:pPr>
    </w:p>
    <w:p w:rsidR="0006430D" w:rsidRDefault="0006430D" w:rsidP="00CD5B7B">
      <w:pPr>
        <w:jc w:val="right"/>
      </w:pPr>
    </w:p>
    <w:p w:rsidR="00420CC0" w:rsidRPr="00CD5B7B" w:rsidRDefault="00420CC0" w:rsidP="00CD5B7B">
      <w:pPr>
        <w:jc w:val="right"/>
      </w:pPr>
      <w:r w:rsidRPr="00CD5B7B">
        <w:t xml:space="preserve">Приложение № 1 </w:t>
      </w:r>
      <w:r w:rsidR="001620C7" w:rsidRPr="00CD5B7B">
        <w:t>к извещению</w:t>
      </w:r>
    </w:p>
    <w:p w:rsidR="00FD2A53" w:rsidRPr="00CD5B7B" w:rsidRDefault="00FD2A53"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физических лиц)</w:t>
      </w:r>
    </w:p>
    <w:p w:rsidR="00496036" w:rsidRPr="00CD5B7B" w:rsidRDefault="00496036"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sidR="00CD5B7B">
        <w:rPr>
          <w:rFonts w:ascii="Times New Roman" w:hAnsi="Times New Roman" w:cs="Times New Roman"/>
          <w:sz w:val="24"/>
          <w:szCs w:val="24"/>
        </w:rPr>
        <w:t xml:space="preserve">                </w:t>
      </w:r>
      <w:r w:rsidRPr="00CD5B7B">
        <w:rPr>
          <w:rFonts w:ascii="Times New Roman" w:hAnsi="Times New Roman" w:cs="Times New Roman"/>
          <w:sz w:val="24"/>
          <w:szCs w:val="24"/>
        </w:rPr>
        <w:t xml:space="preserve"> (полное наименование организатора)</w:t>
      </w: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C3295" w:rsidRPr="00CD5B7B" w:rsidRDefault="006C3295" w:rsidP="00CD5B7B">
      <w:pPr>
        <w:jc w:val="center"/>
        <w:rPr>
          <w:b/>
        </w:rPr>
      </w:pPr>
      <w:r w:rsidRPr="00CD5B7B">
        <w:rPr>
          <w:b/>
        </w:rPr>
        <w:t xml:space="preserve">на участие в открытом аукционе </w:t>
      </w:r>
    </w:p>
    <w:p w:rsidR="006C3295" w:rsidRPr="00CD5B7B" w:rsidRDefault="006C3295" w:rsidP="00CD5B7B">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C3295" w:rsidRPr="00CD5B7B" w:rsidRDefault="006C3295" w:rsidP="00CD5B7B">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ind w:firstLine="426"/>
        <w:jc w:val="center"/>
        <w:rPr>
          <w:b/>
          <w:snapToGrid w:val="0"/>
        </w:rPr>
      </w:pPr>
      <w:r w:rsidRPr="00CD5B7B">
        <w:rPr>
          <w:b/>
          <w:snapToGrid w:val="0"/>
        </w:rPr>
        <w:t>Лот № ______</w:t>
      </w:r>
    </w:p>
    <w:p w:rsidR="006C3295" w:rsidRPr="00CD5B7B" w:rsidRDefault="006C3295" w:rsidP="00CD5B7B">
      <w:pPr>
        <w:jc w:val="both"/>
        <w:rPr>
          <w:snapToGrid w:val="0"/>
        </w:rPr>
      </w:pPr>
    </w:p>
    <w:p w:rsidR="006C3295" w:rsidRPr="00CD5B7B" w:rsidRDefault="006C3295" w:rsidP="00CD5B7B">
      <w:pPr>
        <w:jc w:val="both"/>
        <w:rPr>
          <w:snapToGrid w:val="0"/>
        </w:rPr>
      </w:pPr>
      <w:r w:rsidRPr="00CD5B7B">
        <w:rPr>
          <w:snapToGrid w:val="0"/>
        </w:rPr>
        <w:t>Дата: __________________</w:t>
      </w:r>
    </w:p>
    <w:p w:rsidR="006C3295" w:rsidRPr="00CD5B7B" w:rsidRDefault="006C3295" w:rsidP="00CD5B7B">
      <w:r w:rsidRPr="00CD5B7B">
        <w:t>Извещение  № ____________________________от «_____» _______________ 201</w:t>
      </w:r>
      <w:r w:rsidR="00626E0F">
        <w:t>9</w:t>
      </w:r>
      <w:r w:rsidRPr="00CD5B7B">
        <w:t xml:space="preserve"> г. </w:t>
      </w:r>
    </w:p>
    <w:p w:rsidR="006C3295" w:rsidRPr="00CD5B7B" w:rsidRDefault="006C3295" w:rsidP="00CD5B7B"/>
    <w:p w:rsidR="006C3295" w:rsidRPr="00CD5B7B" w:rsidRDefault="006C3295" w:rsidP="00CD5B7B">
      <w:pPr>
        <w:jc w:val="both"/>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C3295" w:rsidRPr="00CD5B7B" w:rsidRDefault="006C3295" w:rsidP="00CD5B7B">
      <w:pPr>
        <w:pStyle w:val="ConsPlusNonformat"/>
        <w:jc w:val="center"/>
        <w:rPr>
          <w:rFonts w:ascii="Times New Roman" w:hAnsi="Times New Roman" w:cs="Times New Roman"/>
          <w:sz w:val="24"/>
          <w:szCs w:val="24"/>
        </w:rPr>
      </w:pPr>
      <w:r w:rsidRPr="00CD5B7B">
        <w:rPr>
          <w:rFonts w:ascii="Times New Roman" w:hAnsi="Times New Roman" w:cs="Times New Roman"/>
          <w:i/>
          <w:sz w:val="24"/>
          <w:szCs w:val="24"/>
        </w:rPr>
        <w:t>(</w:t>
      </w:r>
      <w:r w:rsidRPr="00CD5B7B">
        <w:rPr>
          <w:rFonts w:ascii="Times New Roman" w:hAnsi="Times New Roman" w:cs="Times New Roman"/>
          <w:sz w:val="24"/>
          <w:szCs w:val="24"/>
        </w:rPr>
        <w:t>фамилия, имя, отчество, дата рождения</w:t>
      </w:r>
    </w:p>
    <w:p w:rsidR="006C3295" w:rsidRPr="00CD5B7B" w:rsidRDefault="006C3295" w:rsidP="00CD5B7B">
      <w:pPr>
        <w:pStyle w:val="ConsPlusNonformat"/>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w:t>
      </w:r>
    </w:p>
    <w:p w:rsidR="006C3295" w:rsidRPr="00CD5B7B" w:rsidRDefault="006C3295" w:rsidP="00CD5B7B">
      <w:pPr>
        <w:pStyle w:val="ConsPlusNonformat"/>
        <w:widowControl/>
        <w:rPr>
          <w:rFonts w:ascii="Times New Roman" w:hAnsi="Times New Roman" w:cs="Times New Roman"/>
          <w:i/>
          <w:sz w:val="24"/>
          <w:szCs w:val="24"/>
        </w:rPr>
      </w:pPr>
      <w:r w:rsidRPr="00CD5B7B">
        <w:rPr>
          <w:rFonts w:ascii="Times New Roman" w:hAnsi="Times New Roman" w:cs="Times New Roman"/>
          <w:sz w:val="24"/>
          <w:szCs w:val="24"/>
        </w:rPr>
        <w:t xml:space="preserve">                              и паспортные данные физического лица, подающего заявку</w:t>
      </w:r>
      <w:r w:rsidRPr="00CD5B7B">
        <w:rPr>
          <w:rFonts w:ascii="Times New Roman" w:hAnsi="Times New Roman" w:cs="Times New Roman"/>
          <w:i/>
          <w:sz w:val="24"/>
          <w:szCs w:val="24"/>
        </w:rPr>
        <w:t>)</w:t>
      </w:r>
    </w:p>
    <w:p w:rsidR="006C3295" w:rsidRPr="00CD5B7B" w:rsidRDefault="006C3295" w:rsidP="00CD5B7B">
      <w:pPr>
        <w:pStyle w:val="ConsPlusNonformat"/>
        <w:widowControl/>
        <w:rPr>
          <w:rFonts w:ascii="Times New Roman" w:hAnsi="Times New Roman" w:cs="Times New Roman"/>
          <w:i/>
          <w:sz w:val="24"/>
          <w:szCs w:val="24"/>
        </w:rPr>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jc w:val="both"/>
      </w:pPr>
      <w:r w:rsidRPr="00CD5B7B">
        <w:t>_____________________________________________________________________________</w:t>
      </w:r>
    </w:p>
    <w:p w:rsidR="006C3295" w:rsidRPr="00CD5B7B" w:rsidRDefault="006C3295" w:rsidP="00CD5B7B">
      <w:pPr>
        <w:jc w:val="both"/>
        <w:rPr>
          <w:b/>
        </w:rPr>
      </w:pPr>
    </w:p>
    <w:p w:rsidR="006C3295" w:rsidRPr="00CD5B7B" w:rsidRDefault="006C3295" w:rsidP="00CD5B7B">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C3295" w:rsidRPr="00CD5B7B" w:rsidRDefault="006C3295" w:rsidP="00CD5B7B">
      <w:pPr>
        <w:jc w:val="both"/>
        <w:rPr>
          <w:i/>
        </w:rPr>
      </w:pPr>
    </w:p>
    <w:p w:rsidR="006C3295" w:rsidRPr="00CD5B7B" w:rsidRDefault="006C3295"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CD5B7B" w:rsidRDefault="006C3295" w:rsidP="00CD5B7B">
      <w:pPr>
        <w:ind w:firstLine="709"/>
        <w:jc w:val="both"/>
        <w:rPr>
          <w:snapToGrid w:val="0"/>
        </w:rPr>
      </w:pPr>
      <w:r w:rsidRPr="00CD5B7B">
        <w:rPr>
          <w:snapToGrid w:val="0"/>
        </w:rPr>
        <w:t>Адрес места нахождения:__________________________________________________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w:t>
      </w:r>
    </w:p>
    <w:p w:rsidR="006C3295" w:rsidRPr="00CD5B7B" w:rsidRDefault="006C3295" w:rsidP="00CD5B7B">
      <w:pPr>
        <w:jc w:val="both"/>
        <w:rPr>
          <w:snapToGrid w:val="0"/>
        </w:rPr>
      </w:pPr>
      <w:r w:rsidRPr="00CD5B7B">
        <w:rPr>
          <w:snapToGrid w:val="0"/>
        </w:rPr>
        <w:t>Телефон/факс контактного лица: ___________________________________________</w:t>
      </w:r>
    </w:p>
    <w:p w:rsidR="006C3295" w:rsidRPr="00CD5B7B" w:rsidRDefault="006C3295" w:rsidP="00CD5B7B">
      <w:pPr>
        <w:jc w:val="both"/>
        <w:rPr>
          <w:snapToGrid w:val="0"/>
        </w:rPr>
      </w:pPr>
      <w:r w:rsidRPr="00CD5B7B">
        <w:rPr>
          <w:snapToGrid w:val="0"/>
        </w:rPr>
        <w:t>Адрес электронной почты _________________________________________________</w:t>
      </w:r>
    </w:p>
    <w:p w:rsidR="006C3295" w:rsidRPr="00CD5B7B" w:rsidRDefault="006C3295" w:rsidP="00CD5B7B">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_____________________________________________________________________________</w:t>
      </w:r>
    </w:p>
    <w:p w:rsidR="006C3295" w:rsidRPr="00CD5B7B" w:rsidRDefault="006C3295" w:rsidP="00CD5B7B">
      <w:pPr>
        <w:jc w:val="both"/>
        <w:rPr>
          <w:snapToGrid w:val="0"/>
        </w:rPr>
      </w:pPr>
      <w:r w:rsidRPr="00CD5B7B">
        <w:rPr>
          <w:snapToGrid w:val="0"/>
        </w:rPr>
        <w:t>ИНН заявителя ____________________________</w:t>
      </w:r>
    </w:p>
    <w:p w:rsidR="006C3295" w:rsidRPr="00CD5B7B" w:rsidRDefault="006C3295" w:rsidP="00CD5B7B">
      <w:pPr>
        <w:jc w:val="both"/>
        <w:rPr>
          <w:snapToGrid w:val="0"/>
        </w:rPr>
      </w:pPr>
    </w:p>
    <w:p w:rsidR="006C3295" w:rsidRPr="00CD5B7B" w:rsidRDefault="006C3295" w:rsidP="00CD5B7B">
      <w:r w:rsidRPr="00CD5B7B">
        <w:t>Подпись заявителя (его уполномоченного представителя)</w:t>
      </w:r>
    </w:p>
    <w:p w:rsidR="006C3295" w:rsidRPr="00CD5B7B" w:rsidRDefault="006C3295" w:rsidP="00CD5B7B"/>
    <w:p w:rsidR="006C3295" w:rsidRPr="00CD5B7B" w:rsidRDefault="006C3295" w:rsidP="00CD5B7B">
      <w:r w:rsidRPr="00CD5B7B">
        <w:t>_______________________            ______________________________</w:t>
      </w:r>
    </w:p>
    <w:p w:rsidR="006C3295" w:rsidRPr="00CD5B7B" w:rsidRDefault="006C3295" w:rsidP="00CD5B7B">
      <w:pPr>
        <w:rPr>
          <w:i/>
        </w:rPr>
      </w:pPr>
      <w:r w:rsidRPr="00CD5B7B">
        <w:t xml:space="preserve">                  </w:t>
      </w:r>
      <w:r w:rsidRPr="00CD5B7B">
        <w:rPr>
          <w:i/>
        </w:rPr>
        <w:t>(подпись)                                                                    (Ф.И.О.)</w:t>
      </w:r>
    </w:p>
    <w:p w:rsidR="006C3295" w:rsidRPr="00CD5B7B" w:rsidRDefault="006C3295" w:rsidP="00CD5B7B"/>
    <w:p w:rsidR="006C3295" w:rsidRPr="00CD5B7B" w:rsidRDefault="006C3295" w:rsidP="00CD5B7B"/>
    <w:p w:rsidR="006C3295" w:rsidRPr="00CD5B7B" w:rsidRDefault="006C3295" w:rsidP="00CD5B7B"/>
    <w:p w:rsidR="007F7D58" w:rsidRDefault="007F7D58"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B91026" w:rsidRDefault="00B91026" w:rsidP="00CD5B7B"/>
    <w:p w:rsidR="00B91026" w:rsidRDefault="00B91026" w:rsidP="00CD5B7B"/>
    <w:p w:rsidR="00B91026" w:rsidRDefault="00B91026" w:rsidP="00CD5B7B"/>
    <w:p w:rsidR="00B91026" w:rsidRDefault="00B91026" w:rsidP="00CD5B7B"/>
    <w:p w:rsidR="00A16655" w:rsidRDefault="00A16655" w:rsidP="00CD5B7B"/>
    <w:p w:rsidR="00A16655" w:rsidRPr="00CD5B7B" w:rsidRDefault="00A16655" w:rsidP="00CD5B7B"/>
    <w:p w:rsidR="006C3295" w:rsidRPr="00CD5B7B" w:rsidRDefault="006C3295" w:rsidP="00CD5B7B"/>
    <w:p w:rsidR="006C3295" w:rsidRPr="00CD5B7B" w:rsidRDefault="006C3295" w:rsidP="00CD5B7B">
      <w:r w:rsidRPr="00CD5B7B">
        <w:t>Заявка принята организатором торгов:</w:t>
      </w:r>
    </w:p>
    <w:p w:rsidR="006C3295" w:rsidRPr="00CD5B7B" w:rsidRDefault="006C3295" w:rsidP="00CD5B7B"/>
    <w:p w:rsidR="006C3295" w:rsidRPr="00CD5B7B" w:rsidRDefault="006C3295" w:rsidP="00CD5B7B">
      <w:r w:rsidRPr="00CD5B7B">
        <w:t xml:space="preserve">час. __________ мин. __________ «______» _________________ 201___г.    №_______ </w:t>
      </w:r>
    </w:p>
    <w:p w:rsidR="006C3295" w:rsidRPr="00CD5B7B" w:rsidRDefault="006C3295" w:rsidP="00CD5B7B"/>
    <w:p w:rsidR="006C3295" w:rsidRPr="00CD5B7B" w:rsidRDefault="006C3295" w:rsidP="00CD5B7B">
      <w:r w:rsidRPr="00CD5B7B">
        <w:t>Подпись уполномоченного лица организатора торгов</w:t>
      </w:r>
    </w:p>
    <w:p w:rsidR="006C3295" w:rsidRPr="00CD5B7B" w:rsidRDefault="006C3295" w:rsidP="00CD5B7B"/>
    <w:p w:rsidR="006C3295" w:rsidRPr="00CD5B7B" w:rsidRDefault="006C3295" w:rsidP="00CD5B7B">
      <w:r w:rsidRPr="00CD5B7B">
        <w:t>___________________            ______________________________</w:t>
      </w:r>
    </w:p>
    <w:p w:rsidR="006C3295" w:rsidRPr="00CD5B7B" w:rsidRDefault="006C3295" w:rsidP="00CD5B7B">
      <w:r w:rsidRPr="00CD5B7B">
        <w:t xml:space="preserve">                  (подпись)                                                      (Ф.И.О.)</w:t>
      </w:r>
    </w:p>
    <w:p w:rsidR="00496036" w:rsidRPr="00CD5B7B" w:rsidRDefault="00496036" w:rsidP="00CD5B7B">
      <w:pPr>
        <w:pStyle w:val="ConsNormal"/>
        <w:widowControl/>
        <w:ind w:right="0" w:firstLine="0"/>
        <w:jc w:val="right"/>
        <w:rPr>
          <w:rFonts w:ascii="Times New Roman" w:hAnsi="Times New Roman"/>
          <w:b/>
          <w:bCs/>
          <w:sz w:val="24"/>
          <w:szCs w:val="24"/>
        </w:rPr>
      </w:pPr>
    </w:p>
    <w:p w:rsidR="00496036" w:rsidRDefault="00496036"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9E5B7D" w:rsidRDefault="009E5B7D"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883B08" w:rsidRDefault="00883B08"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t>Форма 1</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юридических лиц)</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5B7B">
        <w:rPr>
          <w:rFonts w:ascii="Times New Roman" w:hAnsi="Times New Roman" w:cs="Times New Roman"/>
          <w:sz w:val="24"/>
          <w:szCs w:val="24"/>
        </w:rPr>
        <w:t>(полное наименование организатора)</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E3250" w:rsidRPr="00CD5B7B" w:rsidRDefault="006E3250" w:rsidP="006E3250">
      <w:pPr>
        <w:jc w:val="center"/>
        <w:rPr>
          <w:b/>
        </w:rPr>
      </w:pPr>
      <w:r w:rsidRPr="00CD5B7B">
        <w:rPr>
          <w:b/>
        </w:rPr>
        <w:t xml:space="preserve">на участие в открытом аукционе </w:t>
      </w:r>
    </w:p>
    <w:p w:rsidR="006E3250" w:rsidRPr="00CD5B7B" w:rsidRDefault="006E3250" w:rsidP="006E3250">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E3250" w:rsidRPr="00CD5B7B" w:rsidRDefault="006E3250" w:rsidP="006E3250">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ind w:firstLine="426"/>
        <w:jc w:val="center"/>
        <w:rPr>
          <w:b/>
          <w:snapToGrid w:val="0"/>
        </w:rPr>
      </w:pPr>
      <w:r w:rsidRPr="00CD5B7B">
        <w:rPr>
          <w:b/>
          <w:snapToGrid w:val="0"/>
        </w:rPr>
        <w:t>Лот № ______</w:t>
      </w:r>
    </w:p>
    <w:p w:rsidR="006E3250" w:rsidRPr="00CD5B7B" w:rsidRDefault="006E3250" w:rsidP="006E3250">
      <w:pPr>
        <w:jc w:val="both"/>
        <w:rPr>
          <w:snapToGrid w:val="0"/>
        </w:rPr>
      </w:pPr>
    </w:p>
    <w:p w:rsidR="006E3250" w:rsidRPr="00CD5B7B" w:rsidRDefault="006E3250" w:rsidP="006E3250">
      <w:pPr>
        <w:jc w:val="both"/>
        <w:rPr>
          <w:snapToGrid w:val="0"/>
        </w:rPr>
      </w:pPr>
      <w:r w:rsidRPr="00CD5B7B">
        <w:rPr>
          <w:snapToGrid w:val="0"/>
        </w:rPr>
        <w:t>Дата: __________________</w:t>
      </w:r>
    </w:p>
    <w:p w:rsidR="006E3250" w:rsidRPr="00CD5B7B" w:rsidRDefault="006E3250" w:rsidP="006E3250">
      <w:r w:rsidRPr="00CD5B7B">
        <w:t>Извещение  № ____________________________от «_____» _______________ 201</w:t>
      </w:r>
      <w:r w:rsidR="00626E0F">
        <w:t>9</w:t>
      </w:r>
      <w:r w:rsidRPr="00CD5B7B">
        <w:t xml:space="preserve"> г. </w:t>
      </w:r>
    </w:p>
    <w:p w:rsidR="006E3250" w:rsidRPr="00CD5B7B" w:rsidRDefault="006E3250" w:rsidP="006E3250"/>
    <w:p w:rsidR="006E3250" w:rsidRPr="00CD5B7B" w:rsidRDefault="006E3250" w:rsidP="006E3250">
      <w:pPr>
        <w:jc w:val="both"/>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(полное наименование юридического лица, подающего заявку)</w:t>
      </w:r>
    </w:p>
    <w:p w:rsidR="006E3250" w:rsidRPr="00CD5B7B" w:rsidRDefault="006E3250" w:rsidP="006E3250">
      <w:pPr>
        <w:pStyle w:val="ConsPlusNonformat"/>
        <w:widowControl/>
        <w:rPr>
          <w:rFonts w:ascii="Times New Roman" w:hAnsi="Times New Roman" w:cs="Times New Roman"/>
          <w:i/>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rPr>
          <w:rFonts w:ascii="Times New Roman" w:hAnsi="Times New Roman" w:cs="Times New Roman"/>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в лице ______________________________________________________________________,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(фамилия, имя, отчество, должность)</w:t>
      </w: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действующего на основании 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(наименование документа)</w:t>
      </w:r>
    </w:p>
    <w:p w:rsidR="006E3250" w:rsidRPr="00CD5B7B" w:rsidRDefault="006E3250" w:rsidP="006E3250">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jc w:val="both"/>
      </w:pPr>
      <w:r w:rsidRPr="00CD5B7B">
        <w:t>_____________________________________________________________________________</w:t>
      </w:r>
    </w:p>
    <w:p w:rsidR="006E3250" w:rsidRPr="00CD5B7B" w:rsidRDefault="006E3250" w:rsidP="006E3250">
      <w:pPr>
        <w:jc w:val="both"/>
        <w:rPr>
          <w:b/>
        </w:rPr>
      </w:pPr>
    </w:p>
    <w:p w:rsidR="006E3250" w:rsidRPr="00CD5B7B" w:rsidRDefault="006E3250" w:rsidP="006E3250">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E3250" w:rsidRPr="00CD5B7B" w:rsidRDefault="006E3250" w:rsidP="006E3250">
      <w:pPr>
        <w:jc w:val="both"/>
        <w:rPr>
          <w:i/>
        </w:rPr>
      </w:pPr>
    </w:p>
    <w:p w:rsidR="006E3250" w:rsidRPr="00CD5B7B" w:rsidRDefault="006E3250" w:rsidP="006E3250">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CD5B7B" w:rsidRDefault="006E3250" w:rsidP="006E3250">
      <w:pPr>
        <w:ind w:firstLine="709"/>
        <w:jc w:val="both"/>
        <w:rPr>
          <w:snapToGrid w:val="0"/>
        </w:rPr>
      </w:pPr>
    </w:p>
    <w:p w:rsidR="006E3250" w:rsidRPr="00CD5B7B" w:rsidRDefault="006E3250" w:rsidP="006E3250">
      <w:pPr>
        <w:ind w:firstLine="709"/>
        <w:jc w:val="both"/>
        <w:rPr>
          <w:snapToGrid w:val="0"/>
        </w:rPr>
      </w:pPr>
      <w:r w:rsidRPr="00CD5B7B">
        <w:rPr>
          <w:snapToGrid w:val="0"/>
        </w:rPr>
        <w:t>Адрес места нахождения:__________________________________________________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w:t>
      </w:r>
    </w:p>
    <w:p w:rsidR="006E3250" w:rsidRPr="00CD5B7B" w:rsidRDefault="006E3250" w:rsidP="006E3250">
      <w:pPr>
        <w:jc w:val="both"/>
        <w:rPr>
          <w:snapToGrid w:val="0"/>
        </w:rPr>
      </w:pPr>
      <w:r w:rsidRPr="00CD5B7B">
        <w:rPr>
          <w:snapToGrid w:val="0"/>
        </w:rPr>
        <w:t>Телефон/факс контактного лица: ___________________________________________</w:t>
      </w:r>
    </w:p>
    <w:p w:rsidR="006E3250" w:rsidRPr="00CD5B7B" w:rsidRDefault="006E3250" w:rsidP="006E3250">
      <w:pPr>
        <w:jc w:val="both"/>
        <w:rPr>
          <w:snapToGrid w:val="0"/>
        </w:rPr>
      </w:pPr>
      <w:r w:rsidRPr="00CD5B7B">
        <w:rPr>
          <w:snapToGrid w:val="0"/>
        </w:rPr>
        <w:t>Адрес электронной почты _________________________________________________</w:t>
      </w:r>
    </w:p>
    <w:p w:rsidR="006E3250" w:rsidRPr="00CD5B7B" w:rsidRDefault="006E3250" w:rsidP="006E3250">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_____________________________________________________________________________</w:t>
      </w:r>
    </w:p>
    <w:p w:rsidR="006E3250" w:rsidRPr="00CD5B7B" w:rsidRDefault="006E3250" w:rsidP="006E3250">
      <w:pPr>
        <w:jc w:val="both"/>
        <w:rPr>
          <w:snapToGrid w:val="0"/>
        </w:rPr>
      </w:pPr>
      <w:r w:rsidRPr="00CD5B7B">
        <w:rPr>
          <w:snapToGrid w:val="0"/>
        </w:rPr>
        <w:t>ИНН заявителя ____________________________</w:t>
      </w:r>
    </w:p>
    <w:p w:rsidR="006E3250" w:rsidRPr="00CD5B7B" w:rsidRDefault="006E3250" w:rsidP="006E3250">
      <w:pPr>
        <w:jc w:val="both"/>
        <w:rPr>
          <w:snapToGrid w:val="0"/>
        </w:rPr>
      </w:pPr>
    </w:p>
    <w:p w:rsidR="006E3250" w:rsidRPr="00CD5B7B" w:rsidRDefault="006E3250" w:rsidP="006E3250">
      <w:r w:rsidRPr="00CD5B7B">
        <w:t>Подпись заявителя (его уполномоченного представителя)</w:t>
      </w:r>
    </w:p>
    <w:p w:rsidR="006E3250" w:rsidRPr="00CD5B7B" w:rsidRDefault="006E3250" w:rsidP="006E3250"/>
    <w:p w:rsidR="006E3250" w:rsidRPr="00CD5B7B" w:rsidRDefault="006E3250" w:rsidP="006E3250">
      <w:r w:rsidRPr="00CD5B7B">
        <w:t>_______________________            ______________________________</w:t>
      </w:r>
    </w:p>
    <w:p w:rsidR="006E3250" w:rsidRPr="00CD5B7B" w:rsidRDefault="006E3250" w:rsidP="006E3250">
      <w:pPr>
        <w:rPr>
          <w:i/>
        </w:rPr>
      </w:pPr>
      <w:r w:rsidRPr="00CD5B7B">
        <w:t xml:space="preserve">                  </w:t>
      </w:r>
      <w:r w:rsidRPr="00CD5B7B">
        <w:rPr>
          <w:i/>
        </w:rPr>
        <w:t>(подпись)                                                                    (Ф.И.О.)</w:t>
      </w:r>
    </w:p>
    <w:p w:rsidR="006E3250" w:rsidRPr="00CD5B7B" w:rsidRDefault="006E3250" w:rsidP="006E3250"/>
    <w:p w:rsidR="006E3250" w:rsidRPr="00CD5B7B" w:rsidRDefault="006E3250" w:rsidP="006E3250">
      <w:r w:rsidRPr="00CD5B7B">
        <w:t>МП</w:t>
      </w:r>
    </w:p>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r w:rsidRPr="00CD5B7B">
        <w:t>Заявка принята организатором торгов:</w:t>
      </w:r>
    </w:p>
    <w:p w:rsidR="006E3250" w:rsidRPr="00CD5B7B" w:rsidRDefault="006E3250" w:rsidP="006E3250"/>
    <w:p w:rsidR="006E3250" w:rsidRPr="00CD5B7B" w:rsidRDefault="006E3250" w:rsidP="006E3250">
      <w:r w:rsidRPr="00CD5B7B">
        <w:t xml:space="preserve">час. __________ мин. __________ «______» _________________ 201___г.    №_______ </w:t>
      </w:r>
    </w:p>
    <w:p w:rsidR="006E3250" w:rsidRPr="00CD5B7B" w:rsidRDefault="006E3250" w:rsidP="006E3250"/>
    <w:p w:rsidR="006E3250" w:rsidRPr="00CD5B7B" w:rsidRDefault="006E3250" w:rsidP="006E3250">
      <w:r w:rsidRPr="00CD5B7B">
        <w:t>Подпись уполномоченного лица организатора торгов</w:t>
      </w:r>
    </w:p>
    <w:p w:rsidR="006E3250" w:rsidRPr="00CD5B7B" w:rsidRDefault="006E3250" w:rsidP="006E3250"/>
    <w:p w:rsidR="006E3250" w:rsidRPr="00CD5B7B" w:rsidRDefault="006E3250" w:rsidP="006E3250">
      <w:r w:rsidRPr="00CD5B7B">
        <w:t>___________________            ______________________________</w:t>
      </w:r>
    </w:p>
    <w:p w:rsidR="006E3250" w:rsidRPr="00CD5B7B" w:rsidRDefault="006E3250" w:rsidP="006E3250">
      <w:r w:rsidRPr="00CD5B7B">
        <w:t xml:space="preserve">                  (подпись)                                                      (Ф.И.О.)</w:t>
      </w:r>
    </w:p>
    <w:p w:rsidR="006E3250" w:rsidRPr="00CD5B7B" w:rsidRDefault="006E3250" w:rsidP="006E3250">
      <w:pPr>
        <w:jc w:val="right"/>
      </w:pPr>
    </w:p>
    <w:p w:rsidR="006E3250" w:rsidRPr="00CD5B7B" w:rsidRDefault="006E3250" w:rsidP="006E3250">
      <w:pPr>
        <w:jc w:val="right"/>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883B08" w:rsidRDefault="00883B08"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t>Форма 2</w:t>
      </w:r>
    </w:p>
    <w:p w:rsidR="001A432B" w:rsidRPr="00CD5B7B" w:rsidRDefault="001A432B"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ОПИСЬ</w:t>
      </w: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 xml:space="preserve">документов, представляемых заявителем для участия в </w:t>
      </w:r>
      <w:r w:rsidR="00CC33AF" w:rsidRPr="00CD5B7B">
        <w:rPr>
          <w:rFonts w:ascii="Times New Roman" w:hAnsi="Times New Roman" w:cs="Times New Roman"/>
          <w:b/>
          <w:bCs/>
          <w:sz w:val="24"/>
          <w:szCs w:val="24"/>
        </w:rPr>
        <w:t xml:space="preserve">открытом </w:t>
      </w:r>
      <w:r w:rsidRPr="00CD5B7B">
        <w:rPr>
          <w:rFonts w:ascii="Times New Roman" w:hAnsi="Times New Roman" w:cs="Times New Roman"/>
          <w:b/>
          <w:bCs/>
          <w:sz w:val="24"/>
          <w:szCs w:val="24"/>
        </w:rPr>
        <w:t xml:space="preserve">аукционе </w:t>
      </w:r>
    </w:p>
    <w:p w:rsidR="006C3295" w:rsidRPr="00CD5B7B" w:rsidRDefault="00496036" w:rsidP="00CD5B7B">
      <w:pPr>
        <w:jc w:val="center"/>
        <w:rPr>
          <w:b/>
          <w:color w:val="000000" w:themeColor="text1"/>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w:t>
      </w:r>
      <w:r w:rsidR="003947EC" w:rsidRPr="00CD5B7B">
        <w:rPr>
          <w:b/>
        </w:rPr>
        <w:t>е не разграничена</w:t>
      </w:r>
      <w:r w:rsidR="006C3295" w:rsidRPr="00CD5B7B">
        <w:rPr>
          <w:b/>
        </w:rPr>
        <w:t>,</w:t>
      </w:r>
      <w:r w:rsidR="006C3295" w:rsidRPr="00CD5B7B">
        <w:rPr>
          <w:b/>
          <w:color w:val="000000" w:themeColor="text1"/>
        </w:rPr>
        <w:t xml:space="preserve"> расположенного </w:t>
      </w:r>
    </w:p>
    <w:p w:rsidR="006C3295" w:rsidRPr="00CD5B7B" w:rsidRDefault="006C3295" w:rsidP="00CD5B7B">
      <w:pPr>
        <w:jc w:val="center"/>
        <w:rPr>
          <w:b/>
        </w:rPr>
      </w:pPr>
      <w:r w:rsidRPr="00CD5B7B">
        <w:rPr>
          <w:b/>
        </w:rPr>
        <w:t xml:space="preserve"> на территории МО «Шенкурский муниципальный район»</w:t>
      </w:r>
    </w:p>
    <w:p w:rsidR="00496036" w:rsidRPr="00CD5B7B" w:rsidRDefault="00496036" w:rsidP="00CD5B7B">
      <w:pPr>
        <w:jc w:val="center"/>
        <w:rPr>
          <w:b/>
        </w:rPr>
      </w:pPr>
    </w:p>
    <w:p w:rsidR="00496036" w:rsidRPr="00CD5B7B" w:rsidRDefault="00496036" w:rsidP="00CD5B7B">
      <w:pPr>
        <w:ind w:firstLine="426"/>
        <w:jc w:val="center"/>
        <w:rPr>
          <w:b/>
          <w:snapToGrid w:val="0"/>
        </w:rPr>
      </w:pPr>
      <w:r w:rsidRPr="00CD5B7B">
        <w:rPr>
          <w:b/>
          <w:snapToGrid w:val="0"/>
        </w:rPr>
        <w:t>Лот № ______</w:t>
      </w:r>
    </w:p>
    <w:p w:rsidR="00EF1317" w:rsidRPr="00CD5B7B" w:rsidRDefault="00EF1317" w:rsidP="00CD5B7B">
      <w:pPr>
        <w:pStyle w:val="ConsPlusNonformat"/>
        <w:widowControl/>
        <w:jc w:val="center"/>
        <w:rPr>
          <w:rFonts w:ascii="Times New Roman" w:hAnsi="Times New Roman" w:cs="Times New Roman"/>
          <w:sz w:val="24"/>
          <w:szCs w:val="24"/>
        </w:rPr>
      </w:pPr>
    </w:p>
    <w:p w:rsidR="00EF1317" w:rsidRPr="00CD5B7B" w:rsidRDefault="00EF1317"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г. Шенкурск                                                 «____»_______________________ 201</w:t>
      </w:r>
      <w:r w:rsidR="006803C0">
        <w:rPr>
          <w:rFonts w:ascii="Times New Roman" w:hAnsi="Times New Roman" w:cs="Times New Roman"/>
          <w:sz w:val="24"/>
          <w:szCs w:val="24"/>
        </w:rPr>
        <w:t>9</w:t>
      </w:r>
      <w:r w:rsidRPr="00CD5B7B">
        <w:rPr>
          <w:rFonts w:ascii="Times New Roman" w:hAnsi="Times New Roman" w:cs="Times New Roman"/>
          <w:sz w:val="24"/>
          <w:szCs w:val="24"/>
        </w:rPr>
        <w:t xml:space="preserve"> года</w:t>
      </w:r>
    </w:p>
    <w:p w:rsidR="00EF1317" w:rsidRPr="00CD5B7B" w:rsidRDefault="00EF1317"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 xml:space="preserve">                                                                               </w:t>
      </w:r>
    </w:p>
    <w:p w:rsidR="00EF1317" w:rsidRPr="00CD5B7B" w:rsidRDefault="00EF1317" w:rsidP="00CD5B7B">
      <w:pPr>
        <w:jc w:val="center"/>
      </w:pPr>
      <w:r w:rsidRPr="00CD5B7B">
        <w:t xml:space="preserve">                                                             </w:t>
      </w:r>
    </w:p>
    <w:p w:rsidR="00EF1317" w:rsidRPr="00CD5B7B" w:rsidRDefault="00EF1317" w:rsidP="00CD5B7B">
      <w:r w:rsidRPr="00CD5B7B">
        <w:t>_____________________________________________________________________________</w:t>
      </w:r>
    </w:p>
    <w:p w:rsidR="00496036" w:rsidRPr="00CD5B7B" w:rsidRDefault="00496036" w:rsidP="00CD5B7B">
      <w:pPr>
        <w:pStyle w:val="ConsPlusNonformat"/>
        <w:jc w:val="center"/>
        <w:rPr>
          <w:rFonts w:ascii="Times New Roman" w:hAnsi="Times New Roman" w:cs="Times New Roman"/>
          <w:sz w:val="24"/>
          <w:szCs w:val="24"/>
        </w:rPr>
      </w:pPr>
      <w:r w:rsidRPr="00CD5B7B">
        <w:rPr>
          <w:rFonts w:ascii="Times New Roman" w:hAnsi="Times New Roman" w:cs="Times New Roman"/>
          <w:sz w:val="24"/>
          <w:szCs w:val="24"/>
        </w:rPr>
        <w:t>(наименование юридического лица или фамилия, имя, отчество физического лица)</w:t>
      </w:r>
    </w:p>
    <w:p w:rsidR="00496036" w:rsidRPr="00CD5B7B" w:rsidRDefault="00496036" w:rsidP="00CD5B7B">
      <w:pPr>
        <w:pStyle w:val="ConsPlusNonformat"/>
        <w:rPr>
          <w:rFonts w:ascii="Times New Roman" w:hAnsi="Times New Roman" w:cs="Times New Roman"/>
          <w:sz w:val="24"/>
          <w:szCs w:val="24"/>
        </w:rPr>
      </w:pPr>
    </w:p>
    <w:p w:rsidR="00EF1317" w:rsidRPr="00CD5B7B" w:rsidRDefault="00EF1317" w:rsidP="00CD5B7B">
      <w:pPr>
        <w:jc w:val="center"/>
      </w:pPr>
    </w:p>
    <w:tbl>
      <w:tblPr>
        <w:tblW w:w="9584" w:type="dxa"/>
        <w:jc w:val="center"/>
        <w:tblInd w:w="-605" w:type="dxa"/>
        <w:tblLayout w:type="fixed"/>
        <w:tblLook w:val="0000"/>
      </w:tblPr>
      <w:tblGrid>
        <w:gridCol w:w="718"/>
        <w:gridCol w:w="7187"/>
        <w:gridCol w:w="1679"/>
      </w:tblGrid>
      <w:tr w:rsidR="006C3295" w:rsidRPr="00CD5B7B"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438"/>
              </w:tabs>
              <w:jc w:val="center"/>
              <w:rPr>
                <w:b/>
                <w:bCs/>
              </w:rPr>
            </w:pPr>
            <w:r w:rsidRPr="00CD5B7B">
              <w:rPr>
                <w:b/>
                <w:bCs/>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Количество листов</w:t>
            </w:r>
          </w:p>
        </w:tc>
      </w:tr>
      <w:tr w:rsidR="006C3295" w:rsidRPr="00CD5B7B"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pStyle w:val="ConsNormal"/>
              <w:widowControl/>
              <w:ind w:right="0" w:firstLine="0"/>
              <w:rPr>
                <w:rFonts w:ascii="Times New Roman" w:hAnsi="Times New Roman"/>
                <w:sz w:val="24"/>
                <w:szCs w:val="24"/>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r w:rsidRPr="00CD5B7B">
              <w:rPr>
                <w:b/>
                <w:bC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bl>
    <w:p w:rsidR="00EF1317" w:rsidRPr="00CD5B7B" w:rsidRDefault="00EF1317" w:rsidP="00CD5B7B"/>
    <w:p w:rsidR="00DB414E" w:rsidRPr="00CD5B7B" w:rsidRDefault="00DB414E" w:rsidP="00CD5B7B">
      <w:r w:rsidRPr="00CD5B7B">
        <w:t>Подпись заявителя (его уполномоченного представителя)</w:t>
      </w:r>
    </w:p>
    <w:p w:rsidR="00DB414E" w:rsidRPr="00CD5B7B" w:rsidRDefault="00DB414E" w:rsidP="00CD5B7B"/>
    <w:p w:rsidR="00DB414E" w:rsidRPr="00CD5B7B" w:rsidRDefault="00DB414E" w:rsidP="00CD5B7B">
      <w:r w:rsidRPr="00CD5B7B">
        <w:t>_______________________            ______________________________</w:t>
      </w:r>
    </w:p>
    <w:p w:rsidR="00DB414E" w:rsidRPr="00CD5B7B" w:rsidRDefault="00DB414E" w:rsidP="00CD5B7B">
      <w:pPr>
        <w:rPr>
          <w:i/>
        </w:rPr>
      </w:pPr>
      <w:r w:rsidRPr="00CD5B7B">
        <w:t xml:space="preserve">                  </w:t>
      </w:r>
      <w:r w:rsidRPr="00CD5B7B">
        <w:rPr>
          <w:i/>
        </w:rPr>
        <w:t>(подпись)                                                                    (Ф.И.О.)</w:t>
      </w:r>
    </w:p>
    <w:p w:rsidR="00DB414E" w:rsidRPr="00CD5B7B" w:rsidRDefault="00DB414E" w:rsidP="00CD5B7B"/>
    <w:p w:rsidR="00373410" w:rsidRPr="00CD5B7B" w:rsidRDefault="00EF1317" w:rsidP="00CD5B7B">
      <w:r w:rsidRPr="00CD5B7B">
        <w:t>М.П</w:t>
      </w:r>
    </w:p>
    <w:p w:rsidR="005F4F27" w:rsidRPr="00CD5B7B" w:rsidRDefault="005F4F27" w:rsidP="00CD5B7B">
      <w:pPr>
        <w:pStyle w:val="a7"/>
        <w:tabs>
          <w:tab w:val="left" w:pos="9498"/>
          <w:tab w:val="left" w:pos="9639"/>
        </w:tabs>
        <w:jc w:val="left"/>
        <w:rPr>
          <w:szCs w:val="24"/>
        </w:rPr>
      </w:pPr>
    </w:p>
    <w:p w:rsidR="00F85D3B" w:rsidRDefault="00F85D3B"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B75883" w:rsidRDefault="00B75883" w:rsidP="00CD5B7B">
      <w:pPr>
        <w:pStyle w:val="a7"/>
        <w:tabs>
          <w:tab w:val="left" w:pos="9498"/>
          <w:tab w:val="left" w:pos="9639"/>
        </w:tabs>
        <w:rPr>
          <w:szCs w:val="24"/>
        </w:rPr>
      </w:pPr>
    </w:p>
    <w:p w:rsidR="00BB5F42" w:rsidRDefault="008657D2" w:rsidP="00CD5B7B">
      <w:pPr>
        <w:pStyle w:val="a7"/>
        <w:tabs>
          <w:tab w:val="left" w:pos="9498"/>
          <w:tab w:val="left" w:pos="9639"/>
        </w:tabs>
        <w:jc w:val="right"/>
        <w:rPr>
          <w:i/>
          <w:szCs w:val="24"/>
        </w:rPr>
      </w:pPr>
      <w:r w:rsidRPr="00CD5B7B">
        <w:rPr>
          <w:i/>
          <w:szCs w:val="24"/>
        </w:rPr>
        <w:t xml:space="preserve">                                        Приложение № 2 к извещению   </w:t>
      </w:r>
    </w:p>
    <w:p w:rsidR="008657D2" w:rsidRPr="00CD5B7B" w:rsidRDefault="008657D2" w:rsidP="00CD5B7B">
      <w:pPr>
        <w:pStyle w:val="a7"/>
        <w:tabs>
          <w:tab w:val="left" w:pos="9498"/>
          <w:tab w:val="left" w:pos="9639"/>
        </w:tabs>
        <w:jc w:val="right"/>
        <w:rPr>
          <w:i/>
          <w:szCs w:val="24"/>
        </w:rPr>
      </w:pPr>
      <w:r w:rsidRPr="00CD5B7B">
        <w:rPr>
          <w:i/>
          <w:szCs w:val="24"/>
        </w:rPr>
        <w:t xml:space="preserve">                                                                                     </w:t>
      </w:r>
    </w:p>
    <w:p w:rsidR="00554ECB" w:rsidRPr="002B0707" w:rsidRDefault="00554ECB" w:rsidP="00554ECB">
      <w:pPr>
        <w:pStyle w:val="a7"/>
        <w:tabs>
          <w:tab w:val="left" w:pos="9498"/>
          <w:tab w:val="left" w:pos="9639"/>
        </w:tabs>
        <w:ind w:right="24"/>
        <w:rPr>
          <w:b/>
          <w:sz w:val="22"/>
          <w:szCs w:val="22"/>
        </w:rPr>
      </w:pPr>
      <w:r>
        <w:rPr>
          <w:sz w:val="22"/>
          <w:szCs w:val="22"/>
        </w:rPr>
        <w:t xml:space="preserve">                                                                                                                                </w:t>
      </w:r>
    </w:p>
    <w:p w:rsidR="00554ECB" w:rsidRPr="009F6545" w:rsidRDefault="00554ECB" w:rsidP="00554ECB">
      <w:pPr>
        <w:pStyle w:val="a7"/>
        <w:tabs>
          <w:tab w:val="left" w:pos="9498"/>
          <w:tab w:val="left" w:pos="9639"/>
        </w:tabs>
        <w:ind w:right="24"/>
        <w:rPr>
          <w:b/>
          <w:sz w:val="22"/>
          <w:szCs w:val="22"/>
        </w:rPr>
      </w:pPr>
      <w:r w:rsidRPr="009F6545">
        <w:rPr>
          <w:b/>
          <w:sz w:val="22"/>
          <w:szCs w:val="22"/>
        </w:rPr>
        <w:t>Договор аренды № ___ земельного участка,</w:t>
      </w:r>
    </w:p>
    <w:p w:rsidR="00554ECB" w:rsidRPr="009F6545" w:rsidRDefault="00554ECB" w:rsidP="00554ECB">
      <w:pPr>
        <w:pStyle w:val="a7"/>
        <w:ind w:right="24"/>
        <w:rPr>
          <w:b/>
          <w:sz w:val="22"/>
          <w:szCs w:val="22"/>
        </w:rPr>
      </w:pPr>
      <w:r w:rsidRPr="009F6545">
        <w:rPr>
          <w:b/>
          <w:sz w:val="22"/>
          <w:szCs w:val="22"/>
        </w:rPr>
        <w:t>находящегося в государственной собственности</w:t>
      </w:r>
    </w:p>
    <w:p w:rsidR="00554ECB" w:rsidRPr="009F6545" w:rsidRDefault="006803C0" w:rsidP="00554ECB">
      <w:pPr>
        <w:pStyle w:val="a7"/>
        <w:ind w:right="24"/>
        <w:rPr>
          <w:i/>
          <w:sz w:val="22"/>
          <w:szCs w:val="22"/>
        </w:rPr>
      </w:pPr>
      <w:r>
        <w:rPr>
          <w:i/>
          <w:sz w:val="22"/>
          <w:szCs w:val="22"/>
        </w:rPr>
        <w:t>(6 лет</w:t>
      </w:r>
      <w:r w:rsidR="00554ECB" w:rsidRPr="009F6545">
        <w:rPr>
          <w:i/>
          <w:sz w:val="22"/>
          <w:szCs w:val="22"/>
        </w:rPr>
        <w:t>)</w:t>
      </w:r>
    </w:p>
    <w:p w:rsidR="00CE71AA" w:rsidRPr="009F6545" w:rsidRDefault="00554ECB" w:rsidP="00CE71AA">
      <w:pPr>
        <w:pStyle w:val="2"/>
        <w:tabs>
          <w:tab w:val="left" w:pos="284"/>
        </w:tabs>
        <w:jc w:val="both"/>
        <w:rPr>
          <w:b w:val="0"/>
          <w:spacing w:val="-4"/>
          <w:sz w:val="22"/>
          <w:szCs w:val="22"/>
        </w:rPr>
      </w:pPr>
      <w:r w:rsidRPr="009F6545">
        <w:rPr>
          <w:rFonts w:ascii="Times New Roman" w:hAnsi="Times New Roman" w:cs="Times New Roman"/>
          <w:b w:val="0"/>
          <w:color w:val="auto"/>
          <w:sz w:val="22"/>
          <w:szCs w:val="22"/>
        </w:rPr>
        <w:t xml:space="preserve">г. Шенкурск                                                                                                   «___» _______ 20__ года  </w:t>
      </w:r>
      <w:r w:rsidRPr="009F6545">
        <w:rPr>
          <w:b w:val="0"/>
          <w:spacing w:val="-4"/>
          <w:sz w:val="22"/>
          <w:szCs w:val="22"/>
        </w:rPr>
        <w:t xml:space="preserve">                </w:t>
      </w:r>
    </w:p>
    <w:p w:rsidR="00554ECB" w:rsidRPr="00CE71AA" w:rsidRDefault="00554ECB" w:rsidP="00CE71AA">
      <w:pPr>
        <w:pStyle w:val="2"/>
        <w:tabs>
          <w:tab w:val="left" w:pos="284"/>
        </w:tabs>
        <w:ind w:firstLine="567"/>
        <w:jc w:val="both"/>
        <w:rPr>
          <w:rFonts w:ascii="Times New Roman" w:hAnsi="Times New Roman" w:cs="Times New Roman"/>
          <w:b w:val="0"/>
          <w:color w:val="auto"/>
          <w:sz w:val="22"/>
          <w:szCs w:val="22"/>
        </w:rPr>
      </w:pPr>
      <w:r w:rsidRPr="00CE71AA">
        <w:rPr>
          <w:rFonts w:ascii="Times New Roman" w:hAnsi="Times New Roman" w:cs="Times New Roman"/>
          <w:b w:val="0"/>
          <w:color w:val="auto"/>
          <w:sz w:val="22"/>
          <w:szCs w:val="22"/>
        </w:rPr>
        <w:t xml:space="preserve">Администрация муниципального образования «Шенкурский муниципальный район», именуемая в дальнейшем «Арендодатель», в лице главы </w:t>
      </w:r>
      <w:r w:rsidR="00883B08">
        <w:rPr>
          <w:rFonts w:ascii="Times New Roman" w:hAnsi="Times New Roman" w:cs="Times New Roman"/>
          <w:b w:val="0"/>
          <w:color w:val="auto"/>
          <w:sz w:val="22"/>
          <w:szCs w:val="22"/>
        </w:rPr>
        <w:t>Смирнова Сергея Владимировича</w:t>
      </w:r>
      <w:r w:rsidRPr="00CE71AA">
        <w:rPr>
          <w:rFonts w:ascii="Times New Roman" w:hAnsi="Times New Roman" w:cs="Times New Roman"/>
          <w:b w:val="0"/>
          <w:color w:val="auto"/>
          <w:sz w:val="22"/>
          <w:szCs w:val="22"/>
        </w:rPr>
        <w:t xml:space="preserve">, действующего на основании Устава, </w:t>
      </w:r>
      <w:r w:rsidRPr="00CE71AA">
        <w:rPr>
          <w:rFonts w:ascii="Times New Roman" w:hAnsi="Times New Roman" w:cs="Times New Roman"/>
          <w:b w:val="0"/>
          <w:color w:val="auto"/>
          <w:spacing w:val="-5"/>
          <w:sz w:val="22"/>
          <w:szCs w:val="22"/>
        </w:rPr>
        <w:t xml:space="preserve">с одной стороны, и </w:t>
      </w:r>
      <w:r w:rsidRPr="00CE71AA">
        <w:rPr>
          <w:rFonts w:ascii="Times New Roman" w:hAnsi="Times New Roman" w:cs="Times New Roman"/>
          <w:b w:val="0"/>
          <w:color w:val="auto"/>
          <w:sz w:val="22"/>
          <w:szCs w:val="22"/>
        </w:rPr>
        <w:t>__________________________</w:t>
      </w:r>
      <w:r w:rsidRPr="00CE71AA">
        <w:rPr>
          <w:rFonts w:ascii="Times New Roman" w:hAnsi="Times New Roman" w:cs="Times New Roman"/>
          <w:b w:val="0"/>
          <w:color w:val="auto"/>
          <w:spacing w:val="-5"/>
          <w:sz w:val="22"/>
          <w:szCs w:val="22"/>
        </w:rPr>
        <w:t xml:space="preserve">, именуемый в дальнейшем «Арендатор», с другой стороны, </w:t>
      </w:r>
      <w:r w:rsidRPr="00CE71AA">
        <w:rPr>
          <w:rFonts w:ascii="Times New Roman" w:hAnsi="Times New Roman" w:cs="Times New Roman"/>
          <w:b w:val="0"/>
          <w:color w:val="auto"/>
          <w:spacing w:val="-4"/>
          <w:sz w:val="22"/>
          <w:szCs w:val="22"/>
        </w:rPr>
        <w:t>на основании протокола по результатам торгов по продаже права  на заключение договоров аренды земельных участков, государственная собственность на которые   не разграничена, расположенных на территории МО «Шенкурский муниципальный район» по извещению № _____________ от «__» __________ 20__года</w:t>
      </w:r>
      <w:r w:rsidRPr="00CE71AA">
        <w:rPr>
          <w:rFonts w:ascii="Times New Roman" w:hAnsi="Times New Roman" w:cs="Times New Roman"/>
          <w:b w:val="0"/>
          <w:color w:val="auto"/>
          <w:sz w:val="22"/>
          <w:szCs w:val="22"/>
        </w:rPr>
        <w:t xml:space="preserve">, заключили настоящий договор о </w:t>
      </w:r>
      <w:r w:rsidRPr="00CE71AA">
        <w:rPr>
          <w:rFonts w:ascii="Times New Roman" w:hAnsi="Times New Roman" w:cs="Times New Roman"/>
          <w:b w:val="0"/>
          <w:color w:val="auto"/>
          <w:spacing w:val="-8"/>
          <w:sz w:val="22"/>
          <w:szCs w:val="22"/>
        </w:rPr>
        <w:t>нижеследующем:</w:t>
      </w:r>
    </w:p>
    <w:p w:rsidR="00554ECB" w:rsidRPr="004E2728" w:rsidRDefault="00554ECB" w:rsidP="00554ECB">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554ECB" w:rsidRPr="004E2728" w:rsidRDefault="00554ECB" w:rsidP="00554ECB">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554ECB" w:rsidRPr="006D6338" w:rsidRDefault="00554ECB" w:rsidP="00554ECB">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554ECB" w:rsidRPr="004E2728" w:rsidRDefault="00554ECB" w:rsidP="00554ECB">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554ECB" w:rsidRPr="004E2728" w:rsidRDefault="00554ECB" w:rsidP="00554EC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554ECB" w:rsidRDefault="00554ECB" w:rsidP="00554EC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554ECB" w:rsidRPr="004E2728" w:rsidRDefault="00554ECB" w:rsidP="00554EC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554ECB" w:rsidRPr="004E2728" w:rsidRDefault="00554ECB" w:rsidP="00554ECB">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554ECB" w:rsidRPr="004E2728" w:rsidRDefault="00554ECB" w:rsidP="00554ECB">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554ECB" w:rsidRPr="004E2728" w:rsidRDefault="00554ECB" w:rsidP="00554ECB">
      <w:pPr>
        <w:jc w:val="both"/>
        <w:rPr>
          <w:sz w:val="22"/>
          <w:szCs w:val="22"/>
        </w:rPr>
      </w:pPr>
    </w:p>
    <w:p w:rsidR="00554ECB" w:rsidRPr="006334DA" w:rsidRDefault="00554ECB" w:rsidP="00554ECB">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554ECB" w:rsidRPr="006334DA" w:rsidRDefault="00554ECB" w:rsidP="00554ECB">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6 лет</w:t>
      </w:r>
      <w:r w:rsidRPr="006334DA">
        <w:rPr>
          <w:spacing w:val="20"/>
          <w:sz w:val="22"/>
          <w:szCs w:val="22"/>
        </w:rPr>
        <w:t>).</w:t>
      </w:r>
    </w:p>
    <w:p w:rsidR="00554ECB" w:rsidRPr="006334DA" w:rsidRDefault="00554ECB" w:rsidP="00554ECB">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554ECB" w:rsidRPr="006334DA" w:rsidRDefault="00554ECB" w:rsidP="00554ECB">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554ECB" w:rsidRPr="006334DA" w:rsidRDefault="00554ECB" w:rsidP="00554ECB">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554ECB" w:rsidRPr="006334DA" w:rsidRDefault="00554ECB" w:rsidP="00554ECB">
      <w:pPr>
        <w:jc w:val="both"/>
        <w:rPr>
          <w:sz w:val="22"/>
          <w:szCs w:val="22"/>
        </w:rPr>
      </w:pPr>
    </w:p>
    <w:p w:rsidR="00554ECB" w:rsidRPr="006334DA" w:rsidRDefault="00554ECB" w:rsidP="00554ECB">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554ECB" w:rsidRDefault="00554ECB" w:rsidP="00554ECB">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6-ти летний срок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554ECB" w:rsidRPr="004E52B0" w:rsidRDefault="00554ECB" w:rsidP="00554ECB">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554ECB" w:rsidRPr="006334DA" w:rsidRDefault="00554ECB" w:rsidP="00554ECB">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554ECB" w:rsidRPr="006334DA" w:rsidRDefault="00554ECB" w:rsidP="00554ECB">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554ECB" w:rsidRPr="006334DA" w:rsidRDefault="00554ECB" w:rsidP="00554ECB">
      <w:pPr>
        <w:jc w:val="both"/>
        <w:rPr>
          <w:sz w:val="22"/>
          <w:szCs w:val="22"/>
        </w:rPr>
      </w:pPr>
      <w:r w:rsidRPr="006334DA">
        <w:rPr>
          <w:sz w:val="22"/>
          <w:szCs w:val="22"/>
          <w:u w:val="single"/>
        </w:rPr>
        <w:t>(Администрация  МО «Шенкурский муниципальный район)</w:t>
      </w:r>
    </w:p>
    <w:p w:rsidR="00554ECB" w:rsidRPr="006334DA" w:rsidRDefault="00554ECB" w:rsidP="00554ECB">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554ECB" w:rsidRPr="006334DA" w:rsidRDefault="00554ECB" w:rsidP="00554ECB">
      <w:pPr>
        <w:jc w:val="both"/>
        <w:rPr>
          <w:sz w:val="22"/>
          <w:szCs w:val="22"/>
        </w:rPr>
      </w:pPr>
      <w:r w:rsidRPr="006334DA">
        <w:rPr>
          <w:sz w:val="22"/>
          <w:szCs w:val="22"/>
        </w:rPr>
        <w:t>г. Архангельск  БИК 041117001</w:t>
      </w:r>
    </w:p>
    <w:p w:rsidR="00554ECB" w:rsidRPr="006334DA" w:rsidRDefault="00554ECB" w:rsidP="00554ECB">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554ECB" w:rsidRPr="006334DA" w:rsidRDefault="00554ECB" w:rsidP="00554ECB">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554ECB" w:rsidRPr="006334DA" w:rsidRDefault="00554ECB" w:rsidP="00554ECB">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554ECB" w:rsidRPr="006334DA" w:rsidRDefault="00554ECB" w:rsidP="00554ECB">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554ECB" w:rsidRPr="006334DA" w:rsidRDefault="00554ECB" w:rsidP="00554ECB">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554ECB" w:rsidRPr="006334DA" w:rsidRDefault="00554ECB" w:rsidP="00554EC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554ECB" w:rsidRPr="006334DA" w:rsidRDefault="00554ECB" w:rsidP="00554EC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554ECB" w:rsidRPr="006334DA" w:rsidRDefault="00554ECB" w:rsidP="00554ECB">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554ECB" w:rsidRPr="006334DA" w:rsidRDefault="00554ECB" w:rsidP="00554ECB">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554ECB" w:rsidRPr="006334DA" w:rsidRDefault="00554ECB" w:rsidP="00554ECB">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554ECB" w:rsidRPr="006334DA" w:rsidRDefault="00554ECB" w:rsidP="00554ECB">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554ECB" w:rsidRPr="006334DA" w:rsidRDefault="00554ECB" w:rsidP="00554ECB">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554ECB" w:rsidRPr="006334DA" w:rsidRDefault="00554ECB" w:rsidP="00554ECB">
      <w:pPr>
        <w:shd w:val="clear" w:color="auto" w:fill="FFFFFF"/>
        <w:spacing w:line="274" w:lineRule="exact"/>
        <w:jc w:val="both"/>
        <w:rPr>
          <w:spacing w:val="-7"/>
          <w:sz w:val="22"/>
          <w:szCs w:val="22"/>
        </w:rPr>
      </w:pPr>
    </w:p>
    <w:p w:rsidR="00554ECB" w:rsidRPr="00A87F84" w:rsidRDefault="00554ECB" w:rsidP="00554ECB">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554ECB" w:rsidRPr="00A87F84" w:rsidRDefault="00554ECB" w:rsidP="00554ECB">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554ECB" w:rsidRPr="00A87F84" w:rsidRDefault="00554ECB" w:rsidP="00554ECB">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554ECB" w:rsidRPr="00A87F84" w:rsidRDefault="00554ECB" w:rsidP="00554ECB">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554ECB" w:rsidRPr="004D61D2"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554ECB" w:rsidRPr="007365C3"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554ECB" w:rsidRPr="00D10837" w:rsidRDefault="00554ECB" w:rsidP="00554EC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Pr="000C2B96">
        <w:rPr>
          <w:sz w:val="22"/>
        </w:rPr>
        <w:t>отдать арендные права земельного участка в залог и внести их в качестве вклада в уставный капитал</w:t>
      </w:r>
      <w:r w:rsidRPr="000C2B96">
        <w:rPr>
          <w:spacing w:val="-8"/>
          <w:sz w:val="22"/>
          <w:szCs w:val="22"/>
        </w:rPr>
        <w:t xml:space="preserve">,  </w:t>
      </w:r>
      <w:r w:rsidRPr="000C2B96">
        <w:rPr>
          <w:sz w:val="22"/>
        </w:rPr>
        <w:t>передать арендованный земельный участок в субаренду</w:t>
      </w:r>
      <w:r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Pr="007365C3">
        <w:rPr>
          <w:spacing w:val="-8"/>
          <w:sz w:val="22"/>
          <w:szCs w:val="22"/>
        </w:rPr>
        <w:t>;</w:t>
      </w:r>
    </w:p>
    <w:p w:rsidR="00554ECB" w:rsidRPr="00A87F84" w:rsidRDefault="00554ECB" w:rsidP="00554ECB">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554ECB" w:rsidRDefault="00554ECB" w:rsidP="00554ECB">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554ECB" w:rsidRPr="00516490" w:rsidRDefault="00554ECB" w:rsidP="00554ECB">
      <w:pPr>
        <w:numPr>
          <w:ilvl w:val="2"/>
          <w:numId w:val="3"/>
        </w:numPr>
        <w:ind w:left="0" w:firstLine="0"/>
        <w:jc w:val="both"/>
        <w:rPr>
          <w:sz w:val="22"/>
          <w:szCs w:val="22"/>
        </w:rPr>
      </w:pPr>
      <w:r>
        <w:rPr>
          <w:sz w:val="22"/>
          <w:szCs w:val="22"/>
        </w:rPr>
        <w:t>выполнять в полном объеме все условия Договора;</w:t>
      </w:r>
    </w:p>
    <w:p w:rsidR="00554ECB" w:rsidRPr="00A87F84" w:rsidRDefault="00554ECB" w:rsidP="00554ECB">
      <w:pPr>
        <w:numPr>
          <w:ilvl w:val="2"/>
          <w:numId w:val="3"/>
        </w:numPr>
        <w:ind w:left="0" w:firstLine="0"/>
        <w:jc w:val="both"/>
        <w:rPr>
          <w:sz w:val="22"/>
          <w:szCs w:val="22"/>
        </w:rPr>
      </w:pPr>
      <w:r w:rsidRPr="00A87F84">
        <w:rPr>
          <w:spacing w:val="3"/>
          <w:sz w:val="22"/>
          <w:szCs w:val="22"/>
        </w:rPr>
        <w:t>своевременно вносить арендную плату;</w:t>
      </w:r>
    </w:p>
    <w:p w:rsidR="00554ECB" w:rsidRPr="00A87F84" w:rsidRDefault="00554ECB" w:rsidP="00554ECB">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554ECB" w:rsidRPr="00A87F84" w:rsidRDefault="00554ECB" w:rsidP="00554ECB">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554ECB" w:rsidRPr="00A87F84" w:rsidRDefault="00554ECB" w:rsidP="00554ECB">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554ECB" w:rsidRPr="00A87F84" w:rsidRDefault="00554ECB" w:rsidP="00554ECB">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554ECB" w:rsidRPr="00A87F84" w:rsidRDefault="00554ECB" w:rsidP="00554ECB">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554ECB" w:rsidRPr="00A87F84" w:rsidRDefault="00554ECB" w:rsidP="00554ECB">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554ECB" w:rsidRPr="00A87F84" w:rsidRDefault="00554ECB" w:rsidP="00554ECB">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554ECB" w:rsidRPr="00A87F84" w:rsidRDefault="00554ECB" w:rsidP="00554ECB">
      <w:pPr>
        <w:numPr>
          <w:ilvl w:val="2"/>
          <w:numId w:val="3"/>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554ECB" w:rsidRPr="00A87F84" w:rsidRDefault="00554ECB" w:rsidP="00554ECB">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554ECB" w:rsidRPr="00A87F84" w:rsidRDefault="00554ECB" w:rsidP="00554ECB">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554ECB" w:rsidRPr="00912542" w:rsidRDefault="00554ECB" w:rsidP="00554ECB">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554ECB" w:rsidRPr="00912542" w:rsidRDefault="00554ECB" w:rsidP="00554ECB">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554ECB" w:rsidRPr="006334DA" w:rsidRDefault="00554ECB" w:rsidP="00554ECB">
      <w:pPr>
        <w:jc w:val="both"/>
        <w:rPr>
          <w:spacing w:val="-5"/>
          <w:sz w:val="22"/>
          <w:szCs w:val="22"/>
        </w:rPr>
      </w:pPr>
    </w:p>
    <w:p w:rsidR="00554ECB" w:rsidRPr="006334DA" w:rsidRDefault="00554ECB" w:rsidP="00554ECB">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554ECB" w:rsidRPr="006334DA" w:rsidRDefault="00554ECB" w:rsidP="00554ECB">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554ECB" w:rsidRPr="006334DA" w:rsidRDefault="00554ECB" w:rsidP="00554ECB">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554ECB" w:rsidRPr="00DB5B8F" w:rsidRDefault="00554ECB" w:rsidP="00554ECB">
      <w:pPr>
        <w:pStyle w:val="24"/>
        <w:widowControl w:val="0"/>
        <w:numPr>
          <w:ilvl w:val="0"/>
          <w:numId w:val="10"/>
        </w:numPr>
        <w:tabs>
          <w:tab w:val="clear" w:pos="0"/>
          <w:tab w:val="num" w:pos="426"/>
        </w:tabs>
        <w:autoSpaceDE w:val="0"/>
        <w:autoSpaceDN w:val="0"/>
        <w:adjustRightInd w:val="0"/>
        <w:ind w:left="0" w:firstLine="0"/>
        <w:rPr>
          <w:b w:val="0"/>
          <w:spacing w:val="-1"/>
          <w:sz w:val="22"/>
          <w:szCs w:val="22"/>
        </w:rPr>
      </w:pPr>
      <w:r w:rsidRPr="00DB5B8F">
        <w:rPr>
          <w:b w:val="0"/>
          <w:sz w:val="22"/>
          <w:szCs w:val="22"/>
        </w:rPr>
        <w:t>Уплата пени не освобождает стороны от выполнения лежащих на них обязательств        по Д</w:t>
      </w:r>
      <w:r w:rsidRPr="00DB5B8F">
        <w:rPr>
          <w:b w:val="0"/>
          <w:spacing w:val="-1"/>
          <w:sz w:val="22"/>
          <w:szCs w:val="22"/>
        </w:rPr>
        <w:t>оговору.</w:t>
      </w:r>
    </w:p>
    <w:p w:rsidR="00554ECB" w:rsidRPr="006334DA" w:rsidRDefault="00554ECB" w:rsidP="00554ECB">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554ECB" w:rsidRPr="006334DA" w:rsidRDefault="00554ECB" w:rsidP="00554ECB">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554ECB" w:rsidRDefault="00554ECB" w:rsidP="00554ECB">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554ECB" w:rsidRPr="006334DA" w:rsidRDefault="00554ECB" w:rsidP="00554ECB">
      <w:pPr>
        <w:jc w:val="both"/>
        <w:rPr>
          <w:sz w:val="22"/>
          <w:szCs w:val="22"/>
        </w:rPr>
      </w:pPr>
    </w:p>
    <w:p w:rsidR="00554ECB" w:rsidRPr="006334DA" w:rsidRDefault="00554ECB" w:rsidP="00554ECB">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554ECB" w:rsidRPr="006334DA" w:rsidRDefault="00554ECB" w:rsidP="00554ECB">
      <w:pPr>
        <w:shd w:val="clear" w:color="auto" w:fill="FFFFFF"/>
        <w:spacing w:line="274" w:lineRule="exact"/>
        <w:ind w:right="48"/>
        <w:jc w:val="both"/>
        <w:rPr>
          <w:sz w:val="22"/>
          <w:szCs w:val="22"/>
        </w:rPr>
      </w:pPr>
      <w:r w:rsidRPr="006334DA">
        <w:rPr>
          <w:spacing w:val="7"/>
          <w:sz w:val="22"/>
          <w:szCs w:val="22"/>
        </w:rPr>
        <w:t xml:space="preserve"> 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554ECB" w:rsidRPr="006334DA" w:rsidRDefault="00554ECB" w:rsidP="00554ECB">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554ECB" w:rsidRDefault="00554ECB" w:rsidP="00554ECB">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554ECB" w:rsidRDefault="00554ECB" w:rsidP="00554ECB">
      <w:pPr>
        <w:shd w:val="clear" w:color="auto" w:fill="FFFFFF"/>
        <w:spacing w:line="274" w:lineRule="exact"/>
        <w:ind w:right="62"/>
        <w:jc w:val="both"/>
        <w:rPr>
          <w:spacing w:val="-1"/>
          <w:sz w:val="22"/>
          <w:szCs w:val="22"/>
        </w:rPr>
      </w:pPr>
    </w:p>
    <w:p w:rsidR="00554ECB" w:rsidRPr="00A87F84" w:rsidRDefault="00554ECB" w:rsidP="00554ECB">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554ECB" w:rsidRPr="006334DA" w:rsidRDefault="00554ECB" w:rsidP="00554ECB">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554ECB" w:rsidRPr="006334DA" w:rsidRDefault="00554ECB" w:rsidP="00554ECB">
      <w:pPr>
        <w:shd w:val="clear" w:color="auto" w:fill="FFFFFF"/>
        <w:jc w:val="both"/>
        <w:rPr>
          <w:spacing w:val="-5"/>
          <w:sz w:val="22"/>
          <w:szCs w:val="22"/>
        </w:rPr>
      </w:pPr>
    </w:p>
    <w:p w:rsidR="00554ECB" w:rsidRPr="006334DA" w:rsidRDefault="00554ECB" w:rsidP="00554ECB">
      <w:pPr>
        <w:shd w:val="clear" w:color="auto" w:fill="FFFFFF"/>
        <w:spacing w:line="230" w:lineRule="exact"/>
        <w:rPr>
          <w:sz w:val="22"/>
          <w:szCs w:val="22"/>
        </w:rPr>
      </w:pPr>
      <w:r w:rsidRPr="006334DA">
        <w:rPr>
          <w:sz w:val="22"/>
          <w:szCs w:val="22"/>
        </w:rPr>
        <w:t>Приложение к Договору:</w:t>
      </w:r>
    </w:p>
    <w:p w:rsidR="00554ECB" w:rsidRPr="006334DA" w:rsidRDefault="00554ECB" w:rsidP="00554ECB">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554ECB" w:rsidRPr="006334DA" w:rsidRDefault="00554ECB" w:rsidP="00554ECB">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554ECB" w:rsidRPr="00A87F84" w:rsidRDefault="00554ECB" w:rsidP="00554ECB">
      <w:pPr>
        <w:shd w:val="clear" w:color="auto" w:fill="FFFFFF"/>
        <w:ind w:right="110"/>
        <w:jc w:val="center"/>
        <w:rPr>
          <w:b/>
          <w:i/>
          <w:spacing w:val="13"/>
          <w:sz w:val="22"/>
          <w:szCs w:val="22"/>
        </w:rPr>
      </w:pPr>
    </w:p>
    <w:p w:rsidR="00554ECB" w:rsidRPr="00A87F84" w:rsidRDefault="00554ECB" w:rsidP="00554ECB">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554ECB" w:rsidRPr="00A87F84" w:rsidRDefault="00554ECB" w:rsidP="00554ECB">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554ECB" w:rsidRPr="00A87F84" w:rsidRDefault="00554ECB" w:rsidP="00554ECB">
      <w:pPr>
        <w:jc w:val="both"/>
        <w:rPr>
          <w:sz w:val="22"/>
          <w:szCs w:val="22"/>
        </w:rPr>
      </w:pPr>
      <w:r w:rsidRPr="00A87F84">
        <w:rPr>
          <w:sz w:val="22"/>
          <w:szCs w:val="22"/>
        </w:rPr>
        <w:t>Юридический адрес: Архангельская область, г. Шенкурск, ул. Кудрявцева, д. 26</w:t>
      </w:r>
    </w:p>
    <w:p w:rsidR="00554ECB" w:rsidRPr="00CD05B8" w:rsidRDefault="00554ECB" w:rsidP="00554ECB">
      <w:pPr>
        <w:jc w:val="both"/>
        <w:rPr>
          <w:color w:val="00CCFF"/>
          <w:sz w:val="22"/>
          <w:szCs w:val="22"/>
        </w:rPr>
      </w:pPr>
      <w:r w:rsidRPr="00A87F84">
        <w:rPr>
          <w:sz w:val="22"/>
          <w:szCs w:val="22"/>
        </w:rPr>
        <w:t>ИНН/КПП 2924000888/292401001,    БИК 041117001</w:t>
      </w:r>
    </w:p>
    <w:p w:rsidR="00554ECB" w:rsidRPr="00A87F84" w:rsidRDefault="00554ECB" w:rsidP="00554ECB">
      <w:pPr>
        <w:jc w:val="both"/>
        <w:rPr>
          <w:sz w:val="22"/>
          <w:szCs w:val="22"/>
        </w:rPr>
      </w:pPr>
      <w:r w:rsidRPr="00A87F84">
        <w:rPr>
          <w:sz w:val="22"/>
          <w:szCs w:val="22"/>
        </w:rPr>
        <w:t xml:space="preserve">р/с 40204810000000000216 в </w:t>
      </w:r>
      <w:r>
        <w:rPr>
          <w:sz w:val="22"/>
          <w:szCs w:val="22"/>
        </w:rPr>
        <w:t>Отделении г. Архангельска</w:t>
      </w:r>
    </w:p>
    <w:p w:rsidR="00554ECB" w:rsidRPr="00A87F84" w:rsidRDefault="00554ECB" w:rsidP="00554ECB">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554ECB" w:rsidRPr="00A87F84" w:rsidRDefault="00554ECB" w:rsidP="00554ECB">
      <w:pPr>
        <w:jc w:val="both"/>
        <w:rPr>
          <w:sz w:val="22"/>
          <w:szCs w:val="22"/>
        </w:rPr>
      </w:pPr>
      <w:r w:rsidRPr="00A87F84">
        <w:rPr>
          <w:sz w:val="22"/>
          <w:szCs w:val="22"/>
        </w:rPr>
        <w:t>ОКПО 04022323        ОГРН 1022901596673</w:t>
      </w:r>
    </w:p>
    <w:p w:rsidR="00554ECB" w:rsidRPr="00D958E0" w:rsidRDefault="00554ECB" w:rsidP="00554ECB">
      <w:pPr>
        <w:jc w:val="both"/>
        <w:rPr>
          <w:sz w:val="22"/>
          <w:szCs w:val="22"/>
        </w:rPr>
      </w:pPr>
      <w:r w:rsidRPr="00A87F84">
        <w:rPr>
          <w:sz w:val="22"/>
          <w:szCs w:val="22"/>
        </w:rPr>
        <w:t xml:space="preserve">  </w:t>
      </w:r>
    </w:p>
    <w:p w:rsidR="00554ECB" w:rsidRPr="002C4CB0" w:rsidRDefault="00554ECB" w:rsidP="00554ECB">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554ECB" w:rsidRDefault="00554ECB" w:rsidP="00554ECB">
      <w:pPr>
        <w:jc w:val="both"/>
        <w:rPr>
          <w:b/>
          <w:bCs/>
          <w:sz w:val="22"/>
          <w:szCs w:val="22"/>
        </w:rPr>
      </w:pPr>
    </w:p>
    <w:p w:rsidR="00554ECB" w:rsidRDefault="00554ECB" w:rsidP="00554ECB">
      <w:pPr>
        <w:jc w:val="center"/>
        <w:rPr>
          <w:b/>
          <w:bCs/>
          <w:sz w:val="22"/>
          <w:szCs w:val="22"/>
        </w:rPr>
      </w:pPr>
    </w:p>
    <w:p w:rsidR="00554ECB" w:rsidRPr="00372AEC" w:rsidRDefault="00554ECB" w:rsidP="00554ECB">
      <w:pPr>
        <w:jc w:val="center"/>
        <w:rPr>
          <w:b/>
          <w:i/>
          <w:sz w:val="22"/>
          <w:szCs w:val="22"/>
        </w:rPr>
      </w:pPr>
      <w:r w:rsidRPr="00372AEC">
        <w:rPr>
          <w:b/>
          <w:i/>
          <w:sz w:val="22"/>
          <w:szCs w:val="22"/>
        </w:rPr>
        <w:t>Подписи сторон:</w:t>
      </w:r>
    </w:p>
    <w:p w:rsidR="00554ECB" w:rsidRPr="00A87F84" w:rsidRDefault="00554ECB" w:rsidP="00554ECB">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554ECB" w:rsidRPr="00A87F84" w:rsidRDefault="00554ECB" w:rsidP="00554ECB">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sidR="00F410D6">
        <w:rPr>
          <w:spacing w:val="-1"/>
          <w:sz w:val="22"/>
          <w:szCs w:val="22"/>
          <w:u w:val="single"/>
        </w:rPr>
        <w:t>Смирнов С</w:t>
      </w:r>
      <w:r>
        <w:rPr>
          <w:spacing w:val="-1"/>
          <w:sz w:val="22"/>
          <w:szCs w:val="22"/>
          <w:u w:val="single"/>
        </w:rPr>
        <w:t>.В.</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554ECB" w:rsidRPr="00A87F84" w:rsidRDefault="00554ECB" w:rsidP="00554ECB">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554ECB" w:rsidRDefault="00554ECB" w:rsidP="00554ECB">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554ECB" w:rsidRPr="00A87F84" w:rsidRDefault="00554ECB" w:rsidP="00554ECB">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554ECB" w:rsidRPr="00A87F84" w:rsidRDefault="00554ECB" w:rsidP="00554ECB">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554ECB" w:rsidRDefault="00554ECB" w:rsidP="00554ECB">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554ECB" w:rsidRDefault="00554ECB" w:rsidP="00554ECB">
      <w:pPr>
        <w:shd w:val="clear" w:color="auto" w:fill="FFFFFF"/>
        <w:tabs>
          <w:tab w:val="left" w:pos="6182"/>
        </w:tabs>
        <w:jc w:val="both"/>
        <w:rPr>
          <w:sz w:val="22"/>
          <w:szCs w:val="22"/>
        </w:rPr>
      </w:pPr>
    </w:p>
    <w:p w:rsidR="006F3138" w:rsidRPr="002B0707" w:rsidRDefault="006F3138" w:rsidP="006F3138">
      <w:pPr>
        <w:pStyle w:val="a7"/>
        <w:tabs>
          <w:tab w:val="left" w:pos="9498"/>
          <w:tab w:val="left" w:pos="9639"/>
        </w:tabs>
        <w:ind w:right="24"/>
        <w:rPr>
          <w:b/>
          <w:sz w:val="22"/>
          <w:szCs w:val="22"/>
        </w:rPr>
      </w:pPr>
      <w:r>
        <w:rPr>
          <w:sz w:val="22"/>
          <w:szCs w:val="22"/>
        </w:rPr>
        <w:t xml:space="preserve">                                                                                                                            </w:t>
      </w:r>
    </w:p>
    <w:p w:rsidR="006F3138" w:rsidRPr="009F6545" w:rsidRDefault="006F3138" w:rsidP="006F3138">
      <w:pPr>
        <w:pStyle w:val="a7"/>
        <w:tabs>
          <w:tab w:val="left" w:pos="9498"/>
          <w:tab w:val="left" w:pos="9639"/>
        </w:tabs>
        <w:ind w:right="24"/>
        <w:rPr>
          <w:b/>
          <w:sz w:val="22"/>
          <w:szCs w:val="22"/>
        </w:rPr>
      </w:pPr>
      <w:r w:rsidRPr="009F6545">
        <w:rPr>
          <w:b/>
          <w:sz w:val="22"/>
          <w:szCs w:val="22"/>
        </w:rPr>
        <w:t>Договор аренды № ___ земельного участка,</w:t>
      </w:r>
    </w:p>
    <w:p w:rsidR="006F3138" w:rsidRPr="009F6545" w:rsidRDefault="006F3138" w:rsidP="006F3138">
      <w:pPr>
        <w:pStyle w:val="a7"/>
        <w:ind w:right="24"/>
        <w:rPr>
          <w:b/>
          <w:sz w:val="22"/>
          <w:szCs w:val="22"/>
        </w:rPr>
      </w:pPr>
      <w:r w:rsidRPr="009F6545">
        <w:rPr>
          <w:b/>
          <w:sz w:val="22"/>
          <w:szCs w:val="22"/>
        </w:rPr>
        <w:t>находящегося в государственной собственности</w:t>
      </w:r>
    </w:p>
    <w:p w:rsidR="006F3138" w:rsidRPr="009F6545" w:rsidRDefault="006F3138" w:rsidP="006F3138">
      <w:pPr>
        <w:pStyle w:val="a7"/>
        <w:ind w:right="24"/>
        <w:rPr>
          <w:i/>
          <w:sz w:val="22"/>
          <w:szCs w:val="22"/>
        </w:rPr>
      </w:pPr>
      <w:r w:rsidRPr="009F6545">
        <w:rPr>
          <w:i/>
          <w:sz w:val="22"/>
          <w:szCs w:val="22"/>
        </w:rPr>
        <w:t>(</w:t>
      </w:r>
      <w:r w:rsidR="002F2088">
        <w:rPr>
          <w:i/>
          <w:sz w:val="22"/>
          <w:szCs w:val="22"/>
        </w:rPr>
        <w:t>18 месяцев</w:t>
      </w:r>
      <w:r w:rsidRPr="009F6545">
        <w:rPr>
          <w:i/>
          <w:sz w:val="22"/>
          <w:szCs w:val="22"/>
        </w:rPr>
        <w:t>)</w:t>
      </w:r>
    </w:p>
    <w:p w:rsidR="006F3138" w:rsidRPr="000D5D3D" w:rsidRDefault="006F3138" w:rsidP="000D5D3D">
      <w:pPr>
        <w:pStyle w:val="2"/>
        <w:tabs>
          <w:tab w:val="left" w:pos="284"/>
        </w:tabs>
        <w:jc w:val="both"/>
        <w:rPr>
          <w:rFonts w:ascii="Times New Roman" w:hAnsi="Times New Roman" w:cs="Times New Roman"/>
          <w:b w:val="0"/>
          <w:color w:val="auto"/>
          <w:sz w:val="24"/>
          <w:szCs w:val="24"/>
        </w:rPr>
      </w:pPr>
      <w:r w:rsidRPr="000D5D3D">
        <w:rPr>
          <w:rFonts w:ascii="Times New Roman" w:hAnsi="Times New Roman" w:cs="Times New Roman"/>
          <w:b w:val="0"/>
          <w:color w:val="auto"/>
          <w:sz w:val="24"/>
          <w:szCs w:val="24"/>
        </w:rPr>
        <w:t xml:space="preserve">г. Шенкурск                                                                                   «___» __________ 20__ года   </w:t>
      </w:r>
    </w:p>
    <w:p w:rsidR="006F3138" w:rsidRPr="006334DA" w:rsidRDefault="006F3138" w:rsidP="000D5D3D">
      <w:pPr>
        <w:pStyle w:val="1"/>
        <w:numPr>
          <w:ilvl w:val="0"/>
          <w:numId w:val="0"/>
        </w:numPr>
        <w:ind w:left="-720"/>
        <w:jc w:val="both"/>
        <w:rPr>
          <w:spacing w:val="-4"/>
          <w:sz w:val="22"/>
          <w:szCs w:val="22"/>
        </w:rPr>
      </w:pPr>
      <w:r w:rsidRPr="006334DA">
        <w:rPr>
          <w:spacing w:val="-4"/>
          <w:sz w:val="22"/>
          <w:szCs w:val="22"/>
        </w:rPr>
        <w:t xml:space="preserve">                    </w:t>
      </w:r>
      <w:r w:rsidRPr="006334DA">
        <w:rPr>
          <w:spacing w:val="-4"/>
          <w:sz w:val="22"/>
          <w:szCs w:val="22"/>
        </w:rPr>
        <w:tab/>
        <w:t xml:space="preserve">                    </w:t>
      </w:r>
    </w:p>
    <w:p w:rsidR="006F3138" w:rsidRDefault="006F3138" w:rsidP="000D5D3D">
      <w:pPr>
        <w:pStyle w:val="22"/>
        <w:ind w:firstLine="567"/>
        <w:jc w:val="both"/>
        <w:rPr>
          <w:spacing w:val="-8"/>
          <w:sz w:val="22"/>
          <w:szCs w:val="22"/>
        </w:rPr>
      </w:pPr>
      <w:r w:rsidRPr="00904A02">
        <w:rPr>
          <w:sz w:val="22"/>
          <w:szCs w:val="22"/>
        </w:rPr>
        <w:t xml:space="preserve">Администрация муниципального образования «Шенкурский муниципальный район», именуемая в дальнейшем «Арендодатель», в лице </w:t>
      </w:r>
      <w:r>
        <w:rPr>
          <w:sz w:val="22"/>
          <w:szCs w:val="22"/>
        </w:rPr>
        <w:t>___________________________</w:t>
      </w:r>
      <w:r w:rsidRPr="00904A02">
        <w:rPr>
          <w:sz w:val="22"/>
          <w:szCs w:val="22"/>
        </w:rPr>
        <w:t xml:space="preserve">, действующего на основании </w:t>
      </w:r>
      <w:r>
        <w:rPr>
          <w:sz w:val="22"/>
          <w:szCs w:val="22"/>
        </w:rPr>
        <w:t>__________________</w:t>
      </w:r>
      <w:r w:rsidRPr="00904A02">
        <w:rPr>
          <w:sz w:val="22"/>
          <w:szCs w:val="22"/>
        </w:rPr>
        <w:t xml:space="preserve">,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501F03" w:rsidRPr="00904A02" w:rsidRDefault="00501F03" w:rsidP="000D5D3D">
      <w:pPr>
        <w:pStyle w:val="22"/>
        <w:ind w:firstLine="567"/>
        <w:jc w:val="both"/>
        <w:rPr>
          <w:b/>
          <w:sz w:val="22"/>
          <w:szCs w:val="22"/>
        </w:rPr>
      </w:pPr>
    </w:p>
    <w:p w:rsidR="006F3138" w:rsidRPr="00501F03" w:rsidRDefault="006F3138" w:rsidP="00501F03">
      <w:pPr>
        <w:pStyle w:val="a4"/>
        <w:widowControl w:val="0"/>
        <w:numPr>
          <w:ilvl w:val="0"/>
          <w:numId w:val="24"/>
        </w:numPr>
        <w:shd w:val="clear" w:color="auto" w:fill="FFFFFF"/>
        <w:autoSpaceDE w:val="0"/>
        <w:autoSpaceDN w:val="0"/>
        <w:adjustRightInd w:val="0"/>
        <w:spacing w:before="5" w:line="274" w:lineRule="exact"/>
        <w:rPr>
          <w:b/>
          <w:spacing w:val="-2"/>
          <w:sz w:val="22"/>
          <w:szCs w:val="22"/>
          <w:u w:val="single"/>
        </w:rPr>
      </w:pPr>
      <w:r w:rsidRPr="00501F03">
        <w:rPr>
          <w:b/>
          <w:spacing w:val="-2"/>
          <w:sz w:val="22"/>
          <w:szCs w:val="22"/>
          <w:u w:val="single"/>
        </w:rPr>
        <w:t>Предмет договора</w:t>
      </w:r>
    </w:p>
    <w:p w:rsidR="006F3138" w:rsidRPr="00501F03" w:rsidRDefault="006F3138" w:rsidP="00501F03">
      <w:pPr>
        <w:pStyle w:val="a4"/>
        <w:widowControl w:val="0"/>
        <w:numPr>
          <w:ilvl w:val="1"/>
          <w:numId w:val="24"/>
        </w:numPr>
        <w:shd w:val="clear" w:color="auto" w:fill="FFFFFF"/>
        <w:tabs>
          <w:tab w:val="left" w:leader="underscore" w:pos="8746"/>
        </w:tabs>
        <w:autoSpaceDE w:val="0"/>
        <w:autoSpaceDN w:val="0"/>
        <w:adjustRightInd w:val="0"/>
        <w:spacing w:line="274" w:lineRule="exact"/>
        <w:ind w:right="461"/>
        <w:jc w:val="both"/>
        <w:rPr>
          <w:sz w:val="22"/>
          <w:szCs w:val="22"/>
        </w:rPr>
      </w:pPr>
      <w:r w:rsidRPr="00501F03">
        <w:rPr>
          <w:spacing w:val="-6"/>
          <w:sz w:val="22"/>
          <w:szCs w:val="22"/>
        </w:rPr>
        <w:t xml:space="preserve"> Арендодатель предоставляет, а Арендатор принимает в аренду земельный участок:</w:t>
      </w:r>
    </w:p>
    <w:p w:rsidR="006F3138" w:rsidRPr="006D6338" w:rsidRDefault="006F3138" w:rsidP="006F3138">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6F3138" w:rsidRPr="004E2728" w:rsidRDefault="006F3138" w:rsidP="006F3138">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6F3138" w:rsidRPr="004E2728" w:rsidRDefault="006F3138" w:rsidP="006F3138">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6F3138" w:rsidRDefault="006F3138" w:rsidP="006F3138">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6F3138" w:rsidRPr="004E2728" w:rsidRDefault="006F3138" w:rsidP="006F3138">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6F3138" w:rsidRPr="004E2728" w:rsidRDefault="006F3138" w:rsidP="00501F03">
      <w:pPr>
        <w:pStyle w:val="22"/>
        <w:numPr>
          <w:ilvl w:val="1"/>
          <w:numId w:val="24"/>
        </w:numPr>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6F3138" w:rsidRPr="00501F03" w:rsidRDefault="006F3138" w:rsidP="00501F03">
      <w:pPr>
        <w:pStyle w:val="a4"/>
        <w:widowControl w:val="0"/>
        <w:numPr>
          <w:ilvl w:val="1"/>
          <w:numId w:val="24"/>
        </w:numPr>
        <w:autoSpaceDE w:val="0"/>
        <w:autoSpaceDN w:val="0"/>
        <w:adjustRightInd w:val="0"/>
        <w:jc w:val="both"/>
        <w:rPr>
          <w:sz w:val="22"/>
          <w:szCs w:val="22"/>
        </w:rPr>
      </w:pPr>
      <w:r w:rsidRPr="00501F03">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6F3138" w:rsidRPr="004E2728" w:rsidRDefault="006F3138" w:rsidP="006F3138">
      <w:pPr>
        <w:jc w:val="both"/>
        <w:rPr>
          <w:sz w:val="22"/>
          <w:szCs w:val="22"/>
        </w:rPr>
      </w:pPr>
    </w:p>
    <w:p w:rsidR="006F3138" w:rsidRPr="00501F03" w:rsidRDefault="006F3138" w:rsidP="00501F03">
      <w:pPr>
        <w:pStyle w:val="a4"/>
        <w:widowControl w:val="0"/>
        <w:numPr>
          <w:ilvl w:val="0"/>
          <w:numId w:val="24"/>
        </w:numPr>
        <w:autoSpaceDE w:val="0"/>
        <w:autoSpaceDN w:val="0"/>
        <w:adjustRightInd w:val="0"/>
        <w:rPr>
          <w:b/>
          <w:sz w:val="22"/>
          <w:szCs w:val="22"/>
          <w:u w:val="single"/>
        </w:rPr>
      </w:pPr>
      <w:r w:rsidRPr="00501F03">
        <w:rPr>
          <w:b/>
          <w:spacing w:val="-1"/>
          <w:sz w:val="22"/>
          <w:szCs w:val="22"/>
          <w:u w:val="single"/>
        </w:rPr>
        <w:t>Срок действия договора</w:t>
      </w:r>
    </w:p>
    <w:p w:rsidR="006F3138" w:rsidRPr="006334DA" w:rsidRDefault="006F3138" w:rsidP="006F3138">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6F3138" w:rsidRPr="006334DA" w:rsidRDefault="006F3138" w:rsidP="006F3138">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6F3138" w:rsidRPr="006334DA" w:rsidRDefault="006F3138" w:rsidP="006F3138">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6F3138" w:rsidRPr="006334DA" w:rsidRDefault="006F3138" w:rsidP="006F3138">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6F3138" w:rsidRPr="006334DA" w:rsidRDefault="006F3138" w:rsidP="006F3138">
      <w:pPr>
        <w:jc w:val="both"/>
        <w:rPr>
          <w:sz w:val="22"/>
          <w:szCs w:val="22"/>
        </w:rPr>
      </w:pPr>
    </w:p>
    <w:p w:rsidR="006F3138" w:rsidRPr="006334DA" w:rsidRDefault="006F3138" w:rsidP="00962B07">
      <w:pPr>
        <w:widowControl w:val="0"/>
        <w:numPr>
          <w:ilvl w:val="0"/>
          <w:numId w:val="24"/>
        </w:numPr>
        <w:shd w:val="clear" w:color="auto" w:fill="FFFFFF"/>
        <w:autoSpaceDE w:val="0"/>
        <w:autoSpaceDN w:val="0"/>
        <w:adjustRightInd w:val="0"/>
        <w:spacing w:before="19" w:line="264" w:lineRule="exact"/>
        <w:ind w:left="0" w:right="24" w:firstLine="426"/>
        <w:rPr>
          <w:b/>
          <w:spacing w:val="1"/>
          <w:sz w:val="22"/>
          <w:szCs w:val="22"/>
          <w:u w:val="single"/>
        </w:rPr>
      </w:pPr>
      <w:r w:rsidRPr="006334DA">
        <w:rPr>
          <w:b/>
          <w:spacing w:val="1"/>
          <w:sz w:val="22"/>
          <w:szCs w:val="22"/>
          <w:u w:val="single"/>
        </w:rPr>
        <w:t>Размер и условия внесения арендной платы</w:t>
      </w:r>
    </w:p>
    <w:p w:rsidR="006F3138" w:rsidRDefault="006F3138" w:rsidP="006F3138">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18 месяцев</w:t>
      </w:r>
      <w:r w:rsidRPr="00876427">
        <w:rPr>
          <w:color w:val="000000"/>
          <w:spacing w:val="-3"/>
          <w:sz w:val="22"/>
          <w:szCs w:val="22"/>
        </w:rPr>
        <w:t xml:space="preserve">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6F3138" w:rsidRPr="004E52B0" w:rsidRDefault="006F3138" w:rsidP="006F3138">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6F3138" w:rsidRPr="006334DA" w:rsidRDefault="006F3138" w:rsidP="006F3138">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6F3138" w:rsidRPr="006334DA" w:rsidRDefault="006F3138" w:rsidP="006F3138">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6F3138" w:rsidRPr="006334DA" w:rsidRDefault="006F3138" w:rsidP="006F3138">
      <w:pPr>
        <w:jc w:val="both"/>
        <w:rPr>
          <w:sz w:val="22"/>
          <w:szCs w:val="22"/>
        </w:rPr>
      </w:pPr>
      <w:r w:rsidRPr="006334DA">
        <w:rPr>
          <w:sz w:val="22"/>
          <w:szCs w:val="22"/>
          <w:u w:val="single"/>
        </w:rPr>
        <w:t>(Администрация  МО «Шенкурский муниципальный район)</w:t>
      </w:r>
    </w:p>
    <w:p w:rsidR="006F3138" w:rsidRPr="006334DA" w:rsidRDefault="006F3138" w:rsidP="006F3138">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6F3138" w:rsidRPr="006334DA" w:rsidRDefault="006F3138" w:rsidP="006F3138">
      <w:pPr>
        <w:jc w:val="both"/>
        <w:rPr>
          <w:sz w:val="22"/>
          <w:szCs w:val="22"/>
        </w:rPr>
      </w:pPr>
      <w:r w:rsidRPr="006334DA">
        <w:rPr>
          <w:sz w:val="22"/>
          <w:szCs w:val="22"/>
        </w:rPr>
        <w:t>г. Архангельск  БИК 041117001</w:t>
      </w:r>
    </w:p>
    <w:p w:rsidR="006F3138" w:rsidRPr="006334DA" w:rsidRDefault="006F3138" w:rsidP="006F3138">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6F3138" w:rsidRPr="006334DA" w:rsidRDefault="006F3138" w:rsidP="006F3138">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6F3138" w:rsidRPr="006334DA" w:rsidRDefault="006F3138" w:rsidP="00412FB3">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6F3138" w:rsidRPr="006334DA" w:rsidRDefault="006F3138" w:rsidP="00501F03">
      <w:pPr>
        <w:widowControl w:val="0"/>
        <w:numPr>
          <w:ilvl w:val="0"/>
          <w:numId w:val="2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6F3138" w:rsidRPr="00412FB3" w:rsidRDefault="006F3138" w:rsidP="00277C82">
      <w:pPr>
        <w:pStyle w:val="a4"/>
        <w:widowControl w:val="0"/>
        <w:numPr>
          <w:ilvl w:val="1"/>
          <w:numId w:val="24"/>
        </w:numPr>
        <w:shd w:val="clear" w:color="auto" w:fill="FFFFFF"/>
        <w:autoSpaceDE w:val="0"/>
        <w:autoSpaceDN w:val="0"/>
        <w:adjustRightInd w:val="0"/>
        <w:spacing w:line="274" w:lineRule="exact"/>
        <w:ind w:left="0" w:firstLine="0"/>
        <w:jc w:val="both"/>
        <w:rPr>
          <w:spacing w:val="-3"/>
          <w:sz w:val="22"/>
          <w:szCs w:val="22"/>
        </w:rPr>
      </w:pPr>
      <w:r w:rsidRPr="00412FB3">
        <w:rPr>
          <w:spacing w:val="-3"/>
          <w:sz w:val="22"/>
          <w:szCs w:val="22"/>
        </w:rPr>
        <w:t>Арендодатель имеет право:</w:t>
      </w:r>
    </w:p>
    <w:p w:rsidR="006F3138" w:rsidRPr="006334DA" w:rsidRDefault="00412FB3" w:rsidP="00412FB3">
      <w:pPr>
        <w:widowControl w:val="0"/>
        <w:shd w:val="clear" w:color="auto" w:fill="FFFFFF"/>
        <w:autoSpaceDE w:val="0"/>
        <w:autoSpaceDN w:val="0"/>
        <w:adjustRightInd w:val="0"/>
        <w:spacing w:line="274" w:lineRule="exact"/>
        <w:jc w:val="both"/>
        <w:rPr>
          <w:spacing w:val="-7"/>
          <w:sz w:val="22"/>
          <w:szCs w:val="22"/>
        </w:rPr>
      </w:pPr>
      <w:r>
        <w:rPr>
          <w:spacing w:val="-3"/>
          <w:sz w:val="22"/>
          <w:szCs w:val="22"/>
        </w:rPr>
        <w:t xml:space="preserve">4.1.1. </w:t>
      </w:r>
      <w:r w:rsidR="006F3138" w:rsidRPr="006334DA">
        <w:rPr>
          <w:spacing w:val="-3"/>
          <w:sz w:val="22"/>
          <w:szCs w:val="22"/>
        </w:rPr>
        <w:t xml:space="preserve">производить на определенном земельном участке необходимые землеустроительные, </w:t>
      </w:r>
      <w:r w:rsidR="006F3138" w:rsidRPr="006334DA">
        <w:rPr>
          <w:spacing w:val="3"/>
          <w:sz w:val="22"/>
          <w:szCs w:val="22"/>
        </w:rPr>
        <w:t xml:space="preserve">топографические и прочие работы в собственных интересах, не ущемляющие права </w:t>
      </w:r>
      <w:r w:rsidR="006F3138" w:rsidRPr="006334DA">
        <w:rPr>
          <w:spacing w:val="-7"/>
          <w:sz w:val="22"/>
          <w:szCs w:val="22"/>
        </w:rPr>
        <w:t>Арендатора;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7"/>
          <w:sz w:val="22"/>
          <w:szCs w:val="22"/>
        </w:rPr>
      </w:pPr>
      <w:r w:rsidRPr="00412FB3">
        <w:rPr>
          <w:spacing w:val="3"/>
          <w:sz w:val="22"/>
          <w:szCs w:val="22"/>
        </w:rPr>
        <w:t>требовать досрочного расторжения договора аренды:</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6F3138" w:rsidRPr="006334DA" w:rsidRDefault="006F3138" w:rsidP="006F3138">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8"/>
          <w:sz w:val="22"/>
          <w:szCs w:val="22"/>
        </w:rPr>
      </w:pPr>
      <w:r w:rsidRPr="00412FB3">
        <w:rPr>
          <w:spacing w:val="-1"/>
          <w:sz w:val="22"/>
          <w:szCs w:val="22"/>
        </w:rPr>
        <w:t xml:space="preserve">на беспрепятственный доступ на территорию арендуемого земельного участка с целью </w:t>
      </w:r>
      <w:r w:rsidRPr="00412FB3">
        <w:rPr>
          <w:spacing w:val="-4"/>
          <w:sz w:val="22"/>
          <w:szCs w:val="22"/>
        </w:rPr>
        <w:t>его осмотра на предмет соблюдения условий договора;</w:t>
      </w:r>
    </w:p>
    <w:p w:rsidR="006F3138" w:rsidRPr="00412FB3" w:rsidRDefault="006F3138" w:rsidP="00412FB3">
      <w:pPr>
        <w:pStyle w:val="a4"/>
        <w:widowControl w:val="0"/>
        <w:numPr>
          <w:ilvl w:val="2"/>
          <w:numId w:val="25"/>
        </w:numPr>
        <w:shd w:val="clear" w:color="auto" w:fill="FFFFFF"/>
        <w:autoSpaceDE w:val="0"/>
        <w:autoSpaceDN w:val="0"/>
        <w:adjustRightInd w:val="0"/>
        <w:spacing w:line="274" w:lineRule="exact"/>
        <w:jc w:val="both"/>
        <w:rPr>
          <w:spacing w:val="-8"/>
          <w:sz w:val="22"/>
          <w:szCs w:val="22"/>
        </w:rPr>
      </w:pPr>
      <w:r w:rsidRPr="00412FB3">
        <w:rPr>
          <w:sz w:val="22"/>
          <w:szCs w:val="22"/>
        </w:rPr>
        <w:t xml:space="preserve">на возмещение убытков, причиненных ухудшением качества участка и экологической </w:t>
      </w:r>
      <w:r w:rsidRPr="00412FB3">
        <w:rPr>
          <w:spacing w:val="4"/>
          <w:sz w:val="22"/>
          <w:szCs w:val="22"/>
        </w:rPr>
        <w:t xml:space="preserve">обстановки в результате хозяйственной деятельности арендатора, а также по иным </w:t>
      </w:r>
      <w:r w:rsidRPr="00412FB3">
        <w:rPr>
          <w:spacing w:val="-4"/>
          <w:sz w:val="22"/>
          <w:szCs w:val="22"/>
        </w:rPr>
        <w:t>основаниям, предусмотренным законодательством Российской Федерации.</w:t>
      </w:r>
    </w:p>
    <w:p w:rsidR="006F3138" w:rsidRPr="00412FB3" w:rsidRDefault="006F3138" w:rsidP="00412FB3">
      <w:pPr>
        <w:pStyle w:val="a4"/>
        <w:widowControl w:val="0"/>
        <w:numPr>
          <w:ilvl w:val="1"/>
          <w:numId w:val="25"/>
        </w:numPr>
        <w:autoSpaceDE w:val="0"/>
        <w:autoSpaceDN w:val="0"/>
        <w:adjustRightInd w:val="0"/>
        <w:rPr>
          <w:spacing w:val="-5"/>
          <w:sz w:val="22"/>
          <w:szCs w:val="22"/>
        </w:rPr>
      </w:pPr>
      <w:r w:rsidRPr="00412FB3">
        <w:rPr>
          <w:spacing w:val="-5"/>
          <w:sz w:val="22"/>
          <w:szCs w:val="22"/>
        </w:rPr>
        <w:t>Арендодатель обязуется:</w:t>
      </w:r>
    </w:p>
    <w:p w:rsidR="006F3138" w:rsidRPr="00412FB3" w:rsidRDefault="006F3138" w:rsidP="00412FB3">
      <w:pPr>
        <w:pStyle w:val="a4"/>
        <w:widowControl w:val="0"/>
        <w:numPr>
          <w:ilvl w:val="2"/>
          <w:numId w:val="26"/>
        </w:numPr>
        <w:autoSpaceDE w:val="0"/>
        <w:autoSpaceDN w:val="0"/>
        <w:adjustRightInd w:val="0"/>
        <w:jc w:val="both"/>
        <w:rPr>
          <w:sz w:val="22"/>
          <w:szCs w:val="22"/>
        </w:rPr>
      </w:pPr>
      <w:r w:rsidRPr="00412FB3">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6F3138" w:rsidRPr="00854DB9" w:rsidRDefault="006F3138" w:rsidP="00854DB9">
      <w:pPr>
        <w:pStyle w:val="a4"/>
        <w:widowControl w:val="0"/>
        <w:numPr>
          <w:ilvl w:val="2"/>
          <w:numId w:val="26"/>
        </w:numPr>
        <w:autoSpaceDE w:val="0"/>
        <w:autoSpaceDN w:val="0"/>
        <w:adjustRightInd w:val="0"/>
        <w:jc w:val="both"/>
        <w:rPr>
          <w:sz w:val="22"/>
          <w:szCs w:val="22"/>
        </w:rPr>
      </w:pPr>
      <w:r w:rsidRPr="00854DB9">
        <w:rPr>
          <w:sz w:val="22"/>
          <w:szCs w:val="22"/>
        </w:rPr>
        <w:t>выполнять в полном объеме все условия настоящего Договора;</w:t>
      </w:r>
    </w:p>
    <w:p w:rsidR="006F3138" w:rsidRPr="00854DB9" w:rsidRDefault="006F3138" w:rsidP="00854DB9">
      <w:pPr>
        <w:pStyle w:val="a4"/>
        <w:widowControl w:val="0"/>
        <w:numPr>
          <w:ilvl w:val="2"/>
          <w:numId w:val="26"/>
        </w:numPr>
        <w:shd w:val="clear" w:color="auto" w:fill="FFFFFF"/>
        <w:tabs>
          <w:tab w:val="left" w:pos="0"/>
        </w:tabs>
        <w:autoSpaceDE w:val="0"/>
        <w:autoSpaceDN w:val="0"/>
        <w:adjustRightInd w:val="0"/>
        <w:spacing w:line="274" w:lineRule="exact"/>
        <w:jc w:val="both"/>
        <w:rPr>
          <w:spacing w:val="-7"/>
          <w:sz w:val="22"/>
          <w:szCs w:val="22"/>
        </w:rPr>
      </w:pPr>
      <w:r w:rsidRPr="00854DB9">
        <w:rPr>
          <w:sz w:val="22"/>
          <w:szCs w:val="22"/>
        </w:rPr>
        <w:t xml:space="preserve">не вмешиваться в деятельность Арендатора, связанную с использованием земли, если </w:t>
      </w:r>
      <w:r w:rsidRPr="00854DB9">
        <w:rPr>
          <w:spacing w:val="-4"/>
          <w:sz w:val="22"/>
          <w:szCs w:val="22"/>
        </w:rPr>
        <w:t>она          не противоречит условиям настоящего договора и земельному законодательству РФ;</w:t>
      </w:r>
    </w:p>
    <w:p w:rsidR="006F3138" w:rsidRPr="00854DB9" w:rsidRDefault="006F3138" w:rsidP="00854DB9">
      <w:pPr>
        <w:pStyle w:val="a4"/>
        <w:widowControl w:val="0"/>
        <w:numPr>
          <w:ilvl w:val="2"/>
          <w:numId w:val="26"/>
        </w:numPr>
        <w:shd w:val="clear" w:color="auto" w:fill="FFFFFF"/>
        <w:autoSpaceDE w:val="0"/>
        <w:autoSpaceDN w:val="0"/>
        <w:adjustRightInd w:val="0"/>
        <w:spacing w:line="274" w:lineRule="exact"/>
        <w:jc w:val="both"/>
        <w:rPr>
          <w:spacing w:val="-7"/>
          <w:sz w:val="22"/>
          <w:szCs w:val="22"/>
        </w:rPr>
      </w:pPr>
      <w:r w:rsidRPr="00854DB9">
        <w:rPr>
          <w:spacing w:val="-2"/>
          <w:sz w:val="22"/>
          <w:szCs w:val="22"/>
        </w:rPr>
        <w:t xml:space="preserve">перезаключить договор аренды на тех же условиях с правопреемником Арендатора при </w:t>
      </w:r>
      <w:r w:rsidRPr="00854DB9">
        <w:rPr>
          <w:spacing w:val="-4"/>
          <w:sz w:val="22"/>
          <w:szCs w:val="22"/>
        </w:rPr>
        <w:t>переходе к нему права собственности на объекты недвижимости.</w:t>
      </w:r>
    </w:p>
    <w:p w:rsidR="006F3138" w:rsidRPr="006334DA" w:rsidRDefault="006F3138" w:rsidP="006F3138">
      <w:pPr>
        <w:shd w:val="clear" w:color="auto" w:fill="FFFFFF"/>
        <w:spacing w:line="274" w:lineRule="exact"/>
        <w:jc w:val="both"/>
        <w:rPr>
          <w:spacing w:val="-7"/>
          <w:sz w:val="22"/>
          <w:szCs w:val="22"/>
        </w:rPr>
      </w:pPr>
    </w:p>
    <w:p w:rsidR="006F3138" w:rsidRPr="006F0386" w:rsidRDefault="006F3138" w:rsidP="006F0386">
      <w:pPr>
        <w:pStyle w:val="a4"/>
        <w:widowControl w:val="0"/>
        <w:numPr>
          <w:ilvl w:val="0"/>
          <w:numId w:val="26"/>
        </w:numPr>
        <w:autoSpaceDE w:val="0"/>
        <w:autoSpaceDN w:val="0"/>
        <w:adjustRightInd w:val="0"/>
        <w:rPr>
          <w:b/>
          <w:spacing w:val="4"/>
          <w:sz w:val="22"/>
          <w:szCs w:val="22"/>
          <w:u w:val="single"/>
        </w:rPr>
      </w:pPr>
      <w:r w:rsidRPr="006F0386">
        <w:rPr>
          <w:b/>
          <w:spacing w:val="4"/>
          <w:sz w:val="22"/>
          <w:szCs w:val="22"/>
          <w:u w:val="single"/>
        </w:rPr>
        <w:t>Права и обязанности «Арендатора».</w:t>
      </w:r>
    </w:p>
    <w:p w:rsidR="006F3138" w:rsidRPr="00A87F84" w:rsidRDefault="006F3138" w:rsidP="006F3138">
      <w:pPr>
        <w:rPr>
          <w:b/>
          <w:spacing w:val="4"/>
          <w:sz w:val="22"/>
          <w:szCs w:val="22"/>
          <w:u w:val="single"/>
        </w:rPr>
      </w:pPr>
    </w:p>
    <w:p w:rsidR="006F3138" w:rsidRPr="006F0386" w:rsidRDefault="006F3138" w:rsidP="006F0386">
      <w:pPr>
        <w:pStyle w:val="a4"/>
        <w:widowControl w:val="0"/>
        <w:numPr>
          <w:ilvl w:val="1"/>
          <w:numId w:val="27"/>
        </w:numPr>
        <w:shd w:val="clear" w:color="auto" w:fill="FFFFFF"/>
        <w:autoSpaceDE w:val="0"/>
        <w:autoSpaceDN w:val="0"/>
        <w:adjustRightInd w:val="0"/>
        <w:spacing w:line="274" w:lineRule="exact"/>
        <w:jc w:val="both"/>
        <w:rPr>
          <w:sz w:val="22"/>
          <w:szCs w:val="22"/>
        </w:rPr>
      </w:pPr>
      <w:r w:rsidRPr="006F0386">
        <w:rPr>
          <w:spacing w:val="-8"/>
          <w:sz w:val="22"/>
          <w:szCs w:val="22"/>
        </w:rPr>
        <w:t>Арендатор имеет право:</w:t>
      </w:r>
    </w:p>
    <w:p w:rsidR="006F3138" w:rsidRPr="00A87F84" w:rsidRDefault="006F0386" w:rsidP="006F0386">
      <w:pPr>
        <w:widowControl w:val="0"/>
        <w:autoSpaceDE w:val="0"/>
        <w:autoSpaceDN w:val="0"/>
        <w:adjustRightInd w:val="0"/>
        <w:jc w:val="both"/>
        <w:rPr>
          <w:sz w:val="22"/>
          <w:szCs w:val="22"/>
        </w:rPr>
      </w:pPr>
      <w:r>
        <w:rPr>
          <w:sz w:val="22"/>
          <w:szCs w:val="22"/>
        </w:rPr>
        <w:t>5.1.1.</w:t>
      </w:r>
      <w:r w:rsidR="006F3138" w:rsidRPr="00A87F84">
        <w:rPr>
          <w:sz w:val="22"/>
          <w:szCs w:val="22"/>
        </w:rPr>
        <w:t>самостоятельно хозяйствовать на предоставленном земельном участке;</w:t>
      </w:r>
    </w:p>
    <w:p w:rsidR="006F3138" w:rsidRPr="00A87F84" w:rsidRDefault="006F0386" w:rsidP="006F0386">
      <w:pPr>
        <w:widowControl w:val="0"/>
        <w:shd w:val="clear" w:color="auto" w:fill="FFFFFF"/>
        <w:autoSpaceDE w:val="0"/>
        <w:autoSpaceDN w:val="0"/>
        <w:adjustRightInd w:val="0"/>
        <w:spacing w:line="274" w:lineRule="exact"/>
        <w:jc w:val="both"/>
        <w:rPr>
          <w:sz w:val="22"/>
          <w:szCs w:val="22"/>
        </w:rPr>
      </w:pPr>
      <w:r>
        <w:rPr>
          <w:spacing w:val="-4"/>
          <w:sz w:val="22"/>
          <w:szCs w:val="22"/>
        </w:rPr>
        <w:t>5.1.2.</w:t>
      </w:r>
      <w:r w:rsidR="006F3138" w:rsidRPr="00A87F84">
        <w:rPr>
          <w:spacing w:val="-4"/>
          <w:sz w:val="22"/>
          <w:szCs w:val="22"/>
        </w:rPr>
        <w:t xml:space="preserve">использовать </w:t>
      </w:r>
      <w:r w:rsidR="006F3138" w:rsidRPr="00A87F84">
        <w:rPr>
          <w:sz w:val="22"/>
          <w:szCs w:val="22"/>
        </w:rPr>
        <w:t xml:space="preserve">земельный </w:t>
      </w:r>
      <w:r w:rsidR="006F3138" w:rsidRPr="00A87F84">
        <w:rPr>
          <w:spacing w:val="-4"/>
          <w:sz w:val="22"/>
          <w:szCs w:val="22"/>
        </w:rPr>
        <w:t>участок на условиях, установленных настоящим  Договором</w:t>
      </w:r>
      <w:r w:rsidR="006F3138">
        <w:rPr>
          <w:spacing w:val="-4"/>
          <w:sz w:val="22"/>
          <w:szCs w:val="22"/>
        </w:rPr>
        <w:t>;</w:t>
      </w:r>
    </w:p>
    <w:p w:rsidR="006F3138" w:rsidRPr="004D61D2"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4"/>
          <w:sz w:val="22"/>
          <w:szCs w:val="22"/>
        </w:rPr>
        <w:t>5.1.3.</w:t>
      </w:r>
      <w:r w:rsidR="006F3138">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6F3138" w:rsidRPr="007365C3"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4"/>
          <w:sz w:val="22"/>
          <w:szCs w:val="22"/>
        </w:rPr>
        <w:t>5.1.4.</w:t>
      </w:r>
      <w:r w:rsidR="006F3138">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6F3138" w:rsidRPr="00D10837" w:rsidRDefault="006F0386" w:rsidP="006F0386">
      <w:pPr>
        <w:widowControl w:val="0"/>
        <w:shd w:val="clear" w:color="auto" w:fill="FFFFFF"/>
        <w:tabs>
          <w:tab w:val="left" w:pos="0"/>
        </w:tabs>
        <w:autoSpaceDE w:val="0"/>
        <w:autoSpaceDN w:val="0"/>
        <w:adjustRightInd w:val="0"/>
        <w:spacing w:line="274" w:lineRule="exact"/>
        <w:jc w:val="both"/>
        <w:rPr>
          <w:spacing w:val="-8"/>
          <w:sz w:val="22"/>
          <w:szCs w:val="22"/>
        </w:rPr>
      </w:pPr>
      <w:r>
        <w:rPr>
          <w:spacing w:val="-8"/>
          <w:sz w:val="22"/>
          <w:szCs w:val="22"/>
        </w:rPr>
        <w:t>5.1.5.</w:t>
      </w:r>
      <w:r w:rsidR="006F3138"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006F3138" w:rsidRPr="000C2B96">
        <w:rPr>
          <w:sz w:val="22"/>
        </w:rPr>
        <w:t>отдать арендные права земельного участка в залог и внести их в качестве вклада в уставный капитал</w:t>
      </w:r>
      <w:r w:rsidR="006F3138" w:rsidRPr="000C2B96">
        <w:rPr>
          <w:spacing w:val="-8"/>
          <w:sz w:val="22"/>
          <w:szCs w:val="22"/>
        </w:rPr>
        <w:t xml:space="preserve">,  </w:t>
      </w:r>
      <w:r w:rsidR="006F3138" w:rsidRPr="000C2B96">
        <w:rPr>
          <w:sz w:val="22"/>
        </w:rPr>
        <w:t>передать арендованный земельный участок в субаренду</w:t>
      </w:r>
      <w:r w:rsidR="006F3138"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006F3138" w:rsidRPr="007365C3">
        <w:rPr>
          <w:spacing w:val="-8"/>
          <w:sz w:val="22"/>
          <w:szCs w:val="22"/>
        </w:rPr>
        <w:t>;</w:t>
      </w:r>
    </w:p>
    <w:p w:rsidR="006F3138" w:rsidRPr="006F0386" w:rsidRDefault="006F3138" w:rsidP="006F0386">
      <w:pPr>
        <w:pStyle w:val="a4"/>
        <w:widowControl w:val="0"/>
        <w:numPr>
          <w:ilvl w:val="1"/>
          <w:numId w:val="27"/>
        </w:numPr>
        <w:shd w:val="clear" w:color="auto" w:fill="FFFFFF"/>
        <w:autoSpaceDE w:val="0"/>
        <w:autoSpaceDN w:val="0"/>
        <w:adjustRightInd w:val="0"/>
        <w:jc w:val="both"/>
        <w:rPr>
          <w:sz w:val="22"/>
          <w:szCs w:val="22"/>
        </w:rPr>
      </w:pPr>
      <w:r w:rsidRPr="006F0386">
        <w:rPr>
          <w:spacing w:val="-6"/>
          <w:sz w:val="22"/>
          <w:szCs w:val="22"/>
        </w:rPr>
        <w:t>Арендатор обязуется:</w:t>
      </w:r>
    </w:p>
    <w:p w:rsidR="006F3138" w:rsidRDefault="00B152E8" w:rsidP="00B152E8">
      <w:pPr>
        <w:jc w:val="both"/>
        <w:rPr>
          <w:sz w:val="22"/>
          <w:szCs w:val="22"/>
        </w:rPr>
      </w:pPr>
      <w:r>
        <w:rPr>
          <w:sz w:val="22"/>
          <w:szCs w:val="22"/>
        </w:rPr>
        <w:t>5.2.1.</w:t>
      </w:r>
      <w:r w:rsidR="006F3138">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6F3138" w:rsidRPr="00B152E8" w:rsidRDefault="006F3138" w:rsidP="00B152E8">
      <w:pPr>
        <w:pStyle w:val="a4"/>
        <w:numPr>
          <w:ilvl w:val="2"/>
          <w:numId w:val="28"/>
        </w:numPr>
        <w:jc w:val="both"/>
        <w:rPr>
          <w:sz w:val="22"/>
          <w:szCs w:val="22"/>
        </w:rPr>
      </w:pPr>
      <w:r w:rsidRPr="00B152E8">
        <w:rPr>
          <w:sz w:val="22"/>
          <w:szCs w:val="22"/>
        </w:rPr>
        <w:t>выполнять в полном объеме все условия Договора;</w:t>
      </w:r>
    </w:p>
    <w:p w:rsidR="006F3138" w:rsidRPr="00B152E8" w:rsidRDefault="006F3138" w:rsidP="00B152E8">
      <w:pPr>
        <w:pStyle w:val="a4"/>
        <w:numPr>
          <w:ilvl w:val="2"/>
          <w:numId w:val="28"/>
        </w:numPr>
        <w:jc w:val="both"/>
        <w:rPr>
          <w:sz w:val="22"/>
          <w:szCs w:val="22"/>
        </w:rPr>
      </w:pPr>
      <w:r w:rsidRPr="00B152E8">
        <w:rPr>
          <w:spacing w:val="3"/>
          <w:sz w:val="22"/>
          <w:szCs w:val="22"/>
        </w:rPr>
        <w:t>своевременно вносить арендную плату;</w:t>
      </w:r>
    </w:p>
    <w:p w:rsidR="006F3138" w:rsidRPr="00A87F84" w:rsidRDefault="006F3138" w:rsidP="00B152E8">
      <w:pPr>
        <w:numPr>
          <w:ilvl w:val="2"/>
          <w:numId w:val="28"/>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6F3138" w:rsidRPr="00A87F84" w:rsidRDefault="006F3138" w:rsidP="00B152E8">
      <w:pPr>
        <w:numPr>
          <w:ilvl w:val="2"/>
          <w:numId w:val="28"/>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6F3138" w:rsidRPr="00A87F84" w:rsidRDefault="006F3138" w:rsidP="00B152E8">
      <w:pPr>
        <w:numPr>
          <w:ilvl w:val="2"/>
          <w:numId w:val="28"/>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6F3138" w:rsidRPr="00A87F84" w:rsidRDefault="006F3138" w:rsidP="00B152E8">
      <w:pPr>
        <w:numPr>
          <w:ilvl w:val="2"/>
          <w:numId w:val="28"/>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6F3138" w:rsidRPr="00A87F84" w:rsidRDefault="006F3138" w:rsidP="00B152E8">
      <w:pPr>
        <w:numPr>
          <w:ilvl w:val="2"/>
          <w:numId w:val="28"/>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6F3138" w:rsidRPr="00A87F84" w:rsidRDefault="006F3138" w:rsidP="00B152E8">
      <w:pPr>
        <w:numPr>
          <w:ilvl w:val="2"/>
          <w:numId w:val="28"/>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6F3138" w:rsidRPr="00A87F84" w:rsidRDefault="006F3138" w:rsidP="00B152E8">
      <w:pPr>
        <w:numPr>
          <w:ilvl w:val="2"/>
          <w:numId w:val="28"/>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6F3138" w:rsidRPr="00A87F84" w:rsidRDefault="006F3138" w:rsidP="00B152E8">
      <w:pPr>
        <w:numPr>
          <w:ilvl w:val="2"/>
          <w:numId w:val="28"/>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6F3138" w:rsidRPr="00A87F84" w:rsidRDefault="006F3138" w:rsidP="00B152E8">
      <w:pPr>
        <w:numPr>
          <w:ilvl w:val="2"/>
          <w:numId w:val="28"/>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6F3138" w:rsidRPr="00A87F84" w:rsidRDefault="006F3138" w:rsidP="00B152E8">
      <w:pPr>
        <w:numPr>
          <w:ilvl w:val="2"/>
          <w:numId w:val="28"/>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6F3138" w:rsidRPr="00912542" w:rsidRDefault="006F3138" w:rsidP="00B152E8">
      <w:pPr>
        <w:numPr>
          <w:ilvl w:val="2"/>
          <w:numId w:val="28"/>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6F3138" w:rsidRPr="00912542" w:rsidRDefault="006F3138" w:rsidP="00B152E8">
      <w:pPr>
        <w:numPr>
          <w:ilvl w:val="2"/>
          <w:numId w:val="28"/>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6F3138" w:rsidRPr="006334DA" w:rsidRDefault="006F3138" w:rsidP="006F3138">
      <w:pPr>
        <w:jc w:val="both"/>
        <w:rPr>
          <w:spacing w:val="-5"/>
          <w:sz w:val="22"/>
          <w:szCs w:val="22"/>
        </w:rPr>
      </w:pPr>
    </w:p>
    <w:p w:rsidR="006F3138" w:rsidRPr="006334DA" w:rsidRDefault="006F3138" w:rsidP="00B152E8">
      <w:pPr>
        <w:widowControl w:val="0"/>
        <w:numPr>
          <w:ilvl w:val="0"/>
          <w:numId w:val="28"/>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6F3138" w:rsidRPr="006334DA" w:rsidRDefault="000B7ECA" w:rsidP="000B7ECA">
      <w:pPr>
        <w:tabs>
          <w:tab w:val="num" w:pos="426"/>
        </w:tabs>
        <w:jc w:val="both"/>
        <w:rPr>
          <w:sz w:val="22"/>
          <w:szCs w:val="22"/>
        </w:rPr>
      </w:pPr>
      <w:r>
        <w:rPr>
          <w:sz w:val="22"/>
          <w:szCs w:val="22"/>
        </w:rPr>
        <w:t>6.1.</w:t>
      </w:r>
      <w:r w:rsidR="006F3138"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6F3138" w:rsidRPr="006334DA" w:rsidRDefault="000B7ECA" w:rsidP="000B7ECA">
      <w:pPr>
        <w:widowControl w:val="0"/>
        <w:shd w:val="clear" w:color="auto" w:fill="FFFFFF"/>
        <w:tabs>
          <w:tab w:val="num" w:pos="426"/>
        </w:tabs>
        <w:autoSpaceDE w:val="0"/>
        <w:autoSpaceDN w:val="0"/>
        <w:adjustRightInd w:val="0"/>
        <w:spacing w:line="274" w:lineRule="exact"/>
        <w:jc w:val="both"/>
        <w:rPr>
          <w:spacing w:val="1"/>
          <w:sz w:val="22"/>
          <w:szCs w:val="22"/>
        </w:rPr>
      </w:pPr>
      <w:r>
        <w:rPr>
          <w:sz w:val="22"/>
          <w:szCs w:val="22"/>
        </w:rPr>
        <w:t xml:space="preserve">6.2. </w:t>
      </w:r>
      <w:r w:rsidR="006F3138" w:rsidRPr="006334DA">
        <w:rPr>
          <w:sz w:val="22"/>
          <w:szCs w:val="22"/>
        </w:rPr>
        <w:t xml:space="preserve">За нарушение условий Договора стороны несут ответственность, в соответствии с действующим </w:t>
      </w:r>
      <w:r w:rsidR="006F3138" w:rsidRPr="006334DA">
        <w:rPr>
          <w:spacing w:val="1"/>
          <w:sz w:val="22"/>
          <w:szCs w:val="22"/>
        </w:rPr>
        <w:t>законодательством Российской Федерации</w:t>
      </w:r>
      <w:r w:rsidR="006F3138">
        <w:rPr>
          <w:spacing w:val="1"/>
          <w:sz w:val="22"/>
          <w:szCs w:val="22"/>
        </w:rPr>
        <w:t xml:space="preserve"> и настоящим Договором</w:t>
      </w:r>
      <w:r w:rsidR="006F3138" w:rsidRPr="006334DA">
        <w:rPr>
          <w:spacing w:val="1"/>
          <w:sz w:val="22"/>
          <w:szCs w:val="22"/>
        </w:rPr>
        <w:t>.</w:t>
      </w:r>
    </w:p>
    <w:p w:rsidR="006F3138" w:rsidRPr="006334DA" w:rsidRDefault="000B7ECA" w:rsidP="000B7ECA">
      <w:pPr>
        <w:widowControl w:val="0"/>
        <w:tabs>
          <w:tab w:val="num" w:pos="426"/>
        </w:tabs>
        <w:autoSpaceDE w:val="0"/>
        <w:autoSpaceDN w:val="0"/>
        <w:adjustRightInd w:val="0"/>
        <w:jc w:val="both"/>
        <w:rPr>
          <w:spacing w:val="1"/>
          <w:sz w:val="22"/>
          <w:szCs w:val="22"/>
        </w:rPr>
      </w:pPr>
      <w:r>
        <w:rPr>
          <w:spacing w:val="1"/>
          <w:sz w:val="22"/>
          <w:szCs w:val="22"/>
        </w:rPr>
        <w:t>6.3.</w:t>
      </w:r>
      <w:r w:rsidR="006F3138" w:rsidRPr="006334DA">
        <w:rPr>
          <w:spacing w:val="1"/>
          <w:sz w:val="22"/>
          <w:szCs w:val="22"/>
        </w:rPr>
        <w:t>В случае несвоевременной уплаты или неуплаты Арендатором платежей в сроки,</w:t>
      </w:r>
      <w:r w:rsidR="006F3138" w:rsidRPr="006334DA">
        <w:rPr>
          <w:sz w:val="22"/>
          <w:szCs w:val="22"/>
        </w:rPr>
        <w:t xml:space="preserve"> </w:t>
      </w:r>
      <w:r w:rsidR="006F3138" w:rsidRPr="006334DA">
        <w:rPr>
          <w:spacing w:val="10"/>
          <w:sz w:val="22"/>
          <w:szCs w:val="22"/>
        </w:rPr>
        <w:t xml:space="preserve">установленные п. 3.2 договора, начисляются пени в размере одной трехсотой </w:t>
      </w:r>
      <w:r w:rsidR="006F3138"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006F3138" w:rsidRPr="006334DA">
        <w:rPr>
          <w:spacing w:val="1"/>
          <w:sz w:val="22"/>
          <w:szCs w:val="22"/>
        </w:rPr>
        <w:t xml:space="preserve"> Пени перечисляются на расчетный счет, указанный в п. 3.2 настоящего Договора.</w:t>
      </w:r>
    </w:p>
    <w:p w:rsidR="006F3138" w:rsidRPr="000B7ECA" w:rsidRDefault="000B7ECA" w:rsidP="000B7ECA">
      <w:pPr>
        <w:pStyle w:val="24"/>
        <w:widowControl w:val="0"/>
        <w:tabs>
          <w:tab w:val="num" w:pos="426"/>
        </w:tabs>
        <w:autoSpaceDE w:val="0"/>
        <w:autoSpaceDN w:val="0"/>
        <w:adjustRightInd w:val="0"/>
        <w:ind w:left="0"/>
        <w:rPr>
          <w:b w:val="0"/>
          <w:spacing w:val="-1"/>
          <w:sz w:val="22"/>
          <w:szCs w:val="22"/>
        </w:rPr>
      </w:pPr>
      <w:r>
        <w:rPr>
          <w:b w:val="0"/>
          <w:sz w:val="22"/>
          <w:szCs w:val="22"/>
        </w:rPr>
        <w:t>6.4.</w:t>
      </w:r>
      <w:r w:rsidR="006F3138" w:rsidRPr="000B7ECA">
        <w:rPr>
          <w:b w:val="0"/>
          <w:sz w:val="22"/>
          <w:szCs w:val="22"/>
        </w:rPr>
        <w:t>Уплата пени не освобождает стороны от выполнения лежащих на них обязательств        по Д</w:t>
      </w:r>
      <w:r w:rsidR="006F3138" w:rsidRPr="000B7ECA">
        <w:rPr>
          <w:b w:val="0"/>
          <w:spacing w:val="-1"/>
          <w:sz w:val="22"/>
          <w:szCs w:val="22"/>
        </w:rPr>
        <w:t>оговору.</w:t>
      </w:r>
    </w:p>
    <w:p w:rsidR="006F3138" w:rsidRPr="006334DA" w:rsidRDefault="000B7ECA" w:rsidP="000B7ECA">
      <w:pPr>
        <w:widowControl w:val="0"/>
        <w:shd w:val="clear" w:color="auto" w:fill="FFFFFF"/>
        <w:tabs>
          <w:tab w:val="num" w:pos="426"/>
        </w:tabs>
        <w:autoSpaceDE w:val="0"/>
        <w:autoSpaceDN w:val="0"/>
        <w:adjustRightInd w:val="0"/>
        <w:spacing w:line="274" w:lineRule="exact"/>
        <w:jc w:val="both"/>
        <w:rPr>
          <w:spacing w:val="-2"/>
          <w:sz w:val="22"/>
          <w:szCs w:val="22"/>
        </w:rPr>
      </w:pPr>
      <w:r>
        <w:rPr>
          <w:spacing w:val="7"/>
          <w:sz w:val="22"/>
          <w:szCs w:val="22"/>
        </w:rPr>
        <w:t>6.5.</w:t>
      </w:r>
      <w:r w:rsidR="006F3138" w:rsidRPr="006334DA">
        <w:rPr>
          <w:spacing w:val="7"/>
          <w:sz w:val="22"/>
          <w:szCs w:val="22"/>
        </w:rPr>
        <w:t>Окончание срока действия настоящего Договора не освобождает стороны от ответственности за его</w:t>
      </w:r>
      <w:r w:rsidR="006F3138" w:rsidRPr="006334DA">
        <w:rPr>
          <w:sz w:val="22"/>
          <w:szCs w:val="22"/>
        </w:rPr>
        <w:t xml:space="preserve"> </w:t>
      </w:r>
      <w:r w:rsidR="006F3138" w:rsidRPr="006334DA">
        <w:rPr>
          <w:spacing w:val="-2"/>
          <w:sz w:val="22"/>
          <w:szCs w:val="22"/>
        </w:rPr>
        <w:t>нарушение.</w:t>
      </w:r>
    </w:p>
    <w:p w:rsidR="006F3138" w:rsidRPr="006334DA" w:rsidRDefault="000B7ECA" w:rsidP="000B7ECA">
      <w:pPr>
        <w:tabs>
          <w:tab w:val="num" w:pos="426"/>
        </w:tabs>
        <w:jc w:val="both"/>
        <w:rPr>
          <w:sz w:val="22"/>
          <w:szCs w:val="22"/>
        </w:rPr>
      </w:pPr>
      <w:r>
        <w:rPr>
          <w:sz w:val="22"/>
          <w:szCs w:val="22"/>
        </w:rPr>
        <w:t>6.6.</w:t>
      </w:r>
      <w:r w:rsidR="006F3138"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6F3138" w:rsidRPr="006334DA" w:rsidRDefault="000B7ECA" w:rsidP="000B7ECA">
      <w:pPr>
        <w:tabs>
          <w:tab w:val="num" w:pos="426"/>
        </w:tabs>
        <w:jc w:val="both"/>
        <w:rPr>
          <w:sz w:val="22"/>
          <w:szCs w:val="22"/>
        </w:rPr>
      </w:pPr>
      <w:r>
        <w:rPr>
          <w:sz w:val="22"/>
          <w:szCs w:val="22"/>
        </w:rPr>
        <w:t>6.7.</w:t>
      </w:r>
      <w:r w:rsidR="006F3138"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6F3138" w:rsidRPr="006334DA" w:rsidRDefault="000B7ECA" w:rsidP="000B7ECA">
      <w:pPr>
        <w:tabs>
          <w:tab w:val="num" w:pos="426"/>
        </w:tabs>
        <w:jc w:val="both"/>
        <w:rPr>
          <w:sz w:val="22"/>
          <w:szCs w:val="22"/>
        </w:rPr>
      </w:pPr>
      <w:r>
        <w:rPr>
          <w:sz w:val="22"/>
          <w:szCs w:val="22"/>
        </w:rPr>
        <w:t>6.8.</w:t>
      </w:r>
      <w:r w:rsidR="006F3138"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6F3138" w:rsidRDefault="000B7ECA" w:rsidP="006F3138">
      <w:pPr>
        <w:jc w:val="both"/>
        <w:rPr>
          <w:sz w:val="22"/>
          <w:szCs w:val="22"/>
        </w:rPr>
      </w:pPr>
      <w:r>
        <w:rPr>
          <w:sz w:val="22"/>
          <w:szCs w:val="22"/>
        </w:rPr>
        <w:t>6.9.</w:t>
      </w:r>
      <w:r w:rsidR="006F3138" w:rsidRPr="006334DA">
        <w:rPr>
          <w:sz w:val="22"/>
          <w:szCs w:val="22"/>
        </w:rPr>
        <w:t>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6F3138" w:rsidRPr="006334DA" w:rsidRDefault="006F3138" w:rsidP="006F3138">
      <w:pPr>
        <w:jc w:val="both"/>
        <w:rPr>
          <w:sz w:val="22"/>
          <w:szCs w:val="22"/>
        </w:rPr>
      </w:pPr>
    </w:p>
    <w:p w:rsidR="006F3138" w:rsidRPr="006334DA" w:rsidRDefault="006F3138" w:rsidP="006F3138">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6F3138" w:rsidRPr="006334DA" w:rsidRDefault="006F3138" w:rsidP="006F3138">
      <w:pPr>
        <w:shd w:val="clear" w:color="auto" w:fill="FFFFFF"/>
        <w:spacing w:line="274" w:lineRule="exact"/>
        <w:ind w:right="48"/>
        <w:jc w:val="both"/>
        <w:rPr>
          <w:sz w:val="22"/>
          <w:szCs w:val="22"/>
        </w:rPr>
      </w:pPr>
      <w:r w:rsidRPr="006334DA">
        <w:rPr>
          <w:spacing w:val="7"/>
          <w:sz w:val="22"/>
          <w:szCs w:val="22"/>
        </w:rPr>
        <w:t xml:space="preserve"> 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6F3138" w:rsidRPr="006334DA" w:rsidRDefault="00623668" w:rsidP="00623668">
      <w:pPr>
        <w:pStyle w:val="31"/>
        <w:widowControl w:val="0"/>
        <w:shd w:val="clear" w:color="auto" w:fill="FFFFFF"/>
        <w:autoSpaceDE w:val="0"/>
        <w:autoSpaceDN w:val="0"/>
        <w:adjustRightInd w:val="0"/>
        <w:spacing w:after="0" w:line="274" w:lineRule="exact"/>
        <w:ind w:left="0"/>
        <w:jc w:val="both"/>
        <w:rPr>
          <w:sz w:val="22"/>
          <w:szCs w:val="22"/>
        </w:rPr>
      </w:pPr>
      <w:r>
        <w:rPr>
          <w:sz w:val="22"/>
          <w:szCs w:val="22"/>
        </w:rPr>
        <w:t>7.2.</w:t>
      </w:r>
      <w:r w:rsidR="006F3138" w:rsidRPr="006334DA">
        <w:rPr>
          <w:sz w:val="22"/>
          <w:szCs w:val="22"/>
        </w:rPr>
        <w:t xml:space="preserve"> Все изменения и (или) дополнения к Договору оформляются </w:t>
      </w:r>
      <w:r w:rsidR="006F3138" w:rsidRPr="006334DA">
        <w:rPr>
          <w:spacing w:val="1"/>
          <w:sz w:val="22"/>
          <w:szCs w:val="22"/>
        </w:rPr>
        <w:t>сторонами в письменной форме.</w:t>
      </w:r>
    </w:p>
    <w:p w:rsidR="006F3138" w:rsidRDefault="00623668" w:rsidP="00623668">
      <w:pPr>
        <w:widowControl w:val="0"/>
        <w:shd w:val="clear" w:color="auto" w:fill="FFFFFF"/>
        <w:autoSpaceDE w:val="0"/>
        <w:autoSpaceDN w:val="0"/>
        <w:adjustRightInd w:val="0"/>
        <w:spacing w:line="274" w:lineRule="exact"/>
        <w:ind w:right="62"/>
        <w:jc w:val="both"/>
        <w:rPr>
          <w:spacing w:val="-1"/>
          <w:sz w:val="22"/>
          <w:szCs w:val="22"/>
        </w:rPr>
      </w:pPr>
      <w:r>
        <w:rPr>
          <w:sz w:val="22"/>
          <w:szCs w:val="22"/>
        </w:rPr>
        <w:t>7.3.</w:t>
      </w:r>
      <w:r w:rsidR="006F3138" w:rsidRPr="006334DA">
        <w:rPr>
          <w:sz w:val="22"/>
          <w:szCs w:val="22"/>
        </w:rPr>
        <w:t xml:space="preserve">При прекращении настоящего Договора Арендатор обязан вернуть Арендодателю земельный участок в надлежащем </w:t>
      </w:r>
      <w:r w:rsidR="006F3138" w:rsidRPr="006334DA">
        <w:rPr>
          <w:spacing w:val="-1"/>
          <w:sz w:val="22"/>
          <w:szCs w:val="22"/>
        </w:rPr>
        <w:t>состоянии.</w:t>
      </w:r>
    </w:p>
    <w:p w:rsidR="00623668" w:rsidRDefault="00623668" w:rsidP="006F3138">
      <w:pPr>
        <w:jc w:val="center"/>
        <w:rPr>
          <w:b/>
          <w:sz w:val="22"/>
          <w:szCs w:val="22"/>
        </w:rPr>
      </w:pPr>
    </w:p>
    <w:p w:rsidR="006F3138" w:rsidRPr="00A87F84" w:rsidRDefault="006F3138" w:rsidP="006F3138">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6F3138" w:rsidRPr="006334DA" w:rsidRDefault="006F3138" w:rsidP="006F3138">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6F3138" w:rsidRPr="006334DA" w:rsidRDefault="006F3138" w:rsidP="006F3138">
      <w:pPr>
        <w:shd w:val="clear" w:color="auto" w:fill="FFFFFF"/>
        <w:jc w:val="both"/>
        <w:rPr>
          <w:spacing w:val="-5"/>
          <w:sz w:val="22"/>
          <w:szCs w:val="22"/>
        </w:rPr>
      </w:pPr>
    </w:p>
    <w:p w:rsidR="006F3138" w:rsidRPr="006334DA" w:rsidRDefault="006F3138" w:rsidP="006F3138">
      <w:pPr>
        <w:shd w:val="clear" w:color="auto" w:fill="FFFFFF"/>
        <w:spacing w:line="230" w:lineRule="exact"/>
        <w:rPr>
          <w:sz w:val="22"/>
          <w:szCs w:val="22"/>
        </w:rPr>
      </w:pPr>
      <w:r w:rsidRPr="006334DA">
        <w:rPr>
          <w:sz w:val="22"/>
          <w:szCs w:val="22"/>
        </w:rPr>
        <w:t>Приложение к Договору:</w:t>
      </w:r>
    </w:p>
    <w:p w:rsidR="006F3138" w:rsidRPr="006334DA" w:rsidRDefault="006F3138" w:rsidP="006F3138">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6F3138" w:rsidRPr="006334DA" w:rsidRDefault="006F3138" w:rsidP="006F3138">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6F3138" w:rsidRPr="00A87F84" w:rsidRDefault="006F3138" w:rsidP="006F3138">
      <w:pPr>
        <w:shd w:val="clear" w:color="auto" w:fill="FFFFFF"/>
        <w:ind w:right="110"/>
        <w:jc w:val="center"/>
        <w:rPr>
          <w:b/>
          <w:i/>
          <w:spacing w:val="13"/>
          <w:sz w:val="22"/>
          <w:szCs w:val="22"/>
        </w:rPr>
      </w:pPr>
    </w:p>
    <w:p w:rsidR="006F3138" w:rsidRPr="00A87F84" w:rsidRDefault="006F3138" w:rsidP="006F3138">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6F3138" w:rsidRPr="00A87F84" w:rsidRDefault="006F3138" w:rsidP="006F3138">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6F3138" w:rsidRPr="00A87F84" w:rsidRDefault="006F3138" w:rsidP="006F3138">
      <w:pPr>
        <w:jc w:val="both"/>
        <w:rPr>
          <w:sz w:val="22"/>
          <w:szCs w:val="22"/>
        </w:rPr>
      </w:pPr>
      <w:r w:rsidRPr="00A87F84">
        <w:rPr>
          <w:sz w:val="22"/>
          <w:szCs w:val="22"/>
        </w:rPr>
        <w:t>Юридический адрес: Архангельская область, г. Шенкурск, ул. Кудрявцева, д. 26</w:t>
      </w:r>
    </w:p>
    <w:p w:rsidR="006F3138" w:rsidRPr="00CD05B8" w:rsidRDefault="006F3138" w:rsidP="006F3138">
      <w:pPr>
        <w:jc w:val="both"/>
        <w:rPr>
          <w:color w:val="00CCFF"/>
          <w:sz w:val="22"/>
          <w:szCs w:val="22"/>
        </w:rPr>
      </w:pPr>
      <w:r w:rsidRPr="00A87F84">
        <w:rPr>
          <w:sz w:val="22"/>
          <w:szCs w:val="22"/>
        </w:rPr>
        <w:t>ИНН/КПП 2924000888/292401001,    БИК 041117001</w:t>
      </w:r>
    </w:p>
    <w:p w:rsidR="006F3138" w:rsidRPr="00A87F84" w:rsidRDefault="006F3138" w:rsidP="006F3138">
      <w:pPr>
        <w:jc w:val="both"/>
        <w:rPr>
          <w:sz w:val="22"/>
          <w:szCs w:val="22"/>
        </w:rPr>
      </w:pPr>
      <w:r w:rsidRPr="00A87F84">
        <w:rPr>
          <w:sz w:val="22"/>
          <w:szCs w:val="22"/>
        </w:rPr>
        <w:t xml:space="preserve">р/с 40204810000000000216 в </w:t>
      </w:r>
      <w:r>
        <w:rPr>
          <w:sz w:val="22"/>
          <w:szCs w:val="22"/>
        </w:rPr>
        <w:t>Отделении г. Архангельска</w:t>
      </w:r>
    </w:p>
    <w:p w:rsidR="006F3138" w:rsidRPr="00A87F84" w:rsidRDefault="006F3138" w:rsidP="006F3138">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6F3138" w:rsidRPr="00A87F84" w:rsidRDefault="006F3138" w:rsidP="006F3138">
      <w:pPr>
        <w:jc w:val="both"/>
        <w:rPr>
          <w:sz w:val="22"/>
          <w:szCs w:val="22"/>
        </w:rPr>
      </w:pPr>
      <w:r w:rsidRPr="00A87F84">
        <w:rPr>
          <w:sz w:val="22"/>
          <w:szCs w:val="22"/>
        </w:rPr>
        <w:t>ОКПО 04022323        ОГРН 1022901596673</w:t>
      </w:r>
    </w:p>
    <w:p w:rsidR="006F3138" w:rsidRPr="00D958E0" w:rsidRDefault="006F3138" w:rsidP="006F3138">
      <w:pPr>
        <w:jc w:val="both"/>
        <w:rPr>
          <w:sz w:val="22"/>
          <w:szCs w:val="22"/>
        </w:rPr>
      </w:pPr>
      <w:r w:rsidRPr="00A87F84">
        <w:rPr>
          <w:sz w:val="22"/>
          <w:szCs w:val="22"/>
        </w:rPr>
        <w:t xml:space="preserve">  </w:t>
      </w:r>
    </w:p>
    <w:p w:rsidR="006F3138" w:rsidRPr="002C4CB0" w:rsidRDefault="006F3138" w:rsidP="006F3138">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6F3138" w:rsidRDefault="006F3138" w:rsidP="006F3138">
      <w:pPr>
        <w:jc w:val="both"/>
        <w:rPr>
          <w:b/>
          <w:bCs/>
          <w:sz w:val="22"/>
          <w:szCs w:val="22"/>
        </w:rPr>
      </w:pPr>
    </w:p>
    <w:p w:rsidR="006F3138" w:rsidRDefault="006F3138" w:rsidP="006F3138">
      <w:pPr>
        <w:jc w:val="center"/>
        <w:rPr>
          <w:b/>
          <w:bCs/>
          <w:sz w:val="22"/>
          <w:szCs w:val="22"/>
        </w:rPr>
      </w:pPr>
    </w:p>
    <w:p w:rsidR="006F3138" w:rsidRPr="00372AEC" w:rsidRDefault="006F3138" w:rsidP="006F3138">
      <w:pPr>
        <w:jc w:val="center"/>
        <w:rPr>
          <w:b/>
          <w:i/>
          <w:sz w:val="22"/>
          <w:szCs w:val="22"/>
        </w:rPr>
      </w:pPr>
      <w:r w:rsidRPr="00372AEC">
        <w:rPr>
          <w:b/>
          <w:i/>
          <w:sz w:val="22"/>
          <w:szCs w:val="22"/>
        </w:rPr>
        <w:t>Подписи сторон:</w:t>
      </w:r>
    </w:p>
    <w:p w:rsidR="006F3138" w:rsidRPr="00A87F84" w:rsidRDefault="006F3138" w:rsidP="006F3138">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6F3138" w:rsidRPr="00A87F84" w:rsidRDefault="006F3138" w:rsidP="006F3138">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_______________.</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6F3138" w:rsidRPr="00A87F84" w:rsidRDefault="006F3138" w:rsidP="006F3138">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6F3138" w:rsidRDefault="006F3138" w:rsidP="006F3138">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6F3138" w:rsidRPr="00A87F84" w:rsidRDefault="006F3138" w:rsidP="006F3138">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6F3138" w:rsidRPr="00A87F84" w:rsidRDefault="006F3138" w:rsidP="006F3138">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________________</w:t>
      </w:r>
    </w:p>
    <w:p w:rsidR="006F3138" w:rsidRDefault="006F3138" w:rsidP="006F3138">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p w:rsidR="006F3138" w:rsidRDefault="006F3138" w:rsidP="006F3138">
      <w:pPr>
        <w:shd w:val="clear" w:color="auto" w:fill="FFFFFF"/>
        <w:tabs>
          <w:tab w:val="left" w:pos="6182"/>
        </w:tabs>
        <w:jc w:val="both"/>
        <w:rPr>
          <w:sz w:val="22"/>
          <w:szCs w:val="22"/>
        </w:rPr>
      </w:pPr>
    </w:p>
    <w:sectPr w:rsidR="006F3138" w:rsidSect="00496036">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E8D" w:rsidRDefault="00EB2E8D" w:rsidP="00496036">
      <w:r>
        <w:separator/>
      </w:r>
    </w:p>
  </w:endnote>
  <w:endnote w:type="continuationSeparator" w:id="0">
    <w:p w:rsidR="00EB2E8D" w:rsidRDefault="00EB2E8D"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E8D" w:rsidRDefault="00EB2E8D" w:rsidP="00496036">
      <w:r>
        <w:separator/>
      </w:r>
    </w:p>
  </w:footnote>
  <w:footnote w:type="continuationSeparator" w:id="0">
    <w:p w:rsidR="00EB2E8D" w:rsidRDefault="00EB2E8D"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9063"/>
      <w:docPartObj>
        <w:docPartGallery w:val="Page Numbers (Top of Page)"/>
        <w:docPartUnique/>
      </w:docPartObj>
    </w:sdtPr>
    <w:sdtEndPr>
      <w:rPr>
        <w:sz w:val="20"/>
        <w:szCs w:val="20"/>
      </w:rPr>
    </w:sdtEndPr>
    <w:sdtContent>
      <w:p w:rsidR="00AC1CDB" w:rsidRPr="00F67EBF" w:rsidRDefault="00AC1CDB">
        <w:pPr>
          <w:pStyle w:val="ab"/>
          <w:jc w:val="center"/>
          <w:rPr>
            <w:sz w:val="20"/>
            <w:szCs w:val="20"/>
          </w:rPr>
        </w:pPr>
        <w:r w:rsidRPr="00F67EBF">
          <w:rPr>
            <w:sz w:val="20"/>
            <w:szCs w:val="20"/>
          </w:rPr>
          <w:fldChar w:fldCharType="begin"/>
        </w:r>
        <w:r w:rsidRPr="00F67EBF">
          <w:rPr>
            <w:sz w:val="20"/>
            <w:szCs w:val="20"/>
          </w:rPr>
          <w:instrText xml:space="preserve"> PAGE   \* MERGEFORMAT </w:instrText>
        </w:r>
        <w:r w:rsidRPr="00F67EBF">
          <w:rPr>
            <w:sz w:val="20"/>
            <w:szCs w:val="20"/>
          </w:rPr>
          <w:fldChar w:fldCharType="separate"/>
        </w:r>
        <w:r w:rsidR="006F149E">
          <w:rPr>
            <w:noProof/>
            <w:sz w:val="20"/>
            <w:szCs w:val="20"/>
          </w:rPr>
          <w:t>12</w:t>
        </w:r>
        <w:r w:rsidRPr="00F67EBF">
          <w:rPr>
            <w:sz w:val="20"/>
            <w:szCs w:val="20"/>
          </w:rPr>
          <w:fldChar w:fldCharType="end"/>
        </w:r>
      </w:p>
    </w:sdtContent>
  </w:sdt>
  <w:p w:rsidR="00AC1CDB" w:rsidRDefault="00AC1CD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3">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24">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6">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2"/>
  </w:num>
  <w:num w:numId="4">
    <w:abstractNumId w:val="22"/>
  </w:num>
  <w:num w:numId="5">
    <w:abstractNumId w:val="9"/>
  </w:num>
  <w:num w:numId="6">
    <w:abstractNumId w:val="7"/>
  </w:num>
  <w:num w:numId="7">
    <w:abstractNumId w:val="2"/>
  </w:num>
  <w:num w:numId="8">
    <w:abstractNumId w:val="16"/>
  </w:num>
  <w:num w:numId="9">
    <w:abstractNumId w:val="5"/>
  </w:num>
  <w:num w:numId="10">
    <w:abstractNumId w:val="15"/>
  </w:num>
  <w:num w:numId="11">
    <w:abstractNumId w:val="1"/>
  </w:num>
  <w:num w:numId="12">
    <w:abstractNumId w:val="3"/>
  </w:num>
  <w:num w:numId="13">
    <w:abstractNumId w:val="26"/>
  </w:num>
  <w:num w:numId="14">
    <w:abstractNumId w:val="2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1"/>
  </w:num>
  <w:num w:numId="18">
    <w:abstractNumId w:val="28"/>
  </w:num>
  <w:num w:numId="19">
    <w:abstractNumId w:val="4"/>
  </w:num>
  <w:num w:numId="20">
    <w:abstractNumId w:val="27"/>
  </w:num>
  <w:num w:numId="21">
    <w:abstractNumId w:val="19"/>
  </w:num>
  <w:num w:numId="22">
    <w:abstractNumId w:val="24"/>
  </w:num>
  <w:num w:numId="23">
    <w:abstractNumId w:val="10"/>
  </w:num>
  <w:num w:numId="24">
    <w:abstractNumId w:val="18"/>
  </w:num>
  <w:num w:numId="25">
    <w:abstractNumId w:val="0"/>
  </w:num>
  <w:num w:numId="26">
    <w:abstractNumId w:val="13"/>
  </w:num>
  <w:num w:numId="27">
    <w:abstractNumId w:val="8"/>
  </w:num>
  <w:num w:numId="28">
    <w:abstractNumId w:val="17"/>
  </w:num>
  <w:num w:numId="29">
    <w:abstractNumId w:val="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61A8"/>
    <w:rsid w:val="0006430D"/>
    <w:rsid w:val="000644C9"/>
    <w:rsid w:val="00064C64"/>
    <w:rsid w:val="00066A30"/>
    <w:rsid w:val="00067937"/>
    <w:rsid w:val="00070125"/>
    <w:rsid w:val="00071519"/>
    <w:rsid w:val="00071D23"/>
    <w:rsid w:val="00071E16"/>
    <w:rsid w:val="00073DC4"/>
    <w:rsid w:val="00074936"/>
    <w:rsid w:val="000753F3"/>
    <w:rsid w:val="00075DEE"/>
    <w:rsid w:val="00077285"/>
    <w:rsid w:val="0008358B"/>
    <w:rsid w:val="00084C88"/>
    <w:rsid w:val="00084CE5"/>
    <w:rsid w:val="000901DC"/>
    <w:rsid w:val="00093911"/>
    <w:rsid w:val="00094A85"/>
    <w:rsid w:val="000A02A2"/>
    <w:rsid w:val="000A0692"/>
    <w:rsid w:val="000A1239"/>
    <w:rsid w:val="000A467B"/>
    <w:rsid w:val="000A4A4B"/>
    <w:rsid w:val="000A54C1"/>
    <w:rsid w:val="000B0A26"/>
    <w:rsid w:val="000B2BCC"/>
    <w:rsid w:val="000B2EB7"/>
    <w:rsid w:val="000B568B"/>
    <w:rsid w:val="000B6980"/>
    <w:rsid w:val="000B7529"/>
    <w:rsid w:val="000B7ECA"/>
    <w:rsid w:val="000C1371"/>
    <w:rsid w:val="000C4250"/>
    <w:rsid w:val="000C536C"/>
    <w:rsid w:val="000C6FD6"/>
    <w:rsid w:val="000D0EC0"/>
    <w:rsid w:val="000D15D0"/>
    <w:rsid w:val="000D3038"/>
    <w:rsid w:val="000D41FF"/>
    <w:rsid w:val="000D42E6"/>
    <w:rsid w:val="000D4563"/>
    <w:rsid w:val="000D5125"/>
    <w:rsid w:val="000D5D3D"/>
    <w:rsid w:val="000D6894"/>
    <w:rsid w:val="000D7466"/>
    <w:rsid w:val="000E1141"/>
    <w:rsid w:val="000E14EE"/>
    <w:rsid w:val="000E3D5A"/>
    <w:rsid w:val="000E457C"/>
    <w:rsid w:val="000E4CDE"/>
    <w:rsid w:val="000E5650"/>
    <w:rsid w:val="000F19F8"/>
    <w:rsid w:val="000F2562"/>
    <w:rsid w:val="000F30BF"/>
    <w:rsid w:val="000F5280"/>
    <w:rsid w:val="000F58B3"/>
    <w:rsid w:val="0010300A"/>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AE8"/>
    <w:rsid w:val="00135798"/>
    <w:rsid w:val="0014279C"/>
    <w:rsid w:val="00143834"/>
    <w:rsid w:val="00144C23"/>
    <w:rsid w:val="001506D7"/>
    <w:rsid w:val="0015087E"/>
    <w:rsid w:val="00150A9F"/>
    <w:rsid w:val="001517FA"/>
    <w:rsid w:val="00155A3C"/>
    <w:rsid w:val="00160D62"/>
    <w:rsid w:val="001620C7"/>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6036"/>
    <w:rsid w:val="00190510"/>
    <w:rsid w:val="0019089D"/>
    <w:rsid w:val="00190902"/>
    <w:rsid w:val="00192244"/>
    <w:rsid w:val="001930AD"/>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F08D3"/>
    <w:rsid w:val="001F126A"/>
    <w:rsid w:val="001F1EFC"/>
    <w:rsid w:val="001F51C6"/>
    <w:rsid w:val="001F6398"/>
    <w:rsid w:val="001F698C"/>
    <w:rsid w:val="001F77F3"/>
    <w:rsid w:val="002004B2"/>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40524"/>
    <w:rsid w:val="00241938"/>
    <w:rsid w:val="00244206"/>
    <w:rsid w:val="00244DC3"/>
    <w:rsid w:val="00245CA5"/>
    <w:rsid w:val="00246101"/>
    <w:rsid w:val="00246C94"/>
    <w:rsid w:val="002506B4"/>
    <w:rsid w:val="00250746"/>
    <w:rsid w:val="00254B3E"/>
    <w:rsid w:val="00254EB4"/>
    <w:rsid w:val="00255543"/>
    <w:rsid w:val="00256D7B"/>
    <w:rsid w:val="0025740A"/>
    <w:rsid w:val="002606C3"/>
    <w:rsid w:val="00260782"/>
    <w:rsid w:val="00262574"/>
    <w:rsid w:val="002630EB"/>
    <w:rsid w:val="00267060"/>
    <w:rsid w:val="0026753A"/>
    <w:rsid w:val="00267688"/>
    <w:rsid w:val="00272CB0"/>
    <w:rsid w:val="0027425F"/>
    <w:rsid w:val="0027426C"/>
    <w:rsid w:val="002744E9"/>
    <w:rsid w:val="00277C82"/>
    <w:rsid w:val="00277F45"/>
    <w:rsid w:val="00280A97"/>
    <w:rsid w:val="00282E02"/>
    <w:rsid w:val="002845C5"/>
    <w:rsid w:val="002879B6"/>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5495"/>
    <w:rsid w:val="002E54D4"/>
    <w:rsid w:val="002E5AF0"/>
    <w:rsid w:val="002E75A7"/>
    <w:rsid w:val="002F11D9"/>
    <w:rsid w:val="002F2088"/>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4F6"/>
    <w:rsid w:val="003200B0"/>
    <w:rsid w:val="00325BD0"/>
    <w:rsid w:val="00325D6D"/>
    <w:rsid w:val="003260F6"/>
    <w:rsid w:val="003301EF"/>
    <w:rsid w:val="00331C60"/>
    <w:rsid w:val="00335147"/>
    <w:rsid w:val="0033610E"/>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A3CCE"/>
    <w:rsid w:val="003A7189"/>
    <w:rsid w:val="003A74C5"/>
    <w:rsid w:val="003A7FA2"/>
    <w:rsid w:val="003B1FD5"/>
    <w:rsid w:val="003B43D2"/>
    <w:rsid w:val="003B58CC"/>
    <w:rsid w:val="003B788A"/>
    <w:rsid w:val="003C2AA1"/>
    <w:rsid w:val="003C6007"/>
    <w:rsid w:val="003C6CC5"/>
    <w:rsid w:val="003D0CAE"/>
    <w:rsid w:val="003D2DEE"/>
    <w:rsid w:val="003D3BB8"/>
    <w:rsid w:val="003D3EBC"/>
    <w:rsid w:val="003D41F9"/>
    <w:rsid w:val="003D466D"/>
    <w:rsid w:val="003D4811"/>
    <w:rsid w:val="003D5CC5"/>
    <w:rsid w:val="003D7884"/>
    <w:rsid w:val="003E1F41"/>
    <w:rsid w:val="003E2665"/>
    <w:rsid w:val="003E29A9"/>
    <w:rsid w:val="003E2EB7"/>
    <w:rsid w:val="003E5FE1"/>
    <w:rsid w:val="003E7A2A"/>
    <w:rsid w:val="003F13A2"/>
    <w:rsid w:val="003F24C1"/>
    <w:rsid w:val="003F3142"/>
    <w:rsid w:val="003F4136"/>
    <w:rsid w:val="003F4CCA"/>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A48"/>
    <w:rsid w:val="004958DB"/>
    <w:rsid w:val="00495DA7"/>
    <w:rsid w:val="00496036"/>
    <w:rsid w:val="00497643"/>
    <w:rsid w:val="004A072E"/>
    <w:rsid w:val="004A0F3C"/>
    <w:rsid w:val="004A1F45"/>
    <w:rsid w:val="004A249E"/>
    <w:rsid w:val="004A5162"/>
    <w:rsid w:val="004A52CA"/>
    <w:rsid w:val="004A6CD0"/>
    <w:rsid w:val="004B43CA"/>
    <w:rsid w:val="004B4A89"/>
    <w:rsid w:val="004C5FE1"/>
    <w:rsid w:val="004C7550"/>
    <w:rsid w:val="004C77EF"/>
    <w:rsid w:val="004D2002"/>
    <w:rsid w:val="004D7071"/>
    <w:rsid w:val="004E03DD"/>
    <w:rsid w:val="004E3322"/>
    <w:rsid w:val="004E43EC"/>
    <w:rsid w:val="004E7841"/>
    <w:rsid w:val="004E7D34"/>
    <w:rsid w:val="004F0002"/>
    <w:rsid w:val="004F0139"/>
    <w:rsid w:val="004F11DB"/>
    <w:rsid w:val="004F1C50"/>
    <w:rsid w:val="004F28E6"/>
    <w:rsid w:val="004F47AF"/>
    <w:rsid w:val="004F4A10"/>
    <w:rsid w:val="004F5192"/>
    <w:rsid w:val="004F683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23A0"/>
    <w:rsid w:val="005431EE"/>
    <w:rsid w:val="005450DF"/>
    <w:rsid w:val="00546F51"/>
    <w:rsid w:val="00547739"/>
    <w:rsid w:val="0054780D"/>
    <w:rsid w:val="00552350"/>
    <w:rsid w:val="00554ECB"/>
    <w:rsid w:val="00560C3B"/>
    <w:rsid w:val="005614AE"/>
    <w:rsid w:val="00563966"/>
    <w:rsid w:val="0057052B"/>
    <w:rsid w:val="00571BA2"/>
    <w:rsid w:val="00572BB1"/>
    <w:rsid w:val="005738AA"/>
    <w:rsid w:val="00573A72"/>
    <w:rsid w:val="00574AFC"/>
    <w:rsid w:val="00576D50"/>
    <w:rsid w:val="0058102B"/>
    <w:rsid w:val="00581D67"/>
    <w:rsid w:val="00583881"/>
    <w:rsid w:val="00583FF9"/>
    <w:rsid w:val="00584521"/>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13010"/>
    <w:rsid w:val="00613297"/>
    <w:rsid w:val="00614979"/>
    <w:rsid w:val="0061789E"/>
    <w:rsid w:val="00617B79"/>
    <w:rsid w:val="006203FC"/>
    <w:rsid w:val="00621922"/>
    <w:rsid w:val="00622639"/>
    <w:rsid w:val="00623668"/>
    <w:rsid w:val="00626E0F"/>
    <w:rsid w:val="00627017"/>
    <w:rsid w:val="00627C05"/>
    <w:rsid w:val="00631127"/>
    <w:rsid w:val="00631606"/>
    <w:rsid w:val="00635B92"/>
    <w:rsid w:val="00637A52"/>
    <w:rsid w:val="00637ED7"/>
    <w:rsid w:val="00644494"/>
    <w:rsid w:val="006466C6"/>
    <w:rsid w:val="00646D9E"/>
    <w:rsid w:val="006470D7"/>
    <w:rsid w:val="00647262"/>
    <w:rsid w:val="00650847"/>
    <w:rsid w:val="00650EF5"/>
    <w:rsid w:val="006525FD"/>
    <w:rsid w:val="00652A98"/>
    <w:rsid w:val="00653808"/>
    <w:rsid w:val="00653A23"/>
    <w:rsid w:val="00655F88"/>
    <w:rsid w:val="006572E5"/>
    <w:rsid w:val="006608AE"/>
    <w:rsid w:val="00663A63"/>
    <w:rsid w:val="00664448"/>
    <w:rsid w:val="00664471"/>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10BB"/>
    <w:rsid w:val="0069122E"/>
    <w:rsid w:val="0069240D"/>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138"/>
    <w:rsid w:val="006F39A4"/>
    <w:rsid w:val="006F51C8"/>
    <w:rsid w:val="006F75CA"/>
    <w:rsid w:val="00700A3F"/>
    <w:rsid w:val="00700B00"/>
    <w:rsid w:val="00701A10"/>
    <w:rsid w:val="00701C87"/>
    <w:rsid w:val="00705F55"/>
    <w:rsid w:val="00706087"/>
    <w:rsid w:val="00707293"/>
    <w:rsid w:val="00710B74"/>
    <w:rsid w:val="00710DC8"/>
    <w:rsid w:val="0071258F"/>
    <w:rsid w:val="007132B1"/>
    <w:rsid w:val="00716F5A"/>
    <w:rsid w:val="0071754B"/>
    <w:rsid w:val="00717D83"/>
    <w:rsid w:val="00720033"/>
    <w:rsid w:val="00720997"/>
    <w:rsid w:val="00720C85"/>
    <w:rsid w:val="007223D6"/>
    <w:rsid w:val="00722733"/>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20B8"/>
    <w:rsid w:val="007621B1"/>
    <w:rsid w:val="0076310C"/>
    <w:rsid w:val="00764949"/>
    <w:rsid w:val="007660BC"/>
    <w:rsid w:val="0076689E"/>
    <w:rsid w:val="00767C54"/>
    <w:rsid w:val="00767F30"/>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798D"/>
    <w:rsid w:val="007F7D58"/>
    <w:rsid w:val="008020C5"/>
    <w:rsid w:val="00802D11"/>
    <w:rsid w:val="008037C4"/>
    <w:rsid w:val="008047C2"/>
    <w:rsid w:val="0081175C"/>
    <w:rsid w:val="008137C6"/>
    <w:rsid w:val="00820A84"/>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7421"/>
    <w:rsid w:val="00857718"/>
    <w:rsid w:val="00861DAC"/>
    <w:rsid w:val="008657D2"/>
    <w:rsid w:val="008708F9"/>
    <w:rsid w:val="00871C90"/>
    <w:rsid w:val="00872B23"/>
    <w:rsid w:val="008741DE"/>
    <w:rsid w:val="0087605C"/>
    <w:rsid w:val="00876A84"/>
    <w:rsid w:val="00882F76"/>
    <w:rsid w:val="00882FA4"/>
    <w:rsid w:val="00883122"/>
    <w:rsid w:val="00883AA7"/>
    <w:rsid w:val="00883B08"/>
    <w:rsid w:val="008864C2"/>
    <w:rsid w:val="00887644"/>
    <w:rsid w:val="00890FBE"/>
    <w:rsid w:val="008924FA"/>
    <w:rsid w:val="00894C3E"/>
    <w:rsid w:val="008A0E2C"/>
    <w:rsid w:val="008A19CE"/>
    <w:rsid w:val="008A4212"/>
    <w:rsid w:val="008A496F"/>
    <w:rsid w:val="008B1FBE"/>
    <w:rsid w:val="008B265A"/>
    <w:rsid w:val="008B3013"/>
    <w:rsid w:val="008B357B"/>
    <w:rsid w:val="008B41E7"/>
    <w:rsid w:val="008B500B"/>
    <w:rsid w:val="008B5A34"/>
    <w:rsid w:val="008C33DD"/>
    <w:rsid w:val="008C45A9"/>
    <w:rsid w:val="008C5115"/>
    <w:rsid w:val="008D0774"/>
    <w:rsid w:val="008D09C6"/>
    <w:rsid w:val="008D28DE"/>
    <w:rsid w:val="008D70D4"/>
    <w:rsid w:val="008E01C0"/>
    <w:rsid w:val="008E6FC7"/>
    <w:rsid w:val="008E753F"/>
    <w:rsid w:val="008F07D1"/>
    <w:rsid w:val="008F0A21"/>
    <w:rsid w:val="008F28C1"/>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60DB4"/>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A0C09"/>
    <w:rsid w:val="009A654E"/>
    <w:rsid w:val="009A77C9"/>
    <w:rsid w:val="009B023E"/>
    <w:rsid w:val="009B07EB"/>
    <w:rsid w:val="009B1851"/>
    <w:rsid w:val="009B2F53"/>
    <w:rsid w:val="009B50A9"/>
    <w:rsid w:val="009C2611"/>
    <w:rsid w:val="009C3E1E"/>
    <w:rsid w:val="009C4035"/>
    <w:rsid w:val="009C61D8"/>
    <w:rsid w:val="009D0016"/>
    <w:rsid w:val="009D34C8"/>
    <w:rsid w:val="009D3CD8"/>
    <w:rsid w:val="009D545D"/>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F5C"/>
    <w:rsid w:val="00A56547"/>
    <w:rsid w:val="00A603AE"/>
    <w:rsid w:val="00A6052A"/>
    <w:rsid w:val="00A60CD3"/>
    <w:rsid w:val="00A61E9D"/>
    <w:rsid w:val="00A65772"/>
    <w:rsid w:val="00A66CA5"/>
    <w:rsid w:val="00A6747C"/>
    <w:rsid w:val="00A6791E"/>
    <w:rsid w:val="00A71B90"/>
    <w:rsid w:val="00A73E48"/>
    <w:rsid w:val="00A746F6"/>
    <w:rsid w:val="00A7470F"/>
    <w:rsid w:val="00A74CE8"/>
    <w:rsid w:val="00A753B7"/>
    <w:rsid w:val="00A75F60"/>
    <w:rsid w:val="00A809D7"/>
    <w:rsid w:val="00A80E39"/>
    <w:rsid w:val="00A83838"/>
    <w:rsid w:val="00A90AE6"/>
    <w:rsid w:val="00A92491"/>
    <w:rsid w:val="00A93524"/>
    <w:rsid w:val="00A93CB7"/>
    <w:rsid w:val="00A97EAF"/>
    <w:rsid w:val="00A97FD8"/>
    <w:rsid w:val="00AA137C"/>
    <w:rsid w:val="00AA2C3E"/>
    <w:rsid w:val="00AA45EB"/>
    <w:rsid w:val="00AA73ED"/>
    <w:rsid w:val="00AA799E"/>
    <w:rsid w:val="00AB19DF"/>
    <w:rsid w:val="00AB2E58"/>
    <w:rsid w:val="00AB4107"/>
    <w:rsid w:val="00AB7263"/>
    <w:rsid w:val="00AB7467"/>
    <w:rsid w:val="00AC036C"/>
    <w:rsid w:val="00AC192A"/>
    <w:rsid w:val="00AC1CDB"/>
    <w:rsid w:val="00AC3F00"/>
    <w:rsid w:val="00AC4A74"/>
    <w:rsid w:val="00AC65DC"/>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10459"/>
    <w:rsid w:val="00B12927"/>
    <w:rsid w:val="00B132F9"/>
    <w:rsid w:val="00B14A7A"/>
    <w:rsid w:val="00B152E8"/>
    <w:rsid w:val="00B15A5C"/>
    <w:rsid w:val="00B1600A"/>
    <w:rsid w:val="00B17C6C"/>
    <w:rsid w:val="00B20416"/>
    <w:rsid w:val="00B20792"/>
    <w:rsid w:val="00B24682"/>
    <w:rsid w:val="00B2489E"/>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E5D"/>
    <w:rsid w:val="00B54751"/>
    <w:rsid w:val="00B57EB4"/>
    <w:rsid w:val="00B62881"/>
    <w:rsid w:val="00B62A73"/>
    <w:rsid w:val="00B64BFA"/>
    <w:rsid w:val="00B6580B"/>
    <w:rsid w:val="00B65F51"/>
    <w:rsid w:val="00B71AA8"/>
    <w:rsid w:val="00B7373E"/>
    <w:rsid w:val="00B74AC1"/>
    <w:rsid w:val="00B75883"/>
    <w:rsid w:val="00B77038"/>
    <w:rsid w:val="00B7789F"/>
    <w:rsid w:val="00B80B45"/>
    <w:rsid w:val="00B846A4"/>
    <w:rsid w:val="00B86083"/>
    <w:rsid w:val="00B865CC"/>
    <w:rsid w:val="00B8792E"/>
    <w:rsid w:val="00B91026"/>
    <w:rsid w:val="00B912CE"/>
    <w:rsid w:val="00B92277"/>
    <w:rsid w:val="00B92C13"/>
    <w:rsid w:val="00B93150"/>
    <w:rsid w:val="00B9350A"/>
    <w:rsid w:val="00B95971"/>
    <w:rsid w:val="00B975B7"/>
    <w:rsid w:val="00BA03D8"/>
    <w:rsid w:val="00BA5530"/>
    <w:rsid w:val="00BA5562"/>
    <w:rsid w:val="00BB2C52"/>
    <w:rsid w:val="00BB5F42"/>
    <w:rsid w:val="00BB6149"/>
    <w:rsid w:val="00BC02D7"/>
    <w:rsid w:val="00BC072A"/>
    <w:rsid w:val="00BC0C35"/>
    <w:rsid w:val="00BC10AB"/>
    <w:rsid w:val="00BC393F"/>
    <w:rsid w:val="00BC5A5A"/>
    <w:rsid w:val="00BC612A"/>
    <w:rsid w:val="00BD1DBC"/>
    <w:rsid w:val="00BD4D9B"/>
    <w:rsid w:val="00BD5A3B"/>
    <w:rsid w:val="00BD7748"/>
    <w:rsid w:val="00BE0BD2"/>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61A5"/>
    <w:rsid w:val="00C377F8"/>
    <w:rsid w:val="00C43228"/>
    <w:rsid w:val="00C44B85"/>
    <w:rsid w:val="00C45F65"/>
    <w:rsid w:val="00C472EF"/>
    <w:rsid w:val="00C47DF8"/>
    <w:rsid w:val="00C47EAC"/>
    <w:rsid w:val="00C50839"/>
    <w:rsid w:val="00C5100E"/>
    <w:rsid w:val="00C51155"/>
    <w:rsid w:val="00C51646"/>
    <w:rsid w:val="00C5467F"/>
    <w:rsid w:val="00C54848"/>
    <w:rsid w:val="00C62531"/>
    <w:rsid w:val="00C637A9"/>
    <w:rsid w:val="00C64C01"/>
    <w:rsid w:val="00C66378"/>
    <w:rsid w:val="00C666EB"/>
    <w:rsid w:val="00C70913"/>
    <w:rsid w:val="00C73842"/>
    <w:rsid w:val="00C749CB"/>
    <w:rsid w:val="00C74BE8"/>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3A08"/>
    <w:rsid w:val="00CE3B83"/>
    <w:rsid w:val="00CE4C49"/>
    <w:rsid w:val="00CE517A"/>
    <w:rsid w:val="00CE6891"/>
    <w:rsid w:val="00CE71AA"/>
    <w:rsid w:val="00CF5DE2"/>
    <w:rsid w:val="00CF7C07"/>
    <w:rsid w:val="00D0022F"/>
    <w:rsid w:val="00D002B8"/>
    <w:rsid w:val="00D03570"/>
    <w:rsid w:val="00D04F9E"/>
    <w:rsid w:val="00D07309"/>
    <w:rsid w:val="00D074B0"/>
    <w:rsid w:val="00D106F8"/>
    <w:rsid w:val="00D10B7F"/>
    <w:rsid w:val="00D11797"/>
    <w:rsid w:val="00D13B45"/>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651D"/>
    <w:rsid w:val="00D877F3"/>
    <w:rsid w:val="00D9008B"/>
    <w:rsid w:val="00D90AC9"/>
    <w:rsid w:val="00D92C8B"/>
    <w:rsid w:val="00D95A1E"/>
    <w:rsid w:val="00D96CD5"/>
    <w:rsid w:val="00DA02AE"/>
    <w:rsid w:val="00DA105A"/>
    <w:rsid w:val="00DA1A89"/>
    <w:rsid w:val="00DA1B5E"/>
    <w:rsid w:val="00DA1F1C"/>
    <w:rsid w:val="00DA1FCB"/>
    <w:rsid w:val="00DA470B"/>
    <w:rsid w:val="00DA564B"/>
    <w:rsid w:val="00DA5883"/>
    <w:rsid w:val="00DA765C"/>
    <w:rsid w:val="00DB012B"/>
    <w:rsid w:val="00DB110A"/>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E0549"/>
    <w:rsid w:val="00DE1CED"/>
    <w:rsid w:val="00DE27DA"/>
    <w:rsid w:val="00DE51A2"/>
    <w:rsid w:val="00DE59E6"/>
    <w:rsid w:val="00DE696B"/>
    <w:rsid w:val="00DE6A00"/>
    <w:rsid w:val="00DF015B"/>
    <w:rsid w:val="00DF05A6"/>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65CA"/>
    <w:rsid w:val="00E46E8F"/>
    <w:rsid w:val="00E51A6D"/>
    <w:rsid w:val="00E522A9"/>
    <w:rsid w:val="00E52BCC"/>
    <w:rsid w:val="00E53F03"/>
    <w:rsid w:val="00E568FF"/>
    <w:rsid w:val="00E60125"/>
    <w:rsid w:val="00E602BE"/>
    <w:rsid w:val="00E62245"/>
    <w:rsid w:val="00E630BC"/>
    <w:rsid w:val="00E64939"/>
    <w:rsid w:val="00E65E8D"/>
    <w:rsid w:val="00E67A3B"/>
    <w:rsid w:val="00E67F3E"/>
    <w:rsid w:val="00E71B40"/>
    <w:rsid w:val="00E7243C"/>
    <w:rsid w:val="00E72B99"/>
    <w:rsid w:val="00E74D70"/>
    <w:rsid w:val="00E75251"/>
    <w:rsid w:val="00E7628D"/>
    <w:rsid w:val="00E77ECF"/>
    <w:rsid w:val="00E80CD6"/>
    <w:rsid w:val="00E81AE0"/>
    <w:rsid w:val="00E826AC"/>
    <w:rsid w:val="00E83051"/>
    <w:rsid w:val="00E838A6"/>
    <w:rsid w:val="00E84122"/>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431D"/>
    <w:rsid w:val="00F25C41"/>
    <w:rsid w:val="00F27230"/>
    <w:rsid w:val="00F30D15"/>
    <w:rsid w:val="00F3112C"/>
    <w:rsid w:val="00F311AB"/>
    <w:rsid w:val="00F314A7"/>
    <w:rsid w:val="00F358D4"/>
    <w:rsid w:val="00F36829"/>
    <w:rsid w:val="00F370EE"/>
    <w:rsid w:val="00F40AFB"/>
    <w:rsid w:val="00F410D6"/>
    <w:rsid w:val="00F437FA"/>
    <w:rsid w:val="00F4455C"/>
    <w:rsid w:val="00F47D13"/>
    <w:rsid w:val="00F507BB"/>
    <w:rsid w:val="00F53B2C"/>
    <w:rsid w:val="00F53CDD"/>
    <w:rsid w:val="00F56C21"/>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6999"/>
    <w:rsid w:val="00FA753E"/>
    <w:rsid w:val="00FC2002"/>
    <w:rsid w:val="00FC295F"/>
    <w:rsid w:val="00FC4824"/>
    <w:rsid w:val="00FC58D7"/>
    <w:rsid w:val="00FC590E"/>
    <w:rsid w:val="00FD0AFD"/>
    <w:rsid w:val="00FD203A"/>
    <w:rsid w:val="00FD2A53"/>
    <w:rsid w:val="00FD4CDC"/>
    <w:rsid w:val="00FD4E07"/>
    <w:rsid w:val="00FD76D8"/>
    <w:rsid w:val="00FE0BD0"/>
    <w:rsid w:val="00FE179E"/>
    <w:rsid w:val="00FF1BDC"/>
    <w:rsid w:val="00FF28CA"/>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37FBD-FD78-42DF-9474-3129F4B5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9567</Words>
  <Characters>54536</Characters>
  <Application>Microsoft Office Word</Application>
  <DocSecurity>0</DocSecurity>
  <Lines>454</Lines>
  <Paragraphs>127</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ИЗВЕЩЕНИЕ О ПРОВЕДЕНИИ ТОРГОВ</vt:lpstr>
      <vt:lpstr>    г. Шенкурск                                                                     </vt:lpstr>
      <vt:lpstr>    Администрация муниципального образования «Шенкурский муниципальный район», имену</vt:lpstr>
      <vt:lpstr>    г. Шенкурск                                                                     </vt:lpstr>
      <vt:lpstr/>
    </vt:vector>
  </TitlesOfParts>
  <Company>SamForum.ws</Company>
  <LinksUpToDate>false</LinksUpToDate>
  <CharactersWithSpaces>63976</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РайАдм - Григорьева Наталья Клавдиевна2</cp:lastModifiedBy>
  <cp:revision>11</cp:revision>
  <cp:lastPrinted>2018-04-02T09:08:00Z</cp:lastPrinted>
  <dcterms:created xsi:type="dcterms:W3CDTF">2019-05-20T13:14:00Z</dcterms:created>
  <dcterms:modified xsi:type="dcterms:W3CDTF">2019-05-27T08:51:00Z</dcterms:modified>
</cp:coreProperties>
</file>