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C477D0" w:rsidRPr="00AB53EC" w:rsidRDefault="00C477D0" w:rsidP="00C477D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C477D0" w:rsidRPr="00AB53EC" w:rsidRDefault="00C477D0" w:rsidP="00C477D0">
      <w:pPr>
        <w:ind w:firstLine="12"/>
        <w:jc w:val="center"/>
        <w:rPr>
          <w:sz w:val="32"/>
          <w:szCs w:val="32"/>
        </w:rPr>
      </w:pPr>
    </w:p>
    <w:p w:rsidR="00C477D0" w:rsidRPr="00AB53EC" w:rsidRDefault="00C477D0" w:rsidP="00C477D0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C477D0" w:rsidRPr="00AB53EC" w:rsidRDefault="00C477D0" w:rsidP="00C477D0">
      <w:pPr>
        <w:rPr>
          <w:sz w:val="32"/>
          <w:szCs w:val="32"/>
        </w:rPr>
      </w:pPr>
    </w:p>
    <w:p w:rsidR="00C477D0" w:rsidRPr="006135AD" w:rsidRDefault="00C477D0" w:rsidP="00C477D0">
      <w:pPr>
        <w:jc w:val="center"/>
      </w:pPr>
      <w:r>
        <w:t xml:space="preserve">от </w:t>
      </w:r>
      <w:r w:rsidRPr="006135AD">
        <w:t>«</w:t>
      </w:r>
      <w:r w:rsidR="00A205C2">
        <w:softHyphen/>
      </w:r>
      <w:r w:rsidR="00A205C2">
        <w:softHyphen/>
      </w:r>
      <w:r w:rsidR="00A205C2">
        <w:softHyphen/>
      </w:r>
      <w:r w:rsidR="00A205C2">
        <w:softHyphen/>
      </w:r>
      <w:r w:rsidR="00A205C2">
        <w:softHyphen/>
      </w:r>
      <w:r w:rsidR="001C0B67">
        <w:t>24</w:t>
      </w:r>
      <w:r w:rsidRPr="006135AD">
        <w:t>»</w:t>
      </w:r>
      <w:r>
        <w:t xml:space="preserve"> </w:t>
      </w:r>
      <w:r w:rsidR="00A205C2">
        <w:t>февраля</w:t>
      </w:r>
      <w:r>
        <w:t xml:space="preserve"> </w:t>
      </w:r>
      <w:r w:rsidRPr="006135AD">
        <w:t>20</w:t>
      </w:r>
      <w:r w:rsidR="00101050">
        <w:t xml:space="preserve">22 г. № </w:t>
      </w:r>
      <w:r w:rsidR="001C0B67">
        <w:t>127</w:t>
      </w:r>
      <w:r w:rsidR="00A205C2">
        <w:t>р</w:t>
      </w:r>
    </w:p>
    <w:p w:rsidR="00C477D0" w:rsidRPr="006135AD" w:rsidRDefault="00C477D0" w:rsidP="00C477D0">
      <w:pPr>
        <w:jc w:val="center"/>
      </w:pPr>
    </w:p>
    <w:p w:rsidR="00C477D0" w:rsidRPr="003E0315" w:rsidRDefault="00C477D0" w:rsidP="00C477D0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9A3CE8" w:rsidRPr="006135AD" w:rsidRDefault="00F12F79" w:rsidP="00A205C2">
      <w:pPr>
        <w:autoSpaceDE w:val="0"/>
        <w:autoSpaceDN w:val="0"/>
        <w:adjustRightInd w:val="0"/>
        <w:jc w:val="center"/>
        <w:rPr>
          <w:b/>
          <w:bCs/>
        </w:rPr>
      </w:pPr>
      <w:r w:rsidRPr="000D6757">
        <w:rPr>
          <w:b/>
        </w:rPr>
        <w:t>«</w:t>
      </w:r>
      <w:r w:rsidR="00A205C2">
        <w:rPr>
          <w:b/>
        </w:rPr>
        <w:t>Развитие малого и среднего предпринимательства на территории Шенкурского района»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173B81" w:rsidRPr="006135AD" w:rsidRDefault="00173B81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D4643A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101050">
        <w:t xml:space="preserve">1185 – </w:t>
      </w:r>
      <w:r w:rsidR="00D17BFB" w:rsidRPr="006135AD">
        <w:t>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A205C2">
        <w:t>Развитие малого и среднего предпринимательства на территории Шенкурского района</w:t>
      </w:r>
      <w:r w:rsidR="000D6757" w:rsidRPr="000D6757">
        <w:t>»</w:t>
      </w:r>
      <w:r w:rsidR="007D51EA" w:rsidRPr="000D6757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</w:t>
      </w:r>
      <w:proofErr w:type="gramEnd"/>
      <w:r w:rsidR="00294BBF">
        <w:t xml:space="preserve"> области</w:t>
      </w:r>
      <w:r w:rsidR="00724931" w:rsidRPr="006135AD">
        <w:t xml:space="preserve"> </w:t>
      </w:r>
      <w:r w:rsidR="000D6757">
        <w:t xml:space="preserve">от  </w:t>
      </w:r>
      <w:r w:rsidR="004125B7">
        <w:t xml:space="preserve"> </w:t>
      </w:r>
      <w:r w:rsidR="00A205C2">
        <w:t>18 февраля 2022</w:t>
      </w:r>
      <w:r w:rsidR="004125B7">
        <w:t xml:space="preserve"> года № </w:t>
      </w:r>
      <w:r w:rsidR="00A205C2">
        <w:t>7</w:t>
      </w:r>
      <w:r w:rsidR="004125B7">
        <w:t xml:space="preserve">1 – </w:t>
      </w:r>
      <w:r>
        <w:t>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A205C2">
        <w:t>Развитие малого и среднего предпринимательства на территории Шенкурского района</w:t>
      </w:r>
      <w:r w:rsidR="000D6757" w:rsidRPr="000D6757">
        <w:t xml:space="preserve">» </w:t>
      </w:r>
      <w:r w:rsidR="004125B7">
        <w:rPr>
          <w:bCs/>
        </w:rPr>
        <w:t>на 2022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4125B7">
        <w:t xml:space="preserve">Шенкурского муниципального района Архангельской области </w:t>
      </w:r>
      <w:r w:rsidR="00B41F76" w:rsidRPr="006135AD">
        <w:t>в информаци</w:t>
      </w:r>
      <w:r w:rsidR="00A205C2">
        <w:t>онно–</w:t>
      </w:r>
      <w:r w:rsidR="004125B7">
        <w:t>телекоммуникационной сети «</w:t>
      </w:r>
      <w:r w:rsidR="00B41F76" w:rsidRPr="006135AD">
        <w:t>Интернет</w:t>
      </w:r>
      <w:r w:rsidR="004125B7">
        <w:t>»</w:t>
      </w:r>
      <w:r w:rsidR="00B41F76" w:rsidRPr="006135AD">
        <w:t>.</w:t>
      </w:r>
    </w:p>
    <w:p w:rsidR="004125B7" w:rsidRDefault="00F0416A" w:rsidP="006135AD">
      <w:pPr>
        <w:tabs>
          <w:tab w:val="left" w:pos="851"/>
        </w:tabs>
        <w:spacing w:line="0" w:lineRule="atLeast"/>
        <w:jc w:val="both"/>
      </w:pPr>
      <w:r w:rsidRPr="006135AD">
        <w:t xml:space="preserve">      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</w:t>
      </w:r>
    </w:p>
    <w:p w:rsidR="006135AD" w:rsidRPr="004125B7" w:rsidRDefault="00A205C2" w:rsidP="006135AD">
      <w:pPr>
        <w:tabs>
          <w:tab w:val="left" w:pos="851"/>
        </w:tabs>
        <w:spacing w:line="0" w:lineRule="atLeast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И.о. г</w:t>
      </w:r>
      <w:r w:rsidR="004125B7" w:rsidRPr="004125B7">
        <w:rPr>
          <w:b/>
          <w:color w:val="000000"/>
          <w:spacing w:val="-6"/>
        </w:rPr>
        <w:t>лав</w:t>
      </w:r>
      <w:r>
        <w:rPr>
          <w:b/>
          <w:color w:val="000000"/>
          <w:spacing w:val="-6"/>
        </w:rPr>
        <w:t>ы</w:t>
      </w:r>
      <w:r w:rsidR="004125B7" w:rsidRPr="004125B7">
        <w:rPr>
          <w:b/>
          <w:color w:val="000000"/>
          <w:spacing w:val="-6"/>
        </w:rPr>
        <w:t xml:space="preserve"> Шенкурского муниципального района           </w:t>
      </w:r>
      <w:r w:rsidR="00466910">
        <w:rPr>
          <w:b/>
          <w:color w:val="000000"/>
          <w:spacing w:val="-6"/>
        </w:rPr>
        <w:t xml:space="preserve">           </w:t>
      </w:r>
      <w:r>
        <w:rPr>
          <w:b/>
          <w:color w:val="000000"/>
          <w:spacing w:val="-6"/>
        </w:rPr>
        <w:t xml:space="preserve"> А.А</w:t>
      </w:r>
      <w:r w:rsidR="00466910">
        <w:rPr>
          <w:b/>
          <w:color w:val="000000"/>
          <w:spacing w:val="-6"/>
        </w:rPr>
        <w:t>.</w:t>
      </w:r>
      <w:r>
        <w:rPr>
          <w:b/>
          <w:color w:val="000000"/>
          <w:spacing w:val="-6"/>
        </w:rPr>
        <w:t xml:space="preserve"> Росляков</w:t>
      </w:r>
    </w:p>
    <w:sectPr w:rsidR="006135AD" w:rsidRPr="004125B7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5C2" w:rsidRDefault="00A205C2" w:rsidP="00742D08">
      <w:r>
        <w:separator/>
      </w:r>
    </w:p>
  </w:endnote>
  <w:endnote w:type="continuationSeparator" w:id="0">
    <w:p w:rsidR="00A205C2" w:rsidRDefault="00A205C2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5C2" w:rsidRDefault="00A205C2" w:rsidP="00742D08">
      <w:r>
        <w:separator/>
      </w:r>
    </w:p>
  </w:footnote>
  <w:footnote w:type="continuationSeparator" w:id="0">
    <w:p w:rsidR="00A205C2" w:rsidRDefault="00A205C2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01050"/>
    <w:rsid w:val="0012584B"/>
    <w:rsid w:val="001418C3"/>
    <w:rsid w:val="00152F16"/>
    <w:rsid w:val="001618C2"/>
    <w:rsid w:val="00166EA1"/>
    <w:rsid w:val="00173B81"/>
    <w:rsid w:val="001A2607"/>
    <w:rsid w:val="001C0B67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125B7"/>
    <w:rsid w:val="00420504"/>
    <w:rsid w:val="0042555F"/>
    <w:rsid w:val="00426864"/>
    <w:rsid w:val="004375B9"/>
    <w:rsid w:val="0044044D"/>
    <w:rsid w:val="00466910"/>
    <w:rsid w:val="004A3D08"/>
    <w:rsid w:val="004D5ADC"/>
    <w:rsid w:val="00506CBF"/>
    <w:rsid w:val="00520E8F"/>
    <w:rsid w:val="00524DDE"/>
    <w:rsid w:val="005360B7"/>
    <w:rsid w:val="005700F0"/>
    <w:rsid w:val="0059658A"/>
    <w:rsid w:val="00596FA2"/>
    <w:rsid w:val="005A3EDE"/>
    <w:rsid w:val="005C77CD"/>
    <w:rsid w:val="00612EAD"/>
    <w:rsid w:val="006135AD"/>
    <w:rsid w:val="00623633"/>
    <w:rsid w:val="006263AB"/>
    <w:rsid w:val="00653B9B"/>
    <w:rsid w:val="006A4593"/>
    <w:rsid w:val="006A70B3"/>
    <w:rsid w:val="006C4BEE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205C2"/>
    <w:rsid w:val="00A35812"/>
    <w:rsid w:val="00A57F8D"/>
    <w:rsid w:val="00AC7F48"/>
    <w:rsid w:val="00AF0FB8"/>
    <w:rsid w:val="00B23B16"/>
    <w:rsid w:val="00B41F76"/>
    <w:rsid w:val="00B925A1"/>
    <w:rsid w:val="00BC4C88"/>
    <w:rsid w:val="00C477D0"/>
    <w:rsid w:val="00C56FD9"/>
    <w:rsid w:val="00C75060"/>
    <w:rsid w:val="00C8599C"/>
    <w:rsid w:val="00CA7EEB"/>
    <w:rsid w:val="00D17BFB"/>
    <w:rsid w:val="00D34958"/>
    <w:rsid w:val="00D4643A"/>
    <w:rsid w:val="00DC2BB6"/>
    <w:rsid w:val="00DC7C63"/>
    <w:rsid w:val="00E65A8A"/>
    <w:rsid w:val="00E8472F"/>
    <w:rsid w:val="00E8758A"/>
    <w:rsid w:val="00EB4B34"/>
    <w:rsid w:val="00EB59D7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14</cp:revision>
  <cp:lastPrinted>2022-02-24T06:39:00Z</cp:lastPrinted>
  <dcterms:created xsi:type="dcterms:W3CDTF">2020-02-12T11:34:00Z</dcterms:created>
  <dcterms:modified xsi:type="dcterms:W3CDTF">2022-02-25T13:42:00Z</dcterms:modified>
</cp:coreProperties>
</file>