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97" w:rsidRPr="006B4A97" w:rsidRDefault="006B4A97" w:rsidP="006B4A97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</w:pPr>
      <w:r w:rsidRPr="006B4A97"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>Уважаемые родители (законные представители)!</w:t>
      </w:r>
    </w:p>
    <w:p w:rsidR="006B4A97" w:rsidRPr="006B4A97" w:rsidRDefault="006B4A97" w:rsidP="006B4A97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</w:pPr>
    </w:p>
    <w:p w:rsidR="006B4A97" w:rsidRPr="006B4A97" w:rsidRDefault="006B4A97" w:rsidP="006B4A97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</w:pPr>
      <w:r w:rsidRPr="006B4A97"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>Предлагаем Вам расписание работы бюро психолого-педагогического просвещения «Скрытый ресурс» ГБУ АО «Центр «Надежда» в летний период 2021 г</w:t>
      </w:r>
      <w:proofErr w:type="gramStart"/>
      <w:r w:rsidRPr="006B4A97"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>.</w:t>
      </w:r>
      <w:r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>(</w:t>
      </w:r>
      <w:proofErr w:type="gramEnd"/>
      <w:r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 xml:space="preserve"> с 04.06.2021 до 27.08.2021).</w:t>
      </w:r>
    </w:p>
    <w:p w:rsidR="006B4A97" w:rsidRPr="006B4A97" w:rsidRDefault="006B4A97" w:rsidP="006B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4A97"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 xml:space="preserve">Бюро работает каждую пятницу в режиме Телефона доверия с 14.00 до 16.00. Законные представители несовершеннолетних имеют возможность получить рекомендации педагогов - психологов по интересующимся вопросам, позвонив по телефону: </w:t>
      </w:r>
      <w:r w:rsidRPr="006B4A97">
        <w:rPr>
          <w:rFonts w:ascii="Courier New" w:eastAsia="Times New Roman" w:hAnsi="Courier New" w:cs="Courier New"/>
          <w:b/>
          <w:color w:val="0070C0"/>
          <w:sz w:val="32"/>
          <w:szCs w:val="32"/>
          <w:lang w:eastAsia="ru-RU"/>
        </w:rPr>
        <w:t>8-818-2-</w:t>
      </w:r>
      <w:r w:rsidRPr="006B4A97">
        <w:rPr>
          <w:rFonts w:ascii="Courier New" w:eastAsia="Times New Roman" w:hAnsi="Courier New" w:cs="Courier New"/>
          <w:b/>
          <w:bCs/>
          <w:color w:val="0070C0"/>
          <w:sz w:val="32"/>
          <w:szCs w:val="32"/>
          <w:lang w:eastAsia="ru-RU"/>
        </w:rPr>
        <w:t>65-98-66</w:t>
      </w:r>
      <w:r w:rsidRPr="006B4A97">
        <w:rPr>
          <w:rFonts w:ascii="Courier New" w:eastAsia="Times New Roman" w:hAnsi="Courier New" w:cs="Courier New"/>
          <w:b/>
          <w:bCs/>
          <w:color w:val="002060"/>
          <w:sz w:val="32"/>
          <w:szCs w:val="32"/>
          <w:lang w:eastAsia="ru-RU"/>
        </w:rPr>
        <w:t>,</w:t>
      </w:r>
      <w:r w:rsidRPr="006B4A97">
        <w:rPr>
          <w:rFonts w:ascii="Courier New" w:eastAsia="Times New Roman" w:hAnsi="Courier New" w:cs="Courier New"/>
          <w:b/>
          <w:color w:val="333333"/>
          <w:sz w:val="32"/>
          <w:szCs w:val="32"/>
          <w:lang w:eastAsia="ru-RU"/>
        </w:rPr>
        <w:t xml:space="preserve"> по темам, указанным в расписании работы (расписание прилагается</w:t>
      </w:r>
      <w:r>
        <w:rPr>
          <w:rFonts w:ascii="Courier New" w:eastAsia="Times New Roman" w:hAnsi="Courier New" w:cs="Courier New"/>
          <w:b/>
          <w:color w:val="333333"/>
          <w:sz w:val="32"/>
          <w:szCs w:val="32"/>
          <w:lang w:eastAsia="ru-RU"/>
        </w:rPr>
        <w:t xml:space="preserve"> </w:t>
      </w:r>
      <w:proofErr w:type="gramStart"/>
      <w:r>
        <w:rPr>
          <w:rFonts w:ascii="Courier New" w:eastAsia="Times New Roman" w:hAnsi="Courier New" w:cs="Courier New"/>
          <w:b/>
          <w:color w:val="333333"/>
          <w:sz w:val="32"/>
          <w:szCs w:val="32"/>
          <w:lang w:eastAsia="ru-RU"/>
        </w:rPr>
        <w:t>см</w:t>
      </w:r>
      <w:proofErr w:type="gramEnd"/>
      <w:r>
        <w:rPr>
          <w:rFonts w:ascii="Courier New" w:eastAsia="Times New Roman" w:hAnsi="Courier New" w:cs="Courier New"/>
          <w:b/>
          <w:color w:val="333333"/>
          <w:sz w:val="32"/>
          <w:szCs w:val="32"/>
          <w:lang w:eastAsia="ru-RU"/>
        </w:rPr>
        <w:t>. ниже</w:t>
      </w:r>
      <w:r w:rsidRPr="006B4A97">
        <w:rPr>
          <w:rFonts w:ascii="Courier New" w:eastAsia="Times New Roman" w:hAnsi="Courier New" w:cs="Courier New"/>
          <w:b/>
          <w:color w:val="333333"/>
          <w:sz w:val="32"/>
          <w:szCs w:val="32"/>
          <w:lang w:eastAsia="ru-RU"/>
        </w:rPr>
        <w:t xml:space="preserve">). </w:t>
      </w:r>
    </w:p>
    <w:p w:rsidR="006B4A97" w:rsidRP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b/>
          <w:color w:val="333333"/>
          <w:sz w:val="32"/>
          <w:szCs w:val="32"/>
          <w:lang w:eastAsia="ru-RU"/>
        </w:rPr>
      </w:pPr>
      <w:r w:rsidRPr="006B4A97">
        <w:rPr>
          <w:rFonts w:ascii="Courier New" w:eastAsia="Times New Roman" w:hAnsi="Courier New" w:cs="Courier New"/>
          <w:b/>
          <w:color w:val="333333"/>
          <w:sz w:val="32"/>
          <w:szCs w:val="32"/>
          <w:lang w:eastAsia="ru-RU"/>
        </w:rPr>
        <w:t xml:space="preserve">Следующая тема, по которой законные представители могут задать вопросы, «Какой стиль воспитания выбрать?» </w:t>
      </w:r>
      <w:proofErr w:type="gramStart"/>
      <w:r w:rsidRPr="006B4A97">
        <w:rPr>
          <w:rFonts w:ascii="Courier New" w:eastAsia="Times New Roman" w:hAnsi="Courier New" w:cs="Courier New"/>
          <w:b/>
          <w:color w:val="333333"/>
          <w:sz w:val="32"/>
          <w:szCs w:val="32"/>
          <w:lang w:eastAsia="ru-RU"/>
        </w:rPr>
        <w:t>(Информирование о существующих стилях семейного воспитания (авторитарный, попустительский, демократический, хаотичный и др.) и их влиянии на развитие личности ребёнка.</w:t>
      </w:r>
      <w:proofErr w:type="gramEnd"/>
      <w:r w:rsidRPr="006B4A97">
        <w:rPr>
          <w:rFonts w:ascii="Courier New" w:eastAsia="Times New Roman" w:hAnsi="Courier New" w:cs="Courier New"/>
          <w:b/>
          <w:color w:val="333333"/>
          <w:sz w:val="32"/>
          <w:szCs w:val="32"/>
          <w:lang w:eastAsia="ru-RU"/>
        </w:rPr>
        <w:t xml:space="preserve"> Обсуждение основных ошибок воспитания, формирование основных правил воспитания. </w:t>
      </w:r>
      <w:proofErr w:type="gramStart"/>
      <w:r w:rsidRPr="006B4A97">
        <w:rPr>
          <w:rFonts w:ascii="Courier New" w:eastAsia="Times New Roman" w:hAnsi="Courier New" w:cs="Courier New"/>
          <w:b/>
          <w:color w:val="333333"/>
          <w:sz w:val="32"/>
          <w:szCs w:val="32"/>
          <w:lang w:eastAsia="ru-RU"/>
        </w:rPr>
        <w:t>Влияние наказания на формирование личности ребёнка), будет рассмотрена 18 июня 2021 г. с 14:00 до 16:00.</w:t>
      </w:r>
      <w:proofErr w:type="gramEnd"/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Default="006B4A97" w:rsidP="006B4A9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B4A97" w:rsidRPr="006B4A97" w:rsidRDefault="006B4A97" w:rsidP="006B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A97" w:rsidRDefault="006B4A97" w:rsidP="006B4A97">
      <w:pPr>
        <w:spacing w:after="0" w:line="257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работы бюро психолого-педагогического просвещения «Скрытый ресурс» ГБУ АО «Центр «Надежда» </w:t>
      </w:r>
    </w:p>
    <w:p w:rsidR="006B4A97" w:rsidRDefault="006B4A97" w:rsidP="006B4A97">
      <w:pPr>
        <w:spacing w:after="0" w:line="257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летний период 2021 года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/>
      </w:tblPr>
      <w:tblGrid>
        <w:gridCol w:w="1296"/>
        <w:gridCol w:w="2221"/>
        <w:gridCol w:w="4004"/>
        <w:gridCol w:w="1824"/>
      </w:tblGrid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>Предполагаемое содержание беседы по телефону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специалиста </w:t>
            </w: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 xml:space="preserve"> Центра</w:t>
            </w: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Братья и сестры: как поддерживать мир в отношениях между детьми.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Причины появления соперничества между детьми в семье.   Рекомендации родителям в том, как   </w:t>
            </w:r>
            <w:r w:rsidRPr="00EE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смягчить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детскую </w:t>
            </w:r>
            <w:r w:rsidRPr="00EE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E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прекратить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борьбу</w:t>
            </w:r>
            <w:r w:rsidRPr="00EE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родительское внимание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EE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выстроить отношения между детьми в семье.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Булыгина Татьяна Владимировна</w:t>
            </w: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границы. Как объяснить детям  и подросткам о личных границах.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Понятие «личные границы». </w:t>
            </w:r>
            <w:r w:rsidRPr="003F7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Соблюдение личных границ детей как аспект семейной профилактики сексуального насилия среди несовершеннолетних. В ходе обсуждения </w:t>
            </w:r>
            <w:proofErr w:type="gramStart"/>
            <w:r w:rsidRPr="003F7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обратившийся</w:t>
            </w:r>
            <w:proofErr w:type="gramEnd"/>
            <w:r w:rsidRPr="003F7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может получить актуальную информацию о таких понятиях как личные границы ребёнка, правило нижнего белья, сексуальная безопасность, возрастные аспекты сексуального образования, круги общения.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Тугаринов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Алексеевич</w:t>
            </w: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«Какой стиль воспитания выбрать?»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существующих стилях семейного воспитания (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авторитарный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попустительский, демократический, хаотичный и др.) и их влиянии на развитие личности ребёнка. Обсуждение основных ошибок воспитания, формирование основных правил воспитания. Влияние наказания на формирование личности ребёнка.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DF">
              <w:rPr>
                <w:rFonts w:ascii="Times New Roman" w:hAnsi="Times New Roman" w:cs="Times New Roman"/>
                <w:sz w:val="20"/>
                <w:szCs w:val="20"/>
              </w:rPr>
              <w:t>Юдина Ксения Николаевна</w:t>
            </w:r>
          </w:p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Ненасильственная коммуникация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15F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навыками ненасильственной коммуникации как эффективного способа профилактики неблагополучия в обществе или их актуализация. В ходе беседы обсуждаются вопросы построения отношений с людьми и с самим собой, не прибегая к насилию, отказ от оценок и </w:t>
            </w:r>
            <w:proofErr w:type="spellStart"/>
            <w:r w:rsidRPr="0064015F">
              <w:rPr>
                <w:rFonts w:ascii="Times New Roman" w:hAnsi="Times New Roman" w:cs="Times New Roman"/>
                <w:sz w:val="20"/>
                <w:szCs w:val="20"/>
              </w:rPr>
              <w:t>додумываний</w:t>
            </w:r>
            <w:proofErr w:type="spellEnd"/>
            <w:r w:rsidRPr="006401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4015F">
              <w:rPr>
                <w:rFonts w:ascii="Times New Roman" w:hAnsi="Times New Roman" w:cs="Times New Roman"/>
                <w:sz w:val="20"/>
                <w:szCs w:val="20"/>
              </w:rPr>
              <w:t>непрошенных советов</w:t>
            </w:r>
            <w:proofErr w:type="gramEnd"/>
            <w:r w:rsidRPr="0064015F">
              <w:rPr>
                <w:rFonts w:ascii="Times New Roman" w:hAnsi="Times New Roman" w:cs="Times New Roman"/>
                <w:sz w:val="20"/>
                <w:szCs w:val="20"/>
              </w:rPr>
              <w:t xml:space="preserve"> и перекладывания ответственности за свои чувства и потребности на других.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Ипатова Вероника Андреевна</w:t>
            </w: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8CD">
              <w:rPr>
                <w:rFonts w:ascii="Times New Roman" w:hAnsi="Times New Roman" w:cs="Times New Roman"/>
                <w:sz w:val="20"/>
                <w:szCs w:val="20"/>
              </w:rPr>
              <w:t>«Хотите видеть ребенка успешным – помогите ему»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понятиями «успех» и «успешность» ребенка. Обсуждение вопросов о важности и значимости семьи в воспитании успешного ребёнка.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DF">
              <w:rPr>
                <w:rFonts w:ascii="Times New Roman" w:hAnsi="Times New Roman" w:cs="Times New Roman"/>
                <w:sz w:val="20"/>
                <w:szCs w:val="20"/>
              </w:rPr>
              <w:t>Юдина Ксения Николаевна</w:t>
            </w:r>
          </w:p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50D">
              <w:rPr>
                <w:rFonts w:ascii="Times New Roman" w:hAnsi="Times New Roman" w:cs="Times New Roman"/>
                <w:sz w:val="20"/>
                <w:szCs w:val="20"/>
              </w:rPr>
              <w:t xml:space="preserve">«Как поговорить с ребёнком о </w:t>
            </w:r>
            <w:proofErr w:type="spellStart"/>
            <w:r w:rsidRPr="0029750D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29750D">
              <w:rPr>
                <w:rFonts w:ascii="Times New Roman" w:hAnsi="Times New Roman" w:cs="Times New Roman"/>
                <w:sz w:val="20"/>
                <w:szCs w:val="20"/>
              </w:rPr>
              <w:t xml:space="preserve"> веществах?»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2D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факторов риска при общении ребенка с </w:t>
            </w:r>
            <w:proofErr w:type="spellStart"/>
            <w:r w:rsidRPr="003062DE">
              <w:rPr>
                <w:rFonts w:ascii="Times New Roman" w:hAnsi="Times New Roman" w:cs="Times New Roman"/>
                <w:sz w:val="20"/>
                <w:szCs w:val="20"/>
              </w:rPr>
              <w:t>психоактивными</w:t>
            </w:r>
            <w:proofErr w:type="spellEnd"/>
            <w:r w:rsidRPr="003062DE">
              <w:rPr>
                <w:rFonts w:ascii="Times New Roman" w:hAnsi="Times New Roman" w:cs="Times New Roman"/>
                <w:sz w:val="20"/>
                <w:szCs w:val="20"/>
              </w:rPr>
              <w:t xml:space="preserve"> веществами (ПАВ), обсуждение факторов защиты, снижающих риск приобщения </w:t>
            </w:r>
            <w:proofErr w:type="gramStart"/>
            <w:r w:rsidRPr="003062D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3062DE">
              <w:rPr>
                <w:rFonts w:ascii="Times New Roman" w:hAnsi="Times New Roman" w:cs="Times New Roman"/>
                <w:sz w:val="20"/>
                <w:szCs w:val="20"/>
              </w:rPr>
              <w:t xml:space="preserve">  ПАВ, предоставление рекомендаций, направленных на предупреждение употребления ПАВ детьми и пошаговый алгоритм действий родителя, (педагога) в случае употребления ребёнком ПАВ.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Шестакова Юлия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Ильнуровна</w:t>
            </w:r>
            <w:proofErr w:type="spellEnd"/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Детские страхи: причины и способы преодоления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о причинах возникновения детских страхов и  способах их преодоления.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Тугаринов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Алексеевич</w:t>
            </w: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23.07.2021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8">
              <w:rPr>
                <w:rFonts w:ascii="Times New Roman" w:hAnsi="Times New Roman" w:cs="Times New Roman"/>
                <w:sz w:val="20"/>
                <w:szCs w:val="20"/>
              </w:rPr>
              <w:t>«Эмоциональное выгорание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Где взять ресурсы?</w:t>
            </w:r>
            <w:r w:rsidRPr="005D78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0C9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родителей о синдроме эмоционального выгорания и его влиянии на детско-родительские отношения. Снятие напряжения, повышение самооценки. </w:t>
            </w:r>
            <w:r w:rsidRPr="00A32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Мотивация родителей на дальнейшую работу над собой и своими отношениями с детьми.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97" w:rsidRPr="00F57FCF" w:rsidRDefault="006B4A97" w:rsidP="00C46FA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Юдина Ксения Николаевна</w:t>
            </w: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30.07.2021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5D78B8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 моем доме живет подросток»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A320C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97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</w:t>
            </w:r>
            <w:r w:rsidRPr="00096B97">
              <w:rPr>
                <w:rFonts w:ascii="Times New Roman" w:hAnsi="Times New Roman" w:cs="Times New Roman"/>
                <w:sz w:val="20"/>
                <w:szCs w:val="20"/>
              </w:rPr>
              <w:t xml:space="preserve"> об особенностях подросткового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 кризисах становления личности,  о причинах возникновения проблем в общении с подростком. Рекомендации по улучшению общения родителей с детьми – подростками.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Ипатова Вероника Андреевна</w:t>
            </w: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  <w:r w:rsidRPr="00096B97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5E54BA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Детская и подростковая агрессия. 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5E54BA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015F">
              <w:rPr>
                <w:rFonts w:ascii="Times New Roman" w:hAnsi="Times New Roman" w:cs="Times New Roman"/>
                <w:sz w:val="20"/>
                <w:szCs w:val="20"/>
              </w:rPr>
              <w:t xml:space="preserve">Причины и виды детской агрессии, влияние семейного воспитания на поведение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64015F">
              <w:rPr>
                <w:rFonts w:ascii="Times New Roman" w:hAnsi="Times New Roman" w:cs="Times New Roman"/>
                <w:sz w:val="20"/>
                <w:szCs w:val="20"/>
              </w:rPr>
              <w:t xml:space="preserve">, способы работы с агрессией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6401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Тугаринов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Алексеевич</w:t>
            </w: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096B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  <w:r w:rsidRPr="001736A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5D78B8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0B9">
              <w:rPr>
                <w:rFonts w:ascii="Times New Roman" w:hAnsi="Times New Roman" w:cs="Times New Roman"/>
                <w:sz w:val="20"/>
                <w:szCs w:val="20"/>
              </w:rPr>
              <w:t>«Позволить ребенку быть любимым»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A320C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B9">
              <w:rPr>
                <w:rFonts w:ascii="Times New Roman" w:hAnsi="Times New Roman" w:cs="Times New Roman"/>
                <w:sz w:val="20"/>
                <w:szCs w:val="20"/>
              </w:rPr>
              <w:t>Основная цель обсуждения: формирование мотивации у родителей на преобразование взаимоотношений между родителем и ребёнком. Обсуждение основных понятий: родительская любовь, потребности ребёнка, допустимость физических наказаний, маски и роли ребёнка.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Ксения Николаевна</w:t>
            </w: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1736AE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D53BF2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2">
              <w:rPr>
                <w:rFonts w:ascii="Times New Roman" w:hAnsi="Times New Roman" w:cs="Times New Roman"/>
                <w:sz w:val="20"/>
                <w:szCs w:val="20"/>
              </w:rPr>
              <w:t>«Как помочь первокласснику адаптироваться к школе?»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D53BF2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родителей  с особенностями адаптационного периода в 1 классе,  снижение уровня тревожности родителей по  поступлению и обучению ребенка в образовательной организации, п</w:t>
            </w:r>
            <w:r w:rsidRPr="00D53B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редоставление  рекомендаций, направленных на успешную адаптацию к 1 классу.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Булыгина Татьяна Владимировна</w:t>
            </w:r>
          </w:p>
        </w:tc>
      </w:tr>
      <w:tr w:rsidR="006B4A97" w:rsidRPr="007A0A69" w:rsidTr="00C46FA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 – угроза: Как понять, что ребенок в опасности.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риски в сети Интернет, признаки влияния деструктивных сообществ на ребенка, рекомендации родителям по обеспечению мер безопасности.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97" w:rsidRPr="007A0A69" w:rsidRDefault="006B4A97" w:rsidP="00C4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Лагутенко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 Алексеевич</w:t>
            </w:r>
          </w:p>
        </w:tc>
      </w:tr>
    </w:tbl>
    <w:p w:rsidR="006B4A97" w:rsidRDefault="006B4A97" w:rsidP="006B4A97"/>
    <w:p w:rsidR="00D822EC" w:rsidRDefault="00D822EC"/>
    <w:sectPr w:rsidR="00D822EC" w:rsidSect="00D8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6B4A97"/>
    <w:rsid w:val="006B4A97"/>
    <w:rsid w:val="00D8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3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94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3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3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00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54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7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13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958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437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964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458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958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Арутюнян Татьяна Станиславовна</dc:creator>
  <cp:lastModifiedBy>РайАдм - Арутюнян Татьяна Станиславовна</cp:lastModifiedBy>
  <cp:revision>1</cp:revision>
  <dcterms:created xsi:type="dcterms:W3CDTF">2021-06-15T11:08:00Z</dcterms:created>
  <dcterms:modified xsi:type="dcterms:W3CDTF">2021-06-15T11:13:00Z</dcterms:modified>
</cp:coreProperties>
</file>