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49754E" w:rsidRPr="0019300C" w:rsidRDefault="000C47A8" w:rsidP="0049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00C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19300C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19300C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E913E5" w:rsidRPr="00E913E5">
        <w:rPr>
          <w:rFonts w:ascii="Times New Roman" w:hAnsi="Times New Roman" w:cs="Times New Roman"/>
          <w:sz w:val="24"/>
          <w:szCs w:val="24"/>
        </w:rPr>
        <w:t>Линия воздушная 0,4 кВ "ВЛ-0,4-1311-01 пролет опор №№11-20-21-22</w:t>
      </w:r>
      <w:r w:rsidR="007918E9" w:rsidRPr="00791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в кадастровых кварталах </w:t>
      </w:r>
      <w:r w:rsidR="00975A50" w:rsidRPr="00975A50">
        <w:rPr>
          <w:rFonts w:ascii="Times New Roman" w:hAnsi="Times New Roman" w:cs="Times New Roman"/>
          <w:color w:val="000000"/>
          <w:sz w:val="24"/>
          <w:szCs w:val="24"/>
        </w:rPr>
        <w:t>29:20:091001</w:t>
      </w:r>
      <w:r w:rsidR="00997608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по адресу: 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>обл. Архангельская, Шенкурский район, МО «</w:t>
      </w:r>
      <w:r w:rsidR="00247186">
        <w:rPr>
          <w:rFonts w:ascii="Times New Roman" w:hAnsi="Times New Roman" w:cs="Times New Roman"/>
          <w:color w:val="000000"/>
          <w:sz w:val="24"/>
          <w:szCs w:val="24"/>
        </w:rPr>
        <w:t>Федорогорское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>», на части земельных участков с кадастровыми номерами: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4"/>
      </w:tblGrid>
      <w:tr w:rsidR="0049754E" w:rsidRPr="0019300C" w:rsidTr="00247186">
        <w:tc>
          <w:tcPr>
            <w:tcW w:w="1977" w:type="dxa"/>
          </w:tcPr>
          <w:p w:rsidR="0049754E" w:rsidRPr="0019300C" w:rsidRDefault="00E913E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29:20:091001:19</w:t>
            </w:r>
          </w:p>
        </w:tc>
        <w:tc>
          <w:tcPr>
            <w:tcW w:w="7594" w:type="dxa"/>
          </w:tcPr>
          <w:p w:rsidR="0049754E" w:rsidRPr="0019300C" w:rsidRDefault="00E913E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"Федорогорское", д. Климово-Заборье</w:t>
            </w:r>
          </w:p>
        </w:tc>
      </w:tr>
    </w:tbl>
    <w:p w:rsidR="0049754E" w:rsidRPr="0019300C" w:rsidRDefault="00975A50" w:rsidP="009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A50">
        <w:rPr>
          <w:rFonts w:ascii="Times New Roman" w:hAnsi="Times New Roman" w:cs="Times New Roman"/>
          <w:color w:val="000000"/>
          <w:sz w:val="24"/>
          <w:szCs w:val="24"/>
        </w:rPr>
        <w:t>29:20:091001:19</w:t>
      </w:r>
      <w:r w:rsidR="0019300C" w:rsidRPr="001930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/?ELEMENT_ID=9374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http://shenradm.ru/munitsipalitet/?ELEMENT_ID=9253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745FD4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?ELEMENT_ID=2261&amp;PAGEN_3=3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</w:t>
      </w:r>
      <w:r w:rsidRPr="00745FD4">
        <w:rPr>
          <w:rFonts w:ascii="Times New Roman" w:eastAsiaTheme="minorHAnsi" w:hAnsi="Times New Roman" w:cs="Times New Roman"/>
          <w:sz w:val="24"/>
          <w:szCs w:val="24"/>
        </w:rPr>
        <w:lastRenderedPageBreak/>
        <w:t>инвестиционной программ</w:t>
      </w: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745FD4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Pr="0019300C" w:rsidRDefault="000C47A8" w:rsidP="000C47A8">
      <w:pPr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2471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4249"/>
    <w:rsid w:val="000B5D88"/>
    <w:rsid w:val="000B74B7"/>
    <w:rsid w:val="000C47A8"/>
    <w:rsid w:val="000C7B9D"/>
    <w:rsid w:val="0015361E"/>
    <w:rsid w:val="0019300C"/>
    <w:rsid w:val="00225339"/>
    <w:rsid w:val="002307CC"/>
    <w:rsid w:val="00247186"/>
    <w:rsid w:val="002B3038"/>
    <w:rsid w:val="002C1862"/>
    <w:rsid w:val="0037757A"/>
    <w:rsid w:val="003C29BB"/>
    <w:rsid w:val="003C4857"/>
    <w:rsid w:val="00446698"/>
    <w:rsid w:val="004503FF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E42D3"/>
    <w:rsid w:val="004F373F"/>
    <w:rsid w:val="005277C9"/>
    <w:rsid w:val="00563800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30AAC"/>
    <w:rsid w:val="00732CA0"/>
    <w:rsid w:val="00745FD4"/>
    <w:rsid w:val="007918E9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2847"/>
    <w:rsid w:val="00947F2E"/>
    <w:rsid w:val="00975A50"/>
    <w:rsid w:val="00997608"/>
    <w:rsid w:val="00997ADE"/>
    <w:rsid w:val="009C68A9"/>
    <w:rsid w:val="009E13EE"/>
    <w:rsid w:val="009F151D"/>
    <w:rsid w:val="00A14BF1"/>
    <w:rsid w:val="00A57092"/>
    <w:rsid w:val="00A71342"/>
    <w:rsid w:val="00AA481A"/>
    <w:rsid w:val="00AA60DA"/>
    <w:rsid w:val="00AA74EC"/>
    <w:rsid w:val="00B92617"/>
    <w:rsid w:val="00BD6621"/>
    <w:rsid w:val="00BE06B1"/>
    <w:rsid w:val="00C11AB1"/>
    <w:rsid w:val="00C616E3"/>
    <w:rsid w:val="00C61A34"/>
    <w:rsid w:val="00CC2E75"/>
    <w:rsid w:val="00CD24C9"/>
    <w:rsid w:val="00CE07A1"/>
    <w:rsid w:val="00CE1DE7"/>
    <w:rsid w:val="00D25B66"/>
    <w:rsid w:val="00D739DF"/>
    <w:rsid w:val="00DC44A0"/>
    <w:rsid w:val="00DE5C78"/>
    <w:rsid w:val="00DF1C7A"/>
    <w:rsid w:val="00E02826"/>
    <w:rsid w:val="00E51965"/>
    <w:rsid w:val="00E61578"/>
    <w:rsid w:val="00E913E5"/>
    <w:rsid w:val="00EA70B1"/>
    <w:rsid w:val="00EC1AD8"/>
    <w:rsid w:val="00EC1B3A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45F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50</cp:revision>
  <dcterms:created xsi:type="dcterms:W3CDTF">2016-09-21T11:42:00Z</dcterms:created>
  <dcterms:modified xsi:type="dcterms:W3CDTF">2021-04-28T13:01:00Z</dcterms:modified>
</cp:coreProperties>
</file>