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15" w:rsidRPr="00CB73CE" w:rsidRDefault="00A02215" w:rsidP="00A02215">
      <w:pPr>
        <w:ind w:right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B73C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02215" w:rsidRPr="00CB73CE" w:rsidRDefault="00A02215" w:rsidP="00A02215">
      <w:pPr>
        <w:ind w:right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B73CE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A02215" w:rsidRPr="00CB73CE" w:rsidRDefault="00A02215" w:rsidP="00A02215">
      <w:pPr>
        <w:ind w:right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B73CE">
        <w:rPr>
          <w:rFonts w:ascii="Times New Roman" w:hAnsi="Times New Roman" w:cs="Times New Roman"/>
          <w:sz w:val="24"/>
          <w:szCs w:val="24"/>
        </w:rPr>
        <w:t>Шенкурского муниципального района</w:t>
      </w:r>
    </w:p>
    <w:p w:rsidR="00A02215" w:rsidRPr="00CB73CE" w:rsidRDefault="00A02215" w:rsidP="00A02215">
      <w:pPr>
        <w:ind w:right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B73CE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A02215" w:rsidRPr="00CB73CE" w:rsidRDefault="00A02215" w:rsidP="00A02215">
      <w:pPr>
        <w:ind w:right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B73CE">
        <w:rPr>
          <w:rFonts w:ascii="Times New Roman" w:hAnsi="Times New Roman" w:cs="Times New Roman"/>
          <w:sz w:val="24"/>
          <w:szCs w:val="24"/>
        </w:rPr>
        <w:t>от «</w:t>
      </w:r>
      <w:r w:rsidR="0093718D">
        <w:rPr>
          <w:rFonts w:ascii="Times New Roman" w:hAnsi="Times New Roman" w:cs="Times New Roman"/>
          <w:sz w:val="24"/>
          <w:szCs w:val="24"/>
          <w:u w:val="single"/>
        </w:rPr>
        <w:t>08</w:t>
      </w:r>
      <w:r w:rsidRPr="00CB73CE">
        <w:rPr>
          <w:rFonts w:ascii="Times New Roman" w:hAnsi="Times New Roman" w:cs="Times New Roman"/>
          <w:sz w:val="24"/>
          <w:szCs w:val="24"/>
        </w:rPr>
        <w:t xml:space="preserve">» </w:t>
      </w:r>
      <w:r w:rsidR="0031138C">
        <w:rPr>
          <w:rFonts w:ascii="Times New Roman" w:hAnsi="Times New Roman" w:cs="Times New Roman"/>
          <w:sz w:val="24"/>
          <w:szCs w:val="24"/>
        </w:rPr>
        <w:t>ноября</w:t>
      </w:r>
      <w:r w:rsidRPr="00CB73CE">
        <w:rPr>
          <w:rFonts w:ascii="Times New Roman" w:hAnsi="Times New Roman" w:cs="Times New Roman"/>
          <w:sz w:val="24"/>
          <w:szCs w:val="24"/>
        </w:rPr>
        <w:t xml:space="preserve"> 2021г. №</w:t>
      </w:r>
      <w:r w:rsidR="0093718D">
        <w:rPr>
          <w:rFonts w:ascii="Times New Roman" w:hAnsi="Times New Roman" w:cs="Times New Roman"/>
          <w:sz w:val="24"/>
          <w:szCs w:val="24"/>
          <w:u w:val="single"/>
        </w:rPr>
        <w:t>751</w:t>
      </w:r>
      <w:r w:rsidRPr="00CB73CE">
        <w:rPr>
          <w:rFonts w:ascii="Times New Roman" w:hAnsi="Times New Roman" w:cs="Times New Roman"/>
          <w:sz w:val="24"/>
          <w:szCs w:val="24"/>
        </w:rPr>
        <w:t xml:space="preserve">р </w:t>
      </w:r>
    </w:p>
    <w:p w:rsidR="00CB73CE" w:rsidRPr="00CB73CE" w:rsidRDefault="00CB73CE" w:rsidP="00A02215">
      <w:pPr>
        <w:ind w:right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B73CE" w:rsidRPr="00CB73CE" w:rsidRDefault="00CB73CE" w:rsidP="00CB73CE">
      <w:pPr>
        <w:ind w:right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2C45" w:rsidRPr="00CB73CE" w:rsidRDefault="00CB73CE" w:rsidP="00CB73CE">
      <w:pPr>
        <w:jc w:val="center"/>
        <w:rPr>
          <w:rFonts w:ascii="Times New Roman" w:hAnsi="Times New Roman" w:cs="Times New Roman"/>
          <w:sz w:val="24"/>
          <w:szCs w:val="24"/>
        </w:rPr>
      </w:pPr>
      <w:r w:rsidRPr="00CB73CE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муниципального образования «Шенкурский муниципальный район»</w:t>
      </w:r>
    </w:p>
    <w:p w:rsidR="00A02215" w:rsidRPr="00CB73CE" w:rsidRDefault="00CB73CE" w:rsidP="00CB73CE">
      <w:pPr>
        <w:jc w:val="center"/>
        <w:rPr>
          <w:rFonts w:ascii="Times New Roman" w:hAnsi="Times New Roman" w:cs="Times New Roman"/>
          <w:sz w:val="24"/>
          <w:szCs w:val="24"/>
        </w:rPr>
      </w:pPr>
      <w:r w:rsidRPr="00CB73CE">
        <w:rPr>
          <w:rFonts w:ascii="Times New Roman" w:hAnsi="Times New Roman" w:cs="Times New Roman"/>
          <w:sz w:val="24"/>
          <w:szCs w:val="24"/>
        </w:rPr>
        <w:t>на 2022 год и плановый период 2023 и 2024 годов</w:t>
      </w:r>
    </w:p>
    <w:tbl>
      <w:tblPr>
        <w:tblW w:w="15452" w:type="dxa"/>
        <w:tblInd w:w="-176" w:type="dxa"/>
        <w:tblLayout w:type="fixed"/>
        <w:tblLook w:val="04A0"/>
      </w:tblPr>
      <w:tblGrid>
        <w:gridCol w:w="4112"/>
        <w:gridCol w:w="1134"/>
        <w:gridCol w:w="992"/>
        <w:gridCol w:w="992"/>
        <w:gridCol w:w="992"/>
        <w:gridCol w:w="1418"/>
        <w:gridCol w:w="992"/>
        <w:gridCol w:w="1417"/>
        <w:gridCol w:w="992"/>
        <w:gridCol w:w="1418"/>
        <w:gridCol w:w="993"/>
      </w:tblGrid>
      <w:tr w:rsidR="00A10F88" w:rsidRPr="00CB73CE" w:rsidTr="00A10F88">
        <w:trPr>
          <w:trHeight w:val="255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Отчёт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прогноз</w:t>
            </w: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 (по вариантам)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 (по вариантам)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 (по вариантам)</w:t>
            </w:r>
          </w:p>
        </w:tc>
      </w:tr>
      <w:tr w:rsidR="00A10F88" w:rsidRPr="00CB73CE" w:rsidTr="00A10F88">
        <w:trPr>
          <w:trHeight w:val="450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консервативный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базовый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консервативный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базовый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консервативный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базовый </w:t>
            </w: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ДЕМОГРАФИЧЕСКИЕ ПОКАЗАТЕЛИ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постоянного населения (среднегодовая)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11,15</w:t>
            </w: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 к пред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</w:t>
            </w: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220299" w:rsidP="00220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 поселение</w:t>
            </w:r>
            <w:r w:rsidR="00A02215"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="00A02215"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Шенкурское</w:t>
            </w:r>
            <w:proofErr w:type="spellEnd"/>
            <w:r w:rsidR="00A02215"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Шенкурского муниципального района Архангельской области</w:t>
            </w:r>
            <w:r w:rsidR="00A02215"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="00A02215"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среднегодовая</w:t>
            </w:r>
            <w:proofErr w:type="gramEnd"/>
            <w:r w:rsidR="00A02215"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</w:tc>
      </w:tr>
      <w:tr w:rsidR="00A10F88" w:rsidRPr="00CB73CE" w:rsidTr="00A10F88">
        <w:trPr>
          <w:trHeight w:val="7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97,7</w:t>
            </w: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население (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среднегодовая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6,89</w:t>
            </w:r>
          </w:p>
        </w:tc>
      </w:tr>
      <w:tr w:rsidR="00A10F88" w:rsidRPr="00CB73CE" w:rsidTr="00A10F88">
        <w:trPr>
          <w:trHeight w:val="7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97,9</w:t>
            </w: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220299" w:rsidP="0022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Сельское поселение «</w:t>
            </w:r>
            <w:proofErr w:type="spellStart"/>
            <w:r w:rsidR="00A02215"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Верхоледское</w:t>
            </w:r>
            <w:proofErr w:type="spellEnd"/>
            <w:r w:rsidR="00A02215"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Шенкурского муниципального района Архангельской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0,284</w:t>
            </w: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220299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Сельское поселение </w:t>
            </w:r>
            <w:r w:rsidR="00A02215"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="00A02215"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Верхопаденьгское</w:t>
            </w:r>
            <w:proofErr w:type="spellEnd"/>
            <w:r w:rsidR="00A02215"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Шенкурского муниципального района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Архангельской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тыс.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0,454</w:t>
            </w: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220299" w:rsidP="0022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Сельское поселение </w:t>
            </w:r>
            <w:r w:rsidR="00A02215"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"Никольское"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Шенкурского муниципального района Архангельской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1,001</w:t>
            </w: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220299" w:rsidP="0022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Сельское поселение </w:t>
            </w:r>
            <w:r w:rsidR="00A02215"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="00A02215"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Ровдинское</w:t>
            </w:r>
            <w:proofErr w:type="spellEnd"/>
            <w:r w:rsidR="00A02215"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Шенкурского муниципального района Архангельской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1,378</w:t>
            </w: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220299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Сельское поселение </w:t>
            </w:r>
            <w:r w:rsidR="00A02215"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="00A02215"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Сюмское</w:t>
            </w:r>
            <w:proofErr w:type="spellEnd"/>
            <w:r w:rsidR="00A02215"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Шенкурского муниципального района Архангельской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0,148</w:t>
            </w: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220299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Сельское поселение </w:t>
            </w:r>
            <w:r w:rsidR="00A02215"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="00A02215"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Усть-Паденьгское</w:t>
            </w:r>
            <w:proofErr w:type="spellEnd"/>
            <w:r w:rsidR="00A02215"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Шенкурского муниципального района Архангельской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0,848</w:t>
            </w: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220299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Сельское поселение </w:t>
            </w:r>
            <w:r w:rsidR="00A02215"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="00A02215"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Федорогорское</w:t>
            </w:r>
            <w:proofErr w:type="spellEnd"/>
            <w:r w:rsidR="00A02215"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Шенкурского муниципального района Архангельской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1,544</w:t>
            </w: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220299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Сельское поселение </w:t>
            </w:r>
            <w:r w:rsidR="00A02215"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="00A02215"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Шеговарское</w:t>
            </w:r>
            <w:proofErr w:type="spellEnd"/>
            <w:r w:rsidR="00A02215"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Шенкурского муниципального района Архангельской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1,233</w:t>
            </w: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Продукция сельского хозяйства в хозяйствах всех категорий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332,336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307,593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318,051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317,128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330,773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329,179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344,996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342,346</w:t>
            </w: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Индекс производства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Индекс-дефлятор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104,00</w:t>
            </w: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Продукция растениеводства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161,012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197,72</w:t>
            </w: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Индекс-дефлятор продукции растениеводства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104,00</w:t>
            </w: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Продукция животноводства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171,324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204,39</w:t>
            </w: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Индекс-дефлятор продукции животноводства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104,00</w:t>
            </w:r>
          </w:p>
        </w:tc>
      </w:tr>
      <w:tr w:rsidR="00A10F88" w:rsidRPr="00CB73CE" w:rsidTr="00A10F88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ПРОИЗВОДСТВО ВАЖНЕЙШИХ ВИДОВ ПРОДУКЦИИ В НАТУРАЛЬНОМ ВЫРАЖЕНИИ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Продукция сельского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Картофель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3,06</w:t>
            </w: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682,17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705,35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739,26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733,57</w:t>
            </w:r>
          </w:p>
        </w:tc>
      </w:tr>
      <w:tr w:rsidR="00A10F88" w:rsidRPr="00CB73CE" w:rsidTr="00A10F88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Скот и птица на убой (в живом весе)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454,36</w:t>
            </w:r>
          </w:p>
        </w:tc>
      </w:tr>
      <w:tr w:rsidR="00A10F88" w:rsidRPr="00CB73CE" w:rsidTr="00A10F88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5 140,300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5 564,10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5 842,31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6 070,15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6 312,96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6 312,96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6 578,11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6 565,48</w:t>
            </w:r>
          </w:p>
        </w:tc>
      </w:tr>
      <w:tr w:rsidR="00A10F88" w:rsidRPr="00CB73CE" w:rsidTr="00A10F88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Яйца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267,23</w:t>
            </w: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ПОТРЕБИТЕЛЬСКИЙ  РЫНОК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0F88" w:rsidRPr="00CB73CE" w:rsidTr="00A10F88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Оборот розничной торговли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 руб. в ценах соотв.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267,8743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361,05</w:t>
            </w: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 физического объема оборота розничной торговли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Индекс-дефлятор оборота розничной торговли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104,00</w:t>
            </w:r>
          </w:p>
        </w:tc>
      </w:tr>
      <w:tr w:rsidR="00A10F88" w:rsidRPr="00CB73CE" w:rsidTr="00A10F88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платных услуг населению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 руб. в ценах соотв.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17,53</w:t>
            </w: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 физического объема платных услуг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Индекс-дефлятор объема платных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104,10</w:t>
            </w: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СТРОИТЕЛЬСТВО и 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выполненных работ по виду деятельности "строительство"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17,860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 физического объема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Индекс-дефлятор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104,50</w:t>
            </w:r>
          </w:p>
        </w:tc>
      </w:tr>
      <w:tr w:rsidR="00A10F88" w:rsidRPr="00CB73CE" w:rsidTr="00A10F88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Ввод в действие жилых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общей площади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3 695</w:t>
            </w:r>
          </w:p>
        </w:tc>
      </w:tr>
      <w:tr w:rsidR="00A10F88" w:rsidRPr="00CB73CE" w:rsidTr="00A10F88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 руб. в ценах соотв.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287,587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180,69</w:t>
            </w: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 физического объема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Индекс-дефлятор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105,50</w:t>
            </w:r>
          </w:p>
        </w:tc>
      </w:tr>
      <w:tr w:rsidR="00A10F88" w:rsidRPr="00CB73CE" w:rsidTr="00A10F88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Ввод в действие новых (производственных) предприятий или объектов (расшифровать по срокам ввода)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пеллетный</w:t>
            </w:r>
            <w:proofErr w:type="spellEnd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цех около </w:t>
            </w:r>
            <w:proofErr w:type="spellStart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.Ч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ащинская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здание магазина "</w:t>
            </w:r>
            <w:proofErr w:type="spellStart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Автоспектр</w:t>
            </w:r>
            <w:proofErr w:type="spellEnd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" г. Шенкурск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многоквартирный жилой дом г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енкурск, ул.Октябрьская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два ремонтных бокса с </w:t>
            </w:r>
            <w:proofErr w:type="spellStart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автомойкой</w:t>
            </w:r>
            <w:proofErr w:type="spellEnd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г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енкурск, </w:t>
            </w:r>
            <w:proofErr w:type="spellStart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ул.Богового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два гостевых дома г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енкурск, </w:t>
            </w:r>
            <w:proofErr w:type="spellStart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ул.Богового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здание ФАП д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икольская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многоквартирный жилой дом г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енкурск, </w:t>
            </w:r>
            <w:proofErr w:type="spellStart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здание ФАП д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икифоровская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реконструкция газового склада под </w:t>
            </w:r>
            <w:proofErr w:type="spellStart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трупохранилище</w:t>
            </w:r>
            <w:proofErr w:type="spellEnd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г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енкурск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школа на 250 учащихся в с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овдино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многоквартирный жилой дом г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енкурск, ул.Ломоносова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0F88" w:rsidRPr="00CB73CE" w:rsidTr="00A10F88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картофелехранилище </w:t>
            </w:r>
            <w:proofErr w:type="spellStart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еговары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Ввод в действие новых предприятий (производств) (расшифровать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425,188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пеллетный</w:t>
            </w:r>
            <w:proofErr w:type="spellEnd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цех около </w:t>
            </w:r>
            <w:proofErr w:type="spellStart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.Ч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ащинская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здание магазина "</w:t>
            </w:r>
            <w:proofErr w:type="spellStart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Автоспектр</w:t>
            </w:r>
            <w:proofErr w:type="spellEnd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" г. Шенкурск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многоквартирный жилой дом г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енкурск, ул.Октябрьская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два ремонтных бокса с </w:t>
            </w:r>
            <w:proofErr w:type="spellStart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автомойкой</w:t>
            </w:r>
            <w:proofErr w:type="spellEnd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г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енкурск, </w:t>
            </w:r>
            <w:proofErr w:type="spellStart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ул.Богового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два гостевых дома г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енкурск, </w:t>
            </w:r>
            <w:proofErr w:type="spellStart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ул.Богового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здание ФАП д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икольская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многоквартирный жилой дом г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енкурск, </w:t>
            </w:r>
            <w:proofErr w:type="spellStart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здание ФАП д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икифоровская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реконструкция газового склада под </w:t>
            </w:r>
            <w:proofErr w:type="spellStart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трупохранилище</w:t>
            </w:r>
            <w:proofErr w:type="spellEnd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г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енкурск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школа на 250 учащихся в с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овдино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397,329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многоквартирный жилой дом г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енкурск, ул.Ломоносова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картофелехранилище </w:t>
            </w:r>
            <w:proofErr w:type="spellStart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еговары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Т 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У Д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0F88" w:rsidRPr="00CB73CE" w:rsidTr="00A10F88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Среднесписочная численность работников организаций (без субъектов малого предпринимательства)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1 542</w:t>
            </w: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к пред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97,16</w:t>
            </w: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220299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 поселение</w:t>
            </w: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Шенкурское</w:t>
            </w:r>
            <w:proofErr w:type="spellEnd"/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Шенкурского муниципального района Архангельской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1 003</w:t>
            </w:r>
          </w:p>
        </w:tc>
      </w:tr>
      <w:tr w:rsidR="00220299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99" w:rsidRPr="00A02215" w:rsidRDefault="00220299" w:rsidP="0022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Сельское поселение «</w:t>
            </w:r>
            <w:proofErr w:type="spell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Верхоледское</w:t>
            </w:r>
            <w:proofErr w:type="spell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Шенкурского муниципального района Архангельской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99" w:rsidRPr="00A02215" w:rsidRDefault="00220299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220299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99" w:rsidRPr="00A02215" w:rsidRDefault="00220299" w:rsidP="0022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Сельское поселение </w:t>
            </w: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Верхопаденьгское</w:t>
            </w:r>
            <w:proofErr w:type="spell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Шенкурского муниципального района Архангельской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99" w:rsidRPr="00A02215" w:rsidRDefault="00220299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</w:tr>
      <w:tr w:rsidR="00220299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99" w:rsidRPr="00A02215" w:rsidRDefault="00220299" w:rsidP="0022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Сельское поселение </w:t>
            </w: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"Никольское"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Шенкурского муниципального района Архангельской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99" w:rsidRPr="00A02215" w:rsidRDefault="00220299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</w:tr>
      <w:tr w:rsidR="00220299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99" w:rsidRPr="00A02215" w:rsidRDefault="00220299" w:rsidP="0022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Сельское поселение </w:t>
            </w: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Ровдинское</w:t>
            </w:r>
            <w:proofErr w:type="spell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Шенкурского муниципального района Архангельской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99" w:rsidRPr="00A02215" w:rsidRDefault="00220299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</w:tr>
      <w:tr w:rsidR="00220299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99" w:rsidRPr="00A02215" w:rsidRDefault="00220299" w:rsidP="0022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Сельское поселение </w:t>
            </w: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Сюмское</w:t>
            </w:r>
            <w:proofErr w:type="spell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Шенкурского муниципального района Архангельской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99" w:rsidRPr="00A02215" w:rsidRDefault="00220299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220299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99" w:rsidRPr="00A02215" w:rsidRDefault="00220299" w:rsidP="0022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Сельское поселение </w:t>
            </w: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Усть-Паденьгское</w:t>
            </w:r>
            <w:proofErr w:type="spell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Шенкурского муниципального района Архангельской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99" w:rsidRPr="00A02215" w:rsidRDefault="00220299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</w:tr>
      <w:tr w:rsidR="00220299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99" w:rsidRPr="00A02215" w:rsidRDefault="00220299" w:rsidP="0022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Сельское поселение </w:t>
            </w: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Федорогорское</w:t>
            </w:r>
            <w:proofErr w:type="spell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Шенкурского муниципального района Архангельской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99" w:rsidRPr="00A02215" w:rsidRDefault="00220299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</w:tr>
      <w:tr w:rsidR="00220299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99" w:rsidRPr="00A02215" w:rsidRDefault="00220299" w:rsidP="0022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Сельское поселение </w:t>
            </w: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Шеговарское</w:t>
            </w:r>
            <w:proofErr w:type="spell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Шенкурского муниципального района Архангельской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99" w:rsidRPr="00A02215" w:rsidRDefault="00220299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 заработная плата одного работника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37 769,70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40 973,50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41 723,40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44 185,08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44 310,25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46 924,55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47 234,73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49 880,80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50 352,22</w:t>
            </w: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к пред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106,60</w:t>
            </w: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220299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 поселение</w:t>
            </w: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Шенкурское</w:t>
            </w:r>
            <w:proofErr w:type="spellEnd"/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Шенкурского муниципального района Архангельской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40 315,00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43 735,00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46 315,00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47 297,00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49 187,00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50 418,00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52 286,00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53 746,00</w:t>
            </w:r>
          </w:p>
        </w:tc>
      </w:tr>
      <w:tr w:rsidR="00220299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99" w:rsidRPr="00A02215" w:rsidRDefault="00220299" w:rsidP="0022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Сельское поселение «</w:t>
            </w:r>
            <w:proofErr w:type="spell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Верхоледское</w:t>
            </w:r>
            <w:proofErr w:type="spell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Шенкурского муниципального района Архангельской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99" w:rsidRPr="00A02215" w:rsidRDefault="00220299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27 157,00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27 654,00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29 285,00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29 368,00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31 101,00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31 306,00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33 373,00</w:t>
            </w:r>
          </w:p>
        </w:tc>
      </w:tr>
      <w:tr w:rsidR="00220299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99" w:rsidRPr="00A02215" w:rsidRDefault="00220299" w:rsidP="0022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Сельское поселение </w:t>
            </w: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Верхопаденьгское</w:t>
            </w:r>
            <w:proofErr w:type="spell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Шенкурского муниципального района Архангельской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99" w:rsidRPr="00A02215" w:rsidRDefault="00220299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31 802,00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35 131,00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37 309,00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39 510,00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39 772,00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42 396,00</w:t>
            </w:r>
          </w:p>
        </w:tc>
      </w:tr>
      <w:tr w:rsidR="00220299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99" w:rsidRPr="00A02215" w:rsidRDefault="00220299" w:rsidP="0022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Сельское поселение </w:t>
            </w: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"Никольское"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Шенкурского муниципального района Архангельской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99" w:rsidRPr="00A02215" w:rsidRDefault="00220299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30 598,00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33 194,00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33 801,00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35 796,00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35 897,00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38 266,00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40 410,00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40 792,00</w:t>
            </w:r>
          </w:p>
        </w:tc>
      </w:tr>
      <w:tr w:rsidR="00220299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99" w:rsidRPr="00A02215" w:rsidRDefault="00220299" w:rsidP="0022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Сельское поселение </w:t>
            </w: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Ровдинское</w:t>
            </w:r>
            <w:proofErr w:type="spell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Шенкурского муниципального района Архангельской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99" w:rsidRPr="00A02215" w:rsidRDefault="00220299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35 730,00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38 761,00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39 470,00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41 799,00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41 917,00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44 684,00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47 187,00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47 633,00</w:t>
            </w:r>
          </w:p>
        </w:tc>
      </w:tr>
      <w:tr w:rsidR="00220299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99" w:rsidRPr="00A02215" w:rsidRDefault="00220299" w:rsidP="0022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Сельское поселение </w:t>
            </w: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Сюмское</w:t>
            </w:r>
            <w:proofErr w:type="spell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Шенкурского муниципального района Архангельской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99" w:rsidRPr="00A02215" w:rsidRDefault="00220299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31 157,00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31 727,00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33 599,00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35 682,00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35 918,00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37 930,00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38 288,00</w:t>
            </w:r>
          </w:p>
        </w:tc>
      </w:tr>
      <w:tr w:rsidR="00220299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99" w:rsidRPr="00A02215" w:rsidRDefault="00220299" w:rsidP="0022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Сельское поселение </w:t>
            </w: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Усть-Паденьгское</w:t>
            </w:r>
            <w:proofErr w:type="spell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Шенкурского муниципального района Архангельской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99" w:rsidRPr="00A02215" w:rsidRDefault="00220299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32 799,00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35 581,00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36 232,00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38 370,00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38 479,00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40 749,00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41 018,00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43 316,00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43 726,00</w:t>
            </w:r>
          </w:p>
        </w:tc>
      </w:tr>
      <w:tr w:rsidR="00220299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99" w:rsidRPr="00A02215" w:rsidRDefault="00220299" w:rsidP="0022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Сельское поселение </w:t>
            </w: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Федорогорское</w:t>
            </w:r>
            <w:proofErr w:type="spell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Шенкурского муниципального района Архангельской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99" w:rsidRPr="00A02215" w:rsidRDefault="00220299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31 805,00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34 503,00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35 134,00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37 313,00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39 514,00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39 775,00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42 400,00</w:t>
            </w:r>
          </w:p>
        </w:tc>
      </w:tr>
      <w:tr w:rsidR="00220299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99" w:rsidRPr="00A02215" w:rsidRDefault="00220299" w:rsidP="0022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Сельское поселение </w:t>
            </w: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Шеговарское</w:t>
            </w:r>
            <w:proofErr w:type="spell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Шенкурского муниципального района Архангельской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99" w:rsidRPr="00A02215" w:rsidRDefault="00220299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35 343,00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38 340,00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39 042,00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41 345,00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41 462,00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43 909,00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44 199,00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46 675,00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299" w:rsidRPr="00A02215" w:rsidRDefault="00220299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47 116,00</w:t>
            </w: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0F88" w:rsidRPr="00CB73CE" w:rsidTr="00A10F88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начисленной заработной платы работников организаций (без субъектов  малого предпринимательства)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814,375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835,6621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840,1510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854,5368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867,7806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882,5292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899,5849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911,5659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931,8074</w:t>
            </w: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к пред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103,58</w:t>
            </w: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220299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 поселение</w:t>
            </w:r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Шенкурское</w:t>
            </w:r>
            <w:proofErr w:type="spellEnd"/>
            <w:r w:rsidRPr="00A0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Шенкурского муниципального района Архангельской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565,0593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579,8296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583,0564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589,6856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602,1792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609,1291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624,3775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629,3089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646,8829</w:t>
            </w:r>
          </w:p>
        </w:tc>
      </w:tr>
      <w:tr w:rsidR="002754D5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D5" w:rsidRPr="00A02215" w:rsidRDefault="002754D5" w:rsidP="0027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Сельское поселение «</w:t>
            </w:r>
            <w:proofErr w:type="spell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Верхоледское</w:t>
            </w:r>
            <w:proofErr w:type="spell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Шенкурского муниципального района Архангельской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D5" w:rsidRPr="00A02215" w:rsidRDefault="002754D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10,7577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11,0389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10,9508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11,2774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11,9017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12,0142</w:t>
            </w:r>
          </w:p>
        </w:tc>
      </w:tr>
      <w:tr w:rsidR="002754D5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D5" w:rsidRPr="00A02215" w:rsidRDefault="002754D5" w:rsidP="0027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Сельское поселение </w:t>
            </w: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Верхопаденьгское</w:t>
            </w:r>
            <w:proofErr w:type="spell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Шенкурского муниципального района Архангельской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D5" w:rsidRPr="00A02215" w:rsidRDefault="002754D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19,7771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20,5365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20,5947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21,4766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22,1758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22,3853</w:t>
            </w:r>
          </w:p>
        </w:tc>
      </w:tr>
      <w:tr w:rsidR="002754D5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D5" w:rsidRPr="00A02215" w:rsidRDefault="002754D5" w:rsidP="0027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Сельское поселение </w:t>
            </w: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"Никольское"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Шенкурского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муниципального района Архангельской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D5" w:rsidRPr="00A02215" w:rsidRDefault="002754D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млн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27,3101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27,9876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28,7798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28,8613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29,6518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29,8478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30,5500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30,8387</w:t>
            </w:r>
          </w:p>
        </w:tc>
      </w:tr>
      <w:tr w:rsidR="002754D5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D5" w:rsidRPr="00A02215" w:rsidRDefault="002754D5" w:rsidP="0027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Сельское поселение </w:t>
            </w: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Ровдинское</w:t>
            </w:r>
            <w:proofErr w:type="spell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Шенкурского муниципального района Архангельской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D5" w:rsidRPr="00A02215" w:rsidRDefault="002754D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73,2290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75,1432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75,7825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78,2473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78,4690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80,9679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81,5031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83,8039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84,5960</w:t>
            </w:r>
          </w:p>
        </w:tc>
      </w:tr>
      <w:tr w:rsidR="002754D5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D5" w:rsidRPr="00A02215" w:rsidRDefault="002754D5" w:rsidP="0027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Сельское поселение </w:t>
            </w: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Сюмское</w:t>
            </w:r>
            <w:proofErr w:type="spell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Шенкурского муниципального района Архангельской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D5" w:rsidRPr="00A02215" w:rsidRDefault="002754D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3,0458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3,6413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3,6757</w:t>
            </w:r>
          </w:p>
        </w:tc>
      </w:tr>
      <w:tr w:rsidR="002754D5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D5" w:rsidRPr="00A02215" w:rsidRDefault="002754D5" w:rsidP="0027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Сельское поселение </w:t>
            </w: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Усть-Паденьгское</w:t>
            </w:r>
            <w:proofErr w:type="spell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Шенкурского муниципального района Архангельской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D5" w:rsidRPr="00A02215" w:rsidRDefault="002754D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28,5514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29,2977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29,5657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30,3892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30,4753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31,2953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31,5022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32,2274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32,5319</w:t>
            </w:r>
          </w:p>
        </w:tc>
      </w:tr>
      <w:tr w:rsidR="002754D5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D5" w:rsidRPr="00A02215" w:rsidRDefault="002754D5" w:rsidP="0027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Сельское поселение </w:t>
            </w: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Федорогорское</w:t>
            </w:r>
            <w:proofErr w:type="spell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Шенкурского муниципального района Архангельской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D5" w:rsidRPr="00A02215" w:rsidRDefault="002754D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41,0034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42,0752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42,1612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43,3093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43,4319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44,5719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44,8665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45,8678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46,3013</w:t>
            </w:r>
          </w:p>
        </w:tc>
      </w:tr>
      <w:tr w:rsidR="002754D5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D5" w:rsidRPr="00A02215" w:rsidRDefault="002754D5" w:rsidP="0027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Сельское поселение </w:t>
            </w: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Шеговарское</w:t>
            </w:r>
            <w:proofErr w:type="spell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Шенкурского муниципального района Архангельской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D5" w:rsidRPr="00A02215" w:rsidRDefault="002754D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</w:t>
            </w:r>
            <w:proofErr w:type="gramStart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46,3424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47,5538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47,7871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49,1181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49,2572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50,5827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50,9171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52,0891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D5" w:rsidRPr="00A02215" w:rsidRDefault="002754D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52,5814</w:t>
            </w: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0F88" w:rsidRPr="00CB73CE" w:rsidTr="00A10F8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безработных, зарегистрированных в службах занятости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</w:tr>
      <w:tr w:rsidR="00A10F88" w:rsidRPr="00CB73CE" w:rsidTr="00A10F88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регистрируемой безработицы (к численности населения в трудоспособном возрасте)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</w:tr>
      <w:tr w:rsidR="00A10F88" w:rsidRPr="00CB73CE" w:rsidTr="00A10F88">
        <w:trPr>
          <w:trHeight w:val="7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Численность незанятых граждан, зарегистрированных в органах государственной службы занятости, в расчете на одну заявленную вакансию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A0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5" w:rsidRPr="00A02215" w:rsidRDefault="00A02215" w:rsidP="00CB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</w:tbl>
    <w:p w:rsidR="00A02215" w:rsidRDefault="00A02215"/>
    <w:sectPr w:rsidR="00A02215" w:rsidSect="00A10F88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4D5" w:rsidRDefault="002754D5" w:rsidP="00A10F88">
      <w:pPr>
        <w:spacing w:after="0" w:line="240" w:lineRule="auto"/>
      </w:pPr>
      <w:r>
        <w:separator/>
      </w:r>
    </w:p>
  </w:endnote>
  <w:endnote w:type="continuationSeparator" w:id="0">
    <w:p w:rsidR="002754D5" w:rsidRDefault="002754D5" w:rsidP="00A1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4D5" w:rsidRDefault="002754D5" w:rsidP="00A10F88">
      <w:pPr>
        <w:spacing w:after="0" w:line="240" w:lineRule="auto"/>
      </w:pPr>
      <w:r>
        <w:separator/>
      </w:r>
    </w:p>
  </w:footnote>
  <w:footnote w:type="continuationSeparator" w:id="0">
    <w:p w:rsidR="002754D5" w:rsidRDefault="002754D5" w:rsidP="00A10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4D5" w:rsidRDefault="002754D5">
    <w:pPr>
      <w:pStyle w:val="a5"/>
    </w:pPr>
  </w:p>
  <w:tbl>
    <w:tblPr>
      <w:tblW w:w="15452" w:type="dxa"/>
      <w:tblInd w:w="-176" w:type="dxa"/>
      <w:tblLayout w:type="fixed"/>
      <w:tblLook w:val="04A0"/>
    </w:tblPr>
    <w:tblGrid>
      <w:gridCol w:w="4112"/>
      <w:gridCol w:w="1134"/>
      <w:gridCol w:w="992"/>
      <w:gridCol w:w="992"/>
      <w:gridCol w:w="992"/>
      <w:gridCol w:w="1418"/>
      <w:gridCol w:w="992"/>
      <w:gridCol w:w="1417"/>
      <w:gridCol w:w="992"/>
      <w:gridCol w:w="1418"/>
      <w:gridCol w:w="993"/>
    </w:tblGrid>
    <w:tr w:rsidR="002754D5" w:rsidRPr="00A02215" w:rsidTr="00220299">
      <w:trPr>
        <w:trHeight w:val="255"/>
      </w:trPr>
      <w:tc>
        <w:tcPr>
          <w:tcW w:w="411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2754D5" w:rsidRPr="00A02215" w:rsidRDefault="002754D5" w:rsidP="0022029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  <w:r w:rsidRPr="00A02215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 xml:space="preserve">       Показатели</w:t>
          </w:r>
        </w:p>
      </w:tc>
      <w:tc>
        <w:tcPr>
          <w:tcW w:w="113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2754D5" w:rsidRPr="00A02215" w:rsidRDefault="002754D5" w:rsidP="0022029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  <w:r w:rsidRPr="00A02215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Единица измерения</w:t>
          </w:r>
        </w:p>
      </w:tc>
      <w:tc>
        <w:tcPr>
          <w:tcW w:w="1984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:rsidR="002754D5" w:rsidRPr="00A02215" w:rsidRDefault="002754D5" w:rsidP="0022029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  <w:r w:rsidRPr="00A02215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Отчёт</w:t>
          </w:r>
        </w:p>
      </w:tc>
      <w:tc>
        <w:tcPr>
          <w:tcW w:w="992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:rsidR="002754D5" w:rsidRPr="00A02215" w:rsidRDefault="002754D5" w:rsidP="0022029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  <w:r w:rsidRPr="00A02215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Оценка</w:t>
          </w:r>
        </w:p>
      </w:tc>
      <w:tc>
        <w:tcPr>
          <w:tcW w:w="7230" w:type="dxa"/>
          <w:gridSpan w:val="6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:rsidR="002754D5" w:rsidRPr="00A02215" w:rsidRDefault="002754D5" w:rsidP="0022029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  <w:r w:rsidRPr="00A02215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 xml:space="preserve"> прогноз</w:t>
          </w:r>
        </w:p>
      </w:tc>
    </w:tr>
    <w:tr w:rsidR="002754D5" w:rsidRPr="00A02215" w:rsidTr="00220299">
      <w:trPr>
        <w:trHeight w:val="255"/>
      </w:trPr>
      <w:tc>
        <w:tcPr>
          <w:tcW w:w="4112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2754D5" w:rsidRPr="00A02215" w:rsidRDefault="002754D5" w:rsidP="00220299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</w:p>
      </w:tc>
      <w:tc>
        <w:tcPr>
          <w:tcW w:w="1134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2754D5" w:rsidRPr="00A02215" w:rsidRDefault="002754D5" w:rsidP="00220299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</w:p>
      </w:tc>
      <w:tc>
        <w:tcPr>
          <w:tcW w:w="992" w:type="dxa"/>
          <w:vMerge w:val="restart"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2754D5" w:rsidRPr="00A02215" w:rsidRDefault="002754D5" w:rsidP="0022029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  <w:r w:rsidRPr="00A02215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2019 год</w:t>
          </w:r>
        </w:p>
      </w:tc>
      <w:tc>
        <w:tcPr>
          <w:tcW w:w="992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2754D5" w:rsidRPr="00A02215" w:rsidRDefault="002754D5" w:rsidP="0022029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  <w:r w:rsidRPr="00A02215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2020 год</w:t>
          </w:r>
        </w:p>
      </w:tc>
      <w:tc>
        <w:tcPr>
          <w:tcW w:w="99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2754D5" w:rsidRPr="00A02215" w:rsidRDefault="002754D5" w:rsidP="0022029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  <w:r w:rsidRPr="00A02215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2021 год</w:t>
          </w:r>
        </w:p>
      </w:tc>
      <w:tc>
        <w:tcPr>
          <w:tcW w:w="2410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2754D5" w:rsidRPr="00A02215" w:rsidRDefault="002754D5" w:rsidP="0022029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  <w:r w:rsidRPr="00A02215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2022 год (по вариантам)</w:t>
          </w:r>
        </w:p>
      </w:tc>
      <w:tc>
        <w:tcPr>
          <w:tcW w:w="2409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2754D5" w:rsidRPr="00A02215" w:rsidRDefault="002754D5" w:rsidP="0022029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  <w:r w:rsidRPr="00A02215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2023 год (по вариантам)</w:t>
          </w:r>
        </w:p>
      </w:tc>
      <w:tc>
        <w:tcPr>
          <w:tcW w:w="2411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2754D5" w:rsidRPr="00A02215" w:rsidRDefault="002754D5" w:rsidP="0022029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  <w:r w:rsidRPr="00A02215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2024 год (по вариантам)</w:t>
          </w:r>
        </w:p>
      </w:tc>
    </w:tr>
    <w:tr w:rsidR="002754D5" w:rsidRPr="00A02215" w:rsidTr="00220299">
      <w:trPr>
        <w:trHeight w:val="450"/>
      </w:trPr>
      <w:tc>
        <w:tcPr>
          <w:tcW w:w="4112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2754D5" w:rsidRPr="00A02215" w:rsidRDefault="002754D5" w:rsidP="00220299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</w:p>
      </w:tc>
      <w:tc>
        <w:tcPr>
          <w:tcW w:w="1134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2754D5" w:rsidRPr="00A02215" w:rsidRDefault="002754D5" w:rsidP="00220299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</w:p>
      </w:tc>
      <w:tc>
        <w:tcPr>
          <w:tcW w:w="99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2754D5" w:rsidRPr="00A02215" w:rsidRDefault="002754D5" w:rsidP="00220299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</w:p>
      </w:tc>
      <w:tc>
        <w:tcPr>
          <w:tcW w:w="992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754D5" w:rsidRPr="00A02215" w:rsidRDefault="002754D5" w:rsidP="00220299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</w:p>
      </w:tc>
      <w:tc>
        <w:tcPr>
          <w:tcW w:w="9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754D5" w:rsidRPr="00A02215" w:rsidRDefault="002754D5" w:rsidP="00220299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</w:p>
      </w:tc>
      <w:tc>
        <w:tcPr>
          <w:tcW w:w="141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2754D5" w:rsidRPr="00A02215" w:rsidRDefault="002754D5" w:rsidP="0022029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A02215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консервативный</w:t>
          </w:r>
        </w:p>
      </w:tc>
      <w:tc>
        <w:tcPr>
          <w:tcW w:w="99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2754D5" w:rsidRPr="00A02215" w:rsidRDefault="002754D5" w:rsidP="0022029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A02215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 xml:space="preserve">базовый 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2754D5" w:rsidRPr="00A02215" w:rsidRDefault="002754D5" w:rsidP="0022029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A02215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консервативный</w:t>
          </w:r>
        </w:p>
      </w:tc>
      <w:tc>
        <w:tcPr>
          <w:tcW w:w="99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2754D5" w:rsidRPr="00A02215" w:rsidRDefault="002754D5" w:rsidP="0022029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A02215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 xml:space="preserve">базовый </w:t>
          </w:r>
        </w:p>
      </w:tc>
      <w:tc>
        <w:tcPr>
          <w:tcW w:w="141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2754D5" w:rsidRPr="00A02215" w:rsidRDefault="002754D5" w:rsidP="0022029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A02215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консервативный</w:t>
          </w:r>
        </w:p>
      </w:tc>
      <w:tc>
        <w:tcPr>
          <w:tcW w:w="99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2754D5" w:rsidRPr="00A02215" w:rsidRDefault="002754D5" w:rsidP="0022029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A02215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 xml:space="preserve">базовый </w:t>
          </w:r>
        </w:p>
      </w:tc>
    </w:tr>
  </w:tbl>
  <w:p w:rsidR="002754D5" w:rsidRDefault="002754D5">
    <w:pPr>
      <w:pStyle w:val="a5"/>
    </w:pPr>
  </w:p>
  <w:p w:rsidR="002754D5" w:rsidRDefault="002754D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215"/>
    <w:rsid w:val="00220299"/>
    <w:rsid w:val="002754D5"/>
    <w:rsid w:val="0031138C"/>
    <w:rsid w:val="00365706"/>
    <w:rsid w:val="004F1535"/>
    <w:rsid w:val="00842C45"/>
    <w:rsid w:val="0093718D"/>
    <w:rsid w:val="00A02215"/>
    <w:rsid w:val="00A10F88"/>
    <w:rsid w:val="00CB73CE"/>
    <w:rsid w:val="00E0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22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02215"/>
    <w:rPr>
      <w:color w:val="800080"/>
      <w:u w:val="single"/>
    </w:rPr>
  </w:style>
  <w:style w:type="paragraph" w:customStyle="1" w:styleId="xl63">
    <w:name w:val="xl63"/>
    <w:basedOn w:val="a"/>
    <w:rsid w:val="00A02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A0221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65">
    <w:name w:val="xl65"/>
    <w:basedOn w:val="a"/>
    <w:rsid w:val="00A02215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6">
    <w:name w:val="xl66"/>
    <w:basedOn w:val="a"/>
    <w:rsid w:val="00A02215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7">
    <w:name w:val="xl67"/>
    <w:basedOn w:val="a"/>
    <w:rsid w:val="00A02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A022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A02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A022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A02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0221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02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A02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A02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A02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A02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A02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A02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A0221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A02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A02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A02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A02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A02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A02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A02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A02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A02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A02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A02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A02215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93">
    <w:name w:val="xl93"/>
    <w:basedOn w:val="a"/>
    <w:rsid w:val="00A02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94">
    <w:name w:val="xl94"/>
    <w:basedOn w:val="a"/>
    <w:rsid w:val="00A0221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A022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A022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A022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A02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99">
    <w:name w:val="xl99"/>
    <w:basedOn w:val="a"/>
    <w:rsid w:val="00A02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022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A02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A02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A02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A02215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05">
    <w:name w:val="xl105"/>
    <w:basedOn w:val="a"/>
    <w:rsid w:val="00A02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A02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A02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A02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A022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A02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A0221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A022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A022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02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15">
    <w:name w:val="xl115"/>
    <w:basedOn w:val="a"/>
    <w:rsid w:val="00A02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16">
    <w:name w:val="xl116"/>
    <w:basedOn w:val="a"/>
    <w:rsid w:val="00A02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A0221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A02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19">
    <w:name w:val="xl119"/>
    <w:basedOn w:val="a"/>
    <w:rsid w:val="00A022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A02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21">
    <w:name w:val="xl121"/>
    <w:basedOn w:val="a"/>
    <w:rsid w:val="00A02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22">
    <w:name w:val="xl122"/>
    <w:basedOn w:val="a"/>
    <w:rsid w:val="00A022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A022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A022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A022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A022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A022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A022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1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0F88"/>
  </w:style>
  <w:style w:type="paragraph" w:styleId="a7">
    <w:name w:val="footer"/>
    <w:basedOn w:val="a"/>
    <w:link w:val="a8"/>
    <w:uiPriority w:val="99"/>
    <w:semiHidden/>
    <w:unhideWhenUsed/>
    <w:rsid w:val="00A1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0F88"/>
  </w:style>
  <w:style w:type="paragraph" w:styleId="a9">
    <w:name w:val="Balloon Text"/>
    <w:basedOn w:val="a"/>
    <w:link w:val="aa"/>
    <w:uiPriority w:val="99"/>
    <w:semiHidden/>
    <w:unhideWhenUsed/>
    <w:rsid w:val="00A10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F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9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AKorovinskaya</dc:creator>
  <cp:lastModifiedBy>AKorovinskaya</cp:lastModifiedBy>
  <cp:revision>6</cp:revision>
  <cp:lastPrinted>2021-10-28T12:01:00Z</cp:lastPrinted>
  <dcterms:created xsi:type="dcterms:W3CDTF">2021-10-28T08:36:00Z</dcterms:created>
  <dcterms:modified xsi:type="dcterms:W3CDTF">2021-11-09T09:43:00Z</dcterms:modified>
</cp:coreProperties>
</file>