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0A6354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0A6354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Архангельская область, Шенкурский </w:t>
      </w:r>
      <w:r w:rsidR="000A635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D7900" w:rsidRPr="008E5900">
        <w:rPr>
          <w:rFonts w:ascii="Times New Roman" w:hAnsi="Times New Roman" w:cs="Times New Roman"/>
          <w:sz w:val="26"/>
          <w:szCs w:val="26"/>
        </w:rPr>
        <w:t>район, МО «</w:t>
      </w:r>
      <w:r w:rsidR="00E822A4">
        <w:rPr>
          <w:rFonts w:ascii="Times New Roman" w:hAnsi="Times New Roman" w:cs="Times New Roman"/>
          <w:sz w:val="26"/>
          <w:szCs w:val="26"/>
        </w:rPr>
        <w:t>Верхоледское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1F0E02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E822A4">
        <w:rPr>
          <w:rFonts w:ascii="Times New Roman" w:hAnsi="Times New Roman" w:cs="Times New Roman"/>
          <w:sz w:val="26"/>
          <w:szCs w:val="26"/>
        </w:rPr>
        <w:t>Лапухинская</w:t>
      </w:r>
      <w:proofErr w:type="spellEnd"/>
      <w:r w:rsidR="00E822A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822A4">
        <w:rPr>
          <w:rFonts w:ascii="Times New Roman" w:hAnsi="Times New Roman" w:cs="Times New Roman"/>
          <w:sz w:val="26"/>
          <w:szCs w:val="26"/>
        </w:rPr>
        <w:t>390</w:t>
      </w:r>
      <w:r w:rsidR="0020025B">
        <w:rPr>
          <w:rFonts w:ascii="Times New Roman" w:hAnsi="Times New Roman" w:cs="Times New Roman"/>
          <w:sz w:val="26"/>
          <w:szCs w:val="26"/>
        </w:rPr>
        <w:t xml:space="preserve"> 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A6354"/>
    <w:rsid w:val="000B5D88"/>
    <w:rsid w:val="000C47A8"/>
    <w:rsid w:val="000C7B9D"/>
    <w:rsid w:val="001F0E02"/>
    <w:rsid w:val="0020025B"/>
    <w:rsid w:val="002307CC"/>
    <w:rsid w:val="00257D88"/>
    <w:rsid w:val="002C1862"/>
    <w:rsid w:val="00306A11"/>
    <w:rsid w:val="0037757A"/>
    <w:rsid w:val="003C4857"/>
    <w:rsid w:val="003D0951"/>
    <w:rsid w:val="00466EB5"/>
    <w:rsid w:val="00477324"/>
    <w:rsid w:val="00492ECF"/>
    <w:rsid w:val="004D07A2"/>
    <w:rsid w:val="004F373F"/>
    <w:rsid w:val="00535692"/>
    <w:rsid w:val="00555509"/>
    <w:rsid w:val="00573C1F"/>
    <w:rsid w:val="005A27B3"/>
    <w:rsid w:val="00632CAF"/>
    <w:rsid w:val="00665312"/>
    <w:rsid w:val="006A1BDD"/>
    <w:rsid w:val="006C08DC"/>
    <w:rsid w:val="006C59A8"/>
    <w:rsid w:val="006D7900"/>
    <w:rsid w:val="006F3215"/>
    <w:rsid w:val="00730AAC"/>
    <w:rsid w:val="00796CCB"/>
    <w:rsid w:val="007A0747"/>
    <w:rsid w:val="007C4137"/>
    <w:rsid w:val="008033C5"/>
    <w:rsid w:val="008429B2"/>
    <w:rsid w:val="008E5900"/>
    <w:rsid w:val="00947F2E"/>
    <w:rsid w:val="009B6F0E"/>
    <w:rsid w:val="009E13EE"/>
    <w:rsid w:val="009F151D"/>
    <w:rsid w:val="009F33AC"/>
    <w:rsid w:val="00A14BF1"/>
    <w:rsid w:val="00A71342"/>
    <w:rsid w:val="00A9082D"/>
    <w:rsid w:val="00AA74EC"/>
    <w:rsid w:val="00B97FDB"/>
    <w:rsid w:val="00BD3967"/>
    <w:rsid w:val="00BD6621"/>
    <w:rsid w:val="00C616E3"/>
    <w:rsid w:val="00CD24C9"/>
    <w:rsid w:val="00CE07A1"/>
    <w:rsid w:val="00CE1DE7"/>
    <w:rsid w:val="00D13958"/>
    <w:rsid w:val="00D25B66"/>
    <w:rsid w:val="00D739DF"/>
    <w:rsid w:val="00DA37FA"/>
    <w:rsid w:val="00DC44A0"/>
    <w:rsid w:val="00DE44B8"/>
    <w:rsid w:val="00DF1C7A"/>
    <w:rsid w:val="00E51965"/>
    <w:rsid w:val="00E61578"/>
    <w:rsid w:val="00E822A4"/>
    <w:rsid w:val="00EA70B1"/>
    <w:rsid w:val="00EC1AD8"/>
    <w:rsid w:val="00EC1B3A"/>
    <w:rsid w:val="00EE4F4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38</cp:revision>
  <dcterms:created xsi:type="dcterms:W3CDTF">2016-09-21T11:42:00Z</dcterms:created>
  <dcterms:modified xsi:type="dcterms:W3CDTF">2021-03-29T07:17:00Z</dcterms:modified>
</cp:coreProperties>
</file>