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058ED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B3749A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2108C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</w:p>
          <w:p w:rsidR="00E43FB3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Учредитель  –  </w:t>
            </w:r>
            <w:r w:rsidR="00283582" w:rsidRPr="000F34CB">
              <w:rPr>
                <w:rFonts w:ascii="Times New Roman" w:hAnsi="Times New Roman" w:cs="Times New Roman"/>
                <w:i/>
                <w:sz w:val="24"/>
                <w:szCs w:val="24"/>
              </w:rPr>
              <w:t>Совет депутатов  МО «Шеговарское»</w:t>
            </w:r>
          </w:p>
          <w:p w:rsidR="004669EE" w:rsidRPr="000F34CB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3354" w:rsidRPr="000F34CB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749A">
              <w:rPr>
                <w:rFonts w:ascii="Times New Roman" w:hAnsi="Times New Roman" w:cs="Times New Roman"/>
                <w:sz w:val="24"/>
                <w:szCs w:val="24"/>
              </w:rPr>
              <w:t>31 июля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43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34C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074F0" w:rsidRPr="000F34CB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C4472" w:rsidRPr="000F34CB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074F0" w:rsidRPr="005A44E2" w:rsidRDefault="000074F0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4E2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  <w:p w:rsidR="00FC4472" w:rsidRPr="005A44E2" w:rsidRDefault="00FC4472" w:rsidP="00007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6" w:rsidRPr="005A44E2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5A44E2" w:rsidTr="000074F0">
              <w:tc>
                <w:tcPr>
                  <w:tcW w:w="9977" w:type="dxa"/>
                </w:tcPr>
                <w:p w:rsidR="006C5F46" w:rsidRPr="00B3749A" w:rsidRDefault="00893056" w:rsidP="00B3749A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Совета депутатов МО «Шеговарское» 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июля</w:t>
                  </w:r>
                  <w:r w:rsidR="004669E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5F271B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174D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  <w:r w:rsidR="008924B0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r w:rsidR="005174DE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F271B"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B3749A" w:rsidRPr="00B3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и дополнений в решение сессии Совета депутатов муниципального образования «Шеговарское» от  21 декабря 2017 года № 39  «О бюджете муниципального образования «Шеговарское»</w:t>
                  </w:r>
                  <w:r w:rsidR="00B3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3749A" w:rsidRPr="00B3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2018 год»</w:t>
                  </w:r>
                </w:p>
              </w:tc>
            </w:tr>
            <w:tr w:rsidR="00B3749A" w:rsidRPr="005A44E2" w:rsidTr="000074F0">
              <w:tc>
                <w:tcPr>
                  <w:tcW w:w="9977" w:type="dxa"/>
                </w:tcPr>
                <w:p w:rsidR="00B3749A" w:rsidRPr="00B3749A" w:rsidRDefault="00B3749A" w:rsidP="00B3749A">
                  <w:pPr>
                    <w:pStyle w:val="1"/>
                    <w:jc w:val="both"/>
                    <w:rPr>
                      <w:rFonts w:ascii="Arial" w:eastAsiaTheme="minorEastAsia" w:hAnsi="Arial" w:cs="Arial"/>
                      <w:b/>
                      <w:bCs/>
                      <w:sz w:val="28"/>
                      <w:szCs w:val="28"/>
                    </w:rPr>
                  </w:pPr>
                  <w:r w:rsidRPr="004931DA">
                    <w:rPr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931DA">
                    <w:rPr>
                      <w:sz w:val="24"/>
                      <w:szCs w:val="24"/>
                    </w:rPr>
                    <w:t xml:space="preserve">Совета депутатов МО «Шеговарское»  от </w:t>
                  </w:r>
                  <w:r>
                    <w:rPr>
                      <w:sz w:val="24"/>
                      <w:szCs w:val="24"/>
                    </w:rPr>
                    <w:t>31 июля</w:t>
                  </w:r>
                  <w:r w:rsidRPr="002108CE">
                    <w:rPr>
                      <w:sz w:val="24"/>
                      <w:szCs w:val="24"/>
                    </w:rPr>
                    <w:t xml:space="preserve">  2018 года  </w:t>
                  </w:r>
                  <w:r w:rsidRPr="004931DA">
                    <w:rPr>
                      <w:sz w:val="24"/>
                      <w:szCs w:val="24"/>
                    </w:rPr>
                    <w:t xml:space="preserve">№  </w:t>
                  </w:r>
                  <w:r>
                    <w:rPr>
                      <w:sz w:val="24"/>
                      <w:szCs w:val="24"/>
                    </w:rPr>
                    <w:t>61</w:t>
                  </w:r>
                  <w:r w:rsidRPr="004931DA"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«</w:t>
                  </w:r>
                  <w:r w:rsidRPr="00B3749A">
                    <w:rPr>
                      <w:sz w:val="24"/>
                      <w:szCs w:val="24"/>
                    </w:rPr>
                    <w:t>О внесении изменений и дополнений в решение Совета депутатов МО «Шеговарское» от 29.05.2017 № 29 «</w:t>
                  </w:r>
                  <w:hyperlink r:id="rId7" w:history="1">
                    <w:r w:rsidRPr="00B3749A">
                      <w:rPr>
                        <w:rFonts w:eastAsiaTheme="minorEastAsia"/>
                        <w:color w:val="000000"/>
                        <w:sz w:val="24"/>
                        <w:szCs w:val="24"/>
                      </w:rPr>
                      <w:t>О дополнительных основаниях признания  безнадежными к взысканию недоимки по местным налогам, задолженности по пеням и штрафам по местным налогам</w:t>
                    </w:r>
                  </w:hyperlink>
                  <w:r w:rsidRPr="00B3749A">
                    <w:rPr>
                      <w:rFonts w:eastAsiaTheme="minorEastAsia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</w:tr>
            <w:tr w:rsidR="00B3749A" w:rsidRPr="005A44E2" w:rsidTr="000074F0">
              <w:tc>
                <w:tcPr>
                  <w:tcW w:w="9977" w:type="dxa"/>
                </w:tcPr>
                <w:p w:rsidR="00B3749A" w:rsidRPr="00B3749A" w:rsidRDefault="00B3749A" w:rsidP="00B374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депутатов МО «Шеговарское» 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июля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2018 года 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62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признании утратившим силу решения Совета депутатов МО «Шеговарско</w:t>
                  </w:r>
                  <w:r w:rsidRP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е» от 18 декабря 2012 года № 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B3749A" w:rsidRPr="005A44E2" w:rsidTr="000074F0">
              <w:tc>
                <w:tcPr>
                  <w:tcW w:w="9977" w:type="dxa"/>
                </w:tcPr>
                <w:p w:rsidR="00B3749A" w:rsidRPr="00B3749A" w:rsidRDefault="00B3749A" w:rsidP="00B3749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депутатов МО «Шеговарское» 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июля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2018 года 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Положения о предоставлении жилых помещений муниципального специализированного жилищного фонда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</w:t>
                  </w:r>
                  <w:r w:rsidRPr="00B374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ниципального образования «Шеговарское»</w:t>
                  </w:r>
                </w:p>
                <w:p w:rsidR="00B3749A" w:rsidRDefault="00B3749A" w:rsidP="00B3749A"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3749A" w:rsidRPr="005A44E2" w:rsidTr="000074F0">
              <w:tc>
                <w:tcPr>
                  <w:tcW w:w="9977" w:type="dxa"/>
                </w:tcPr>
                <w:p w:rsidR="00B3749A" w:rsidRPr="00B3749A" w:rsidRDefault="00B3749A" w:rsidP="00B3749A">
                  <w:pPr>
                    <w:widowControl w:val="0"/>
                    <w:tabs>
                      <w:tab w:val="left" w:pos="709"/>
                    </w:tabs>
                    <w:spacing w:line="36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Совета депутатов МО «Шеговарское»  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 июля</w:t>
                  </w:r>
                  <w:r w:rsidRPr="002108C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2018 года  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 w:rsidRPr="004931D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Pr="00B374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внесении изменений и дополнений в Положение о порядке проведения конкурса по отбору кандидатур на должность главы муниципального образования «Шеговарское» Шенкурского района Архангельской области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0F49E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504B" w:rsidRDefault="00F1504B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Pr="000F34CB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92A" w:rsidRDefault="0094392A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A" w:rsidRPr="00B3749A" w:rsidRDefault="00B3749A" w:rsidP="00B37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Архангельская область</w:t>
      </w:r>
    </w:p>
    <w:p w:rsidR="00B3749A" w:rsidRPr="00B3749A" w:rsidRDefault="00B3749A" w:rsidP="00B37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Шенкурский муниципальный район</w:t>
      </w:r>
    </w:p>
    <w:p w:rsidR="00B3749A" w:rsidRPr="00B3749A" w:rsidRDefault="00B3749A" w:rsidP="00B374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образование « Шеговарское »</w:t>
      </w:r>
    </w:p>
    <w:p w:rsidR="00B3749A" w:rsidRPr="00B3749A" w:rsidRDefault="00B3749A" w:rsidP="00B3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второго созыва          </w:t>
      </w:r>
    </w:p>
    <w:p w:rsidR="00B3749A" w:rsidRPr="00B3749A" w:rsidRDefault="00B3749A" w:rsidP="00B3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Восемнадцатая очередная сессия      </w:t>
      </w:r>
    </w:p>
    <w:p w:rsidR="00B3749A" w:rsidRPr="00B3749A" w:rsidRDefault="00B3749A" w:rsidP="00B3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37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2018 года                                                                                        № 60</w:t>
      </w:r>
    </w:p>
    <w:p w:rsidR="00B3749A" w:rsidRPr="00B3749A" w:rsidRDefault="00B3749A" w:rsidP="00B374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решение сессии Совета депутатов муниципального образования «Шеговарское» от  21 декабря 2017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39  «О бюджете муниципального образования «Шеговарское» на 2018 год»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Рассмотрев предложения о внесении изменений в бюджет 2018 года, в соответствии со ст.17  Положения о бюджетном процессе в муниципальном образовании «Шеговарское», утвержденного решением Совета депутатов от  16 мая 2018 г. № 56,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Совета депутатов МО «Шеговарское» от 21 декабря 2017 года № 39 «О бюджете муниципального образования «Шеговарское» на 2018 год» следующие изменения и дополнения: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В тексте решения: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1: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третьей цифры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2763,6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2857,0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четвертой цифры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2880,1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2973,5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5: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строке четвертой цифры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1433,6» 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цифрами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1527,0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В приложении №1 «Источники финансирования дефицита бюджета МО «Шеговарское» на 2018 год»: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2.1) в строке «Увеличение остатков средств бюджета», «Увеличение прочих остатков денежных средств бюджета поселения» цифры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2763,6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2857,0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2.2) в строке «Уменьшение остатков средств бюджета», «Уменьшение прочих остатков денежных средств бюджета поселения» цифры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2880,1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2973,5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Приложение № 4 «Объем поступления доходов бюджета муниципального образования «Шеговарское» в 2018 году» изложить в редакции согласно приложению № 1 к настоящему решению.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Приложение № 5 «Распределение расходов бюджета муниципального образования «Шеговарское» на 2018 год по разделам и подразделам расходов функциональной классификации расходов бюджетов РФ» изложить в редакции согласно приложению № 2 к настоящему решению.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Приложение № 6 «Распределение бюджетных ассигнований по разделам и подразделам, целевым статьям и группам (группам и подгруппам) видам расходов классификации расходов бюджета МО «Шеговарское» на 2018 год»  изложить в редакции согласно приложению № 3 к настоящему решению.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Приложение № 7 «Ведомственная структура расходов бюджета муниципального образования «Шеговарское» на 2018 год» изложить в редакции согласно приложению № 4 к настоящему решению.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3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3749A" w:rsidRPr="00B3749A" w:rsidRDefault="00B3749A" w:rsidP="00B37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37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Н.С. Свицкая</w:t>
      </w:r>
    </w:p>
    <w:p w:rsidR="002108CE" w:rsidRDefault="002108CE" w:rsidP="002108CE">
      <w:pPr>
        <w:jc w:val="center"/>
        <w:rPr>
          <w:rFonts w:ascii="Times New Roman" w:hAnsi="Times New Roman" w:cs="Times New Roman"/>
        </w:rPr>
      </w:pPr>
    </w:p>
    <w:p w:rsidR="00BB163F" w:rsidRDefault="00BB163F" w:rsidP="002108CE">
      <w:pPr>
        <w:jc w:val="center"/>
        <w:rPr>
          <w:rFonts w:ascii="Times New Roman" w:hAnsi="Times New Roman" w:cs="Times New Roman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lastRenderedPageBreak/>
        <w:t>Архангельская область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Восемнадцатая  очередная сессия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31 июля  2018  года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                    №   61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дополнений в решение Совета депутатов МО «Шеговарское» от 29.05.2017 № 29 «</w:t>
      </w:r>
      <w:hyperlink r:id="rId8" w:history="1">
        <w:r w:rsidRPr="009706BA">
          <w:rPr>
            <w:rFonts w:ascii="Times New Roman" w:eastAsiaTheme="minorEastAsia" w:hAnsi="Times New Roman" w:cs="Times New Roman"/>
            <w:color w:val="000000"/>
            <w:sz w:val="24"/>
            <w:szCs w:val="24"/>
            <w:lang w:eastAsia="ru-RU"/>
          </w:rPr>
          <w:t>О дополнительных основаниях признания  безнадежными к взысканию недоимки по местным налогам, задолженности по пеням и штрафам по местным налогам</w:t>
        </w:r>
      </w:hyperlink>
      <w:r w:rsidRPr="009706BA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</w:p>
    <w:p w:rsidR="009706BA" w:rsidRPr="009706BA" w:rsidRDefault="009706BA" w:rsidP="009706BA">
      <w:pPr>
        <w:spacing w:after="0"/>
        <w:jc w:val="center"/>
        <w:rPr>
          <w:b/>
          <w:sz w:val="24"/>
          <w:szCs w:val="24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9706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59</w:t>
        </w:r>
      </w:hyperlink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</w:t>
      </w: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1. Внести изменения и дополнения в решение Совета депутатов МО «Шеговарское» от 29.05.2017 № 29 «О дополнительных основаниях признания безнадежными к взысканию недоимки по местным налогам,  задолженности по пеням и штрафам по местным  налогам» (далее – Решение):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1.1. Пункт 1 Решения дополнить подпунктом 1.4. следующего содержания: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«1.4. Безнадежными к взысканию признаются недоимка по местным налогам, задолженность по пеням и штрафам по этим налогам, уплата и (или) взыскание которых по состоянию на 01 января 2017 года оказались невозможными: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земельному налогу, числящиеся за налогоплательщиками – организациями, в связи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истечением установленного </w:t>
      </w:r>
      <w:hyperlink r:id="rId10" w:history="1">
        <w:r w:rsidRPr="009706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70</w:t>
        </w:r>
      </w:hyperlink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срока направления требования об уплате налога, пеней, штрафа;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истечением установленного </w:t>
      </w:r>
      <w:hyperlink r:id="rId11" w:history="1">
        <w:r w:rsidRPr="009706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21</w:t>
        </w:r>
      </w:hyperlink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 октября 2007 года N 229-ФЗ "Об исполнительном производстве" срока для предъявления к исполнению исполнительного документа;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земельному налогу и налогу на имущество физических лиц, числящиеся за налогоплательщиками - физическими лицами, в связи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истечением установленного статьей 70 Налогового кодекса Российской Федерации срока направления требования об уплате налога, пеней, штрафа;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истечением установленного статьей 48 Налогового кодекса Российской Федерации срока подачи заявления в суд о взыскании недоимки, задолженности по пеням и штрафам за счет имущества налогоплательщика - физического лица;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истечением установленного статьей 21 Федерального закона от 02 октября 2007 года N 229-ФЗ "Об исполнительном производстве" срока для предъявления к исполнению исполнительного документа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 Приложение к решению Совета депутатов МО «Шеговарское» от 29 мая 2017 г. №  29 изложить в  редакции согласно Приложению к настоящему решению.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со дня его официального опубликования.</w:t>
      </w:r>
    </w:p>
    <w:p w:rsidR="009706BA" w:rsidRPr="009706BA" w:rsidRDefault="009706BA" w:rsidP="009706BA">
      <w:pPr>
        <w:tabs>
          <w:tab w:val="left" w:pos="2475"/>
        </w:tabs>
        <w:jc w:val="center"/>
        <w:rPr>
          <w:b/>
          <w:sz w:val="24"/>
          <w:szCs w:val="24"/>
        </w:rPr>
      </w:pPr>
    </w:p>
    <w:p w:rsidR="009706BA" w:rsidRPr="009706BA" w:rsidRDefault="009706BA" w:rsidP="009706BA">
      <w:pPr>
        <w:tabs>
          <w:tab w:val="left" w:pos="247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706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6BA" w:rsidRPr="009706BA" w:rsidRDefault="009706BA" w:rsidP="009706BA">
      <w:pPr>
        <w:tabs>
          <w:tab w:val="left" w:pos="2475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образования  «Шеговарское»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                       Н.С. Свицкая</w:t>
      </w:r>
    </w:p>
    <w:p w:rsidR="009706BA" w:rsidRPr="009706BA" w:rsidRDefault="009706BA" w:rsidP="009706BA">
      <w:pPr>
        <w:tabs>
          <w:tab w:val="left" w:pos="247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Приложение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«Шеговарское»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мая  2018г. №  61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«Шеговарское»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29 мая 2017г. №  29</w:t>
      </w:r>
    </w:p>
    <w:p w:rsidR="009706BA" w:rsidRPr="009706BA" w:rsidRDefault="009706BA" w:rsidP="00970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706B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Перечень </w:t>
      </w:r>
      <w:r w:rsidRPr="009706B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br/>
        <w:t xml:space="preserve">документов, подтверждающих наличие оснований для признания </w:t>
      </w:r>
    </w:p>
    <w:p w:rsidR="009706BA" w:rsidRPr="009706BA" w:rsidRDefault="009706BA" w:rsidP="009706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9706BA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   недоимки  по местным налогам,  задолженности по пеням 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9706BA">
        <w:rPr>
          <w:rFonts w:ascii="Times New Roman" w:eastAsiaTheme="minorEastAsia" w:hAnsi="Times New Roman" w:cs="Times New Roman"/>
          <w:sz w:val="24"/>
          <w:szCs w:val="24"/>
        </w:rPr>
        <w:t xml:space="preserve">и штрафам по местным  налогам  </w:t>
      </w:r>
      <w:proofErr w:type="gramStart"/>
      <w:r w:rsidRPr="009706BA">
        <w:rPr>
          <w:rFonts w:ascii="Times New Roman" w:eastAsiaTheme="minorEastAsia" w:hAnsi="Times New Roman" w:cs="Times New Roman"/>
          <w:sz w:val="24"/>
          <w:szCs w:val="24"/>
        </w:rPr>
        <w:t>безнадежными</w:t>
      </w:r>
      <w:proofErr w:type="gramEnd"/>
      <w:r w:rsidRPr="009706BA">
        <w:rPr>
          <w:rFonts w:ascii="Times New Roman" w:eastAsiaTheme="minorEastAsia" w:hAnsi="Times New Roman" w:cs="Times New Roman"/>
          <w:sz w:val="24"/>
          <w:szCs w:val="24"/>
        </w:rPr>
        <w:t xml:space="preserve"> к взысканию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sub_1001"/>
      <w:r w:rsidRPr="009706BA">
        <w:rPr>
          <w:rFonts w:ascii="Times New Roman" w:hAnsi="Times New Roman" w:cs="Times New Roman"/>
          <w:sz w:val="24"/>
          <w:szCs w:val="24"/>
        </w:rPr>
        <w:t xml:space="preserve">1. Для  оснований, указанных в </w:t>
      </w:r>
      <w:hyperlink r:id="rId12" w:anchor="sub_11" w:history="1">
        <w:r w:rsidRPr="009706BA">
          <w:rPr>
            <w:rFonts w:ascii="Times New Roman" w:hAnsi="Times New Roman" w:cs="Times New Roman"/>
            <w:color w:val="000000"/>
            <w:sz w:val="24"/>
            <w:szCs w:val="24"/>
          </w:rPr>
          <w:t>подпунктах 1.1.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anchor="sub_12" w:history="1">
        <w:r w:rsidRPr="009706BA">
          <w:rPr>
            <w:rFonts w:ascii="Times New Roman" w:hAnsi="Times New Roman" w:cs="Times New Roman"/>
            <w:color w:val="000000"/>
            <w:sz w:val="24"/>
            <w:szCs w:val="24"/>
          </w:rPr>
          <w:t>1.2</w:t>
        </w:r>
      </w:hyperlink>
      <w:r w:rsidRPr="009706BA">
        <w:rPr>
          <w:rFonts w:ascii="Times New Roman" w:hAnsi="Times New Roman" w:cs="Times New Roman"/>
          <w:sz w:val="24"/>
          <w:szCs w:val="24"/>
        </w:rPr>
        <w:t>. пункта 1 настоящего решения:</w:t>
      </w:r>
    </w:p>
    <w:bookmarkEnd w:id="0"/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1) справка налогового органа по месту нахождения организации, физического лица о суммах недоимки и задолженности по пеням и штрафам;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2) требование об уплате налога, сбора, пени, штрафа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9706BA">
        <w:rPr>
          <w:rFonts w:ascii="Times New Roman" w:hAnsi="Times New Roman" w:cs="Times New Roman"/>
          <w:sz w:val="24"/>
          <w:szCs w:val="24"/>
        </w:rPr>
        <w:t xml:space="preserve">     2. Для  оснований, указанных в </w:t>
      </w:r>
      <w:hyperlink r:id="rId14" w:anchor="sub_13" w:history="1">
        <w:r w:rsidRPr="009706BA">
          <w:rPr>
            <w:rFonts w:ascii="Times New Roman" w:hAnsi="Times New Roman" w:cs="Times New Roman"/>
            <w:color w:val="000000"/>
            <w:sz w:val="24"/>
            <w:szCs w:val="24"/>
          </w:rPr>
          <w:t>подпункте 1.3</w:t>
        </w:r>
      </w:hyperlink>
      <w:r w:rsidRPr="009706BA">
        <w:rPr>
          <w:rFonts w:ascii="Times New Roman" w:hAnsi="Times New Roman" w:cs="Times New Roman"/>
          <w:sz w:val="24"/>
          <w:szCs w:val="24"/>
        </w:rPr>
        <w:t>. пункта 1 настоящего решения:</w:t>
      </w:r>
    </w:p>
    <w:bookmarkEnd w:id="1"/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1) справка налогового органа по месту нахождения физического лица о суммах недоимки и задолженности по пеням и штрафам;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2) требование об уплате налога, сбора, пени, штрафа по форме, утвержденной Федеральным органом исполнительной власти, уполномоченным по контролю и надзору в области налогов и сборов;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индивидуальных предпринимателей, содержащая сведения о государственной регистрации, прекращения физическим лицом деятельности в качестве индивидуального предпринимателя.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Для  оснований, указанных в </w:t>
      </w:r>
      <w:hyperlink r:id="rId15" w:anchor="sub_13" w:history="1">
        <w:r w:rsidRPr="009706B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подпункте 1.</w:t>
        </w:r>
      </w:hyperlink>
      <w:r w:rsidRPr="0097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1 настоящего решения: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справка налогового органа о суммах недоимки по местным налогам,  задолженности по пеням и штрафам по этим налогам на дату принятия решения о признании недоимки по местным налогам,  задолженности по пеням и штрафам по этим налогам безнадежными к взысканию и об их списании по форме, утвержденной федеральным органом исполнительной власти, уполномоченным по контролю и надзору в области налогов и сборов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налогового органа по месту учета налогоплательщика об утрате возможности взыскания недоимки по местным налогам,  задолженности по пеням и штрафам по этим налогам.</w:t>
      </w: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к  решению Совета депутатов МО «Шеговарское» «</w:t>
      </w:r>
      <w:r w:rsidRPr="009706BA">
        <w:rPr>
          <w:rFonts w:ascii="Times New Roman" w:hAnsi="Times New Roman"/>
          <w:sz w:val="24"/>
          <w:szCs w:val="24"/>
        </w:rPr>
        <w:t>О внесении изменений и дополнений в решение Совета депутатов МО «Шеговарское» от 29.05.2017 № 29 «</w:t>
      </w:r>
      <w:hyperlink r:id="rId16" w:history="1">
        <w:r w:rsidRPr="009706BA">
          <w:rPr>
            <w:rFonts w:ascii="Times New Roman" w:eastAsiaTheme="minorEastAsia" w:hAnsi="Times New Roman"/>
            <w:color w:val="000000"/>
            <w:sz w:val="24"/>
            <w:szCs w:val="24"/>
          </w:rPr>
          <w:t>О дополнительных основаниях признания  безнадежными к взысканию недоимки по местным налогам, задолженности по пеням и штрафам по местным налогам</w:t>
        </w:r>
      </w:hyperlink>
      <w:r w:rsidRPr="009706BA">
        <w:rPr>
          <w:rFonts w:ascii="Times New Roman" w:eastAsiaTheme="minorEastAsia" w:hAnsi="Times New Roman"/>
          <w:color w:val="000000"/>
          <w:sz w:val="24"/>
          <w:szCs w:val="24"/>
        </w:rPr>
        <w:t>»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В соответствии с пунктом 3 статьи 59  Налогового кодекса Российской Федерации и рекомендаций Межрайонной инспекции Федеральной налоговой службы № 8 по Архангельской области и НАО, законами субъектов Российской Федерации, нормативно – правовыми актами органов местного самоуправления муниципальных образований   устанавливаются дополнительные основания признания безнадежными к взысканию недоимки по местным налогам, задолженности по пеням и штрафам по этим налогам, а именно:</w:t>
      </w:r>
      <w:proofErr w:type="gramEnd"/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земельному налогу, числящиеся за налогоплательщиками – организациями, в связи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истечением установленного </w:t>
      </w:r>
      <w:hyperlink r:id="rId17" w:history="1">
        <w:r w:rsidRPr="009706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70</w:t>
        </w:r>
      </w:hyperlink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срока направления требования об уплате налога, пеней, штрафа;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истечением установленного </w:t>
      </w:r>
      <w:hyperlink r:id="rId18" w:history="1">
        <w:r w:rsidRPr="009706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21</w:t>
        </w:r>
      </w:hyperlink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02 октября 2007 года N 229-ФЗ "Об исполнительном производстве" срока для предъявления к исполнению исполнительного документа.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земельному налогу и налогу на имущество физических лиц, числящиеся за налогоплательщиками - физическими лицами, в связи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истечением установленного статьей 70 Налогового кодекса Российской Федерации срока направления требования об уплате налога, пеней, штрафа;</w:t>
      </w:r>
    </w:p>
    <w:p w:rsidR="009706BA" w:rsidRPr="009706BA" w:rsidRDefault="009706BA" w:rsidP="009706BA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истечением установленного статьей 48 Налогового кодекса Российской Федерации срока подачи заявления в суд о взыскании недоимки, задолженности по пеням и штрафам за счет имущества налогоплательщика - физического лица;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- истечением установленного статьей 21 Федерального закона от 02 октября 2007 года N 229-ФЗ "Об исполнительном производстве" срока для предъявления к исполнению исполнительного документа.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706BA">
        <w:rPr>
          <w:rFonts w:ascii="Times New Roman" w:hAnsi="Times New Roman" w:cs="Times New Roman"/>
          <w:sz w:val="24"/>
          <w:szCs w:val="24"/>
        </w:rPr>
        <w:t>Решение о признании задолженности безнадежной к взысканию и ее списании принимает налоговый орган. Согласования с финансовым органом не требуется. Статьей 59 НК РФ установлен конкретный перечень оснований. Критерии признания задолженности безнадежной, установленные Кодексом, юридические. Списание задолженности – это не льгота и способ поддержки налогоплательщика. Задолженность должна быть признанной невозможной к взысканию по юридическим основаниям.  Социальные и экономические причины из критериев невозможности взыскания исключены.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Списание  задолженности по отмененным налогам позволит избежать расхода материальных ресурсов и времени заинтересованных органов на рассмотрение дел для принятия судебных актов об утрате права налогового органа на взыскание недоимки, задолженности по пеням и штрафам в связи с истечением установленного срока их взыскания, учитывая, что в разрезе должников задолженность является, как правило, незначительной и затраты на подготовку и рассмотрение исковых заявлений</w:t>
      </w:r>
      <w:proofErr w:type="gramEnd"/>
      <w:r w:rsidRPr="00970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несоразмерны</w:t>
      </w:r>
      <w:proofErr w:type="gramEnd"/>
      <w:r w:rsidRPr="009706BA">
        <w:rPr>
          <w:rFonts w:ascii="Times New Roman" w:hAnsi="Times New Roman" w:cs="Times New Roman"/>
          <w:sz w:val="24"/>
          <w:szCs w:val="24"/>
        </w:rPr>
        <w:t xml:space="preserve"> с взыскиваемой задолженностью.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Таким образом, принятие соответствующего нормативного акта повысит эффективность работы по урегулированию задолженности,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706BA">
        <w:rPr>
          <w:rFonts w:ascii="Times New Roman" w:hAnsi="Times New Roman" w:cs="Times New Roman"/>
          <w:sz w:val="24"/>
          <w:szCs w:val="24"/>
        </w:rPr>
        <w:t xml:space="preserve"> безусловно, приведет к ее сокращению и увеличению доходной части бюджета поселения, а также позволит исключить необоснованное завышение общей суммы недоимки.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rPr>
          <w:rFonts w:ascii="Times New Roman" w:hAnsi="Times New Roman" w:cs="Times New Roman"/>
          <w:sz w:val="28"/>
          <w:szCs w:val="28"/>
        </w:rPr>
      </w:pPr>
    </w:p>
    <w:p w:rsidR="009706BA" w:rsidRPr="009706BA" w:rsidRDefault="009706BA" w:rsidP="009706BA">
      <w:pPr>
        <w:rPr>
          <w:rFonts w:ascii="Times New Roman" w:hAnsi="Times New Roman" w:cs="Times New Roman"/>
          <w:sz w:val="28"/>
          <w:szCs w:val="28"/>
        </w:rPr>
      </w:pPr>
    </w:p>
    <w:p w:rsidR="009706BA" w:rsidRPr="009706BA" w:rsidRDefault="009706BA" w:rsidP="009706BA">
      <w:pPr>
        <w:rPr>
          <w:rFonts w:ascii="Times New Roman" w:hAnsi="Times New Roman" w:cs="Times New Roman"/>
          <w:sz w:val="28"/>
          <w:szCs w:val="28"/>
        </w:rPr>
      </w:pPr>
    </w:p>
    <w:p w:rsidR="009706BA" w:rsidRPr="009706BA" w:rsidRDefault="009706BA" w:rsidP="009706B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BA" w:rsidRPr="009706BA" w:rsidRDefault="009706BA" w:rsidP="009706B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BA" w:rsidRPr="009706BA" w:rsidRDefault="009706BA" w:rsidP="009706B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BA" w:rsidRPr="009706BA" w:rsidRDefault="009706BA" w:rsidP="009706BA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Восемнадцатая очередная сессия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31 июля  2018 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   №   62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О признании утратившим силу  решения Совета депутатов МО «Шеговарское»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 от 18  декабря 2012 года № 24 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706BA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sz w:val="24"/>
          <w:szCs w:val="24"/>
        </w:rPr>
        <w:t>Трудовым  Кодексом Российской федерации,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sz w:val="24"/>
          <w:szCs w:val="24"/>
        </w:rPr>
        <w:t>Уставом муниципального образования «Шеговарское» Совет депутатов решил: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Решение Совета депутатов МО «Шеговарское» от 18 декабря 2012 года  № 24 «О  Порядке компенсации расходов на оплату стоимости проезда и провоза багажа к месту использования отпуска и обратно для лиц, работающих в организациях, финансируемых из бюджета муниципального образования «Шеговарское»,  расположенных в районах Крайнего Севера и приравненных к ним местностях»  признать утратившим силу.</w:t>
      </w:r>
      <w:proofErr w:type="gramEnd"/>
    </w:p>
    <w:p w:rsidR="009706BA" w:rsidRPr="009706BA" w:rsidRDefault="009706BA" w:rsidP="009706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2</w:t>
      </w:r>
      <w:r w:rsidRPr="009706BA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официального опубликования.      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/>
          <w:sz w:val="24"/>
          <w:szCs w:val="24"/>
        </w:rPr>
        <w:t xml:space="preserve">                 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108CE" w:rsidRPr="009706BA" w:rsidRDefault="009706BA" w:rsidP="00970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образования   «Шеговарское»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                      Н.С. Свицкая</w:t>
      </w:r>
    </w:p>
    <w:p w:rsidR="00506351" w:rsidRPr="009706BA" w:rsidRDefault="00506351" w:rsidP="002108C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3"/>
        <w:gridCol w:w="2871"/>
        <w:gridCol w:w="1704"/>
      </w:tblGrid>
      <w:tr w:rsidR="00B3749A" w:rsidRPr="009706B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Pr="009706B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Pr="009706B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Pr="009706B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749A" w:rsidTr="00B3749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B3749A" w:rsidRDefault="00B37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6351" w:rsidRDefault="00506351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Default="009706BA" w:rsidP="002108CE">
      <w:pPr>
        <w:jc w:val="center"/>
        <w:rPr>
          <w:rFonts w:ascii="Times New Roman" w:hAnsi="Times New Roman" w:cs="Times New Roman"/>
        </w:rPr>
      </w:pP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BA">
        <w:rPr>
          <w:rFonts w:ascii="Times New Roman" w:eastAsia="Calibri" w:hAnsi="Times New Roman" w:cs="Times New Roman"/>
          <w:b/>
          <w:sz w:val="24"/>
          <w:szCs w:val="24"/>
        </w:rPr>
        <w:t>Архангельская  область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BA">
        <w:rPr>
          <w:rFonts w:ascii="Times New Roman" w:eastAsia="Calibri" w:hAnsi="Times New Roman" w:cs="Times New Roman"/>
          <w:b/>
          <w:sz w:val="24"/>
          <w:szCs w:val="24"/>
        </w:rPr>
        <w:t>Шенкурский  муниципальный район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BA">
        <w:rPr>
          <w:rFonts w:ascii="Times New Roman" w:eastAsia="Calibri" w:hAnsi="Times New Roman" w:cs="Times New Roman"/>
          <w:b/>
          <w:sz w:val="24"/>
          <w:szCs w:val="24"/>
        </w:rPr>
        <w:t>Муниципальное  образование «Шеговарское»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06BA">
        <w:rPr>
          <w:rFonts w:ascii="Times New Roman" w:eastAsia="Calibri" w:hAnsi="Times New Roman" w:cs="Times New Roman"/>
          <w:b/>
          <w:sz w:val="24"/>
          <w:szCs w:val="24"/>
        </w:rPr>
        <w:t>Совет депутатов  второго созыва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6BA">
        <w:rPr>
          <w:rFonts w:ascii="Times New Roman" w:eastAsia="Calibri" w:hAnsi="Times New Roman" w:cs="Times New Roman"/>
          <w:sz w:val="24"/>
          <w:szCs w:val="24"/>
        </w:rPr>
        <w:t>Восемнадцатая  очередная  сессия</w:t>
      </w: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6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9706BA" w:rsidRPr="009706BA" w:rsidRDefault="009706BA" w:rsidP="009706BA">
      <w:pPr>
        <w:ind w:left="-360"/>
        <w:jc w:val="center"/>
        <w:outlineLvl w:val="0"/>
        <w:rPr>
          <w:rFonts w:ascii="Calibri" w:hAnsi="Calibri"/>
          <w:b/>
          <w:sz w:val="24"/>
          <w:szCs w:val="24"/>
        </w:rPr>
      </w:pPr>
    </w:p>
    <w:p w:rsidR="009706BA" w:rsidRPr="009706BA" w:rsidRDefault="009706BA" w:rsidP="009706BA">
      <w:pPr>
        <w:ind w:left="-36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от   31 июля 2018 года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№   63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жилых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помещений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 xml:space="preserve">муниципального специализированного жилищного фонда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b/>
          <w:sz w:val="24"/>
          <w:szCs w:val="24"/>
        </w:rPr>
        <w:t>муниципального образования «Шеговарское»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 Федеральным законом от 06.10.2003 № 131-ФЗ "Об общих принципах организации местного самоуправления в Российской Федерации", Жилищным кодексом Российской Федерации, законом Архангельской области от 31.10.2007 № 416-21-ОЗ «О предоставлении жилых помещений специализированного жилищного фонда Архангельской области», Уставом муниципального образования  «Шеговарское»,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 xml:space="preserve"> Совет депутатов решил: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 прилагаемое  Положение о предоставлении жилых помещений муниципального специализированного жилищного фонда   муниципального образования «Шеговарское».</w:t>
      </w:r>
    </w:p>
    <w:p w:rsidR="009706BA" w:rsidRPr="009706BA" w:rsidRDefault="009706BA" w:rsidP="009706BA">
      <w:pPr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в «Информационном листе», разместить на официальном  сайте  МО «Шенкурский муниципальный район». 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706BA" w:rsidRPr="009706BA" w:rsidRDefault="009706BA" w:rsidP="009706BA">
      <w:pPr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образования Шеговарское»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Н.С. Свицкая</w:t>
      </w:r>
    </w:p>
    <w:p w:rsidR="009706BA" w:rsidRPr="009706BA" w:rsidRDefault="009706BA" w:rsidP="009706BA">
      <w:pPr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rPr>
          <w:sz w:val="24"/>
          <w:szCs w:val="24"/>
        </w:rPr>
      </w:pPr>
    </w:p>
    <w:p w:rsidR="009706BA" w:rsidRPr="009706BA" w:rsidRDefault="009706BA" w:rsidP="009706BA">
      <w:pPr>
        <w:rPr>
          <w:sz w:val="24"/>
          <w:szCs w:val="24"/>
        </w:rPr>
      </w:pPr>
    </w:p>
    <w:p w:rsidR="009706BA" w:rsidRPr="009706BA" w:rsidRDefault="009706BA" w:rsidP="009706BA">
      <w:pPr>
        <w:rPr>
          <w:sz w:val="24"/>
          <w:szCs w:val="24"/>
        </w:rPr>
      </w:pPr>
    </w:p>
    <w:p w:rsidR="009706BA" w:rsidRP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Default="009706BA" w:rsidP="009706BA">
      <w:pPr>
        <w:rPr>
          <w:sz w:val="24"/>
          <w:szCs w:val="24"/>
        </w:rPr>
      </w:pPr>
    </w:p>
    <w:p w:rsidR="009706BA" w:rsidRPr="009706BA" w:rsidRDefault="009706BA" w:rsidP="009706BA">
      <w:pPr>
        <w:rPr>
          <w:sz w:val="24"/>
          <w:szCs w:val="24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«Шеговарское»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июля 2018г. № 63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Положение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о предоставлении жилых помещений муниципального специализированного жилищного фонда муниципального образования «Шеговарское»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предоставлении жилых помещений муниципального специализированного жилищного фонда муниципального образования «Шеговарское» Шенкурского района Архангельской области (далее - Положение) разработано в соответствии с  Конституцией Российской Федерации,  Гражданским кодексом Российской Федерации,  Жилищным кодексом Российской Федерации, постановлением Правительства РФ от 26.01.2006 № 42 "Об утверждении  Правил отнесения жилого помещения к специализированному жилищному фонду и типовых договоров найма специализированных жилых помещений".</w:t>
      </w:r>
      <w:proofErr w:type="gramEnd"/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предоставления отдельным категориям граждан жилых помещений специализированного жилищного фонда в администрации муниципального образования «Шеговарское» Шенкурского района Архангельской области (далее – администрация МО «Шеговарское»), находящихся в собственности и входящих в состав жилищного фонда муниципального образования «Шеговарское» Шенкурского района Архангельской области.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 жилым помещениям муниципального специализированного жилищного фонда (далее - специализированные жилые помещения) муниципального образования «Шеговарское» (далее – МО «Шеговарское») относятся: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Служебные жилые помещения.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Жилые помещения в общежитиях.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Жилые помещения маневренного фонда.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качестве специализированных жилых помещений используются жилые помещения муниципального жилищного фонда.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действующего законодательства.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жилого помещения жилищного фонда МО «Шеговарское»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постановлений администрации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Специализированные жилые помещения предоставляются для временного проживания гражданам, указанным в разделах 2, 3, 4 настоящего Положения, не обеспеченным жилыми помещениями на территории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Специализированные жилые помещения предоставляются гражданам по договорам найма специализированных жилых помещений на основании постановлений администрации МО «Шеговарское» о предоставлении таких помещений.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специализированного жилого помещения заключается в письменной форме и является единственным основанием для вселения граждан в специализированное жилое помещение.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Предоставление служебных жилых помещений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Служебные жилые помещения предназначены для проживания граждан в связи с характером их трудовых отношений с органом местного самоуправления,  муниципальным учреждением (предприятием),  для которых данное место работы является основным, в связи с избранием на выборные должности в органы местного самоуправления.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Служебные жилые помещения предоставляются по ходатайству работодателя работникам  муниципальных учреждений и предприятий, органов местного самоуправления, осуществляющих деятельность на территории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Служебные жилые помещения предоставляются в виде отдельной квартиры  или жилого дома на период трудовых отношений.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Для рассмотрения вопроса о предоставлении служебного жилого помещения гражданин подает в администрацию МО «Шеговарское» заявление о предоставлении указанного жилого помещения. К заявлению прилагаются следующие документы: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Ходатайство работодателя.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Трудовой договор или контракт с работником (копии, заверенные работодателем).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Заверенные копии документов, подтверждающих избрание на выборную должность.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Копии документов, подтверждающих родственные отношения заявителя (свидетельство о рождении, свидетельство о заключении брака, свидетельство о расторжении брака, судебное решение о признании членом семьи и др.).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Копии документов, удостоверяющих личность заявителя и личность каждого из членов его семьи (паспорт или иной документ, его заменяющий).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Документ о регистрации заявителя и членов его семьи  по месту жительства: выписка из домовой книги, копия финансового лицевого счета, копии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жилое помещение и т.п.).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Справка (иной документ) органа, осуществляющего государственную регистрацию прав на недвижимое имущество и сделок с ним о наличии (отсутствии) жилого помещения у заявителя и членов его семьи в собственности на территории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Справка  территориального органа ГУП АО «БТИ»  о наличии (отсутствии) у гражданина и членов его семьи жилых помещений на территории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Копии  необходимо предоставлять совместно  с оригиналами документов. Копии документов после проверки их соответствия оригиналам заверяются лицом, принимающим документы, оригиналы возвращаются заявителю.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 могут быть представлены в письменной форме на бумажном носителе или в форме электронных документов, подписанных усиленной квалифицированной электронной подписью.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Заявления граждан о предоставлении служебных жилых помещений и документы, представленные в соответствии с п. 2.4 настоящего Положения, рассматриваются уполномоченным специалистом</w:t>
      </w:r>
      <w:r w:rsidRPr="00970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МО «Шеговарское» (далее – специалист).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администрации МО «Шеговарское» принимается решение о предоставлении либо об отказе в предоставлении служебного жилого помещения в течение 30 календарных дней со дня регистрации заявления.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На основании решения специалистом готовятся проекты постановлений администрации МО «Шеговарское» о предоставлении служебной жилой площади и заключении с гражданами договоров найма служебного жилого помещения.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принятия постановления администрация МО «Шеговарское» письменно уведомляет заявителя о принятом решении. При отказе в предоставлении служебного жилого помещения администрация МО «Шеговарское» сообщает заявителю о причинах отказа и праве на его обжалование.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указанном в подпункте  5.1.5   пункта 5.1 раздела 5  настоящего Положения  заявителю сообщается о принятии его на учет в качестве нуждающегося в предоставлении служебного жилого помещения.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2.8.  Договор найма служебного жилого помещения заключается на период трудовых отношений с органом местного самоуправления, учреждением или предприятием, либо на срок пребывания на выборной должности в органах местного самоуправления.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2.9.  Прекращение трудовых отношений является основанием расторжения договора найма специализированного жилого помещения.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О прекращении трудовых отношений с работником, проживающим на служебной жилой площади, работодатель обязан в течение трех дней  письменно уведомить администрацию МО «Шеговарское».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расторжении, прекращении договора найма служебного жилого  помещения наниматель и члены его семьи обязаны освободить занимаемое жилое помещение.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отказа освободить такие жилые помещения граждане выселяются из служебных жилых помещений на основании и в порядке, установленном законодательством Российской Федерации.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Освободившееся служебное жилое помещение подлежит повторному заселению в соответствии с настоящим Положением.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Предоставление жилых помещений (части жилых помещений) в общежитиях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 общежитиям относятся специально построенные или переоборудованные для этих целей дома либо части домов, укомплектованные мебелью и другими необходимыми для проживания граждан предметами.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Жилые помещения (части жилых помещений) в муниципальных общежитиях предоставляются для временного проживания гражданам, не имеющим жилых помещений на территории МО «Шеговарское» или прибывшим (приглашенным) для работы либо учебы на территорию МО «Шеговарское».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Жилое помещение (часть жилого помещения) в общежитии предоставляется из расчета не менее шести квадратных метров жилой площади на одного человека.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Гражданин, не обеспеченный жильем на территории МО «Шеговарское», где находится его место работы либо учебы, представляет в администрацию МО «Шеговарское» заявление с просьбой предоставить жилое помещение в общежитии с приложением указанных в п. 2.4 настоящего Положения документов.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 могут быть представлены в письменной форме на бумажном носителе или в форме электронных документов, подписанных усиленной квалифицированной электронной подписью.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Заявление и документы принимает специалист, передает на рассмотрение главе администрации МО «Шеговарское». Главой администрации МО «Шеговарское» принимается решение о предоставлении либо об отказе в предоставлении  жилого помещения (части жилого помещения) в общежитии в течение 30 календарных дней со дня регистрации заявления. На основании решения  главы администрации МО «Шеговарское»  готовится проект постановления администрации МО «Шеговарское» о предоставлении жилой площади (части жилого помещения) в общежитии и заключении с гражданином договора найма.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принятия постановления администрация МО «Шеговарское» письменно уведомляет заявителя о принятом решении. При отказе в предоставлении  жилого помещения в общежитии администрация МО «Шеговарское» сообщает заявителю о причинах отказа и праве на его обжалование.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указанном в подпункте 5.1.5   пункта  5.1 раздела 5   настоящего Положения  заявителю сообщается о принятии его на учет в качестве нуждающегося в предоставлении  жилого помещения в общежитии.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 основании постановления администрации МО «Шеговарское» о предоставлении жилого помещения в общежитии заключается договор найма жилого помещения в общежитии или договор найма части жилого помещения в общежитии.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Договор найма жилого помещения в общежитии, договор найма части жилого помещения в общежитии заключаются на период трудовых отношений или обучения.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Прекращение трудовых отношений или учебы являются основанием прекращения договора найма жилого помещения (части жилого помещения) в общежитии.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прекращении трудовых отношений с работником, проживающим в жилом помещении (части жилого помещения) общежития, работодатель обязан  в течение трех дней незамедлительно  письменно уведомить администрацию МО «Шеговарское».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расторжении, прекращении договора найма  жилого  помещения в общежитии (части жилого помещения в общежитии) наниматель и члены его семьи обязаны освободить занимаемое жилое помещение.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освободить такие жилые помещения граждане выселяются из  жилых помещений (части жилых помещений) в общежитиях на основании и в порядке, установленном законодательством Российской Федерации.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Предоставление жилых помещений маневренного фонда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Жилые помещения маневренного фонда предназначены для временного проживания граждан и предоставляются в следующих случаях: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Гражданам в связи с капитальным ремонтом или реконструкцией дома, в котором находятся жилые помещения муниципального жилищного фонда МО «Шеговарское», занимаемые ими по договорам социального найма, - до завершения капитального ремонта или реконструкции дома.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 - до завершения расчетов с гражданами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Гражданам, у которых единственные жилые помещения стали непригодными для проживания в результате чрезвычайных обстоятельств, - до завершения расчетов с гражданами либо до предоставления им жилого помещения.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Иным гражданам в случаях, предусмотренных законодательством.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Жилые помещения маневренного фонда предоставляются из расчета не менее шести квадратных метров жилой площади на одного человека.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Гражданин, нуждающийся в жилом помещении маневренного фонда, подает заявление в администрацию МО «Шеговарское» с указанием основания и периода предоставления жилого помещения маневренного фонда. К заявлению прилагаются: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4.3.1. документы, подтверждающие наличие оснований для предоставления жилого помещения маневренного фонда;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4.3.2. документы, подтверждающие проведение капитального ремонта или реконструкции дома, в котором находится жилое помещение, занимаемое по договору социального найма;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4.3.3. документы, подтверждающие, что жилое помещение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что это жилое помещение утрачено в результате обращения взыскания на него, что на момент обращения взыскания такое жилое помещение являлось для заявителя и членов</w:t>
      </w:r>
      <w:proofErr w:type="gramEnd"/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его семьи </w:t>
      </w:r>
      <w:proofErr w:type="gramStart"/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единственным</w:t>
      </w:r>
      <w:proofErr w:type="gramEnd"/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что расчеты с ними после продажи жилого помещения не завершены;</w:t>
      </w: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</w:t>
      </w:r>
      <w:proofErr w:type="gramStart"/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4.3.4. документы, подтверждающие, что единственное жилое помещение стало непригодным для проживания в результате чрезвычайных обстоятельств, а также документы, подтверждающие, что  заявителю и членам его семьи не предоставлено жилое помещение государственного или муниципального жилищного фонда (если они имеют право на получение такого жилого помещения) или что расчеты с ними не завершены (в остальных случаях);</w:t>
      </w:r>
      <w:proofErr w:type="gramEnd"/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4.3.5.   выписка из домовой книги;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4.3.6. выписка из Единого государственного реестра прав на недвижимое имущество и сделок с ним о правах заявителя и членов его семьи на объекты недвижимого имущества;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4.3.7.  справка налогового органа о жилых помещениях, принадлежащих на праве собственности заявителю и членам его семьи;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4.3.8. копии документов, подтверждающих право пользования жилым помещением, занимаемым заявителем и членами его семьи, если они не являются собственниками этого помещения;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4.3.9. копии документов, подтверждающих семейные отношения заявителя (с предъявлением оригинала, если копия нотариально не заверена);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4.3.10. копии документов, удостоверяющих личность заявителя и членов его семьи (с предъявлением оригинала, если копия нотариально не заверена);</w:t>
      </w: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         4.3.11.  при подаче заявления представителем заявителя - доверенность или копия иного документа, подтверждающего полномочия представителя (с предъявлением оригинала, если копия нотариально не заверена).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Документы могут быть представлены в письменной форме на бумажном носителе или в форме электронных документов, подписанных усиленной квалифицированной электронной подписью.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 Заявление и документы принимает специалист, передает на рассмотрение главе администрации. Главой администрации  МО «Шеговарское» принимается решение о предоставлении либо об отказе в предоставлении  жилого помещения маневренного фонда в течение 30 календарных дней со дня регистрации заявления. На основании решения главы администрации  готовится проект постановления администрации МО «Шеговарское» о предоставлении жилого помещения маневренного фонда и заключении с гражданином договора найма.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3 рабочих дней со дня принятия постановления администрация МО «Шеговарское» письменно уведомляет заявителя о принятом решении. При отказе в предоставлении  жилого помещения маневренного фонда администрация МО «Шеговарское» сообщает заявителю о причинах отказа и праве на его обжалование. 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указанном в подпункте  5.1.5  пункта 5.1 раздела 5   настоящего Положения  заявителю сообщается о принятии его на учет в качестве нуждающегося в предоставлении  жилого помещения маневренного фонда.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Договор найма жилого помещения маневренного фонда заключается в письменной форме в соответствии с требованиями  законодательства и является единственным основанием для вселения в жилое помещение маневренного фонда.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Истечение периода, на который заключен договор найма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маневренного фонда, является основанием прекращения данного договора.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 расторжении, прекращении договора найма жилого  помещения маневренного фонда наниматель и члены его семьи обязаны освободить занимаемое жилое помещение.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случае отказа освободить такие жилые помещения граждане выселяются из жилых помещений маневренного фонда на основании и в порядке, установленном законодательством Российской Федерации.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для отказа в предоставлении специализированного  жилого помещения</w:t>
      </w:r>
    </w:p>
    <w:p w:rsidR="009706BA" w:rsidRPr="009706BA" w:rsidRDefault="009706BA" w:rsidP="00970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06BA" w:rsidRPr="009706BA" w:rsidRDefault="009706BA" w:rsidP="009706BA">
      <w:pPr>
        <w:autoSpaceDE w:val="0"/>
        <w:autoSpaceDN w:val="0"/>
        <w:adjustRightInd w:val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5.1. Администрация МО «Шеговарское» принимает решение об отказе заявителю в предоставлении специализированного жилого помещения при наличии хотя бы одного из следующих оснований: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5.1.1.Отсутствует условие, указанное в </w:t>
      </w:r>
      <w:hyperlink r:id="rId19" w:history="1">
        <w:r w:rsidRPr="00BB163F">
          <w:rPr>
            <w:rFonts w:ascii="Times New Roman" w:hAnsi="Times New Roman" w:cs="Times New Roman"/>
            <w:sz w:val="24"/>
            <w:szCs w:val="24"/>
          </w:rPr>
          <w:t xml:space="preserve">пункте 1.3  раздела 1 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настоящего Положения.                 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5.1.2 Заявитель не относится к категории граждан, которым предоставляется специализированное жилое помещение соответствующего вида.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5.1.3.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Заявитель совершил действия (бездействие), приведшие к ухудшению жилищных условий и возникновению права на получение специализированного жилого помещения (при этом учитываются действия (бездействие), совершенные в течение пяти лет до принятия решения о предоставлении специализированного жилого помещения.</w:t>
      </w:r>
      <w:proofErr w:type="gramEnd"/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5.1.4. В представленных заявителем документах выявлены сведения, не соответствующие действительности, либо не представлены сведения (документы), которые должны быть представлены в соответствии с настоящим Положением.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 xml:space="preserve">5.1.5.Отсутствует свободное специализированное жилое помещение соответствующего вида, отвечающее </w:t>
      </w:r>
      <w:hyperlink r:id="rId20" w:history="1">
        <w:r w:rsidRPr="00BB163F">
          <w:rPr>
            <w:rFonts w:ascii="Times New Roman" w:hAnsi="Times New Roman" w:cs="Times New Roman"/>
            <w:sz w:val="24"/>
            <w:szCs w:val="24"/>
          </w:rPr>
          <w:t>требованиям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, установленным законодательством Российской Федерации и настоящим Положением, в том числе с соблюдением ограничений  совместного проживания в одной квартире граждан, страдающих тяжелыми формами хронических заболеваний, </w:t>
      </w:r>
      <w:hyperlink r:id="rId21" w:history="1">
        <w:r w:rsidRPr="00BB163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которых утверждается уполномоченным Правительством Российской Федерации федеральным органом исполнительной власти.</w:t>
      </w:r>
      <w:proofErr w:type="gramEnd"/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5.2. Основание для отказа, указанное в </w:t>
      </w:r>
      <w:hyperlink r:id="rId22" w:history="1">
        <w:r w:rsidRPr="00BB163F">
          <w:rPr>
            <w:rFonts w:ascii="Times New Roman" w:hAnsi="Times New Roman" w:cs="Times New Roman"/>
            <w:sz w:val="24"/>
            <w:szCs w:val="24"/>
          </w:rPr>
          <w:t>подпункте 5.1.3 пункта 5.1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настоящего раздела, применяется только в отношении предоставления служебных жилых помещений и жилых помещений в общежитиях.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6. Учет граждан, нуждающихся в предоставлении специализированных жилых помещений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lastRenderedPageBreak/>
        <w:t xml:space="preserve">       6.1. Гражданин, которому отказано в предоставлении специализированного жилого помещения только по основанию, указанному в </w:t>
      </w:r>
      <w:hyperlink r:id="rId23" w:history="1">
        <w:r w:rsidRPr="00BB163F">
          <w:rPr>
            <w:rFonts w:ascii="Times New Roman" w:hAnsi="Times New Roman" w:cs="Times New Roman"/>
            <w:sz w:val="24"/>
            <w:szCs w:val="24"/>
          </w:rPr>
          <w:t xml:space="preserve">подпункте 5.1.5 пункта 5.1 раздела 5 </w:t>
        </w:r>
      </w:hyperlink>
      <w:r w:rsidRPr="009706BA">
        <w:rPr>
          <w:rFonts w:ascii="Times New Roman" w:hAnsi="Times New Roman" w:cs="Times New Roman"/>
          <w:sz w:val="24"/>
          <w:szCs w:val="24"/>
        </w:rPr>
        <w:t>настоящего Положения, принимается на учет в качестве нуждающегося в предоставлении специализированного жилого помещения.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 6.2. Учет граждан, нуждающихся в предоставлении специализированных жилых помещений, ведется администрацией МО «Шеговарское» раздельно по каждому из находящихся в его ведении видов специализированных жилых помещений.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Администрация МО «Шеговарское» ежегодно проводит перерегистрацию граждан, состоящих на учете в качестве нуждающихся в предоставлении специализированных жилых помещений.</w:t>
      </w:r>
    </w:p>
    <w:p w:rsidR="009706BA" w:rsidRPr="009706BA" w:rsidRDefault="009706BA" w:rsidP="009706B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  6.3. Перед принятием решения о предоставлении специализированного жилого помещения  гражданину, состоящему на учете в качестве нуждающегося в предоставлении специализированного жилого помещения, специалист проверяет отсутствие оснований для отказа, указанных в </w:t>
      </w:r>
      <w:hyperlink r:id="rId24" w:history="1">
        <w:r w:rsidRPr="00BB163F">
          <w:rPr>
            <w:rFonts w:ascii="Times New Roman" w:hAnsi="Times New Roman" w:cs="Times New Roman"/>
            <w:sz w:val="24"/>
            <w:szCs w:val="24"/>
          </w:rPr>
          <w:t>подпунктах 5.1.1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– 5.1.</w:t>
      </w:r>
      <w:hyperlink r:id="rId25" w:history="1">
        <w:r w:rsidRPr="00BB163F">
          <w:rPr>
            <w:rFonts w:ascii="Times New Roman" w:hAnsi="Times New Roman" w:cs="Times New Roman"/>
            <w:sz w:val="24"/>
            <w:szCs w:val="24"/>
          </w:rPr>
          <w:t xml:space="preserve">4 пункта 5.1 раздела 5  настоящего Положения.                  </w:t>
        </w:r>
      </w:hyperlink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На основании решения о предоставлении специализированного жилого помещения готовится постановление администрации МО «Шеговарское» и заключается договор найма специализированного жилого помещения в соответствии с Жилищным </w:t>
      </w:r>
      <w:hyperlink r:id="rId26" w:history="1">
        <w:r w:rsidRPr="00BB163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6.4. Специализированные жилые помещения предоставляются в порядке очередности исходя из времени принятия граждан на учет, за исключением случаев, предусмотренных  пунктом 6.5 настоящего раздела.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6.5. Право на внеочередное предоставление специализированных жилых помещений (за исключением служебных жилых помещений и жилых помещений в общежитиях) имеют следующие категории граждан: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инвалиды Великой Отечественной войны и инвалиды боевых действий;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ветераны Великой Отечественной войны;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реабилитированные лица и лица, признанные пострадавшими от политических репрессий;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граждане, подвергшиеся воздействию радиации вследствие катастрофы на Чернобыльской АЭС, и приравненные к ним лица;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дети-сироты, дети, оставшиеся без попечения родителей, лица из их числа и дети одиноких и многодетных родителей;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супруга (супруг) погибшего (умершего) инвалида Великой Отечественной войны, инвалида боевых действий, участника Великой Отечественной войны и ветерана боевых действий;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лица, нуждающиеся в постельном режиме содержания;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инвалиды с нарушением опорно-двигательного аппарата, не передвигающиеся без посторонней помощи;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1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- лица старше 80 лет.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  6.6. Администрация МО «Шеговарское» снимает гражданина с учета в качестве нуждающегося в предоставлении специализированного жилого помещения в случае: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  6.6.1. Подачи гражданином заявления о снятии с учета.</w:t>
      </w:r>
    </w:p>
    <w:p w:rsidR="009706BA" w:rsidRPr="009706BA" w:rsidRDefault="009706BA" w:rsidP="009706BA">
      <w:pPr>
        <w:autoSpaceDE w:val="0"/>
        <w:autoSpaceDN w:val="0"/>
        <w:adjustRightInd w:val="0"/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6.6.2. Возникновения или выявления обстоятельств, указанных в </w:t>
      </w:r>
      <w:hyperlink r:id="rId27" w:history="1">
        <w:r w:rsidRPr="00BB163F">
          <w:rPr>
            <w:rFonts w:ascii="Times New Roman" w:hAnsi="Times New Roman" w:cs="Times New Roman"/>
            <w:sz w:val="24"/>
            <w:szCs w:val="24"/>
          </w:rPr>
          <w:t>подпунктах 5.1.1</w:t>
        </w:r>
      </w:hyperlink>
      <w:r w:rsidRPr="009706BA">
        <w:rPr>
          <w:rFonts w:ascii="Times New Roman" w:hAnsi="Times New Roman" w:cs="Times New Roman"/>
          <w:sz w:val="24"/>
          <w:szCs w:val="24"/>
        </w:rPr>
        <w:t xml:space="preserve"> – 5.1.</w:t>
      </w:r>
      <w:hyperlink r:id="rId28" w:history="1">
        <w:r w:rsidRPr="00BB163F">
          <w:rPr>
            <w:rFonts w:ascii="Times New Roman" w:hAnsi="Times New Roman" w:cs="Times New Roman"/>
            <w:sz w:val="24"/>
            <w:szCs w:val="24"/>
          </w:rPr>
          <w:t xml:space="preserve">4 пункта 5.1 раздела 5 настоящего Положения.                </w:t>
        </w:r>
      </w:hyperlink>
    </w:p>
    <w:p w:rsidR="009706BA" w:rsidRPr="009706BA" w:rsidRDefault="009706BA" w:rsidP="009706BA">
      <w:pPr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Решение о снятии с учета принимается в течение трех рабочих дней со дня выявления оснований, указанных в пункте 6.6 настоящего раздела. Данное решение выдается или направляется гражданину, в отношении которого принято, в течение трех рабочих дней со дня его принятия.</w:t>
      </w:r>
    </w:p>
    <w:p w:rsid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Восемнадцатая очередная сессия</w:t>
      </w: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6BA" w:rsidRPr="009706BA" w:rsidRDefault="009706BA" w:rsidP="00970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31 июля 2018 года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      №  64</w:t>
      </w:r>
    </w:p>
    <w:p w:rsidR="009706BA" w:rsidRPr="009706BA" w:rsidRDefault="009706BA" w:rsidP="009706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и дополнений в Положение о порядке проведения конкурса по отбору кандидатур на должность главы муниципального образования «Шеговарское» Шенкурского района Архангельской 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 Федеральным законом  от 06 октября  2003 года  № 131 - ФЗ «Об общих принципах организации местного самоуправления в Российской Федерации», уставом муниципального образования «Шеговарское»,  в целях приведения  Положения о порядке проведения конкурса по отбору кандидатур на должность главы муниципального образования «Шеговарское» Шенкурского района Архангельской области в соответствие с положениями федерального законодательства, законодательства  Архангельской области,  </w:t>
      </w:r>
      <w:r w:rsidRPr="00970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  решил:</w:t>
      </w:r>
      <w:proofErr w:type="gramEnd"/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порядке проведения конкурса по отбору кандидатур  на должность главы муниципального образования «Шеговарское» Шенкурского района Архангельской области, принятое решением  Совета депутатов  муниципального образования «Шеговарское» от 24 декабря 2015 года  № 141 «Об утверждении Положения о порядке проведения конкурса по отбору кандидатур на должность главы муниципального образования «Шеговарское» Шенкурского района Архангельской области» (в редакции решения  Совета депутатов  муниципального образования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«Шеговарское» от  28 июня 2016 года  № 165) (далее – Положение), следующие изменения и дополнения: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Arial Unicode MS" w:hAnsi="Times New Roman" w:cs="Times New Roman"/>
          <w:sz w:val="24"/>
          <w:szCs w:val="24"/>
          <w:lang w:eastAsia="ru-RU"/>
        </w:rPr>
        <w:t>1) Абзац второй пункта 3.2. Положения  изложить в следующей редакции: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состав конкурсной комиссии не могут входить муниципальные служащие администрации муниципального образования «Шеговарское», руководители  муниципальных    предприятий  и учреждений муниципального образования,  для  которых глава муниципального образования «Шеговарское» является      представителем   работодателя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Подпункт 8 пункта 4.1. Положения исключить. 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Подпункт 3 пункта 4.2. Положения изложить в следующей редакции: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 состояния  муниципального образования, 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;»</w:t>
      </w:r>
      <w:proofErr w:type="gramEnd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Подпункт 3 пункта 4.2. Положения считать подпунктом 4.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Пункт 6.11. Положения дополнить предложением вторым  следующего содержания: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признания решением конкурсной комиссии конкурса несостоявшимся по обстоятельствам, предусмотренным пунктами 4.13. и 6.8. настоящего Положения,  Совет депутатов на ближайшей сессии принимает решение о назначении повторного конкурса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Абзац первый пункта 6.13. Положения изложить в следующей редакции: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«Кандидаты, представленные в  Совет депутатов для избрания на должность главы муниципального образования, представляют Губернатору Архангельской области в порядке, по форме и сроки, определенные областным законом от 26 ноября 2008 года № 626-31-ОЗ «О противодействии коррупции в Архангельской области»:».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Подпункт «г» пункта 6.13. Положения исключить.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Пункт 6.17. Положения дополнить абзацем пятым  следующего содержания: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если ни один из кандидатов на должность главы муниципального образования не набрал необходимого числа голосов депутатов муниципального Совета,  Совет депутатов на этой же сессии принимает решение о проведении повторного конкурса в порядке, установленном настоящим Положением</w:t>
      </w:r>
      <w:proofErr w:type="gramStart"/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706BA" w:rsidRPr="009706BA" w:rsidRDefault="009706BA" w:rsidP="009706BA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Перечень методов оценки кандидатов на должность главы муниципального образования «Шеговарское»,  утвержденный Приложением № 5 к Положению, изложить в следующей редакции: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«1.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кандидатов: оценки программы кандидата по развитию муниципального образования, тестирования и собеседования.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В целях проведения объективной и прозрачной оценки кандидата, а также в свете участия в отборе большого числа кандидатов используется тестирование.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Объективность проведения тестирования обеспечивается стандартностью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условий, времени, подсчета результатов и содержания тестов.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sz w:val="24"/>
          <w:szCs w:val="24"/>
        </w:rPr>
        <w:t xml:space="preserve">           </w:t>
      </w:r>
      <w:r w:rsidRPr="009706BA">
        <w:rPr>
          <w:rFonts w:ascii="Times New Roman" w:hAnsi="Times New Roman" w:cs="Times New Roman"/>
          <w:sz w:val="24"/>
          <w:szCs w:val="24"/>
        </w:rPr>
        <w:t>Тест представляет собой перечень вопросов и несколько вариантов ответа на каждый вопрос, среди которых один или несколько ответов являются правильными.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Тест (вопросы и варианты ответов) формирует и утверждает конкурсная комиссия.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При составлении теста следует избегать неоднозначности вопросов и сложных формулировок.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Перед началом тестирования проводится подробный инструктаж участников о правилах и условиях проведения тестирования. 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Во время проведения тестирования участникам запрещается: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пользоваться вспомогательными материалами;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пользоваться электронными приборами;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вести переговоры с другими участниками тестирования;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покидать помещение, в котором проводится тестирование.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При нарушении участником правил тестирования он отстраняется от тестирования с вынесением нулевой оценки по итогам тестирования.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По окончании тестирования участникам выставляются баллы.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Оценка результатов тестирования осуществляется конкурсной комиссией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исходя из числа правильных е ответов, данных кандидатом на вопросы теста.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По результатам тестирования членами конкурсной комиссии кандидатам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выставляется: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пять баллов, если даны правильные ответы на 86 - 100 процентов вопросов теста;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четыре балла, если даны правильные ответы на 70 - 85 процентов вопросов теста;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три балла, если даны правильные ответы на 51 - 69 процентов вопросов теста;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lastRenderedPageBreak/>
        <w:t xml:space="preserve">       два балла, если даны правильные ответы на 35 - 50 процентов вопросов теста;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один балл, если даны правильные ответы на 20 - 34 процентов вопросов теста;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ноль баллов, если даны правильные ответы менее чем на 20 процентов вопросов теста.</w:t>
      </w:r>
    </w:p>
    <w:p w:rsidR="009706BA" w:rsidRPr="009706BA" w:rsidRDefault="009706BA" w:rsidP="009706B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2. В начале собеседования кандидат излагает тезисы программы. Изложение тезисов программы не может превышать пять минут. Программа должна содержать информацию об оценке текущего социально-экономического состояния муниципального образования, описание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Программа оценивается членами конкурсной комиссии следующим образом: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в пять баллов, если отмечена высокая экономическая эффективность и социальная значимость программы, мероприятия программы актуальны, возможна их практическая реализация, выводы логичны и обоснованы, в программе представлены предложения по развитию муниципального образования, представлен механизм реализации программы и ее ресурсное обеспечение;</w:t>
      </w:r>
      <w:proofErr w:type="gramEnd"/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в четыре балла, если отмечена высокая экономическая эффективность и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социальная значимость программы, мероприятия программы актуальны, возможна их практическая реализация, представлен механизм реализации программы и ее ресурсное обеспечение, но не представлены предложения по развитию муниципального образования;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в три балла, если отмечена недостаточная экономическая эффективность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и социальная значимость программы, недостаточно логичны и обоснованы выводы, отдельные мероприятия программы неактуальны;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в два балла, если экономическая эффективность и социальная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sz w:val="24"/>
          <w:szCs w:val="24"/>
        </w:rPr>
        <w:t>программы минимальна, практическая реализация большинства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sz w:val="24"/>
          <w:szCs w:val="24"/>
        </w:rPr>
        <w:t>программы затруднительна;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в один балл, если отмечена низкая экономическая эффективность и социальная значимость программы, практическая реализация большинства мероприятий программы невозможна;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в ноль баллов, если отмечена низкая экономическая эффективность и социальная значимость программы, мероприятия программы неактуальны, практическая реализация мероприятий программы невозможна, выводы нелогичны и </w:t>
      </w:r>
      <w:proofErr w:type="spellStart"/>
      <w:r w:rsidRPr="009706BA">
        <w:rPr>
          <w:rFonts w:ascii="Times New Roman" w:hAnsi="Times New Roman" w:cs="Times New Roman"/>
          <w:sz w:val="24"/>
          <w:szCs w:val="24"/>
        </w:rPr>
        <w:t>необоснованы</w:t>
      </w:r>
      <w:proofErr w:type="spellEnd"/>
      <w:r w:rsidRPr="009706BA">
        <w:rPr>
          <w:rFonts w:ascii="Times New Roman" w:hAnsi="Times New Roman" w:cs="Times New Roman"/>
          <w:sz w:val="24"/>
          <w:szCs w:val="24"/>
        </w:rPr>
        <w:t>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Собеседование представляет собой устные ответы кандидатов на вопросы, задаваемые членами конкурсной комиссии. На собеседовании кандидату следует задавать вопросы, касающиеся уточнения полученных из анкеты сведений об его образовании, опыте, полученных навыках и знаниях. Также возможны вопросы личного характера: цели, устремления в жизни, карьерные планы. Целесообразно применение такого эффективного средства, как </w:t>
      </w:r>
      <w:proofErr w:type="spellStart"/>
      <w:r w:rsidRPr="009706BA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970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06BA">
        <w:rPr>
          <w:rFonts w:ascii="Times New Roman" w:hAnsi="Times New Roman" w:cs="Times New Roman"/>
          <w:sz w:val="24"/>
          <w:szCs w:val="24"/>
        </w:rPr>
        <w:t>кандидата.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Основной целью собеседования является получение ответа на вопрос, заинтересован ли кандидат в избрании на должность главы муниципального образования и способен ли он выполнять служебные обязанности.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Собеседование имеет ряд преимуществ: 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проверяются не только профессиональные, но и личностные качества кандидата - стрессоустойчивость, гибкость и креативность;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дает возможность проверить коммуникативные знания и навыки претендента, в частности, умение отстаивать свое мнение;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позволяет выявить мотивацию и ценностные ориентации кандидата;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позволяет выявить дополнительную информацию о кандидате, например,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готовность к принятию дополнительных нагрузок (командировки, ненормированный рабочий день и т.д.).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Результаты собеседования оцениваются членами конкурсной комиссии: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в пять баллов, если кандидат четко и логически последовательно изложил свое видение работы главы муниципального образования, в полном объеме, глубоко и правильно раскрыл содержание вопросов, в ходе дискуссии проявил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lastRenderedPageBreak/>
        <w:t>высокую активность, показал высокий уровень профессиональных знаний, аналитические способности, навыки аргументировано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в четыре балла, если кандидат четко и последовательно изложил свое видение работы главы муниципального образования, в полном объеме раскрыл содержание вопросов, но допустил неточности и незначительные ошибки, в ходе дискуссии проявил активность, показал достаточный уровень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профессиональных знаний, аналитических способностей, навыков отстаивания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>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в три балла, если кандидат изложил свое видение работы главы муниципального образования, последовательно, но не в полном объеме раскрыл содержание вопросов, допустил неточности и ошибки, в ходе дискуссии проявил низкую активность, показал средний уровень профессиональных знаний, аналитических способностей, навыков отстаивания собственной точки зрения и ведения деловых переговоров;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в два балла, если кандидат нечетко изложил свое видение работы главы муниципального образования, не раскрыл содержание вопросов, допустил незначительные неточности и ошибки, в ходе дискуссии не проявил активности, показал низкий уровень профессиональных знаний,  аналитических способностей, отсутствие навыков отстаивания собственной точки зрения и ведения деловых переговоров;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  в один балл, если кандидат нечетко изложил свое видение работы главы муниципального образования,  допустил значительные  неточности и ошибки, в ходе дискуссии не проявил активности, показал низкий уровень профессиональных знаний, аналитических способностей, отсутствие навыков отстаивания собственной точки зрения и ведения деловых переговоров;</w:t>
      </w:r>
    </w:p>
    <w:p w:rsidR="009706BA" w:rsidRPr="009706BA" w:rsidRDefault="009706BA" w:rsidP="009706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       в ноль баллов, если кандидат не изложил свое видение работы главы муниципального образования, допустил значительные неточности и ошибки, показал низкий уровень профессиональных знаний, аналитических способностей, проявил неготовность следовать взятым на себя обязательствам.››.</w:t>
      </w:r>
    </w:p>
    <w:p w:rsidR="009706BA" w:rsidRPr="009706BA" w:rsidRDefault="009706BA" w:rsidP="009706BA">
      <w:pPr>
        <w:widowControl w:val="0"/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6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официального опубликования.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706BA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6BA">
        <w:rPr>
          <w:rFonts w:ascii="Times New Roman" w:hAnsi="Times New Roman" w:cs="Times New Roman"/>
          <w:sz w:val="24"/>
          <w:szCs w:val="24"/>
        </w:rPr>
        <w:t xml:space="preserve">образования «Шеговарское»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706BA">
        <w:rPr>
          <w:rFonts w:ascii="Times New Roman" w:hAnsi="Times New Roman" w:cs="Times New Roman"/>
          <w:sz w:val="24"/>
          <w:szCs w:val="24"/>
        </w:rPr>
        <w:t xml:space="preserve">      Н.С. Свицкая</w:t>
      </w:r>
    </w:p>
    <w:p w:rsidR="009706BA" w:rsidRPr="009706BA" w:rsidRDefault="009706BA" w:rsidP="00970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6BA" w:rsidRPr="009706BA" w:rsidRDefault="009706BA" w:rsidP="009706BA">
      <w:pPr>
        <w:widowControl w:val="0"/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9706BA">
      <w:pPr>
        <w:widowControl w:val="0"/>
        <w:shd w:val="clear" w:color="auto" w:fill="FFFFFF"/>
        <w:tabs>
          <w:tab w:val="left" w:pos="709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6BA" w:rsidRPr="009706BA" w:rsidRDefault="009706BA" w:rsidP="002108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706BA" w:rsidRPr="009706BA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7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58ED"/>
    <w:rsid w:val="000074F0"/>
    <w:rsid w:val="000F1B32"/>
    <w:rsid w:val="000F34CB"/>
    <w:rsid w:val="000F49E7"/>
    <w:rsid w:val="00122074"/>
    <w:rsid w:val="00155E24"/>
    <w:rsid w:val="0017346D"/>
    <w:rsid w:val="001E5CC7"/>
    <w:rsid w:val="002108CE"/>
    <w:rsid w:val="00271C9D"/>
    <w:rsid w:val="00283582"/>
    <w:rsid w:val="002943E4"/>
    <w:rsid w:val="002957E1"/>
    <w:rsid w:val="002B2779"/>
    <w:rsid w:val="002C599E"/>
    <w:rsid w:val="00347BBE"/>
    <w:rsid w:val="00355A18"/>
    <w:rsid w:val="00391C95"/>
    <w:rsid w:val="003A2BC8"/>
    <w:rsid w:val="003A51E0"/>
    <w:rsid w:val="003B7402"/>
    <w:rsid w:val="003C298D"/>
    <w:rsid w:val="003D5204"/>
    <w:rsid w:val="003E40BC"/>
    <w:rsid w:val="003E4202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06351"/>
    <w:rsid w:val="005174DE"/>
    <w:rsid w:val="00521D1D"/>
    <w:rsid w:val="00530525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5F271B"/>
    <w:rsid w:val="00611DDC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F61D9"/>
    <w:rsid w:val="00900948"/>
    <w:rsid w:val="00912754"/>
    <w:rsid w:val="0094392A"/>
    <w:rsid w:val="009706BA"/>
    <w:rsid w:val="009C2803"/>
    <w:rsid w:val="009D5FF8"/>
    <w:rsid w:val="00A038A9"/>
    <w:rsid w:val="00A80BF9"/>
    <w:rsid w:val="00A81A63"/>
    <w:rsid w:val="00A81D8B"/>
    <w:rsid w:val="00A84E1B"/>
    <w:rsid w:val="00AB30DE"/>
    <w:rsid w:val="00AC08B3"/>
    <w:rsid w:val="00AD1BE9"/>
    <w:rsid w:val="00B20701"/>
    <w:rsid w:val="00B3749A"/>
    <w:rsid w:val="00BB163F"/>
    <w:rsid w:val="00C06A5B"/>
    <w:rsid w:val="00C15AD4"/>
    <w:rsid w:val="00C15C4A"/>
    <w:rsid w:val="00C201D4"/>
    <w:rsid w:val="00C27744"/>
    <w:rsid w:val="00C50AE4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D07CD8"/>
    <w:rsid w:val="00D31AFE"/>
    <w:rsid w:val="00D63312"/>
    <w:rsid w:val="00D80C85"/>
    <w:rsid w:val="00DD3074"/>
    <w:rsid w:val="00DE129D"/>
    <w:rsid w:val="00DE624B"/>
    <w:rsid w:val="00E023F5"/>
    <w:rsid w:val="00E1092F"/>
    <w:rsid w:val="00E21BB6"/>
    <w:rsid w:val="00E25A39"/>
    <w:rsid w:val="00E4040C"/>
    <w:rsid w:val="00E43FB3"/>
    <w:rsid w:val="00EA4799"/>
    <w:rsid w:val="00EE0CFB"/>
    <w:rsid w:val="00EE54B4"/>
    <w:rsid w:val="00F1504B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B374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37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iPriority w:val="99"/>
    <w:semiHidden/>
    <w:unhideWhenUsed/>
    <w:rsid w:val="00B3749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3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5057212.0/" TargetMode="External"/><Relationship Id="rId13" Type="http://schemas.openxmlformats.org/officeDocument/2006/relationships/hyperlink" Target="file:///C:\Users\User\Documents\&#1057;&#1086;&#1074;&#1077;&#1090;%20&#1076;&#1077;&#1087;&#1091;&#1090;&#1072;&#1090;&#1086;&#1074;%20&#1052;&#1054;%20&#1064;&#1077;&#1075;&#1086;&#1074;&#1072;&#1088;&#1089;&#1082;&#1086;&#1077;\&#1056;&#1077;&#1096;&#1077;&#1085;&#1080;&#1077;%20&#1089;&#1077;&#1089;&#1089;&#1080;&#1080;%202016-2017\8%20&#1086;&#1095;&#1077;&#1088;&#1077;&#1076;&#1085;&#1072;&#1103;%20&#1089;&#1077;&#1089;&#1089;&#1080;&#1103;\&#1055;&#1088;&#1086;&#1077;&#1082;&#1090;%20&#1088;&#1077;&#1096;&#1077;&#1085;&#1080;&#1103;.rtf" TargetMode="External"/><Relationship Id="rId18" Type="http://schemas.openxmlformats.org/officeDocument/2006/relationships/hyperlink" Target="consultantplus://offline/ref=A1423FD50F61727E7D74F4C096CB5EBF8ED7AE375083541F2874B86749A9AA1D8DC8FB357C336E4AZE44F" TargetMode="External"/><Relationship Id="rId26" Type="http://schemas.openxmlformats.org/officeDocument/2006/relationships/hyperlink" Target="consultantplus://offline/ref=378737661073C687BD32D3659E9737F94EC33FF45463B2E35A0BFAC491o4L8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78737661073C687BD32D3659E9737F949C134FD516BEFE95252F6C696476F3F94BAB07E32387Bo1LCL" TargetMode="External"/><Relationship Id="rId7" Type="http://schemas.openxmlformats.org/officeDocument/2006/relationships/hyperlink" Target="garantf1://25057212.0/" TargetMode="External"/><Relationship Id="rId12" Type="http://schemas.openxmlformats.org/officeDocument/2006/relationships/hyperlink" Target="file:///C:\Users\User\Documents\&#1057;&#1086;&#1074;&#1077;&#1090;%20&#1076;&#1077;&#1087;&#1091;&#1090;&#1072;&#1090;&#1086;&#1074;%20&#1052;&#1054;%20&#1064;&#1077;&#1075;&#1086;&#1074;&#1072;&#1088;&#1089;&#1082;&#1086;&#1077;\&#1056;&#1077;&#1096;&#1077;&#1085;&#1080;&#1077;%20&#1089;&#1077;&#1089;&#1089;&#1080;&#1080;%202016-2017\8%20&#1086;&#1095;&#1077;&#1088;&#1077;&#1076;&#1085;&#1072;&#1103;%20&#1089;&#1077;&#1089;&#1089;&#1080;&#1103;\&#1055;&#1088;&#1086;&#1077;&#1082;&#1090;%20&#1088;&#1077;&#1096;&#1077;&#1085;&#1080;&#1103;.rtf" TargetMode="External"/><Relationship Id="rId17" Type="http://schemas.openxmlformats.org/officeDocument/2006/relationships/hyperlink" Target="consultantplus://offline/ref=A1423FD50F61727E7D74F4C096CB5EBF8ED7AF375983541F2874B86749A9AA1D8DC8FB377535Z64DF" TargetMode="External"/><Relationship Id="rId25" Type="http://schemas.openxmlformats.org/officeDocument/2006/relationships/hyperlink" Target="consultantplus://offline/ref=378737661073C687BD32CD6888FB69F54CCA63F15060BBB50454A199C6413A7FD4BCE53D76357A1B5F061Do7L4L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25057212.0/" TargetMode="External"/><Relationship Id="rId20" Type="http://schemas.openxmlformats.org/officeDocument/2006/relationships/hyperlink" Target="consultantplus://offline/ref=378737661073C687BD32D3659E9737F94AC93CFF576BEFE95252F6C696476F3F94BAB07E32387Ao1L8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423FD50F61727E7D74F4C096CB5EBF8ED7AE375083541F2874B86749A9AA1D8DC8FB357C336E4AZE44F" TargetMode="External"/><Relationship Id="rId24" Type="http://schemas.openxmlformats.org/officeDocument/2006/relationships/hyperlink" Target="consultantplus://offline/ref=378737661073C687BD32CD6888FB69F54CCA63F15060BBB50454A199C6413A7FD4BCE53D76357A1B5F061Do7L1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cuments\&#1057;&#1086;&#1074;&#1077;&#1090;%20&#1076;&#1077;&#1087;&#1091;&#1090;&#1072;&#1090;&#1086;&#1074;%20&#1052;&#1054;%20&#1064;&#1077;&#1075;&#1086;&#1074;&#1072;&#1088;&#1089;&#1082;&#1086;&#1077;\&#1056;&#1077;&#1096;&#1077;&#1085;&#1080;&#1077;%20&#1089;&#1077;&#1089;&#1089;&#1080;&#1080;%202016-2017\8%20&#1086;&#1095;&#1077;&#1088;&#1077;&#1076;&#1085;&#1072;&#1103;%20&#1089;&#1077;&#1089;&#1089;&#1080;&#1103;\&#1055;&#1088;&#1086;&#1077;&#1082;&#1090;%20&#1088;&#1077;&#1096;&#1077;&#1085;&#1080;&#1103;.rtf" TargetMode="External"/><Relationship Id="rId23" Type="http://schemas.openxmlformats.org/officeDocument/2006/relationships/hyperlink" Target="consultantplus://offline/ref=378737661073C687BD32CD6888FB69F54CCA63F15060BBB50454A199C6413A7FD4BCE53D76357A1B5F061Do7L5L" TargetMode="External"/><Relationship Id="rId28" Type="http://schemas.openxmlformats.org/officeDocument/2006/relationships/hyperlink" Target="consultantplus://offline/ref=378737661073C687BD32CD6888FB69F54CCA63F15060BBB50454A199C6413A7FD4BCE53D76357A1B5F061Do7L4L" TargetMode="External"/><Relationship Id="rId10" Type="http://schemas.openxmlformats.org/officeDocument/2006/relationships/hyperlink" Target="consultantplus://offline/ref=A1423FD50F61727E7D74F4C096CB5EBF8ED7AF375983541F2874B86749A9AA1D8DC8FB377535Z64DF" TargetMode="External"/><Relationship Id="rId19" Type="http://schemas.openxmlformats.org/officeDocument/2006/relationships/hyperlink" Target="consultantplus://offline/ref=378737661073C687BD32CD6888FB69F54CCA63F15060BBB50454A199C6413A7FD4BCE53D76357A1B5F0619o7L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423FD50F61727E7D74F4C096CB5EBF8ED7AF375983541F2874B86749A9AA1D8DC8FB357D32Z64AF" TargetMode="External"/><Relationship Id="rId14" Type="http://schemas.openxmlformats.org/officeDocument/2006/relationships/hyperlink" Target="file:///C:\Users\User\Documents\&#1057;&#1086;&#1074;&#1077;&#1090;%20&#1076;&#1077;&#1087;&#1091;&#1090;&#1072;&#1090;&#1086;&#1074;%20&#1052;&#1054;%20&#1064;&#1077;&#1075;&#1086;&#1074;&#1072;&#1088;&#1089;&#1082;&#1086;&#1077;\&#1056;&#1077;&#1096;&#1077;&#1085;&#1080;&#1077;%20&#1089;&#1077;&#1089;&#1089;&#1080;&#1080;%202016-2017\8%20&#1086;&#1095;&#1077;&#1088;&#1077;&#1076;&#1085;&#1072;&#1103;%20&#1089;&#1077;&#1089;&#1089;&#1080;&#1103;\&#1055;&#1088;&#1086;&#1077;&#1082;&#1090;%20&#1088;&#1077;&#1096;&#1077;&#1085;&#1080;&#1103;.rtf" TargetMode="External"/><Relationship Id="rId22" Type="http://schemas.openxmlformats.org/officeDocument/2006/relationships/hyperlink" Target="consultantplus://offline/ref=378737661073C687BD32CD6888FB69F54CCA63F15060BBB50454A199C6413A7FD4BCE53D76357A1B5F061Do7L7L" TargetMode="External"/><Relationship Id="rId27" Type="http://schemas.openxmlformats.org/officeDocument/2006/relationships/hyperlink" Target="consultantplus://offline/ref=378737661073C687BD32CD6888FB69F54CCA63F15060BBB50454A199C6413A7FD4BCE53D76357A1B5F061Do7L1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B273-C7C2-44D2-855D-27B761EB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7706</Words>
  <Characters>43929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2018-05-28T12:43:00Z</cp:lastPrinted>
  <dcterms:created xsi:type="dcterms:W3CDTF">2018-08-02T06:42:00Z</dcterms:created>
  <dcterms:modified xsi:type="dcterms:W3CDTF">2018-08-02T06:42:00Z</dcterms:modified>
</cp:coreProperties>
</file>