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3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>2</w:t>
      </w:r>
    </w:p>
    <w:p w:rsidR="00675C32" w:rsidRPr="001C1075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к  постановлению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>администрации МО</w:t>
      </w:r>
    </w:p>
    <w:p w:rsidR="00675C32" w:rsidRPr="001C1075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«Шенкурский муниципальный район»</w:t>
      </w:r>
    </w:p>
    <w:p w:rsidR="00675C32" w:rsidRPr="001C1075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>о</w:t>
      </w:r>
      <w:r w:rsidR="00C35D4C">
        <w:rPr>
          <w:rFonts w:ascii="Times New Roman" w:eastAsia="Times New Roman" w:hAnsi="Times New Roman" w:cs="Times New Roman"/>
          <w:bCs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«</w:t>
      </w:r>
      <w:r w:rsidR="00C35D4C">
        <w:rPr>
          <w:rFonts w:ascii="Times New Roman" w:eastAsia="Times New Roman" w:hAnsi="Times New Roman" w:cs="Times New Roman"/>
          <w:bCs/>
          <w:sz w:val="20"/>
          <w:szCs w:val="20"/>
        </w:rPr>
        <w:t xml:space="preserve"> 03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» </w:t>
      </w:r>
      <w:r w:rsidR="00C35D4C">
        <w:rPr>
          <w:rFonts w:ascii="Times New Roman" w:eastAsia="Times New Roman" w:hAnsi="Times New Roman" w:cs="Times New Roman"/>
          <w:bCs/>
          <w:sz w:val="20"/>
          <w:szCs w:val="20"/>
        </w:rPr>
        <w:t xml:space="preserve">октября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2019г. № </w:t>
      </w:r>
      <w:r w:rsidR="00E55D5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C35D4C">
        <w:rPr>
          <w:rFonts w:ascii="Times New Roman" w:eastAsia="Times New Roman" w:hAnsi="Times New Roman" w:cs="Times New Roman"/>
          <w:bCs/>
          <w:sz w:val="20"/>
          <w:szCs w:val="20"/>
        </w:rPr>
        <w:t xml:space="preserve">581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-па</w:t>
      </w:r>
    </w:p>
    <w:p w:rsidR="00675C3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5C3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5C32" w:rsidRPr="00093678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ПЕРЕЧЕНЬ МЕРОПРИЯТИЙ </w:t>
      </w:r>
    </w:p>
    <w:p w:rsidR="00675C32" w:rsidRPr="00093678" w:rsidRDefault="00675C32" w:rsidP="00675C32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МО «Шенкурский муниципальный район»</w:t>
      </w:r>
    </w:p>
    <w:p w:rsidR="00675C32" w:rsidRPr="00093678" w:rsidRDefault="00675C32" w:rsidP="00675C32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93678">
        <w:rPr>
          <w:rFonts w:ascii="Times New Roman" w:hAnsi="Times New Roman" w:cs="Times New Roman"/>
          <w:sz w:val="24"/>
          <w:szCs w:val="24"/>
          <w:u w:val="single"/>
        </w:rPr>
        <w:t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на 2019-2023 годы»</w:t>
      </w:r>
    </w:p>
    <w:tbl>
      <w:tblPr>
        <w:tblW w:w="15593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59"/>
        <w:gridCol w:w="1276"/>
        <w:gridCol w:w="1275"/>
        <w:gridCol w:w="1276"/>
        <w:gridCol w:w="1276"/>
        <w:gridCol w:w="1276"/>
        <w:gridCol w:w="1275"/>
        <w:gridCol w:w="1276"/>
        <w:gridCol w:w="1276"/>
        <w:gridCol w:w="1418"/>
        <w:gridCol w:w="2410"/>
      </w:tblGrid>
      <w:tr w:rsidR="00675C32" w:rsidRPr="001336EC" w:rsidTr="00DC254F">
        <w:trPr>
          <w:trHeight w:val="641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Наименование  мероприятия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Источники </w:t>
            </w:r>
            <w:r w:rsidRPr="001336EC">
              <w:rPr>
                <w:sz w:val="18"/>
                <w:szCs w:val="18"/>
              </w:rPr>
              <w:br/>
              <w:t xml:space="preserve"> финансирования  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tabs>
                <w:tab w:val="left" w:pos="4745"/>
                <w:tab w:val="left" w:pos="6516"/>
              </w:tabs>
              <w:ind w:left="209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          Объем финансирования (тыс. руб.)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Показатели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результата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реализации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Связь с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целевыми</w:t>
            </w:r>
            <w:proofErr w:type="gramEnd"/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показателями и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программой</w:t>
            </w:r>
          </w:p>
        </w:tc>
      </w:tr>
      <w:tr w:rsidR="00675C32" w:rsidRPr="001336EC" w:rsidTr="00DC254F">
        <w:trPr>
          <w:trHeight w:val="173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всего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2019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2020 год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2021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2023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blCellSpacing w:w="5" w:type="nil"/>
        </w:trPr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1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2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3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4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5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6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10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jc w:val="center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11</w:t>
            </w:r>
          </w:p>
        </w:tc>
      </w:tr>
      <w:tr w:rsidR="00675C32" w:rsidRPr="001336EC" w:rsidTr="00DC254F">
        <w:trPr>
          <w:tblCellSpacing w:w="5" w:type="nil"/>
        </w:trPr>
        <w:tc>
          <w:tcPr>
            <w:tcW w:w="1318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793441" w:rsidRDefault="00675C32" w:rsidP="0079344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3441">
              <w:rPr>
                <w:rFonts w:ascii="Times New Roman" w:hAnsi="Times New Roman" w:cs="Times New Roman"/>
                <w:sz w:val="18"/>
                <w:szCs w:val="18"/>
              </w:rPr>
              <w:t xml:space="preserve">Цель - Улучшение транспортного обслуживания населения, </w:t>
            </w:r>
            <w:r w:rsidRPr="0079344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сохранение и развитие  автомобильных дорог </w:t>
            </w:r>
            <w:r w:rsidR="00793441" w:rsidRPr="00793441">
              <w:rPr>
                <w:rFonts w:ascii="Times New Roman" w:eastAsia="Times New Roman" w:hAnsi="Times New Roman" w:cs="Times New Roman"/>
                <w:sz w:val="18"/>
                <w:szCs w:val="18"/>
              </w:rPr>
              <w:t>пользования местного значения, находящихся на территории муниципального образования «Шенкурский муниципальный район»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blCellSpacing w:w="5" w:type="nil"/>
        </w:trPr>
        <w:tc>
          <w:tcPr>
            <w:tcW w:w="1318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Задача  - </w:t>
            </w:r>
            <w:r w:rsidR="00793441" w:rsidRPr="00793441">
              <w:rPr>
                <w:rFonts w:eastAsia="Times New Roman"/>
                <w:sz w:val="18"/>
                <w:szCs w:val="18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790"/>
          <w:tblCellSpacing w:w="5" w:type="nil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1. Обеспечение      </w:t>
            </w:r>
            <w:r w:rsidRPr="001336EC">
              <w:rPr>
                <w:sz w:val="18"/>
                <w:szCs w:val="18"/>
              </w:rPr>
              <w:br/>
              <w:t xml:space="preserve">бесперебойного        </w:t>
            </w:r>
            <w:r w:rsidRPr="001336EC">
              <w:rPr>
                <w:sz w:val="18"/>
                <w:szCs w:val="18"/>
              </w:rPr>
              <w:br/>
              <w:t xml:space="preserve">движения              </w:t>
            </w:r>
            <w:r w:rsidRPr="001336EC">
              <w:rPr>
                <w:sz w:val="18"/>
                <w:szCs w:val="18"/>
              </w:rPr>
              <w:br/>
              <w:t xml:space="preserve">автотранспортных      </w:t>
            </w:r>
            <w:r w:rsidRPr="001336EC">
              <w:rPr>
                <w:sz w:val="18"/>
                <w:szCs w:val="18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E3" w:rsidRDefault="00490BE3" w:rsidP="00DC254F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  <w:p w:rsidR="00675C32" w:rsidRPr="001336EC" w:rsidRDefault="00490BE3" w:rsidP="00DC254F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="00675C32"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A006CC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53 349</w:t>
            </w:r>
            <w:r w:rsidR="007E74C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,0</w:t>
            </w:r>
            <w:r w:rsidR="00675C32"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8073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A006CC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8 292</w:t>
            </w:r>
            <w:r w:rsidR="007E74C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 1</w:t>
            </w:r>
            <w:r w:rsidR="00675C32"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8073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12 501,40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13 439,90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ежегодные     </w:t>
            </w:r>
            <w:r w:rsidRPr="001336EC">
              <w:rPr>
                <w:sz w:val="18"/>
                <w:szCs w:val="18"/>
              </w:rPr>
              <w:br/>
              <w:t xml:space="preserve">мероприятия   </w:t>
            </w:r>
            <w:r w:rsidRPr="001336EC">
              <w:rPr>
                <w:sz w:val="18"/>
                <w:szCs w:val="18"/>
              </w:rPr>
              <w:br/>
              <w:t>по  содержанию</w:t>
            </w:r>
            <w:r w:rsidRPr="001336EC">
              <w:rPr>
                <w:sz w:val="18"/>
                <w:szCs w:val="18"/>
              </w:rPr>
              <w:br/>
              <w:t xml:space="preserve">331,3  км   </w:t>
            </w:r>
            <w:r w:rsidRPr="001336EC">
              <w:rPr>
                <w:sz w:val="18"/>
                <w:szCs w:val="18"/>
              </w:rPr>
              <w:br/>
              <w:t xml:space="preserve">автомобильных </w:t>
            </w:r>
            <w:r w:rsidRPr="001336EC">
              <w:rPr>
                <w:sz w:val="18"/>
                <w:szCs w:val="18"/>
              </w:rPr>
              <w:br/>
              <w:t>дорог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580FCD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П.1 Перечня целевых показателей муниципальной программы </w:t>
            </w:r>
          </w:p>
        </w:tc>
      </w:tr>
      <w:tr w:rsidR="00675C32" w:rsidRPr="001336EC" w:rsidTr="00DD3347">
        <w:trPr>
          <w:trHeight w:val="767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490BE3" w:rsidP="00DC254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="00675C32"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7E74C2" w:rsidP="007E7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7E74C2" w:rsidP="007E7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7E7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7E7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7E7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7E7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397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580FCD" w:rsidP="00DC254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Районный бюджет МО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53 349 ,08073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8 292,18073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12 501,40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13 439,90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D3347">
        <w:trPr>
          <w:trHeight w:val="1255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Обеспечение     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бесперебойного       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движения             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автотранспортных     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 по автомобильным дорогам общего пользования местного значения в сельских населенных пунктах (Предоставление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иных межбюджетных трансфертов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соглашений</w:t>
            </w:r>
            <w:proofErr w:type="gramEnd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передаче полномочий)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lastRenderedPageBreak/>
              <w:t>Администрация</w:t>
            </w:r>
          </w:p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E3" w:rsidRDefault="00490BE3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  <w:p w:rsidR="00675C32" w:rsidRPr="001336EC" w:rsidRDefault="00490BE3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11 044,448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ежегодные    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  по  содержанию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256,55    км автомобильных 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дорог </w:t>
            </w:r>
          </w:p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58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П.2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675C32" w:rsidRPr="001336EC" w:rsidTr="00DC254F">
        <w:trPr>
          <w:trHeight w:val="573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490BE3" w:rsidP="00DC254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555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580FCD" w:rsidP="00DC254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Районный бюджет МО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11 044,448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624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3.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общего пользования местного значения  МО «</w:t>
            </w:r>
            <w:proofErr w:type="spell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Шенкурское</w:t>
            </w:r>
            <w:proofErr w:type="spell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E3" w:rsidRDefault="00490BE3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  <w:p w:rsidR="00675C32" w:rsidRPr="001336EC" w:rsidRDefault="00490BE3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9 290,398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4 295,998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2 494,60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2 499,80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Default="00AE2BD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675C32" w:rsidRPr="001336EC">
              <w:rPr>
                <w:rFonts w:ascii="Times New Roman" w:hAnsi="Times New Roman" w:cs="Times New Roman"/>
                <w:sz w:val="18"/>
                <w:szCs w:val="18"/>
              </w:rPr>
              <w:t>2019-2021 гг. Укладка асфальтобетонной смести на дорожное полотно на участке ул</w:t>
            </w:r>
            <w:proofErr w:type="gramStart"/>
            <w:r w:rsidR="00675C32" w:rsidRPr="001336EC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="00675C32"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укшина, </w:t>
            </w:r>
            <w:proofErr w:type="spellStart"/>
            <w:r w:rsidR="00675C32" w:rsidRPr="001336EC">
              <w:rPr>
                <w:rFonts w:ascii="Times New Roman" w:hAnsi="Times New Roman" w:cs="Times New Roman"/>
                <w:sz w:val="18"/>
                <w:szCs w:val="18"/>
              </w:rPr>
              <w:t>ул.Левачева</w:t>
            </w:r>
            <w:proofErr w:type="spellEnd"/>
            <w:r w:rsidR="00675C32"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 г.Шенкурск</w:t>
            </w:r>
            <w:r w:rsidR="00675C3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гравийных оснований дорожного полотна улично-дорожной сети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енкурска(улГагарина,ул.50 лет Октября, ул.Пионерская).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58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 w:rsidR="008459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675C32" w:rsidRPr="001336EC" w:rsidTr="00DC254F">
        <w:trPr>
          <w:trHeight w:val="758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490BE3" w:rsidP="00DC254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6 241,00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2 494,60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2 499,80</w:t>
            </w:r>
          </w:p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412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580FCD" w:rsidP="00DC254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Районный бюджет МО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3 049,398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3 049,398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</w:tr>
      <w:tr w:rsidR="00A006CC" w:rsidRPr="001336EC" w:rsidTr="00DD3347">
        <w:trPr>
          <w:trHeight w:val="992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FCD" w:rsidRDefault="00A006CC" w:rsidP="00580FCD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580FCD">
              <w:rPr>
                <w:color w:val="000000"/>
                <w:sz w:val="18"/>
                <w:szCs w:val="18"/>
              </w:rPr>
              <w:t xml:space="preserve">. Строительство моста через </w:t>
            </w:r>
            <w:proofErr w:type="spellStart"/>
            <w:r w:rsidR="00580FCD">
              <w:rPr>
                <w:color w:val="000000"/>
                <w:sz w:val="18"/>
                <w:szCs w:val="18"/>
              </w:rPr>
              <w:t>р</w:t>
            </w:r>
            <w:proofErr w:type="gramStart"/>
            <w:r w:rsidR="00580FCD">
              <w:rPr>
                <w:color w:val="000000"/>
                <w:sz w:val="18"/>
                <w:szCs w:val="18"/>
              </w:rPr>
              <w:t>.Л</w:t>
            </w:r>
            <w:proofErr w:type="gramEnd"/>
            <w:r w:rsidR="00580FCD">
              <w:rPr>
                <w:color w:val="000000"/>
                <w:sz w:val="18"/>
                <w:szCs w:val="18"/>
              </w:rPr>
              <w:t>едь</w:t>
            </w:r>
            <w:proofErr w:type="spellEnd"/>
            <w:r w:rsidR="00580FCD">
              <w:rPr>
                <w:color w:val="000000"/>
                <w:sz w:val="18"/>
                <w:szCs w:val="18"/>
              </w:rPr>
              <w:t xml:space="preserve"> на автомобильной дороге общего  пользования местного значения</w:t>
            </w:r>
          </w:p>
          <w:p w:rsidR="00A006CC" w:rsidRPr="001336EC" w:rsidRDefault="00580FCD" w:rsidP="00580FCD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>
              <w:rPr>
                <w:color w:val="000000"/>
                <w:sz w:val="18"/>
                <w:szCs w:val="18"/>
              </w:rPr>
              <w:t>д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  <w:r w:rsidR="00A006CC" w:rsidRPr="001336E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006CC" w:rsidRPr="001336EC" w:rsidRDefault="00A006CC" w:rsidP="00A006C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A006CC" w:rsidRPr="001336EC" w:rsidRDefault="00A006CC" w:rsidP="00A006C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E3" w:rsidRDefault="00490BE3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  <w:p w:rsidR="00A006CC" w:rsidRPr="001336EC" w:rsidRDefault="00490BE3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580FCD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580FCD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006CC" w:rsidRPr="001336EC" w:rsidRDefault="00AE2BD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006CC" w:rsidRPr="001336EC" w:rsidRDefault="00110B8E" w:rsidP="0058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 w:rsidR="008459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A006CC" w:rsidRPr="001336EC" w:rsidTr="00A006CC">
        <w:trPr>
          <w:trHeight w:val="402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06CC" w:rsidRPr="001336EC" w:rsidRDefault="00A006CC" w:rsidP="00DC254F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006CC" w:rsidRPr="001336EC" w:rsidRDefault="00A006CC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490BE3" w:rsidP="00DC254F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580FCD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580FCD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006CC" w:rsidRPr="001336EC" w:rsidRDefault="00A006CC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006CC" w:rsidRPr="001336EC" w:rsidRDefault="00A006CC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06CC" w:rsidRPr="001336EC" w:rsidTr="00097927">
        <w:trPr>
          <w:trHeight w:val="271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A006CC" w:rsidP="00DC254F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A006CC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580FCD" w:rsidP="00DC254F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Районный бюджет МО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580FCD" w:rsidRDefault="00580FCD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0FCD"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580FCD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A006CC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A006CC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5C32" w:rsidRPr="001336EC" w:rsidTr="00A006CC">
        <w:trPr>
          <w:trHeight w:val="412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A006CC" w:rsidP="00DC254F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AE2BD7">
              <w:rPr>
                <w:color w:val="000000"/>
                <w:sz w:val="18"/>
                <w:szCs w:val="18"/>
              </w:rPr>
              <w:t xml:space="preserve">. </w:t>
            </w:r>
            <w:r w:rsidR="00580FCD">
              <w:rPr>
                <w:color w:val="000000"/>
                <w:sz w:val="18"/>
                <w:szCs w:val="18"/>
              </w:rPr>
              <w:t>Ремонт автомобильной дороги общего пользования местного значения</w:t>
            </w:r>
            <w:r w:rsidR="00675C32" w:rsidRPr="001336EC">
              <w:rPr>
                <w:color w:val="000000"/>
                <w:sz w:val="18"/>
                <w:szCs w:val="18"/>
              </w:rPr>
              <w:t xml:space="preserve">    </w:t>
            </w:r>
          </w:p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E3" w:rsidRDefault="00490BE3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  <w:p w:rsidR="00675C32" w:rsidRPr="001336EC" w:rsidRDefault="00490BE3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580FCD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1 246,6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AE2BD7" w:rsidRDefault="00580FCD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1 246,6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AE2BD7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AE2BD7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AE2BD7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AE2BD7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BD7" w:rsidRDefault="00AE2BD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2019 г.</w:t>
            </w:r>
          </w:p>
          <w:p w:rsidR="00675C32" w:rsidRPr="001336EC" w:rsidRDefault="00AE2BD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выполнение работ по устройству асфальтобетонного покрытия на гравийное основание участка автомобильной дороги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енкурск-д.Бобыкинская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845920" w:rsidP="0058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675C32" w:rsidRPr="001336EC" w:rsidTr="00DC254F">
        <w:trPr>
          <w:trHeight w:val="412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580FCD" w:rsidP="00DC254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DD334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AE2BD7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412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580FCD" w:rsidP="00DC254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Районный бюджет МО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580FCD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097927" w:rsidRDefault="00580FCD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412"/>
          <w:tblCellSpacing w:w="5" w:type="nil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Итого по </w:t>
            </w:r>
            <w:r w:rsidR="00580F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муниципальной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E3" w:rsidRDefault="00490BE3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  <w:p w:rsidR="00675C32" w:rsidRPr="001336EC" w:rsidRDefault="00490BE3" w:rsidP="00490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75 802,42873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17 210,562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18 154,262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11 772,362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11 772,362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689"/>
          <w:tblCellSpacing w:w="5" w:type="nil"/>
        </w:trPr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580FCD" w:rsidRDefault="00580FCD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0FCD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7 487,6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2494,60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5C32" w:rsidRPr="001336EC" w:rsidTr="00DC254F">
        <w:trPr>
          <w:trHeight w:val="836"/>
          <w:tblCellSpacing w:w="5" w:type="nil"/>
        </w:trPr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580FCD" w:rsidRDefault="00580FCD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0FCD">
              <w:rPr>
                <w:rFonts w:ascii="Times New Roman" w:hAnsi="Times New Roman" w:cs="Times New Roman"/>
                <w:sz w:val="18"/>
                <w:szCs w:val="18"/>
              </w:rPr>
              <w:t>Районный бюджет МО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68 314,82873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14 715,962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15 654,462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11 772,362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11 772,362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DC2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675C32" w:rsidRPr="001336EC" w:rsidRDefault="00675C32" w:rsidP="00675C3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675C32" w:rsidRPr="001336EC" w:rsidSect="00093678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B15389" w:rsidRPr="00AE1C74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lastRenderedPageBreak/>
        <w:t>Архангельская область</w:t>
      </w:r>
    </w:p>
    <w:p w:rsidR="00B15389" w:rsidRPr="00AE1C74" w:rsidRDefault="00B15389" w:rsidP="002B4A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B15389" w:rsidRDefault="00B15389" w:rsidP="002B4A75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225E4B" w:rsidRPr="00AE1C74" w:rsidRDefault="00225E4B" w:rsidP="002B4A75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B15389" w:rsidRPr="00AE1C74" w:rsidRDefault="00B15389" w:rsidP="002B4A75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B15389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225E4B" w:rsidRPr="00AE1C74" w:rsidRDefault="00225E4B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89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607B8C" w:rsidRPr="00AE1C74" w:rsidRDefault="00607B8C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89" w:rsidRDefault="00C35D4C" w:rsidP="00B1538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03 </w:t>
      </w:r>
      <w:r w:rsidR="002B4A7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октября </w:t>
      </w:r>
      <w:r w:rsidR="00B15389">
        <w:rPr>
          <w:rFonts w:ascii="Times New Roman" w:hAnsi="Times New Roman"/>
          <w:sz w:val="28"/>
          <w:szCs w:val="28"/>
        </w:rPr>
        <w:t xml:space="preserve"> 2019 года  №  </w:t>
      </w:r>
      <w:r>
        <w:rPr>
          <w:rFonts w:ascii="Times New Roman" w:hAnsi="Times New Roman"/>
          <w:sz w:val="28"/>
          <w:szCs w:val="28"/>
        </w:rPr>
        <w:t xml:space="preserve"> 581</w:t>
      </w:r>
      <w:r w:rsidR="002B4A75">
        <w:rPr>
          <w:rFonts w:ascii="Times New Roman" w:hAnsi="Times New Roman"/>
          <w:sz w:val="28"/>
          <w:szCs w:val="28"/>
        </w:rPr>
        <w:t xml:space="preserve"> </w:t>
      </w:r>
      <w:r w:rsidR="00B15389">
        <w:rPr>
          <w:rFonts w:ascii="Times New Roman" w:hAnsi="Times New Roman"/>
          <w:sz w:val="28"/>
          <w:szCs w:val="28"/>
        </w:rPr>
        <w:t xml:space="preserve">- </w:t>
      </w:r>
      <w:r w:rsidR="00B15389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607B8C" w:rsidRPr="00AE1C74" w:rsidRDefault="00607B8C" w:rsidP="00B1538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5389" w:rsidRDefault="00B15389" w:rsidP="00B15389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225E4B" w:rsidRPr="00AE1C74" w:rsidRDefault="00225E4B" w:rsidP="00B15389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5389" w:rsidRPr="006C4C38" w:rsidRDefault="00B15389" w:rsidP="00B15389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25E4B">
        <w:rPr>
          <w:rFonts w:ascii="Times New Roman" w:hAnsi="Times New Roman"/>
          <w:b/>
          <w:sz w:val="28"/>
          <w:szCs w:val="28"/>
        </w:rPr>
        <w:t>в постановление администрации МО «Шенкурский муниципальный район» от 10 октября 2018г. № 679-па</w:t>
      </w:r>
    </w:p>
    <w:p w:rsidR="00B15389" w:rsidRPr="00FD78D6" w:rsidRDefault="00B15389" w:rsidP="00B15389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B15389" w:rsidRPr="002B4A75" w:rsidRDefault="00B15389" w:rsidP="00B1538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2B4A75">
        <w:rPr>
          <w:rFonts w:ascii="Times New Roman" w:hAnsi="Times New Roman"/>
          <w:sz w:val="26"/>
          <w:szCs w:val="26"/>
        </w:rPr>
        <w:t>Шенкурское</w:t>
      </w:r>
      <w:proofErr w:type="spellEnd"/>
      <w:r w:rsidRPr="002B4A75">
        <w:rPr>
          <w:rFonts w:ascii="Times New Roman" w:hAnsi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</w:t>
      </w:r>
      <w:r w:rsidRPr="002B4A75">
        <w:rPr>
          <w:sz w:val="26"/>
          <w:szCs w:val="26"/>
        </w:rPr>
        <w:t>,</w:t>
      </w:r>
      <w:r w:rsidRPr="002B4A75">
        <w:rPr>
          <w:b/>
          <w:sz w:val="26"/>
          <w:szCs w:val="26"/>
        </w:rPr>
        <w:t xml:space="preserve"> </w:t>
      </w:r>
      <w:r w:rsidRPr="002B4A75">
        <w:rPr>
          <w:rFonts w:ascii="Times New Roman" w:hAnsi="Times New Roman"/>
          <w:sz w:val="26"/>
          <w:szCs w:val="26"/>
        </w:rPr>
        <w:t xml:space="preserve">администрация МО «Шенкурский муниципальный район»   </w:t>
      </w:r>
      <w:proofErr w:type="spellStart"/>
      <w:proofErr w:type="gramStart"/>
      <w:r w:rsidRPr="002B4A75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2B4A75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2B4A75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2B4A75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B15389" w:rsidRDefault="00225E4B" w:rsidP="00C10FB0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прилагаемые изменения, которые вносятся в постановления администрации МО «Шенкурский муниципальный район» от 10 октября 2018г. № 679-па «Об утверждении муниципальной программы МО Шенкурский муниципальный район» «</w:t>
      </w:r>
      <w:r w:rsidRPr="002B4A75">
        <w:rPr>
          <w:rFonts w:ascii="Times New Roman" w:hAnsi="Times New Roman" w:cs="Times New Roman"/>
          <w:sz w:val="26"/>
          <w:szCs w:val="26"/>
        </w:rPr>
        <w:t xml:space="preserve">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2B4A75">
        <w:rPr>
          <w:rFonts w:ascii="Times New Roman" w:hAnsi="Times New Roman"/>
          <w:sz w:val="26"/>
          <w:szCs w:val="26"/>
        </w:rPr>
        <w:t>на 2019-2023 годы»</w:t>
      </w:r>
    </w:p>
    <w:p w:rsidR="00B15389" w:rsidRPr="00225E4B" w:rsidRDefault="00225E4B" w:rsidP="00225E4B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225E4B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5E4B">
        <w:rPr>
          <w:rFonts w:ascii="Times New Roman" w:hAnsi="Times New Roman"/>
          <w:sz w:val="26"/>
          <w:szCs w:val="26"/>
        </w:rPr>
        <w:t xml:space="preserve"> Настоящее постановление вступает в силу после его официального опубликования</w:t>
      </w:r>
      <w:r>
        <w:rPr>
          <w:rFonts w:ascii="Times New Roman" w:hAnsi="Times New Roman"/>
          <w:sz w:val="26"/>
          <w:szCs w:val="26"/>
        </w:rPr>
        <w:t>.</w:t>
      </w:r>
    </w:p>
    <w:p w:rsidR="00B15389" w:rsidRDefault="00B15389" w:rsidP="00C10FB0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225E4B" w:rsidRDefault="00225E4B" w:rsidP="00C10FB0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225E4B" w:rsidRDefault="00225E4B" w:rsidP="00C10FB0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225E4B" w:rsidRPr="002B4A75" w:rsidRDefault="00225E4B" w:rsidP="00C10FB0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15389" w:rsidRPr="002B4A75" w:rsidRDefault="00B15389" w:rsidP="00C10FB0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15389" w:rsidRPr="002B4A75" w:rsidRDefault="002B4A75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>Глава</w:t>
      </w:r>
      <w:r w:rsidR="00B15389" w:rsidRPr="002B4A75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</w:p>
    <w:p w:rsidR="00B15389" w:rsidRDefault="00B15389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«Шенкурский муниципальный район»                                 </w:t>
      </w:r>
      <w:r w:rsidR="002B4A75" w:rsidRPr="002B4A75">
        <w:rPr>
          <w:rFonts w:ascii="Times New Roman" w:hAnsi="Times New Roman"/>
          <w:sz w:val="26"/>
          <w:szCs w:val="26"/>
        </w:rPr>
        <w:t xml:space="preserve">          С.В.Смирн</w:t>
      </w:r>
      <w:r w:rsidRPr="002B4A75">
        <w:rPr>
          <w:rFonts w:ascii="Times New Roman" w:hAnsi="Times New Roman"/>
          <w:sz w:val="26"/>
          <w:szCs w:val="26"/>
        </w:rPr>
        <w:t>ов</w:t>
      </w:r>
    </w:p>
    <w:p w:rsidR="0087763E" w:rsidRDefault="0087763E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7763E" w:rsidRDefault="0087763E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25E4B" w:rsidRDefault="00225E4B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25E4B" w:rsidRDefault="00225E4B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25E4B" w:rsidRDefault="00225E4B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25E4B" w:rsidRDefault="00225E4B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Pr="00793441" w:rsidRDefault="00607B8C" w:rsidP="00607B8C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УТВЕРЖДЕНА</w:t>
      </w:r>
    </w:p>
    <w:p w:rsidR="00607B8C" w:rsidRPr="00793441" w:rsidRDefault="00607B8C" w:rsidP="00607B8C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постановлением администрации </w:t>
      </w:r>
    </w:p>
    <w:p w:rsidR="00607B8C" w:rsidRPr="00793441" w:rsidRDefault="00607B8C" w:rsidP="00607B8C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607B8C" w:rsidRPr="00793441" w:rsidRDefault="00C35D4C" w:rsidP="00607B8C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от «</w:t>
      </w:r>
      <w:r w:rsidR="00607B8C"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03 »   октября  </w:t>
      </w:r>
      <w:r w:rsidR="00607B8C" w:rsidRPr="00793441">
        <w:rPr>
          <w:rFonts w:ascii="Times New Roman" w:hAnsi="Times New Roman" w:cs="Times New Roman"/>
          <w:color w:val="000000"/>
        </w:rPr>
        <w:t>2019</w:t>
      </w:r>
      <w:r>
        <w:rPr>
          <w:rFonts w:ascii="Times New Roman" w:hAnsi="Times New Roman" w:cs="Times New Roman"/>
          <w:color w:val="000000"/>
        </w:rPr>
        <w:t xml:space="preserve">г. № </w:t>
      </w:r>
      <w:r w:rsidR="00607B8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581</w:t>
      </w:r>
      <w:r w:rsidR="00607B8C" w:rsidRPr="00793441">
        <w:rPr>
          <w:rFonts w:ascii="Times New Roman" w:hAnsi="Times New Roman" w:cs="Times New Roman"/>
          <w:color w:val="000000"/>
        </w:rPr>
        <w:t xml:space="preserve"> </w:t>
      </w:r>
      <w:r w:rsidR="00607B8C">
        <w:rPr>
          <w:rFonts w:ascii="Times New Roman" w:hAnsi="Times New Roman" w:cs="Times New Roman"/>
          <w:color w:val="000000"/>
        </w:rPr>
        <w:t>-</w:t>
      </w:r>
      <w:r w:rsidR="00607B8C" w:rsidRPr="00793441">
        <w:rPr>
          <w:rFonts w:ascii="Times New Roman" w:hAnsi="Times New Roman" w:cs="Times New Roman"/>
          <w:color w:val="000000"/>
        </w:rPr>
        <w:t xml:space="preserve"> па</w:t>
      </w: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607B8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Изменения, которые вносятся в муниципальную программу</w:t>
      </w:r>
    </w:p>
    <w:p w:rsidR="00607B8C" w:rsidRDefault="00607B8C" w:rsidP="00607B8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МО «Шенкурский муниципальный район»</w:t>
      </w:r>
      <w:r w:rsidRPr="00607B8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«Об утверждении муниципальной программы МО «Шенкурский муниципальный район» «</w:t>
      </w:r>
      <w:r w:rsidRPr="002B4A75">
        <w:rPr>
          <w:rFonts w:ascii="Times New Roman" w:hAnsi="Times New Roman" w:cs="Times New Roman"/>
          <w:sz w:val="26"/>
          <w:szCs w:val="26"/>
        </w:rPr>
        <w:t xml:space="preserve">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2B4A75">
        <w:rPr>
          <w:rFonts w:ascii="Times New Roman" w:hAnsi="Times New Roman"/>
          <w:sz w:val="26"/>
          <w:szCs w:val="26"/>
        </w:rPr>
        <w:t>на 2019-2023 годы»</w:t>
      </w:r>
    </w:p>
    <w:p w:rsidR="00607B8C" w:rsidRDefault="00607B8C" w:rsidP="00607B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07B8C" w:rsidRPr="00607B8C" w:rsidRDefault="00607B8C" w:rsidP="00607B8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паспорте муниципальной программы МО «Шенкурский муниципальный район» позицию «Ответственный исполнитель муниципальной программы» изложить в следующей редакции:</w:t>
      </w: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2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7"/>
        <w:gridCol w:w="426"/>
        <w:gridCol w:w="7507"/>
      </w:tblGrid>
      <w:tr w:rsidR="00607B8C" w:rsidRPr="00793441" w:rsidTr="00917592">
        <w:trPr>
          <w:trHeight w:val="11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8C" w:rsidRDefault="00607B8C" w:rsidP="009175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8C" w:rsidRDefault="00607B8C" w:rsidP="00917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8C" w:rsidRPr="00793441" w:rsidRDefault="00607B8C" w:rsidP="0091759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441">
              <w:rPr>
                <w:rFonts w:ascii="Times New Roman" w:hAnsi="Times New Roman" w:cs="Times New Roman"/>
                <w:sz w:val="24"/>
                <w:szCs w:val="24"/>
              </w:rPr>
              <w:t>отдел ЖКХ, энергетики, транспорта,  дорожного хозяйства и благоустройства администрации МО «Шенкурский муниципальный район»</w:t>
            </w:r>
          </w:p>
        </w:tc>
      </w:tr>
    </w:tbl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Pr="00607B8C" w:rsidRDefault="00607B8C" w:rsidP="00607B8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 паспорте муниципальной программы МО «Шенкурский муниципальный район» позицию «Объемы и источники финансирования муниципальной программы изложить в новой  редакции</w:t>
      </w:r>
      <w:r w:rsidR="00490BE3">
        <w:rPr>
          <w:rFonts w:ascii="Times New Roman" w:hAnsi="Times New Roman"/>
          <w:sz w:val="26"/>
          <w:szCs w:val="26"/>
        </w:rPr>
        <w:t>:</w:t>
      </w: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2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7"/>
        <w:gridCol w:w="426"/>
        <w:gridCol w:w="7507"/>
      </w:tblGrid>
      <w:tr w:rsidR="00490BE3" w:rsidTr="00D21743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75 802,42873 тыс. рублей: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16 892,88073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17 210,562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18 154,262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11 772,362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11 772,362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средства областного бюджета – 7 487,60 тыс. рублей: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2 493,20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2 494,60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2 499,80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0,00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средства районного бюджета 68 314,82873 тыс. рублей: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14 399,68973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14 715,962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15 654,462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11 772,362 тыс. рублей;</w:t>
            </w:r>
          </w:p>
          <w:p w:rsidR="00490BE3" w:rsidRDefault="00490BE3" w:rsidP="00D217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11 772,362 тыс. рублей.           </w:t>
            </w:r>
          </w:p>
        </w:tc>
      </w:tr>
    </w:tbl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93441" w:rsidRPr="00793441" w:rsidRDefault="00793441" w:rsidP="00793441">
      <w:pPr>
        <w:spacing w:after="0"/>
        <w:ind w:firstLine="4253"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Приложение</w:t>
      </w:r>
    </w:p>
    <w:p w:rsidR="00793441" w:rsidRPr="00793441" w:rsidRDefault="00793441" w:rsidP="00793441">
      <w:pPr>
        <w:spacing w:after="0"/>
        <w:ind w:firstLine="4253"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к постановлению администрации </w:t>
      </w:r>
    </w:p>
    <w:p w:rsidR="00793441" w:rsidRPr="00793441" w:rsidRDefault="00793441" w:rsidP="00793441">
      <w:pPr>
        <w:spacing w:after="0"/>
        <w:ind w:firstLine="4253"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B15389" w:rsidRPr="00793441" w:rsidRDefault="00C35D4C" w:rsidP="007934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color w:val="000000"/>
        </w:rPr>
        <w:t xml:space="preserve">от « 03 » </w:t>
      </w:r>
      <w:r w:rsidR="00793441" w:rsidRPr="00793441">
        <w:rPr>
          <w:color w:val="000000"/>
        </w:rPr>
        <w:t xml:space="preserve"> </w:t>
      </w:r>
      <w:r>
        <w:rPr>
          <w:color w:val="000000"/>
        </w:rPr>
        <w:t xml:space="preserve">октября </w:t>
      </w:r>
      <w:r w:rsidR="00793441" w:rsidRPr="00793441">
        <w:rPr>
          <w:color w:val="000000"/>
        </w:rPr>
        <w:t xml:space="preserve">2019 г. №   </w:t>
      </w:r>
      <w:r>
        <w:rPr>
          <w:color w:val="000000"/>
        </w:rPr>
        <w:t>581</w:t>
      </w:r>
      <w:r w:rsidR="00793441" w:rsidRPr="00793441">
        <w:rPr>
          <w:color w:val="000000"/>
        </w:rPr>
        <w:t xml:space="preserve">  –па</w:t>
      </w:r>
    </w:p>
    <w:p w:rsidR="00922CD3" w:rsidRPr="00793441" w:rsidRDefault="00922CD3" w:rsidP="00922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922CD3" w:rsidRPr="00793441" w:rsidRDefault="00922CD3" w:rsidP="00922CD3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</w:p>
    <w:p w:rsidR="00922CD3" w:rsidRDefault="00922CD3" w:rsidP="00922CD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МО «Шенкурский муниципальный район» </w:t>
      </w:r>
    </w:p>
    <w:p w:rsidR="00922CD3" w:rsidRDefault="00922CD3" w:rsidP="00922CD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>
        <w:rPr>
          <w:rFonts w:ascii="Times New Roman" w:hAnsi="Times New Roman"/>
          <w:sz w:val="28"/>
          <w:szCs w:val="28"/>
        </w:rPr>
        <w:t>на 2019-2023 годы»</w:t>
      </w:r>
    </w:p>
    <w:p w:rsidR="00922CD3" w:rsidRDefault="00922CD3" w:rsidP="00922CD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22CD3" w:rsidRDefault="00922CD3" w:rsidP="00922CD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922CD3" w:rsidRDefault="00922CD3" w:rsidP="00922C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МО «Шенкурский муниципальный район» 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>
        <w:rPr>
          <w:rFonts w:ascii="Times New Roman" w:hAnsi="Times New Roman"/>
          <w:sz w:val="24"/>
          <w:szCs w:val="24"/>
        </w:rPr>
        <w:t>на 2019-2023 годы»</w:t>
      </w:r>
    </w:p>
    <w:tbl>
      <w:tblPr>
        <w:tblW w:w="102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7"/>
        <w:gridCol w:w="426"/>
        <w:gridCol w:w="7507"/>
      </w:tblGrid>
      <w:tr w:rsidR="00922CD3" w:rsidTr="00922CD3">
        <w:trPr>
          <w:trHeight w:val="14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793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униципальная программа МО «Шенкурский муниципальный район» 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      </w:r>
            <w:r w:rsidR="00922CD3">
              <w:rPr>
                <w:rFonts w:ascii="Times New Roman" w:hAnsi="Times New Roman"/>
                <w:sz w:val="24"/>
                <w:szCs w:val="24"/>
              </w:rPr>
              <w:t xml:space="preserve">на 2019-2023 годы» 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муниципальная программа)</w:t>
            </w:r>
          </w:p>
        </w:tc>
      </w:tr>
      <w:tr w:rsidR="00922CD3" w:rsidTr="00922CD3">
        <w:trPr>
          <w:trHeight w:val="11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Pr="00793441" w:rsidRDefault="007934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441">
              <w:rPr>
                <w:rFonts w:ascii="Times New Roman" w:hAnsi="Times New Roman" w:cs="Times New Roman"/>
                <w:sz w:val="24"/>
                <w:szCs w:val="24"/>
              </w:rPr>
              <w:t>отдел ЖКХ, энергетики, транспорта,  дорожного хозяйства и благоустройства администрации МО «Шенкурский муниципальный район»</w:t>
            </w:r>
          </w:p>
        </w:tc>
      </w:tr>
      <w:tr w:rsidR="00922CD3" w:rsidTr="00922CD3">
        <w:trPr>
          <w:trHeight w:val="6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3" w:rsidRDefault="007934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22CD3" w:rsidTr="00922CD3">
        <w:trPr>
          <w:trHeight w:val="6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3" w:rsidRDefault="007934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22CD3" w:rsidTr="00922CD3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Pr="00793441" w:rsidRDefault="007934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22CD3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лучшение транспортного обслуживания населения, сохранение и развитие  автомобильных дорог общего пользования местного значения, находящихся на территории муниципального образования «Шенкурский муниципальный район»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2CD3" w:rsidTr="00922CD3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</w:tr>
      <w:tr w:rsidR="00922CD3" w:rsidTr="00922CD3">
        <w:trPr>
          <w:trHeight w:val="1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 муниципальной программы 2019 - 2023 годы. Муниципальная программа реализуется в один этап</w:t>
            </w:r>
            <w:r w:rsidR="0079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2CD3" w:rsidTr="00922CD3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</w:t>
            </w:r>
          </w:p>
          <w:p w:rsidR="00922CD3" w:rsidRDefault="00E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75 802,428</w:t>
            </w:r>
            <w:r w:rsidR="008F4E2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рублей:</w:t>
            </w:r>
          </w:p>
          <w:p w:rsidR="00922CD3" w:rsidRDefault="008F4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E26716">
              <w:rPr>
                <w:rFonts w:ascii="Times New Roman" w:hAnsi="Times New Roman" w:cs="Times New Roman"/>
                <w:sz w:val="24"/>
                <w:szCs w:val="24"/>
              </w:rPr>
              <w:t>16 892,8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8073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E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17 210,562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E26716">
              <w:rPr>
                <w:rFonts w:ascii="Times New Roman" w:hAnsi="Times New Roman" w:cs="Times New Roman"/>
                <w:sz w:val="24"/>
                <w:szCs w:val="24"/>
              </w:rPr>
              <w:t>18 154,262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490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E26716">
              <w:rPr>
                <w:rFonts w:ascii="Times New Roman" w:hAnsi="Times New Roman" w:cs="Times New Roman"/>
                <w:sz w:val="24"/>
                <w:szCs w:val="24"/>
              </w:rPr>
              <w:t>11 772,362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490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E26716">
              <w:rPr>
                <w:rFonts w:ascii="Times New Roman" w:hAnsi="Times New Roman" w:cs="Times New Roman"/>
                <w:sz w:val="24"/>
                <w:szCs w:val="24"/>
              </w:rPr>
              <w:t xml:space="preserve">11 772,362 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</w:t>
            </w:r>
            <w:r w:rsidR="008F4E25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областного бюджета – 7 487,6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тыс. рублей:</w:t>
            </w:r>
          </w:p>
          <w:p w:rsidR="00922CD3" w:rsidRDefault="008F4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2 493,2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>0 тыс. рублей;</w:t>
            </w:r>
          </w:p>
          <w:p w:rsidR="00922CD3" w:rsidRDefault="008F4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2 494,6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>0 тыс. рублей;</w:t>
            </w:r>
          </w:p>
          <w:p w:rsidR="00922CD3" w:rsidRDefault="008F4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2 499,8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>0 тыс. рублей;</w:t>
            </w:r>
          </w:p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0,00 тыс. рублей;</w:t>
            </w:r>
          </w:p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22CD3" w:rsidRDefault="008F4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средства районного бюджета 68 314,82873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рублей:</w:t>
            </w:r>
          </w:p>
          <w:p w:rsidR="00922CD3" w:rsidRDefault="0084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14 399,68973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84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14 715,962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84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15 654,462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84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11 772,362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84592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11 772,362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           </w:t>
            </w:r>
          </w:p>
        </w:tc>
      </w:tr>
    </w:tbl>
    <w:p w:rsidR="00922CD3" w:rsidRDefault="00922CD3" w:rsidP="00922CD3">
      <w:pPr>
        <w:spacing w:after="0"/>
        <w:rPr>
          <w:rFonts w:ascii="Times New Roman" w:hAnsi="Times New Roman" w:cs="Times New Roman"/>
          <w:sz w:val="24"/>
          <w:szCs w:val="24"/>
        </w:rPr>
        <w:sectPr w:rsidR="00922CD3">
          <w:pgSz w:w="11906" w:h="16838"/>
          <w:pgMar w:top="709" w:right="851" w:bottom="567" w:left="1701" w:header="720" w:footer="720" w:gutter="0"/>
          <w:cols w:space="720"/>
        </w:sect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B15389" w:rsidRDefault="00B15389" w:rsidP="00B15389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412A9" w:rsidRPr="00675C32" w:rsidRDefault="00C35D4C" w:rsidP="00675C32"/>
    <w:sectPr w:rsidR="00A412A9" w:rsidRPr="00675C32" w:rsidSect="00C10FB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605B4B"/>
    <w:multiLevelType w:val="hybridMultilevel"/>
    <w:tmpl w:val="BC103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proofState w:spelling="clean" w:grammar="clean"/>
  <w:defaultTabStop w:val="708"/>
  <w:characterSpacingControl w:val="doNotCompress"/>
  <w:compat/>
  <w:rsids>
    <w:rsidRoot w:val="00675C32"/>
    <w:rsid w:val="00061A67"/>
    <w:rsid w:val="00084499"/>
    <w:rsid w:val="00097927"/>
    <w:rsid w:val="00110B8E"/>
    <w:rsid w:val="00225E4B"/>
    <w:rsid w:val="002B4A75"/>
    <w:rsid w:val="003A5F4A"/>
    <w:rsid w:val="00490BE3"/>
    <w:rsid w:val="0052052B"/>
    <w:rsid w:val="00564D1B"/>
    <w:rsid w:val="00580FCD"/>
    <w:rsid w:val="00607B8C"/>
    <w:rsid w:val="00675C32"/>
    <w:rsid w:val="006B5414"/>
    <w:rsid w:val="006D04F9"/>
    <w:rsid w:val="00793441"/>
    <w:rsid w:val="007A64CC"/>
    <w:rsid w:val="007E74C2"/>
    <w:rsid w:val="00845920"/>
    <w:rsid w:val="0087763E"/>
    <w:rsid w:val="008F4E25"/>
    <w:rsid w:val="00922CD3"/>
    <w:rsid w:val="00950ECB"/>
    <w:rsid w:val="00A006CC"/>
    <w:rsid w:val="00A77893"/>
    <w:rsid w:val="00AE2BD7"/>
    <w:rsid w:val="00B15389"/>
    <w:rsid w:val="00C10FB0"/>
    <w:rsid w:val="00C35D4C"/>
    <w:rsid w:val="00CB4453"/>
    <w:rsid w:val="00DA0B31"/>
    <w:rsid w:val="00DD3347"/>
    <w:rsid w:val="00E15E18"/>
    <w:rsid w:val="00E26716"/>
    <w:rsid w:val="00E55D50"/>
    <w:rsid w:val="00EB7F63"/>
    <w:rsid w:val="00F01C5B"/>
    <w:rsid w:val="00F03993"/>
    <w:rsid w:val="00F151C6"/>
    <w:rsid w:val="00F44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5C3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538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922CD3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922CD3"/>
    <w:rPr>
      <w:rFonts w:eastAsiaTheme="minorEastAsia"/>
      <w:lang w:eastAsia="ru-RU"/>
    </w:rPr>
  </w:style>
  <w:style w:type="paragraph" w:customStyle="1" w:styleId="ConsPlusNonformat">
    <w:name w:val="ConsPlusNonformat"/>
    <w:rsid w:val="00922C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922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922CD3"/>
  </w:style>
  <w:style w:type="character" w:customStyle="1" w:styleId="1">
    <w:name w:val="Основной текст Знак1"/>
    <w:basedOn w:val="a0"/>
    <w:link w:val="a4"/>
    <w:uiPriority w:val="99"/>
    <w:semiHidden/>
    <w:locked/>
    <w:rsid w:val="00922CD3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styleId="a6">
    <w:name w:val="Hyperlink"/>
    <w:basedOn w:val="a0"/>
    <w:uiPriority w:val="99"/>
    <w:semiHidden/>
    <w:unhideWhenUsed/>
    <w:rsid w:val="00922C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zakupki2</cp:lastModifiedBy>
  <cp:revision>18</cp:revision>
  <cp:lastPrinted>2019-09-30T06:30:00Z</cp:lastPrinted>
  <dcterms:created xsi:type="dcterms:W3CDTF">2019-08-27T07:23:00Z</dcterms:created>
  <dcterms:modified xsi:type="dcterms:W3CDTF">2019-11-18T08:14:00Z</dcterms:modified>
</cp:coreProperties>
</file>