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53D4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14:paraId="315DE40D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14:paraId="7A02A042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51CB0680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E4A06">
        <w:rPr>
          <w:rFonts w:ascii="Times New Roman" w:hAnsi="Times New Roman"/>
          <w:b/>
          <w:sz w:val="28"/>
          <w:szCs w:val="28"/>
        </w:rPr>
        <w:t>Ровдинское</w:t>
      </w:r>
      <w:proofErr w:type="spellEnd"/>
      <w:r w:rsidRPr="006E4A06">
        <w:rPr>
          <w:rFonts w:ascii="Times New Roman" w:hAnsi="Times New Roman"/>
          <w:b/>
          <w:sz w:val="28"/>
          <w:szCs w:val="28"/>
        </w:rPr>
        <w:t>»</w:t>
      </w:r>
    </w:p>
    <w:p w14:paraId="74C54685" w14:textId="77777777" w:rsidR="00C10F62" w:rsidRPr="006E4A06" w:rsidRDefault="00C10F62" w:rsidP="006E4A06">
      <w:pPr>
        <w:jc w:val="center"/>
        <w:rPr>
          <w:rFonts w:ascii="Times New Roman" w:hAnsi="Times New Roman"/>
          <w:sz w:val="28"/>
          <w:szCs w:val="28"/>
        </w:rPr>
      </w:pPr>
    </w:p>
    <w:p w14:paraId="4F2F5D58" w14:textId="77777777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</w:t>
      </w:r>
      <w:r w:rsidRPr="006E4A06">
        <w:rPr>
          <w:rFonts w:ascii="Times New Roman" w:hAnsi="Times New Roman"/>
          <w:b/>
          <w:sz w:val="28"/>
          <w:szCs w:val="28"/>
        </w:rPr>
        <w:t>овет четвертого созыва</w:t>
      </w:r>
    </w:p>
    <w:p w14:paraId="671CCAB7" w14:textId="1AE09D86" w:rsidR="00C10F62" w:rsidRPr="006E4A06" w:rsidRDefault="00C10F62" w:rsidP="006E4A06">
      <w:pPr>
        <w:jc w:val="center"/>
        <w:rPr>
          <w:rFonts w:ascii="Times New Roman" w:hAnsi="Times New Roman"/>
          <w:b/>
          <w:sz w:val="28"/>
          <w:szCs w:val="28"/>
        </w:rPr>
      </w:pPr>
      <w:r w:rsidRPr="006E4A06">
        <w:rPr>
          <w:rFonts w:ascii="Times New Roman" w:hAnsi="Times New Roman"/>
          <w:b/>
          <w:sz w:val="28"/>
          <w:szCs w:val="28"/>
        </w:rPr>
        <w:t>Три</w:t>
      </w:r>
      <w:r w:rsidR="009A5C9C">
        <w:rPr>
          <w:rFonts w:ascii="Times New Roman" w:hAnsi="Times New Roman"/>
          <w:b/>
          <w:sz w:val="28"/>
          <w:szCs w:val="28"/>
        </w:rPr>
        <w:t xml:space="preserve">дцать </w:t>
      </w:r>
      <w:r w:rsidR="006D68FA">
        <w:rPr>
          <w:rFonts w:ascii="Times New Roman" w:hAnsi="Times New Roman"/>
          <w:b/>
          <w:sz w:val="28"/>
          <w:szCs w:val="28"/>
        </w:rPr>
        <w:t xml:space="preserve">шестая </w:t>
      </w:r>
      <w:r w:rsidRPr="006E4A06">
        <w:rPr>
          <w:rFonts w:ascii="Times New Roman" w:hAnsi="Times New Roman"/>
          <w:b/>
          <w:sz w:val="28"/>
          <w:szCs w:val="28"/>
        </w:rPr>
        <w:t>очередная сессия</w:t>
      </w:r>
    </w:p>
    <w:p w14:paraId="5699AED6" w14:textId="77777777" w:rsidR="00C10F62" w:rsidRPr="009D1B02" w:rsidRDefault="00C10F62" w:rsidP="006E4A06">
      <w:pPr>
        <w:jc w:val="center"/>
        <w:rPr>
          <w:b/>
          <w:sz w:val="26"/>
          <w:szCs w:val="26"/>
        </w:rPr>
      </w:pPr>
    </w:p>
    <w:p w14:paraId="299E066C" w14:textId="27D5757A" w:rsidR="00285137" w:rsidRDefault="00C10F62" w:rsidP="00800FE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r w:rsidR="00285137">
        <w:rPr>
          <w:rFonts w:ascii="Times New Roman" w:hAnsi="Times New Roman"/>
          <w:b/>
          <w:bCs/>
          <w:sz w:val="28"/>
          <w:szCs w:val="28"/>
          <w:lang w:eastAsia="ru-RU"/>
        </w:rPr>
        <w:t>ЕШЕНИЕ</w:t>
      </w:r>
    </w:p>
    <w:p w14:paraId="4308A196" w14:textId="77777777" w:rsidR="00800FE8" w:rsidRPr="00DC7CCA" w:rsidRDefault="00800FE8" w:rsidP="00800FE8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EDA3BBE" w14:textId="007545FE" w:rsidR="00C10F62" w:rsidRDefault="00C10F62" w:rsidP="006E4A06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08FF">
        <w:rPr>
          <w:rFonts w:ascii="Times New Roman" w:hAnsi="Times New Roman"/>
          <w:sz w:val="28"/>
          <w:szCs w:val="28"/>
          <w:lang w:eastAsia="ru-RU"/>
        </w:rPr>
        <w:t>от «</w:t>
      </w:r>
      <w:r w:rsidR="009A5C9C">
        <w:rPr>
          <w:rFonts w:ascii="Times New Roman" w:hAnsi="Times New Roman"/>
          <w:sz w:val="28"/>
          <w:szCs w:val="28"/>
          <w:lang w:eastAsia="ru-RU"/>
        </w:rPr>
        <w:t>2</w:t>
      </w:r>
      <w:r w:rsidR="00800FE8">
        <w:rPr>
          <w:rFonts w:ascii="Times New Roman" w:hAnsi="Times New Roman"/>
          <w:sz w:val="28"/>
          <w:szCs w:val="28"/>
          <w:lang w:eastAsia="ru-RU"/>
        </w:rPr>
        <w:t>9</w:t>
      </w:r>
      <w:r w:rsidRPr="009708F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00FE8">
        <w:rPr>
          <w:rFonts w:ascii="Times New Roman" w:hAnsi="Times New Roman"/>
          <w:sz w:val="28"/>
          <w:szCs w:val="28"/>
          <w:lang w:eastAsia="ru-RU"/>
        </w:rPr>
        <w:t>июля</w:t>
      </w:r>
      <w:r w:rsidRPr="009708F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9A5C9C">
        <w:rPr>
          <w:rFonts w:ascii="Times New Roman" w:hAnsi="Times New Roman"/>
          <w:sz w:val="28"/>
          <w:szCs w:val="28"/>
          <w:lang w:eastAsia="ru-RU"/>
        </w:rPr>
        <w:t>2</w:t>
      </w:r>
      <w:r w:rsidR="006D68FA">
        <w:rPr>
          <w:rFonts w:ascii="Times New Roman" w:hAnsi="Times New Roman"/>
          <w:sz w:val="28"/>
          <w:szCs w:val="28"/>
          <w:lang w:eastAsia="ru-RU"/>
        </w:rPr>
        <w:t>1</w:t>
      </w:r>
      <w:r w:rsidRPr="009708F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00FE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9708FF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C9C">
        <w:rPr>
          <w:rFonts w:ascii="Times New Roman" w:hAnsi="Times New Roman"/>
          <w:sz w:val="28"/>
          <w:szCs w:val="28"/>
          <w:lang w:eastAsia="ru-RU"/>
        </w:rPr>
        <w:t>1</w:t>
      </w:r>
      <w:r w:rsidR="006D68FA">
        <w:rPr>
          <w:rFonts w:ascii="Times New Roman" w:hAnsi="Times New Roman"/>
          <w:sz w:val="28"/>
          <w:szCs w:val="28"/>
          <w:lang w:eastAsia="ru-RU"/>
        </w:rPr>
        <w:t>31</w:t>
      </w:r>
    </w:p>
    <w:p w14:paraId="12FA5908" w14:textId="77777777" w:rsidR="00285137" w:rsidRPr="009708FF" w:rsidRDefault="00285137" w:rsidP="006E4A06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32D6D8" w14:textId="21AF451B" w:rsidR="00C10F62" w:rsidRPr="00812EA3" w:rsidRDefault="00C10F62" w:rsidP="00A9398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12283899"/>
      <w:r>
        <w:rPr>
          <w:rFonts w:ascii="Times New Roman" w:hAnsi="Times New Roman"/>
          <w:b/>
          <w:bCs/>
          <w:color w:val="000000"/>
          <w:sz w:val="28"/>
          <w:szCs w:val="28"/>
        </w:rPr>
        <w:t>Об отчёте главы</w:t>
      </w:r>
      <w:r w:rsidRPr="00812EA3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Ровдинское</w:t>
      </w:r>
      <w:proofErr w:type="spellEnd"/>
      <w:r w:rsidRPr="00812EA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результатах деятельности главы МО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 и администрации МО «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» за 20</w:t>
      </w:r>
      <w:r w:rsidR="006D68FA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bookmarkEnd w:id="0"/>
    <w:p w14:paraId="4A68E8D2" w14:textId="77777777" w:rsidR="00C10F62" w:rsidRPr="00503E69" w:rsidRDefault="00C10F62" w:rsidP="00A9398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5B89DA7" w14:textId="6969728E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Заслушав отчёт главы </w:t>
      </w:r>
      <w:r w:rsidR="009A5C9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A5C9C">
        <w:rPr>
          <w:rFonts w:ascii="Times New Roman" w:hAnsi="Times New Roman"/>
          <w:color w:val="000000"/>
          <w:sz w:val="28"/>
          <w:szCs w:val="28"/>
        </w:rPr>
        <w:t>Некрасова Дмитрия Викторовича</w:t>
      </w:r>
      <w:r>
        <w:rPr>
          <w:rFonts w:ascii="Times New Roman" w:hAnsi="Times New Roman"/>
          <w:color w:val="000000"/>
          <w:sz w:val="28"/>
          <w:szCs w:val="28"/>
        </w:rPr>
        <w:t>, в соответствии с Уставом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Шенкурского района Архангельской области, </w:t>
      </w:r>
      <w:r w:rsidR="009A5C9C">
        <w:rPr>
          <w:rFonts w:ascii="Times New Roman" w:hAnsi="Times New Roman"/>
          <w:color w:val="000000"/>
          <w:sz w:val="28"/>
          <w:szCs w:val="28"/>
        </w:rPr>
        <w:t>муниципальный Совет депутатов муниципального образования «</w:t>
      </w:r>
      <w:proofErr w:type="spellStart"/>
      <w:r w:rsidR="009A5C9C">
        <w:rPr>
          <w:rFonts w:ascii="Times New Roman" w:hAnsi="Times New Roman"/>
          <w:color w:val="000000"/>
          <w:sz w:val="28"/>
          <w:szCs w:val="28"/>
        </w:rPr>
        <w:t>Ровдинское</w:t>
      </w:r>
      <w:proofErr w:type="spellEnd"/>
      <w:r w:rsidR="009A5C9C">
        <w:rPr>
          <w:rFonts w:ascii="Times New Roman" w:hAnsi="Times New Roman"/>
          <w:color w:val="000000"/>
          <w:sz w:val="28"/>
          <w:szCs w:val="28"/>
        </w:rPr>
        <w:t>»</w:t>
      </w:r>
    </w:p>
    <w:p w14:paraId="0684CF96" w14:textId="77777777" w:rsidR="00C10F62" w:rsidRDefault="00C10F62" w:rsidP="00A939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1C5EA5" w14:textId="0D5C97CB" w:rsidR="00C10F62" w:rsidRPr="009708FF" w:rsidRDefault="00C10F62" w:rsidP="00A9398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08FF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14:paraId="4B67BFC6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634F4FB" w14:textId="2B8711DD" w:rsidR="00C10F62" w:rsidRPr="00E21BF9" w:rsidRDefault="00C10F62" w:rsidP="00A939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Hlk12284002"/>
      <w:r w:rsidRPr="00C561F6">
        <w:rPr>
          <w:rFonts w:ascii="Times New Roman" w:hAnsi="Times New Roman"/>
          <w:color w:val="000000"/>
          <w:sz w:val="28"/>
          <w:szCs w:val="28"/>
        </w:rPr>
        <w:t xml:space="preserve">Прилагаемый </w:t>
      </w:r>
      <w:r>
        <w:rPr>
          <w:rFonts w:ascii="Times New Roman" w:hAnsi="Times New Roman"/>
          <w:color w:val="000000"/>
          <w:sz w:val="28"/>
          <w:szCs w:val="28"/>
        </w:rPr>
        <w:t xml:space="preserve">отчёт </w:t>
      </w:r>
      <w:r w:rsidRPr="00C561F6">
        <w:rPr>
          <w:rFonts w:ascii="Times New Roman" w:hAnsi="Times New Roman"/>
          <w:bCs/>
          <w:color w:val="000000"/>
          <w:sz w:val="28"/>
          <w:szCs w:val="28"/>
        </w:rPr>
        <w:t>главы муниципального образования «</w:t>
      </w:r>
      <w:proofErr w:type="spellStart"/>
      <w:r w:rsidRPr="00C561F6"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 w:rsidRPr="00C561F6">
        <w:rPr>
          <w:rFonts w:ascii="Times New Roman" w:hAnsi="Times New Roman"/>
          <w:bCs/>
          <w:color w:val="000000"/>
          <w:sz w:val="28"/>
          <w:szCs w:val="28"/>
        </w:rPr>
        <w:t>» о результатах деятельности главы МО «</w:t>
      </w:r>
      <w:proofErr w:type="spellStart"/>
      <w:r w:rsidRPr="00C561F6"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 w:rsidRPr="00C561F6">
        <w:rPr>
          <w:rFonts w:ascii="Times New Roman" w:hAnsi="Times New Roman"/>
          <w:bCs/>
          <w:color w:val="000000"/>
          <w:sz w:val="28"/>
          <w:szCs w:val="28"/>
        </w:rPr>
        <w:t>» и администрации МО «</w:t>
      </w:r>
      <w:proofErr w:type="spellStart"/>
      <w:r w:rsidRPr="00C561F6"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 w:rsidRPr="00C561F6">
        <w:rPr>
          <w:rFonts w:ascii="Times New Roman" w:hAnsi="Times New Roman"/>
          <w:bCs/>
          <w:color w:val="000000"/>
          <w:sz w:val="28"/>
          <w:szCs w:val="28"/>
        </w:rPr>
        <w:t>» за 20</w:t>
      </w:r>
      <w:r w:rsidR="006D68FA">
        <w:rPr>
          <w:rFonts w:ascii="Times New Roman" w:hAnsi="Times New Roman"/>
          <w:bCs/>
          <w:color w:val="000000"/>
          <w:sz w:val="28"/>
          <w:szCs w:val="28"/>
        </w:rPr>
        <w:t>20</w:t>
      </w:r>
      <w:r w:rsidRPr="00C561F6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принять к сведению.</w:t>
      </w:r>
    </w:p>
    <w:p w14:paraId="18A72A29" w14:textId="566C5906" w:rsidR="00C10F62" w:rsidRPr="00E21BF9" w:rsidRDefault="00E21BF9" w:rsidP="00E21BF9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Рекомендовать главе МО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выступить с отчетом перед населением муниципального образования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».</w:t>
      </w:r>
      <w:bookmarkStart w:id="2" w:name="_GoBack"/>
      <w:bookmarkEnd w:id="2"/>
    </w:p>
    <w:p w14:paraId="60092CBA" w14:textId="5AF9187E" w:rsidR="00C10F62" w:rsidRPr="00C561F6" w:rsidRDefault="00C10F62" w:rsidP="00A93982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Признать деятельность главы МО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Ровдинское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 за 20</w:t>
      </w:r>
      <w:r w:rsidR="006D68FA">
        <w:rPr>
          <w:rFonts w:ascii="Times New Roman" w:hAnsi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 удовлетворительной.</w:t>
      </w:r>
    </w:p>
    <w:bookmarkEnd w:id="1"/>
    <w:p w14:paraId="5B05C07F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B6BBAE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B4AB923" w14:textId="77777777" w:rsidR="00C10F62" w:rsidRDefault="00C10F62" w:rsidP="00A9398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B6890F" w14:textId="1B3B9583" w:rsidR="00232B5F" w:rsidRDefault="00800FE8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муниципального Совета                                       Н.Н. Воробьева</w:t>
      </w:r>
    </w:p>
    <w:p w14:paraId="57E3948F" w14:textId="50C72736" w:rsidR="00800FE8" w:rsidRDefault="00800FE8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3826BA" w14:textId="1C325476" w:rsidR="00800FE8" w:rsidRDefault="00800FE8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EF0C2" w14:textId="62A524EF" w:rsidR="00800FE8" w:rsidRDefault="00800FE8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МО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Ровдинское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Д.В. Некрасов</w:t>
      </w:r>
    </w:p>
    <w:p w14:paraId="7486E267" w14:textId="77777777" w:rsidR="00800FE8" w:rsidRPr="00232B5F" w:rsidRDefault="00800FE8" w:rsidP="00232B5F">
      <w:pPr>
        <w:autoSpaceDE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972B08" w14:textId="77777777" w:rsidR="00C10F62" w:rsidRPr="00197588" w:rsidRDefault="00C10F62" w:rsidP="00A939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5AB171" w14:textId="0B5AD8A7" w:rsidR="00C10F62" w:rsidRDefault="00C10F62"/>
    <w:p w14:paraId="5E84B13E" w14:textId="239082D3" w:rsidR="00B444AA" w:rsidRDefault="00B444AA"/>
    <w:p w14:paraId="730313FF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Отчет о работе</w:t>
      </w:r>
    </w:p>
    <w:p w14:paraId="58230483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главы администрации</w:t>
      </w:r>
    </w:p>
    <w:p w14:paraId="5270FE90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14:paraId="53E2C682" w14:textId="77777777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«</w:t>
      </w:r>
      <w:proofErr w:type="spellStart"/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»</w:t>
      </w:r>
    </w:p>
    <w:p w14:paraId="3DE64E28" w14:textId="707A21AA" w:rsidR="00B444AA" w:rsidRPr="00B444AA" w:rsidRDefault="00B444AA" w:rsidP="00B444AA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 20</w:t>
      </w:r>
      <w:r w:rsidR="006D68F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20</w:t>
      </w:r>
      <w:r w:rsidRPr="00B444A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14:paraId="475121B5" w14:textId="77777777" w:rsidR="00B444AA" w:rsidRPr="00B444AA" w:rsidRDefault="00B444AA" w:rsidP="00B444AA">
      <w:pPr>
        <w:suppressAutoHyphens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E86FA0B" w14:textId="77777777" w:rsidR="00B444AA" w:rsidRPr="00B444AA" w:rsidRDefault="00B444AA" w:rsidP="00B444AA">
      <w:pPr>
        <w:suppressAutoHyphens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Уважаемые депутаты!</w:t>
      </w:r>
    </w:p>
    <w:p w14:paraId="6B3330F0" w14:textId="77777777" w:rsidR="00B444AA" w:rsidRPr="00B444AA" w:rsidRDefault="00B444AA" w:rsidP="00B444AA">
      <w:pPr>
        <w:suppressAutoHyphens/>
        <w:ind w:firstLine="709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5E96931" w14:textId="77777777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В соответствии с Федеральным законом № 131-ФЗ «Об общих принципах организации местного самоуправления в Российской Федерации, а также п.2 ст.17 и п.5 ст.22 Устава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» представляю Вам отчет о проделанной работе главы и администрации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».</w:t>
      </w:r>
    </w:p>
    <w:p w14:paraId="59A45BA3" w14:textId="2D21B09A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Сегодня мы подводим итоги социально-экономического развития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» за 20</w:t>
      </w:r>
      <w:r w:rsidR="006D68F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которые являются общим результатом работы администрации, депутатского корпуса, трудовых коллективов предприятий, учреждений и организаций, представителей малого и среднего бизнеса и всех без исключения жителей нашего муниципального образования.</w:t>
      </w:r>
    </w:p>
    <w:p w14:paraId="115C4F50" w14:textId="77777777" w:rsidR="00B444AA" w:rsidRPr="00B444AA" w:rsidRDefault="00B444AA" w:rsidP="002A6FE8">
      <w:pPr>
        <w:suppressAutoHyphens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Вопросов, которые требуют внимания, очень много, и их последовательное решение позволяет нам делать еще один шаг на пути создания условий для устойчивого развития муниципального образования «</w:t>
      </w:r>
      <w:proofErr w:type="spellStart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588D39B5" w14:textId="77777777" w:rsidR="00B444AA" w:rsidRPr="00B444AA" w:rsidRDefault="00B444AA" w:rsidP="008F34CE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3CEBA7A0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Муниципальный бюджет</w:t>
      </w:r>
    </w:p>
    <w:p w14:paraId="378A7AEB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6C5732" w14:textId="77777777" w:rsidR="006F6D56" w:rsidRDefault="00B444AA" w:rsidP="002A6FE8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Главным инструментом проведения социальной, финансовой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и инвестиционной политики на территории муниципального образования является бюджет поселения</w:t>
      </w:r>
      <w:r w:rsidR="002A6FE8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а одной из главных задач исполнительной власти является своевременное и грамотное распоряжение средствами бюджета.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Усилия главы и администрации были и остаются направленными на поиск резерва пополнения доходной части местного бюджета, повышение эффективности расходования бюджетных средств, участие поселения в федеральных, областных и районных программах.</w:t>
      </w:r>
    </w:p>
    <w:p w14:paraId="425C18E4" w14:textId="5595C51F" w:rsidR="006F6D56" w:rsidRDefault="006F6D56" w:rsidP="002A6FE8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2020 году удалось привлечь дополнительные средства в бюджет за счет дохода от договора аренды с ПАО «МТС». 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268EC37A" w14:textId="23E925CE" w:rsidR="00B444AA" w:rsidRPr="00B444AA" w:rsidRDefault="00B444AA" w:rsidP="002A6FE8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Остается высокой зависимость местного бюджета от межбюджетных трансфертов из бюджета района. </w:t>
      </w:r>
    </w:p>
    <w:p w14:paraId="4DEDE993" w14:textId="1FBD1707" w:rsidR="00B444AA" w:rsidRDefault="00B444AA" w:rsidP="00AE11AF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Негативным моментом для бюджета явля</w:t>
      </w:r>
      <w:r w:rsidR="006D68FA">
        <w:rPr>
          <w:rFonts w:ascii="Times New Roman" w:eastAsia="Times New Roman" w:hAnsi="Times New Roman"/>
          <w:sz w:val="26"/>
          <w:szCs w:val="26"/>
          <w:lang w:eastAsia="ru-RU"/>
        </w:rPr>
        <w:t xml:space="preserve">лось наличие административных штрафов за содержание улично-дорожной сети в сумме 200 000 рублей, которые были уплачены. Однако это повлекло за собой отмену планов по ремонту Дома Культуры в 2020 году. </w:t>
      </w:r>
    </w:p>
    <w:p w14:paraId="34293385" w14:textId="2E0B63E9" w:rsidR="00F95AA6" w:rsidRPr="008F34CE" w:rsidRDefault="00F95AA6" w:rsidP="00AE11AF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конец 2020 года муниципальный долг отсутствует. Наблюдается небольшой профицит.</w:t>
      </w:r>
    </w:p>
    <w:p w14:paraId="63CC9102" w14:textId="77777777" w:rsidR="008F34CE" w:rsidRPr="00B444AA" w:rsidRDefault="008F34CE" w:rsidP="00AE11AF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268677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Экономика</w:t>
      </w:r>
    </w:p>
    <w:p w14:paraId="500169CF" w14:textId="77777777" w:rsidR="00B444AA" w:rsidRPr="00B444AA" w:rsidRDefault="00B444AA" w:rsidP="00B444A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F28D1F" w14:textId="1EFA12DD" w:rsidR="00B444AA" w:rsidRPr="00B444AA" w:rsidRDefault="00C72360" w:rsidP="00C72360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За отчетный период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исленность безработных, зарегистрированных в службе занятости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составила 9 человек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71CC4C3" w14:textId="63ED99B5" w:rsidR="00B444AA" w:rsidRPr="00B444AA" w:rsidRDefault="00B444AA" w:rsidP="00C72360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целях снижения напряженности на рынке труда 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тесном сотрудничестве со службой занятости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проводи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>лась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по оказанию государственных услуг по содействию в трудоустройстве безработных граждан, активизирована работа по информированию населения об оказании государственных услуг.</w:t>
      </w:r>
    </w:p>
    <w:p w14:paraId="5159E120" w14:textId="0604A682" w:rsidR="00B444AA" w:rsidRPr="008F34CE" w:rsidRDefault="00B444AA" w:rsidP="00F95AA6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Основными отраслями, образующими экономику муниципального образования, явля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>ются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лесопромышленный комплекс</w:t>
      </w:r>
      <w:r w:rsidR="00C7236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торговля.</w:t>
      </w:r>
    </w:p>
    <w:p w14:paraId="7B26741B" w14:textId="77777777" w:rsidR="00C72360" w:rsidRPr="00B444AA" w:rsidRDefault="00C72360" w:rsidP="00C72360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001E7CB1" w14:textId="4D8DDE59" w:rsidR="00B444AA" w:rsidRPr="00B444AA" w:rsidRDefault="00B444AA" w:rsidP="00B444AA">
      <w:pPr>
        <w:spacing w:line="20" w:lineRule="atLeast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Особыми вопросами для района </w:t>
      </w:r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и для муниципального образования «</w:t>
      </w:r>
      <w:proofErr w:type="spellStart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Ровдинское</w:t>
      </w:r>
      <w:proofErr w:type="spellEnd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» </w:t>
      </w:r>
      <w:r w:rsidR="00AE11AF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частности </w:t>
      </w: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являются вопросы </w:t>
      </w:r>
      <w:r w:rsidRPr="00B444A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Строительства.</w:t>
      </w:r>
    </w:p>
    <w:p w14:paraId="2CA253A4" w14:textId="77777777" w:rsidR="00B444AA" w:rsidRPr="00B444AA" w:rsidRDefault="00B444AA" w:rsidP="00B444AA">
      <w:pPr>
        <w:spacing w:line="20" w:lineRule="atLeast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61706BBB" w14:textId="1BFF576D" w:rsidR="00B444AA" w:rsidRPr="008F34CE" w:rsidRDefault="00AE11AF" w:rsidP="00EA2803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о-прежнему остро стоит вопрос строительства </w:t>
      </w:r>
      <w:proofErr w:type="spellStart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ровдинской</w:t>
      </w:r>
      <w:proofErr w:type="spellEnd"/>
      <w:r w:rsidR="00C72360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школы. </w:t>
      </w:r>
      <w:r w:rsidR="00B444AA"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В 20</w:t>
      </w:r>
      <w:r w:rsidR="006D68FA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="00B444AA"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году </w:t>
      </w:r>
      <w:r w:rsidR="00EA2803"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оказана всесторонняя помощь и содействие застройщику в целях ускорения процесса строительства и выполнения плана-графика работ. Это оказание помощи в поиске жилья для размещения строителей, изготовление и выдача технических условий для производства работ, согласование проектов и планов работ</w:t>
      </w:r>
      <w:r w:rsidR="006D68FA">
        <w:rPr>
          <w:rFonts w:ascii="Times New Roman" w:eastAsia="Times New Roman" w:hAnsi="Times New Roman"/>
          <w:bCs/>
          <w:sz w:val="26"/>
          <w:szCs w:val="26"/>
          <w:lang w:eastAsia="ru-RU"/>
        </w:rPr>
        <w:t>, обеспечение гравием и землей для отсыпки территории</w:t>
      </w:r>
      <w:r w:rsidR="00F95AA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строительный работ.</w:t>
      </w:r>
    </w:p>
    <w:p w14:paraId="605696F8" w14:textId="2DC6BFAC" w:rsidR="0040727A" w:rsidRPr="008F34CE" w:rsidRDefault="00C349EA" w:rsidP="00782D90">
      <w:pPr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Летом 20</w:t>
      </w:r>
      <w:r w:rsidR="006D68FA">
        <w:rPr>
          <w:rFonts w:ascii="Times New Roman" w:eastAsia="Times New Roman" w:hAnsi="Times New Roman"/>
          <w:bCs/>
          <w:sz w:val="26"/>
          <w:szCs w:val="26"/>
          <w:lang w:eastAsia="ru-RU"/>
        </w:rPr>
        <w:t>20</w:t>
      </w: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года, после обращения жителей, была построена полоскался на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р.Вага</w:t>
      </w:r>
      <w:proofErr w:type="spellEnd"/>
      <w:r w:rsidR="00782D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осуществлен ремонт переезда между улицами Красных Партизан и </w:t>
      </w:r>
      <w:proofErr w:type="spellStart"/>
      <w:r w:rsidR="00782D90">
        <w:rPr>
          <w:rFonts w:ascii="Times New Roman" w:eastAsia="Times New Roman" w:hAnsi="Times New Roman"/>
          <w:bCs/>
          <w:sz w:val="26"/>
          <w:szCs w:val="26"/>
          <w:lang w:eastAsia="ru-RU"/>
        </w:rPr>
        <w:t>Глездинская</w:t>
      </w:r>
      <w:proofErr w:type="spellEnd"/>
      <w:r w:rsidR="00782D90">
        <w:rPr>
          <w:rFonts w:ascii="Times New Roman" w:eastAsia="Times New Roman" w:hAnsi="Times New Roman"/>
          <w:bCs/>
          <w:sz w:val="26"/>
          <w:szCs w:val="26"/>
          <w:lang w:eastAsia="ru-RU"/>
        </w:rPr>
        <w:t>, строительство перехода между улицами Лесная и Новая</w:t>
      </w: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782D90">
        <w:rPr>
          <w:rFonts w:ascii="Times New Roman" w:eastAsia="Times New Roman" w:hAnsi="Times New Roman"/>
          <w:bCs/>
          <w:sz w:val="26"/>
          <w:szCs w:val="26"/>
          <w:lang w:eastAsia="ru-RU"/>
        </w:rPr>
        <w:t>После паводка в мае 2020 года было осуществлено строительство нового подвесного моста в деревне Никольская</w:t>
      </w:r>
      <w:r w:rsidR="00F95AA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путем привлечения средств из районного бюджета</w:t>
      </w:r>
      <w:r w:rsidR="00782D9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отсыпка одной из улиц</w:t>
      </w:r>
      <w:r w:rsidR="00F95AA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 счет привлечения спонсорской помощи.</w:t>
      </w:r>
    </w:p>
    <w:p w14:paraId="628B1F21" w14:textId="77777777" w:rsidR="00B444AA" w:rsidRPr="00B444AA" w:rsidRDefault="00B444AA" w:rsidP="00AE11AF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0E362981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Жилищно-коммунальное хозяйство</w:t>
      </w:r>
    </w:p>
    <w:p w14:paraId="4EE2FEA6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4FF666" w14:textId="25762A59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задачами администрации в сфере жилищно-коммунального хозяйства являлись: организация электро-, тепло-, и водоснабжения населения, водоотведения, снабжения населения топливом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и обеспечение устойчивого функционирования объектов топливно-энергетического комплекса и жилищно-коммунального хозяйства, бесперебойного коммунального обслуживания населения.</w:t>
      </w:r>
    </w:p>
    <w:p w14:paraId="652DDAFA" w14:textId="0E2FB695" w:rsidR="00EA2803" w:rsidRDefault="00EA2803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В условиях отсутствия жилищно-коммунального предприятия на территории МО «</w:t>
      </w:r>
      <w:proofErr w:type="spellStart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» администрацией тем не менее решаются возникающие проблемы и в этой сфере. Налажены и своевременно обслуживаются </w:t>
      </w:r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сети теплоснабжения, обеспечиваются дровами как население, так и социальные объекты; налажена работа и своевременное обслуживание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водоколонок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их обогрев в зимнее время года. С помощью внебюджетных средств налажена работа по оснащению дровами и отоплению клуба в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п.Плёсо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в клубе в </w:t>
      </w:r>
      <w:proofErr w:type="spellStart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д.Барановская</w:t>
      </w:r>
      <w:proofErr w:type="spellEnd"/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, где </w:t>
      </w:r>
      <w:r w:rsidR="00782D90">
        <w:rPr>
          <w:rFonts w:ascii="Times New Roman" w:eastAsia="Times New Roman" w:hAnsi="Times New Roman"/>
          <w:sz w:val="26"/>
          <w:szCs w:val="26"/>
          <w:lang w:eastAsia="ru-RU"/>
        </w:rPr>
        <w:t>ранее</w:t>
      </w:r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 истопников</w:t>
      </w:r>
      <w:r w:rsidR="00782D90">
        <w:rPr>
          <w:rFonts w:ascii="Times New Roman" w:eastAsia="Times New Roman" w:hAnsi="Times New Roman"/>
          <w:sz w:val="26"/>
          <w:szCs w:val="26"/>
          <w:lang w:eastAsia="ru-RU"/>
        </w:rPr>
        <w:t xml:space="preserve"> оплачивалась из внебюджетных средств</w:t>
      </w:r>
      <w:r w:rsidR="00FA1B59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82D90">
        <w:rPr>
          <w:rFonts w:ascii="Times New Roman" w:eastAsia="Times New Roman" w:hAnsi="Times New Roman"/>
          <w:sz w:val="26"/>
          <w:szCs w:val="26"/>
          <w:lang w:eastAsia="ru-RU"/>
        </w:rPr>
        <w:t xml:space="preserve"> На начало отопительного сезона в конце 2020 года удалось привлечь для этих целей финансирование из района.</w:t>
      </w:r>
    </w:p>
    <w:p w14:paraId="577C29B9" w14:textId="083977FF" w:rsidR="00F95AA6" w:rsidRPr="008F34CE" w:rsidRDefault="00F95AA6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В программу (программа до 2025 года) расселения жителей из аварийного жилья в 2020 году муниципальное образование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не вошло по причине упущения сроков подачи заявки от района. Поселение самостоятельно войти в нее не может.</w:t>
      </w:r>
    </w:p>
    <w:p w14:paraId="42CA1DA6" w14:textId="237FB141" w:rsidR="008F34CE" w:rsidRDefault="008F34CE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С началом реформы по обращению с ТКО практически во всех </w:t>
      </w:r>
      <w:r w:rsidR="00782D90">
        <w:rPr>
          <w:rFonts w:ascii="Times New Roman" w:eastAsia="Times New Roman" w:hAnsi="Times New Roman"/>
          <w:sz w:val="26"/>
          <w:szCs w:val="26"/>
          <w:lang w:eastAsia="ru-RU"/>
        </w:rPr>
        <w:t>крупных населенных пунктах были установлены контейнерные площадки для сбора мусора.</w:t>
      </w:r>
    </w:p>
    <w:p w14:paraId="74BFDCE2" w14:textId="264A3E07" w:rsidR="00233E4F" w:rsidRDefault="00233E4F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Содержание контейнерных площадок осуществляется с привлечением внебюджетных средств.</w:t>
      </w:r>
    </w:p>
    <w:p w14:paraId="093A4C2B" w14:textId="23408797" w:rsidR="00233E4F" w:rsidRPr="008F34CE" w:rsidRDefault="00233E4F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Проведена закладка полипропиленовой трубы под оптоволоконную линию для новой школы в Ровдино.</w:t>
      </w:r>
    </w:p>
    <w:p w14:paraId="3C39AD9B" w14:textId="77777777" w:rsidR="008F34CE" w:rsidRPr="00B444AA" w:rsidRDefault="008F34CE" w:rsidP="00EA2803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B71E9E" w14:textId="4A078E85" w:rsidR="00B444AA" w:rsidRPr="00B444AA" w:rsidRDefault="00FA1B59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F34CE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Д</w:t>
      </w:r>
      <w:r w:rsidR="00B444AA"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орожная деятельность</w:t>
      </w:r>
    </w:p>
    <w:p w14:paraId="2E1E52CA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70DE80" w14:textId="326691D6" w:rsidR="00E41DAE" w:rsidRPr="008F34CE" w:rsidRDefault="00FA1B59" w:rsidP="00B444A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Среди вопросов дорожной деятельности особенно остро стоит вопрос освещения улично-дорожной сети. В </w:t>
      </w:r>
      <w:r w:rsidR="00782D90">
        <w:rPr>
          <w:rFonts w:ascii="Times New Roman" w:eastAsia="Times New Roman" w:hAnsi="Times New Roman"/>
          <w:sz w:val="26"/>
          <w:szCs w:val="26"/>
          <w:lang w:eastAsia="ru-RU"/>
        </w:rPr>
        <w:t>2020 году</w:t>
      </w:r>
      <w:r w:rsidR="006176B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и планировалось в 2019 году, удалось закупить 150 новых уличных светодиодных светильников. Постепенно все старые световые установки начали заменять на светодиодные, что принесло значительную экономию расходов на электроэнергию. В 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бюджете </w:t>
      </w:r>
      <w:r w:rsidR="006176B6">
        <w:rPr>
          <w:rFonts w:ascii="Times New Roman" w:eastAsia="Times New Roman" w:hAnsi="Times New Roman"/>
          <w:sz w:val="26"/>
          <w:szCs w:val="26"/>
          <w:lang w:eastAsia="ru-RU"/>
        </w:rPr>
        <w:t>2020 года, как и прежде,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финансирование на уличное освещение </w:t>
      </w:r>
      <w:r w:rsidR="006176B6">
        <w:rPr>
          <w:rFonts w:ascii="Times New Roman" w:eastAsia="Times New Roman" w:hAnsi="Times New Roman"/>
          <w:sz w:val="26"/>
          <w:szCs w:val="26"/>
          <w:lang w:eastAsia="ru-RU"/>
        </w:rPr>
        <w:t>предусмотрено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200 тысяч рублей для целей оплаты электроэнергии. </w:t>
      </w:r>
      <w:r w:rsidR="003116D7">
        <w:rPr>
          <w:rFonts w:ascii="Times New Roman" w:eastAsia="Times New Roman" w:hAnsi="Times New Roman"/>
          <w:sz w:val="26"/>
          <w:szCs w:val="26"/>
          <w:lang w:eastAsia="ru-RU"/>
        </w:rPr>
        <w:t>Дефицита по сравнению с 2019 годом уже не было.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Вторым вопросом по разделу уличного освещения стоит вопрос обслуживания световых установок, поскольку </w:t>
      </w:r>
      <w:r w:rsidR="003116D7">
        <w:rPr>
          <w:rFonts w:ascii="Times New Roman" w:eastAsia="Times New Roman" w:hAnsi="Times New Roman"/>
          <w:sz w:val="26"/>
          <w:szCs w:val="26"/>
          <w:lang w:eastAsia="ru-RU"/>
        </w:rPr>
        <w:t>световые опоры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находятся в собственности </w:t>
      </w:r>
      <w:proofErr w:type="spellStart"/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Россети</w:t>
      </w:r>
      <w:proofErr w:type="spellEnd"/>
      <w:r w:rsidR="003116D7">
        <w:rPr>
          <w:rFonts w:ascii="Times New Roman" w:eastAsia="Times New Roman" w:hAnsi="Times New Roman"/>
          <w:sz w:val="26"/>
          <w:szCs w:val="26"/>
          <w:lang w:eastAsia="ru-RU"/>
        </w:rPr>
        <w:t>. Расходы по их обслуживанию по-прежнему не были заложены в бюджете и вопрос решался опять же с помощью внебюджетных средств.</w:t>
      </w:r>
      <w:r w:rsidR="00AD37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116D7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D375F">
        <w:rPr>
          <w:rFonts w:ascii="Times New Roman" w:eastAsia="Times New Roman" w:hAnsi="Times New Roman"/>
          <w:sz w:val="26"/>
          <w:szCs w:val="26"/>
          <w:lang w:eastAsia="ru-RU"/>
        </w:rPr>
        <w:t>личное освещение, хотя и с ограничениями, но всё же присутствует</w:t>
      </w:r>
      <w:r w:rsidR="003116D7">
        <w:rPr>
          <w:rFonts w:ascii="Times New Roman" w:eastAsia="Times New Roman" w:hAnsi="Times New Roman"/>
          <w:sz w:val="26"/>
          <w:szCs w:val="26"/>
          <w:lang w:eastAsia="ru-RU"/>
        </w:rPr>
        <w:t xml:space="preserve"> в 2020 году</w:t>
      </w:r>
      <w:r w:rsidR="00AD375F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соразмерно имеющемуся финансированию</w:t>
      </w:r>
      <w:r w:rsidR="00E41DAE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F33A081" w14:textId="33D8DE5F" w:rsidR="00B444AA" w:rsidRDefault="00E41DAE" w:rsidP="00272680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Ремонт и обслуживание дорог стоит не менее остро. </w:t>
      </w:r>
      <w:r w:rsidR="003116D7">
        <w:rPr>
          <w:rFonts w:ascii="Times New Roman" w:eastAsia="Times New Roman" w:hAnsi="Times New Roman"/>
          <w:sz w:val="26"/>
          <w:szCs w:val="26"/>
          <w:lang w:eastAsia="ru-RU"/>
        </w:rPr>
        <w:t xml:space="preserve">Дорожный фонд по-прежнему составляет 118300 рублей из расчета километража поставленных на баланс дорог. Для его увеличения необходимо </w:t>
      </w:r>
      <w:r w:rsidR="00272680">
        <w:rPr>
          <w:rFonts w:ascii="Times New Roman" w:eastAsia="Times New Roman" w:hAnsi="Times New Roman"/>
          <w:sz w:val="26"/>
          <w:szCs w:val="26"/>
          <w:lang w:eastAsia="ru-RU"/>
        </w:rPr>
        <w:t xml:space="preserve">межевание и кадастровый учет всей дорожной сети. Таких средств в бюджете нет. </w:t>
      </w:r>
    </w:p>
    <w:p w14:paraId="21D7B562" w14:textId="169BC554" w:rsidR="00272680" w:rsidRDefault="00272680" w:rsidP="00272680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2020 году</w:t>
      </w:r>
      <w:r w:rsidR="00233E4F">
        <w:rPr>
          <w:rFonts w:ascii="Times New Roman" w:eastAsia="Times New Roman" w:hAnsi="Times New Roman"/>
          <w:sz w:val="26"/>
          <w:szCs w:val="26"/>
          <w:lang w:eastAsia="ru-RU"/>
        </w:rPr>
        <w:t>, как и было запланировано в 2019 году,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3527A">
        <w:rPr>
          <w:rFonts w:ascii="Times New Roman" w:eastAsia="Times New Roman" w:hAnsi="Times New Roman"/>
          <w:sz w:val="26"/>
          <w:szCs w:val="26"/>
          <w:lang w:eastAsia="ru-RU"/>
        </w:rPr>
        <w:t>произведена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очистка</w:t>
      </w:r>
      <w:proofErr w:type="gramEnd"/>
      <w:r w:rsidR="0033527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канав вдоль улиц по Ровдино от кустарников и прочей растительности, а также от мусора.</w:t>
      </w:r>
      <w:r w:rsidR="0033527A">
        <w:rPr>
          <w:rFonts w:ascii="Times New Roman" w:eastAsia="Times New Roman" w:hAnsi="Times New Roman"/>
          <w:sz w:val="26"/>
          <w:szCs w:val="26"/>
          <w:lang w:eastAsia="ru-RU"/>
        </w:rPr>
        <w:t xml:space="preserve"> Спилены старые деревья.</w:t>
      </w:r>
    </w:p>
    <w:p w14:paraId="3E087C1C" w14:textId="532DDBA9" w:rsidR="0002239C" w:rsidRPr="008F34CE" w:rsidRDefault="00272680" w:rsidP="00272680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Зимняя очистка дорог осуществляется в полном объеме.</w:t>
      </w:r>
    </w:p>
    <w:p w14:paraId="6501A5B2" w14:textId="2150CD18" w:rsidR="00933754" w:rsidRPr="00B444AA" w:rsidRDefault="00933754" w:rsidP="00C349EA">
      <w:pPr>
        <w:autoSpaceDE w:val="0"/>
        <w:autoSpaceDN w:val="0"/>
        <w:adjustRightInd w:val="0"/>
        <w:spacing w:line="322" w:lineRule="exact"/>
        <w:ind w:firstLine="69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В зимний период строятся и оборудуются ледовые пешеходные переправы: Ровдино-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Копеецкая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spellStart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Бокинская-Митинская</w:t>
      </w:r>
      <w:proofErr w:type="spellEnd"/>
      <w:r w:rsidRPr="008F34CE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5EA3EE52" w14:textId="69C165C8" w:rsidR="00B444AA" w:rsidRPr="00B444AA" w:rsidRDefault="00B444AA" w:rsidP="009D2BC0">
      <w:pPr>
        <w:spacing w:line="200" w:lineRule="atLeast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1FA9EDF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Земельные ресурсы и муниципальное имущество</w:t>
      </w:r>
    </w:p>
    <w:p w14:paraId="16ADBE1C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0EAE15" w14:textId="77777777" w:rsidR="009D2BC0" w:rsidRPr="008F34CE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Земельное законодательство РФ Федерации декларирует платность использования земли. Формами платы за её использование являются земельный налог и арендная плата.</w:t>
      </w:r>
    </w:p>
    <w:p w14:paraId="3D413635" w14:textId="4F071ACA" w:rsidR="009D2BC0" w:rsidRPr="008F34CE" w:rsidRDefault="009D2BC0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администрацией была </w:t>
      </w:r>
      <w:r w:rsidR="00272680">
        <w:rPr>
          <w:rFonts w:ascii="Times New Roman" w:eastAsia="Times New Roman" w:hAnsi="Times New Roman"/>
          <w:sz w:val="26"/>
          <w:szCs w:val="26"/>
          <w:lang w:eastAsia="ru-RU"/>
        </w:rPr>
        <w:t>продолжена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работа по выявлению должников по оплате земельного налога и арендной платы за пользование земельными участками и муниципальным имуществом. Были выявлены многочисленные должники, с которыми начата претензионная работа.</w:t>
      </w:r>
    </w:p>
    <w:p w14:paraId="2262FDA2" w14:textId="6CD240B0" w:rsidR="00B444AA" w:rsidRPr="00B444AA" w:rsidRDefault="009D2BC0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Началось погашение задолженности должниками без обращения в суд.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2E2774D" w14:textId="00047440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более эффективного распоряжения земельными участками </w:t>
      </w:r>
      <w:r w:rsidR="009D2BC0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администрацией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проводил</w:t>
      </w:r>
      <w:r w:rsidR="009D2BC0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ась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работ</w:t>
      </w:r>
      <w:r w:rsidR="009D2BC0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инвентаризации земельных участков, целью которой являлось выявление неиспользуемых либо неэффективно используемых земельных участков.</w:t>
      </w:r>
    </w:p>
    <w:p w14:paraId="2507A6E8" w14:textId="2AD96374" w:rsidR="00B444AA" w:rsidRPr="00B444AA" w:rsidRDefault="00B444AA" w:rsidP="00B444AA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отношении индивидуальных предпринимателей проверки не проводились. Со стороны физических лиц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за отчетный период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случаев нарушения земельного законодательства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выявлено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14:paraId="190D1DD8" w14:textId="59FFB54A" w:rsidR="00272680" w:rsidRDefault="00B444AA" w:rsidP="00272680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реестре муниципального имущества на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декабрь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находятся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90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отдельных объектов недвижимо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го имущества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, в т.ч. жилые помещения (дома, квартиры)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130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движимого имущества.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Поступлений </w:t>
      </w:r>
      <w:r w:rsidR="00272680">
        <w:rPr>
          <w:rFonts w:ascii="Times New Roman" w:eastAsia="Times New Roman" w:hAnsi="Times New Roman"/>
          <w:sz w:val="26"/>
          <w:szCs w:val="26"/>
          <w:lang w:eastAsia="ru-RU"/>
        </w:rPr>
        <w:t>не было</w:t>
      </w:r>
      <w:r w:rsidR="009D2BC0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035AA26" w14:textId="6F9C0F0B" w:rsidR="00272680" w:rsidRDefault="00272680" w:rsidP="00272680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безопасности жителей, в том числе учеников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ровдинской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школы, была снесена и списана с баланса старая аварийная водонапорная башня возле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ровдинской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школы. На ее месте, в целях ускорения строительства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ровдинской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школы, была пробурена новая водозаборная скважина и установлено новое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обрудование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а также построено новое здание скважины. </w:t>
      </w:r>
      <w:r w:rsidR="009C5D93">
        <w:rPr>
          <w:rFonts w:ascii="Times New Roman" w:eastAsia="Times New Roman" w:hAnsi="Times New Roman"/>
          <w:sz w:val="26"/>
          <w:szCs w:val="26"/>
          <w:lang w:eastAsia="ru-RU"/>
        </w:rPr>
        <w:t xml:space="preserve">Вода была направлена на экспертизу, которую успешно прошла. Все указанные работы были проведены за счет </w:t>
      </w:r>
      <w:r w:rsidR="00F95AA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привлечения </w:t>
      </w:r>
      <w:r w:rsidR="009C5D93">
        <w:rPr>
          <w:rFonts w:ascii="Times New Roman" w:eastAsia="Times New Roman" w:hAnsi="Times New Roman"/>
          <w:sz w:val="26"/>
          <w:szCs w:val="26"/>
          <w:lang w:eastAsia="ru-RU"/>
        </w:rPr>
        <w:t>внебюджетных средств и помогли сэкономить время на обеспечение новой школы питьевой водой.</w:t>
      </w:r>
    </w:p>
    <w:p w14:paraId="278BCA6F" w14:textId="77777777" w:rsidR="00272680" w:rsidRPr="00B444AA" w:rsidRDefault="00272680" w:rsidP="00F95AA6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433698" w14:textId="77777777" w:rsidR="0002239C" w:rsidRPr="008F34CE" w:rsidRDefault="00B444AA" w:rsidP="0002239C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Культура</w:t>
      </w:r>
    </w:p>
    <w:p w14:paraId="3E4C21D7" w14:textId="45D4EADF" w:rsidR="00B444AA" w:rsidRPr="00B444AA" w:rsidRDefault="00B444AA" w:rsidP="0002239C">
      <w:pPr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E484775" w14:textId="0849B8E6" w:rsidR="00B444AA" w:rsidRDefault="0002239C" w:rsidP="0002239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В 20</w:t>
      </w:r>
      <w:r w:rsidR="009C5D9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20</w:t>
      </w: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году в рамках работы по обеспечению культурного досуга населения был</w:t>
      </w:r>
      <w:r w:rsidR="009C5D9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 произведена установка новогодних елок, празднование </w:t>
      </w:r>
      <w:proofErr w:type="spellStart"/>
      <w:r w:rsidR="009C5D9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масленицы</w:t>
      </w: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и</w:t>
      </w:r>
      <w:proofErr w:type="spellEnd"/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проведены </w:t>
      </w:r>
      <w:r w:rsidR="009C5D93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празднования </w:t>
      </w:r>
      <w:r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день села и новогодняя елка.</w:t>
      </w:r>
    </w:p>
    <w:p w14:paraId="0F46FEC3" w14:textId="670ED2C0" w:rsidR="009C5D93" w:rsidRDefault="009C5D93" w:rsidP="0002239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п.Плёсо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, в связи с уходом культработника, закрыт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плесовской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дом культуры. Желающих и подходящих на вакансию не нашлось. Высвободившиеся денежные средства запланировано направить на дом культуры в деревне Барановская.</w:t>
      </w:r>
    </w:p>
    <w:p w14:paraId="3EB7F92D" w14:textId="3F660DD7" w:rsidR="009C5D93" w:rsidRDefault="009C5D93" w:rsidP="0002239C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Ремонт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ровдинского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дома культуры отложен по причине административных штрафов.</w:t>
      </w:r>
    </w:p>
    <w:p w14:paraId="2CF1ECAA" w14:textId="64B9292A" w:rsidR="00233E4F" w:rsidRPr="008F34CE" w:rsidRDefault="007C6A44" w:rsidP="00233E4F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По проектам ТОС произведен ремонт памятников в Ровдино и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д.Никольская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д.Никольская</w:t>
      </w:r>
      <w:proofErr w:type="spell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также установлен </w:t>
      </w:r>
      <w:r w:rsidR="00233E4F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еще один мемориал.</w:t>
      </w:r>
      <w:r w:rsidR="0033527A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Вывоз старых деревьев из сквера у памятника в Ровдино. Сооружение нового переезда у памятника в Ровдино.</w:t>
      </w:r>
    </w:p>
    <w:p w14:paraId="35EA525C" w14:textId="77777777" w:rsidR="00B444AA" w:rsidRPr="00B444AA" w:rsidRDefault="00B444AA" w:rsidP="00B444AA">
      <w:pPr>
        <w:ind w:firstLine="708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14:paraId="79665AD3" w14:textId="1F2E917F" w:rsidR="00B444AA" w:rsidRPr="008F34CE" w:rsidRDefault="00B444AA" w:rsidP="0040727A">
      <w:pPr>
        <w:ind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>Спорт</w:t>
      </w:r>
    </w:p>
    <w:p w14:paraId="58907FEA" w14:textId="77777777" w:rsidR="0040727A" w:rsidRPr="00B444AA" w:rsidRDefault="0040727A" w:rsidP="0040727A">
      <w:pPr>
        <w:ind w:firstLine="708"/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14:paraId="66B754D3" w14:textId="39E3D896" w:rsidR="00B444AA" w:rsidRPr="00B444AA" w:rsidRDefault="00B444AA" w:rsidP="0040727A">
      <w:pPr>
        <w:ind w:firstLine="708"/>
        <w:rPr>
          <w:rFonts w:ascii="Times New Roman" w:hAnsi="Times New Roman"/>
          <w:color w:val="000000"/>
          <w:sz w:val="26"/>
          <w:szCs w:val="26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Основной целью работы в данном направлении является</w:t>
      </w:r>
      <w:r w:rsidR="0040727A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привлечение жителей</w:t>
      </w:r>
      <w:r w:rsidR="0040727A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 регулярным занятиям физкультурой и спортом, популяризация спорта и здорового образа жизни. </w:t>
      </w:r>
    </w:p>
    <w:p w14:paraId="263A82A0" w14:textId="18ED33C7" w:rsidR="00B444AA" w:rsidRPr="00B444AA" w:rsidRDefault="00B444AA" w:rsidP="0040727A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hAnsi="Times New Roman"/>
          <w:color w:val="000000"/>
          <w:sz w:val="26"/>
          <w:szCs w:val="26"/>
        </w:rPr>
        <w:t xml:space="preserve">Наиболее популярными видами </w:t>
      </w:r>
      <w:r w:rsidR="0040727A" w:rsidRPr="008F34CE">
        <w:rPr>
          <w:rFonts w:ascii="Times New Roman" w:hAnsi="Times New Roman"/>
          <w:color w:val="000000"/>
          <w:sz w:val="26"/>
          <w:szCs w:val="26"/>
        </w:rPr>
        <w:t>спорта в МО «</w:t>
      </w:r>
      <w:proofErr w:type="spellStart"/>
      <w:r w:rsidR="0040727A" w:rsidRPr="008F34CE">
        <w:rPr>
          <w:rFonts w:ascii="Times New Roman" w:hAnsi="Times New Roman"/>
          <w:color w:val="000000"/>
          <w:sz w:val="26"/>
          <w:szCs w:val="26"/>
        </w:rPr>
        <w:t>Ровдинское</w:t>
      </w:r>
      <w:proofErr w:type="spellEnd"/>
      <w:r w:rsidR="0040727A" w:rsidRPr="008F34CE">
        <w:rPr>
          <w:rFonts w:ascii="Times New Roman" w:hAnsi="Times New Roman"/>
          <w:color w:val="000000"/>
          <w:sz w:val="26"/>
          <w:szCs w:val="26"/>
        </w:rPr>
        <w:t>»</w:t>
      </w:r>
      <w:r w:rsidRPr="00B444AA">
        <w:rPr>
          <w:rFonts w:ascii="Times New Roman" w:hAnsi="Times New Roman"/>
          <w:color w:val="000000"/>
          <w:sz w:val="26"/>
          <w:szCs w:val="26"/>
        </w:rPr>
        <w:t xml:space="preserve"> остаются волейбол, хоккей, лыжные гонки</w:t>
      </w:r>
      <w:r w:rsidR="0040727A" w:rsidRPr="008F34CE">
        <w:rPr>
          <w:rFonts w:ascii="Times New Roman" w:hAnsi="Times New Roman"/>
          <w:color w:val="000000"/>
          <w:sz w:val="26"/>
          <w:szCs w:val="26"/>
        </w:rPr>
        <w:t>, велогонки, легкая атлетика</w:t>
      </w:r>
      <w:r w:rsidRPr="00B444AA">
        <w:rPr>
          <w:rFonts w:ascii="Times New Roman" w:hAnsi="Times New Roman"/>
          <w:color w:val="000000"/>
          <w:sz w:val="26"/>
          <w:szCs w:val="26"/>
        </w:rPr>
        <w:t>.</w:t>
      </w:r>
    </w:p>
    <w:p w14:paraId="67DBDC29" w14:textId="0E525FD6" w:rsidR="005E67C2" w:rsidRPr="008F34CE" w:rsidRDefault="00B444AA" w:rsidP="005E67C2">
      <w:pPr>
        <w:ind w:firstLine="709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В 20</w:t>
      </w:r>
      <w:r w:rsidR="009C5D93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20</w:t>
      </w: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году команды 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муниципального образования</w:t>
      </w: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 приняли участие в 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 xml:space="preserve">различных </w:t>
      </w:r>
      <w:r w:rsidRPr="00B444AA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соревнованиях</w:t>
      </w:r>
      <w:r w:rsidR="005E67C2" w:rsidRPr="008F34CE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.</w:t>
      </w:r>
    </w:p>
    <w:p w14:paraId="1FC17B59" w14:textId="77777777" w:rsidR="00B444AA" w:rsidRPr="00B444AA" w:rsidRDefault="00B444AA" w:rsidP="00B444A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A5B92E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Общественные организации</w:t>
      </w:r>
    </w:p>
    <w:p w14:paraId="5CBE0E39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348BDC" w14:textId="4850369B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Учет общественного мнения сегодня важен, как никогда, особенно если жители сами заявляют о своем желании сообща решать проблемы 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нашего муниципального образования.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Так, активную работу вед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ут Женсовет, Совет ветеранов и Совет по делам инвалидов.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рассматрива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ют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значимые вопросы жизнедеятельности 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, требующие совместного обсуждения.</w:t>
      </w:r>
    </w:p>
    <w:p w14:paraId="43AEB666" w14:textId="7C74AF6D" w:rsidR="008F34CE" w:rsidRDefault="00B444AA" w:rsidP="00F95AA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Особое место в деятельности органов местного самоуправления района занимает работа с общественными объединениями. Активное участие в проектной деятельности принимает территориальное общественное самоуправление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, чьи проекты регулярно становятся победителями.</w:t>
      </w:r>
    </w:p>
    <w:p w14:paraId="237AD6F8" w14:textId="77777777" w:rsidR="00635C36" w:rsidRPr="00B444AA" w:rsidRDefault="00635C36" w:rsidP="00F95AA6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E17C31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Обращения граждан</w:t>
      </w:r>
    </w:p>
    <w:p w14:paraId="486635B2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26DBF6" w14:textId="592BE8B7" w:rsidR="00B444AA" w:rsidRPr="00B444AA" w:rsidRDefault="00B444AA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Работа с обращениями граждан, совершенствование ее форм и методов являются одним из </w:t>
      </w:r>
      <w:r w:rsidRPr="00B444AA">
        <w:rPr>
          <w:rFonts w:ascii="Times New Roman" w:eastAsia="Times New Roman" w:hAnsi="Times New Roman"/>
          <w:bCs/>
          <w:sz w:val="26"/>
          <w:szCs w:val="26"/>
          <w:lang w:eastAsia="ru-RU"/>
        </w:rPr>
        <w:t>приоритетных направлений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в деятельности администрации муниципального образования «</w:t>
      </w:r>
      <w:proofErr w:type="spellStart"/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этой работы поддерживается непосредственная связь с жителями </w:t>
      </w:r>
      <w:r w:rsidR="005E67C2" w:rsidRPr="008F34CE">
        <w:rPr>
          <w:rFonts w:ascii="Times New Roman" w:eastAsia="Times New Roman" w:hAnsi="Times New Roman"/>
          <w:sz w:val="26"/>
          <w:szCs w:val="26"/>
          <w:lang w:eastAsia="ru-RU"/>
        </w:rPr>
        <w:t>поселения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, когда на действия органов местного самоуправления приходят отзывы и предложения граждан.</w:t>
      </w:r>
    </w:p>
    <w:p w14:paraId="56BD4749" w14:textId="3E3B2FC0" w:rsidR="00933754" w:rsidRDefault="005E67C2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9C5D93">
        <w:rPr>
          <w:rFonts w:ascii="Times New Roman" w:eastAsia="Times New Roman" w:hAnsi="Times New Roman"/>
          <w:sz w:val="26"/>
          <w:szCs w:val="26"/>
          <w:lang w:eastAsia="ru-RU"/>
        </w:rPr>
        <w:t xml:space="preserve">2020 год 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личного приема </w:t>
      </w: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на имя главы </w:t>
      </w:r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 xml:space="preserve">все письменные и устные обращения жителей были рассмотрены и оказана посильная помощь. 2 обращения не были отработаны: углубление канавы на улице Северной (причина – отсутствие техники), строительство </w:t>
      </w:r>
      <w:proofErr w:type="spellStart"/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>мосточков</w:t>
      </w:r>
      <w:proofErr w:type="spellEnd"/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proofErr w:type="spellStart"/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>ул.Подгорной</w:t>
      </w:r>
      <w:proofErr w:type="spellEnd"/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(причина - отсутствие свободных денежных средств). Все неотработанные обращения берутся на контроль.</w:t>
      </w:r>
    </w:p>
    <w:p w14:paraId="7FA3B67B" w14:textId="1F855005" w:rsidR="007C6A44" w:rsidRPr="008F34CE" w:rsidRDefault="007D2DB3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Семь</w:t>
      </w:r>
      <w:r w:rsidR="007C6A44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обращений поступило в части нарушения законодательства по содержанию собак. По каждому обращению приняты меры, выданы предписания, материалы направлены в ветеринарный надзор и полицию.</w:t>
      </w:r>
    </w:p>
    <w:p w14:paraId="4E691D92" w14:textId="05192254" w:rsidR="00933754" w:rsidRPr="008F34CE" w:rsidRDefault="00933754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Ведется работа по рассмотрению обращений граждан за прошлые года, которые были оставлены без внимания.</w:t>
      </w:r>
    </w:p>
    <w:p w14:paraId="58DB3E02" w14:textId="0CE1B30B" w:rsidR="00B444AA" w:rsidRPr="008F34CE" w:rsidRDefault="00B444AA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Все обращения граждан, поступающие в администрацию в устной, письменной форме и при личном обращении к главе и специалистам администрации, рассматриваются в сроки,  установленные законодательством, принимаются соответствующие меры, предоставляются ответы заявителям, ведется работа разъяснительного характера, при необходимости производится выезд на место для решения вопросов, указанных в обращениях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99E6903" w14:textId="7FD01333" w:rsidR="00933754" w:rsidRPr="00B444AA" w:rsidRDefault="00933754" w:rsidP="005E67C2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Кроме того, оказывается бесплатная юридическая помощь жителям.</w:t>
      </w:r>
    </w:p>
    <w:p w14:paraId="6DE6C1FE" w14:textId="77777777" w:rsidR="00B444AA" w:rsidRPr="00B444AA" w:rsidRDefault="00B444AA" w:rsidP="00B444AA">
      <w:pPr>
        <w:jc w:val="center"/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</w:pPr>
    </w:p>
    <w:p w14:paraId="09971C32" w14:textId="77777777" w:rsidR="00B444AA" w:rsidRPr="00B444AA" w:rsidRDefault="00B444AA" w:rsidP="00B444AA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Гражданская оборона и защита населения </w:t>
      </w:r>
    </w:p>
    <w:p w14:paraId="05215D58" w14:textId="77777777" w:rsidR="00B444AA" w:rsidRPr="00B444AA" w:rsidRDefault="00B444AA" w:rsidP="00B444AA">
      <w:pPr>
        <w:ind w:firstLine="709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от чрезвычайных ситуаций</w:t>
      </w:r>
    </w:p>
    <w:p w14:paraId="6C06AEC4" w14:textId="77777777" w:rsidR="00B444AA" w:rsidRPr="00B444AA" w:rsidRDefault="00B444AA" w:rsidP="00B444AA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6B7F13" w14:textId="77777777" w:rsidR="00B444AA" w:rsidRPr="00B444AA" w:rsidRDefault="00B444AA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Основные усилия органов управления муниципального звена в области защиты населения и территории были сосредоточены на организации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br/>
        <w:t>и выполнении мероприятий по снижению вероятности перерастания так называемых «сезонных рисков» в чрезвычайной ситуации.</w:t>
      </w:r>
    </w:p>
    <w:p w14:paraId="3557BCD9" w14:textId="3A95B100" w:rsidR="00B444AA" w:rsidRDefault="00B444AA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 целях координации усилий и обеспечения согласованности действий сил и средств по выполнению мероприятий, направленных на предупреждение возникновения чрезвычайных ситуаций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, проводятся регулярные месячники безопасности, ведется разъяснительная работа с населением, доводятся правила поведения в лесу, на воде, при угрозе ЧС.</w:t>
      </w:r>
    </w:p>
    <w:p w14:paraId="1BB41CBA" w14:textId="67BEC93C" w:rsidR="00635C36" w:rsidRDefault="00635C36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3AEF72" w14:textId="7900AA6C" w:rsidR="00635C36" w:rsidRDefault="00635C36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96F26A" w14:textId="77777777" w:rsidR="00635C36" w:rsidRPr="008F34CE" w:rsidRDefault="00635C36" w:rsidP="00933754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CF4040" w14:textId="77777777" w:rsidR="008F34CE" w:rsidRPr="008F34CE" w:rsidRDefault="008F34CE" w:rsidP="008F34CE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3BE9F8B6" w14:textId="079D6F27" w:rsidR="008F34CE" w:rsidRPr="008F34CE" w:rsidRDefault="00B444AA" w:rsidP="008F34CE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B444AA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lastRenderedPageBreak/>
        <w:t>Нормативно-правовая деятельность</w:t>
      </w:r>
    </w:p>
    <w:p w14:paraId="3DBDCF82" w14:textId="77777777" w:rsidR="008F34CE" w:rsidRPr="008F34CE" w:rsidRDefault="008F34CE" w:rsidP="008F34CE">
      <w:pPr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p w14:paraId="26D7BF01" w14:textId="487690CA" w:rsidR="00B444AA" w:rsidRPr="008F34CE" w:rsidRDefault="008F34CE" w:rsidP="008F34CE">
      <w:pP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В отчетном периоде администрацией </w:t>
      </w:r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МО «</w:t>
      </w:r>
      <w:proofErr w:type="spellStart"/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="00933754" w:rsidRPr="008F34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проводилась работа по улучшению нормативно-правового регулирования и обеспечения условий для исполнения полномочий по вопросам местного значения в соответствии с требованиями Федерального Закона от 06.10.2003 года № 131-ФЗ «Об общих принципах организации местного самоуправления в Российской Федерации» и Уставом муниципального образования. </w:t>
      </w:r>
    </w:p>
    <w:p w14:paraId="23ABBBA9" w14:textId="05CD6CBB" w:rsidR="00BD7315" w:rsidRPr="00B444AA" w:rsidRDefault="00BD7315" w:rsidP="008F34CE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Приведены в соответствие с действующим законодательством имеющиеся нормативно-правовые акты, устранены ошибки в них, проведен юридический анализ архива прошлых лет.</w:t>
      </w:r>
    </w:p>
    <w:p w14:paraId="3DC760E1" w14:textId="2F374C12" w:rsidR="00BD7315" w:rsidRPr="008F34CE" w:rsidRDefault="00B444AA" w:rsidP="008F34CE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Для обнародования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выпускается периодическое печатное издание «</w:t>
      </w:r>
      <w:r w:rsidR="00BD7315" w:rsidRPr="008F34CE">
        <w:rPr>
          <w:rFonts w:ascii="Times New Roman" w:eastAsia="Times New Roman" w:hAnsi="Times New Roman"/>
          <w:sz w:val="26"/>
          <w:szCs w:val="26"/>
          <w:lang w:eastAsia="ru-RU"/>
        </w:rPr>
        <w:t>Информационный Вестник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». </w:t>
      </w:r>
    </w:p>
    <w:p w14:paraId="776E102C" w14:textId="12037CF3" w:rsidR="00BD7315" w:rsidRPr="008F34CE" w:rsidRDefault="00BD7315" w:rsidP="008F34CE">
      <w:pPr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Осуществляет работу административная комиссия МО «</w:t>
      </w:r>
      <w:proofErr w:type="spellStart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>Ровдинское</w:t>
      </w:r>
      <w:proofErr w:type="spellEnd"/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». За отчетный период материалы по делам об административных правонарушениях не поступали, заседания комиссий не проводились. </w:t>
      </w:r>
    </w:p>
    <w:p w14:paraId="4766B389" w14:textId="5ABBE5FA" w:rsidR="00B444AA" w:rsidRPr="00B444AA" w:rsidRDefault="00BD7315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sz w:val="26"/>
          <w:szCs w:val="26"/>
          <w:lang w:eastAsia="ru-RU"/>
        </w:rPr>
        <w:t xml:space="preserve">Одной из задач </w:t>
      </w:r>
      <w:r w:rsidR="00B444AA"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работы органов местного самоуправления является противодействие коррупции. 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Реализация антикоррупционной политики осуществлялась в соответствии с законодательством Российской Федерации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А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рхангельской области</w:t>
      </w: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4A026C0E" w14:textId="019D372A" w:rsidR="00B444AA" w:rsidRDefault="00B444AA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Муниципальные служащие ежегодно представляют сведения о своих доходах, расходах и имуществе, а также аналогичные сведения своих супругов и несовершеннолетних детей. Данные сведения размещаются на официальном сайте администрации района в сети Интернет в установленные сроки. Фактов злостного нарушения законодательства о противодействии коррупции муниципальными служащими</w:t>
      </w:r>
      <w:r w:rsidR="00BD7315"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выявлено</w:t>
      </w: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0759E97A" w14:textId="1F5EAF09" w:rsidR="008F34CE" w:rsidRDefault="008F34CE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0E6DB6B7" w14:textId="18A9A685" w:rsidR="008F34CE" w:rsidRDefault="008F34CE" w:rsidP="008F34CE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Запланировано на 202</w:t>
      </w:r>
      <w:r w:rsidR="007C6A44"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</w:t>
      </w:r>
    </w:p>
    <w:p w14:paraId="4FD12C4E" w14:textId="269D8607" w:rsidR="008F34CE" w:rsidRDefault="008F34CE" w:rsidP="008F34CE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u w:val="single"/>
          <w:lang w:eastAsia="ru-RU"/>
        </w:rPr>
      </w:pPr>
    </w:p>
    <w:p w14:paraId="042B7E48" w14:textId="687EF1B7" w:rsidR="008F34CE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Модернизация уличного освещения по всему МО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Ровдинское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 путем замены устаревших светильников на светодиодные, увеличение их количества.</w:t>
      </w:r>
      <w:r w:rsidR="00233E4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Привлечение дополнительных средств на их обслуживание.</w:t>
      </w:r>
    </w:p>
    <w:p w14:paraId="1C360930" w14:textId="2DC83835" w:rsidR="00C95A82" w:rsidRDefault="002B6331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C95A8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емонт дома культуры Ровдино.</w:t>
      </w:r>
    </w:p>
    <w:p w14:paraId="2E04B394" w14:textId="368A95B4" w:rsidR="00233E4F" w:rsidRDefault="00233E4F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Ремонт дома культуры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д.Барановская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131D6614" w14:textId="4A9DD320" w:rsidR="00C95A82" w:rsidRDefault="00C95A82" w:rsidP="00C95A82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Обустройство и содержание контейнерных площадок.</w:t>
      </w:r>
    </w:p>
    <w:p w14:paraId="5EB2049A" w14:textId="68876671" w:rsidR="002B6331" w:rsidRPr="00470E1F" w:rsidRDefault="002B6331" w:rsidP="00470E1F">
      <w:pPr>
        <w:pStyle w:val="a4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Модернизация покрытия мобильной сети связи.</w:t>
      </w:r>
    </w:p>
    <w:p w14:paraId="59F83465" w14:textId="77777777" w:rsidR="00B444AA" w:rsidRPr="00B444AA" w:rsidRDefault="00B444AA" w:rsidP="00F95AA6">
      <w:pPr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</w:p>
    <w:p w14:paraId="1C2BBCCD" w14:textId="77777777" w:rsidR="008F34CE" w:rsidRPr="008F34CE" w:rsidRDefault="00B444AA" w:rsidP="008F34CE">
      <w:pPr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Уважаемые присутствующие! </w:t>
      </w:r>
    </w:p>
    <w:p w14:paraId="782CA769" w14:textId="77777777" w:rsidR="00C95A82" w:rsidRDefault="008F34CE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F34C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 истекший период времени</w:t>
      </w:r>
      <w:r w:rsidR="00B444AA" w:rsidRPr="00B444A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удалось сделать немало. Но работы в предстоящем году будет еще больше.</w:t>
      </w:r>
    </w:p>
    <w:p w14:paraId="21FEE255" w14:textId="09AA94F1" w:rsidR="00B444AA" w:rsidRPr="00B444AA" w:rsidRDefault="00B444AA" w:rsidP="008F34CE">
      <w:pPr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В 20</w:t>
      </w:r>
      <w:r w:rsidR="00C95A8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33E4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администрация также будет уделять пристальное внимание экономному распределению имеющихся финансовых средств, обеспечению повышению качества и доступности муниципальных услуг, предоставляемых населению, вопросам ремонта и строительства дорог, и другим не менее важным задачам.</w:t>
      </w:r>
    </w:p>
    <w:p w14:paraId="4A3D8FF9" w14:textId="4D3349D4" w:rsidR="00B444AA" w:rsidRPr="00B444AA" w:rsidRDefault="00B444AA" w:rsidP="008F34CE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Хочу выразить свою признательность </w:t>
      </w:r>
      <w:r w:rsidR="00C95A82">
        <w:rPr>
          <w:rFonts w:ascii="Times New Roman" w:eastAsia="Times New Roman" w:hAnsi="Times New Roman"/>
          <w:sz w:val="26"/>
          <w:szCs w:val="26"/>
          <w:lang w:eastAsia="ru-RU"/>
        </w:rPr>
        <w:t xml:space="preserve">всем жителям,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депутатам</w:t>
      </w:r>
      <w:r w:rsidR="00B74D2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руководителям предприятий, учреждений и организаций, руководителям </w:t>
      </w:r>
      <w:proofErr w:type="spellStart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ТОСов</w:t>
      </w:r>
      <w:proofErr w:type="spellEnd"/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, коллегам за поддержку и сотрудничество, за конструктивные замечания и предложения. </w:t>
      </w:r>
    </w:p>
    <w:p w14:paraId="36C92D08" w14:textId="77777777" w:rsidR="00B444AA" w:rsidRPr="00B444AA" w:rsidRDefault="00B444AA" w:rsidP="008F34CE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>Спасибо всем за совместную работу.</w:t>
      </w:r>
    </w:p>
    <w:p w14:paraId="79F79052" w14:textId="3CB405B9" w:rsidR="00B444AA" w:rsidRPr="00F95AA6" w:rsidRDefault="00B444AA" w:rsidP="00F95AA6">
      <w:pPr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44AA">
        <w:rPr>
          <w:rFonts w:ascii="Times New Roman" w:eastAsia="Times New Roman" w:hAnsi="Times New Roman"/>
          <w:sz w:val="26"/>
          <w:szCs w:val="26"/>
          <w:lang w:eastAsia="ru-RU"/>
        </w:rPr>
        <w:t xml:space="preserve">Надеюсь, что и в дальнейшем наше сотрудничество будет плодотворным. </w:t>
      </w:r>
    </w:p>
    <w:sectPr w:rsidR="00B444AA" w:rsidRPr="00F95AA6" w:rsidSect="000A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17D"/>
    <w:multiLevelType w:val="hybridMultilevel"/>
    <w:tmpl w:val="4878A7F2"/>
    <w:lvl w:ilvl="0" w:tplc="67BE5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8065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B9C5A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0F6B75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3A70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29C43E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3684C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0FE25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19293E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0FD41CA"/>
    <w:multiLevelType w:val="hybridMultilevel"/>
    <w:tmpl w:val="8694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DEB"/>
    <w:multiLevelType w:val="hybridMultilevel"/>
    <w:tmpl w:val="46188A76"/>
    <w:lvl w:ilvl="0" w:tplc="486480E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EC6C5F"/>
    <w:multiLevelType w:val="hybridMultilevel"/>
    <w:tmpl w:val="FE06C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1529"/>
    <w:multiLevelType w:val="hybridMultilevel"/>
    <w:tmpl w:val="0CCC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82"/>
    <w:rsid w:val="0000058B"/>
    <w:rsid w:val="00000EBE"/>
    <w:rsid w:val="00001004"/>
    <w:rsid w:val="00001466"/>
    <w:rsid w:val="000015B6"/>
    <w:rsid w:val="0000170B"/>
    <w:rsid w:val="00002850"/>
    <w:rsid w:val="00002A09"/>
    <w:rsid w:val="00004339"/>
    <w:rsid w:val="00006A57"/>
    <w:rsid w:val="0000752D"/>
    <w:rsid w:val="00010789"/>
    <w:rsid w:val="00010D96"/>
    <w:rsid w:val="00011310"/>
    <w:rsid w:val="00011606"/>
    <w:rsid w:val="00012642"/>
    <w:rsid w:val="00012F0E"/>
    <w:rsid w:val="00013BA1"/>
    <w:rsid w:val="00013D20"/>
    <w:rsid w:val="00013E79"/>
    <w:rsid w:val="00014AC9"/>
    <w:rsid w:val="00015573"/>
    <w:rsid w:val="00015ADE"/>
    <w:rsid w:val="00015E09"/>
    <w:rsid w:val="00015F96"/>
    <w:rsid w:val="0001674D"/>
    <w:rsid w:val="000169D6"/>
    <w:rsid w:val="00016AC6"/>
    <w:rsid w:val="0001704A"/>
    <w:rsid w:val="000176BF"/>
    <w:rsid w:val="00017902"/>
    <w:rsid w:val="00017939"/>
    <w:rsid w:val="00020C71"/>
    <w:rsid w:val="00021184"/>
    <w:rsid w:val="0002239C"/>
    <w:rsid w:val="000225B1"/>
    <w:rsid w:val="00022C6C"/>
    <w:rsid w:val="0002351E"/>
    <w:rsid w:val="000237A9"/>
    <w:rsid w:val="00023F22"/>
    <w:rsid w:val="000240B8"/>
    <w:rsid w:val="000241CB"/>
    <w:rsid w:val="00024221"/>
    <w:rsid w:val="00024B1D"/>
    <w:rsid w:val="000259B9"/>
    <w:rsid w:val="00025BD3"/>
    <w:rsid w:val="00025D21"/>
    <w:rsid w:val="00025F1C"/>
    <w:rsid w:val="00027855"/>
    <w:rsid w:val="00027A82"/>
    <w:rsid w:val="00030585"/>
    <w:rsid w:val="00030B63"/>
    <w:rsid w:val="0003172A"/>
    <w:rsid w:val="00033046"/>
    <w:rsid w:val="00034FFF"/>
    <w:rsid w:val="00035FF4"/>
    <w:rsid w:val="000369E2"/>
    <w:rsid w:val="00036A89"/>
    <w:rsid w:val="00036F55"/>
    <w:rsid w:val="000370F3"/>
    <w:rsid w:val="0003765F"/>
    <w:rsid w:val="00037A7D"/>
    <w:rsid w:val="0004005C"/>
    <w:rsid w:val="00041690"/>
    <w:rsid w:val="00041758"/>
    <w:rsid w:val="00041FDD"/>
    <w:rsid w:val="00043136"/>
    <w:rsid w:val="00043143"/>
    <w:rsid w:val="00043980"/>
    <w:rsid w:val="0004419C"/>
    <w:rsid w:val="0004523C"/>
    <w:rsid w:val="00045489"/>
    <w:rsid w:val="0004591B"/>
    <w:rsid w:val="00045B65"/>
    <w:rsid w:val="0004652F"/>
    <w:rsid w:val="0004654B"/>
    <w:rsid w:val="00046BDF"/>
    <w:rsid w:val="000479DB"/>
    <w:rsid w:val="00047BF2"/>
    <w:rsid w:val="00047DDE"/>
    <w:rsid w:val="00047F98"/>
    <w:rsid w:val="00050A23"/>
    <w:rsid w:val="00050C33"/>
    <w:rsid w:val="00050C77"/>
    <w:rsid w:val="00050DA8"/>
    <w:rsid w:val="000522DA"/>
    <w:rsid w:val="000524F2"/>
    <w:rsid w:val="00053B16"/>
    <w:rsid w:val="00054EF8"/>
    <w:rsid w:val="00055487"/>
    <w:rsid w:val="0005601F"/>
    <w:rsid w:val="00057179"/>
    <w:rsid w:val="000572F4"/>
    <w:rsid w:val="0005779C"/>
    <w:rsid w:val="00057B8C"/>
    <w:rsid w:val="00060D30"/>
    <w:rsid w:val="00060EF3"/>
    <w:rsid w:val="00061FE2"/>
    <w:rsid w:val="000624D5"/>
    <w:rsid w:val="000628F3"/>
    <w:rsid w:val="00062CAF"/>
    <w:rsid w:val="000633DD"/>
    <w:rsid w:val="00063511"/>
    <w:rsid w:val="000635E3"/>
    <w:rsid w:val="0006398F"/>
    <w:rsid w:val="00063D48"/>
    <w:rsid w:val="0006447C"/>
    <w:rsid w:val="00064C91"/>
    <w:rsid w:val="00066BEE"/>
    <w:rsid w:val="00067162"/>
    <w:rsid w:val="0006771E"/>
    <w:rsid w:val="000700DE"/>
    <w:rsid w:val="000703DE"/>
    <w:rsid w:val="000705A6"/>
    <w:rsid w:val="000708D0"/>
    <w:rsid w:val="00070EF2"/>
    <w:rsid w:val="0007149B"/>
    <w:rsid w:val="00071754"/>
    <w:rsid w:val="0007189B"/>
    <w:rsid w:val="00071AE5"/>
    <w:rsid w:val="00072DEA"/>
    <w:rsid w:val="000731EC"/>
    <w:rsid w:val="000738DC"/>
    <w:rsid w:val="00073EA2"/>
    <w:rsid w:val="000748BC"/>
    <w:rsid w:val="00074A02"/>
    <w:rsid w:val="00074EE5"/>
    <w:rsid w:val="00075571"/>
    <w:rsid w:val="00075898"/>
    <w:rsid w:val="0007644C"/>
    <w:rsid w:val="00076648"/>
    <w:rsid w:val="00077199"/>
    <w:rsid w:val="000772FF"/>
    <w:rsid w:val="00077657"/>
    <w:rsid w:val="00081844"/>
    <w:rsid w:val="00082420"/>
    <w:rsid w:val="0008298B"/>
    <w:rsid w:val="00082E26"/>
    <w:rsid w:val="00082E73"/>
    <w:rsid w:val="00083745"/>
    <w:rsid w:val="00084A36"/>
    <w:rsid w:val="00084EED"/>
    <w:rsid w:val="000850E0"/>
    <w:rsid w:val="000852AB"/>
    <w:rsid w:val="000856F7"/>
    <w:rsid w:val="00085829"/>
    <w:rsid w:val="00085A81"/>
    <w:rsid w:val="00085C76"/>
    <w:rsid w:val="00086E1D"/>
    <w:rsid w:val="00086EC5"/>
    <w:rsid w:val="00087243"/>
    <w:rsid w:val="00087A1D"/>
    <w:rsid w:val="00090119"/>
    <w:rsid w:val="00090510"/>
    <w:rsid w:val="000905F2"/>
    <w:rsid w:val="00091131"/>
    <w:rsid w:val="00091245"/>
    <w:rsid w:val="000912CF"/>
    <w:rsid w:val="000914CC"/>
    <w:rsid w:val="00092281"/>
    <w:rsid w:val="00092A0C"/>
    <w:rsid w:val="00092B40"/>
    <w:rsid w:val="00093BD5"/>
    <w:rsid w:val="0009581C"/>
    <w:rsid w:val="00096131"/>
    <w:rsid w:val="00096176"/>
    <w:rsid w:val="000968EC"/>
    <w:rsid w:val="00096BCC"/>
    <w:rsid w:val="0009702C"/>
    <w:rsid w:val="00097494"/>
    <w:rsid w:val="00097780"/>
    <w:rsid w:val="000A0341"/>
    <w:rsid w:val="000A0696"/>
    <w:rsid w:val="000A07DA"/>
    <w:rsid w:val="000A0ECD"/>
    <w:rsid w:val="000A1CFC"/>
    <w:rsid w:val="000A27DB"/>
    <w:rsid w:val="000A2BC6"/>
    <w:rsid w:val="000A2DAC"/>
    <w:rsid w:val="000A2E89"/>
    <w:rsid w:val="000A3371"/>
    <w:rsid w:val="000A41E4"/>
    <w:rsid w:val="000A42A0"/>
    <w:rsid w:val="000A4657"/>
    <w:rsid w:val="000A53EC"/>
    <w:rsid w:val="000A6579"/>
    <w:rsid w:val="000A6700"/>
    <w:rsid w:val="000A6844"/>
    <w:rsid w:val="000A759C"/>
    <w:rsid w:val="000A78C0"/>
    <w:rsid w:val="000B05A1"/>
    <w:rsid w:val="000B05D1"/>
    <w:rsid w:val="000B0B75"/>
    <w:rsid w:val="000B1379"/>
    <w:rsid w:val="000B1E61"/>
    <w:rsid w:val="000B22A7"/>
    <w:rsid w:val="000B2B58"/>
    <w:rsid w:val="000B30C3"/>
    <w:rsid w:val="000B3123"/>
    <w:rsid w:val="000B31BF"/>
    <w:rsid w:val="000B31C1"/>
    <w:rsid w:val="000B3CF4"/>
    <w:rsid w:val="000B3F2A"/>
    <w:rsid w:val="000B484B"/>
    <w:rsid w:val="000B4CF3"/>
    <w:rsid w:val="000B5112"/>
    <w:rsid w:val="000B530A"/>
    <w:rsid w:val="000B58AD"/>
    <w:rsid w:val="000B5D1E"/>
    <w:rsid w:val="000B6062"/>
    <w:rsid w:val="000B6263"/>
    <w:rsid w:val="000B6BC9"/>
    <w:rsid w:val="000B6C79"/>
    <w:rsid w:val="000B7916"/>
    <w:rsid w:val="000C14CD"/>
    <w:rsid w:val="000C2113"/>
    <w:rsid w:val="000C24C1"/>
    <w:rsid w:val="000C2AAA"/>
    <w:rsid w:val="000C317C"/>
    <w:rsid w:val="000C35C6"/>
    <w:rsid w:val="000C36C2"/>
    <w:rsid w:val="000C36FE"/>
    <w:rsid w:val="000C51A5"/>
    <w:rsid w:val="000C6333"/>
    <w:rsid w:val="000C6656"/>
    <w:rsid w:val="000C6E08"/>
    <w:rsid w:val="000C721C"/>
    <w:rsid w:val="000C7BFE"/>
    <w:rsid w:val="000D0165"/>
    <w:rsid w:val="000D04BF"/>
    <w:rsid w:val="000D077F"/>
    <w:rsid w:val="000D0DB9"/>
    <w:rsid w:val="000D1314"/>
    <w:rsid w:val="000D1583"/>
    <w:rsid w:val="000D1C38"/>
    <w:rsid w:val="000D1DCF"/>
    <w:rsid w:val="000D2255"/>
    <w:rsid w:val="000D225E"/>
    <w:rsid w:val="000D2BA4"/>
    <w:rsid w:val="000D48A7"/>
    <w:rsid w:val="000D5595"/>
    <w:rsid w:val="000D58C7"/>
    <w:rsid w:val="000D5EBD"/>
    <w:rsid w:val="000D6077"/>
    <w:rsid w:val="000D6402"/>
    <w:rsid w:val="000D66E6"/>
    <w:rsid w:val="000D7661"/>
    <w:rsid w:val="000D7CDA"/>
    <w:rsid w:val="000D7E8B"/>
    <w:rsid w:val="000E05B8"/>
    <w:rsid w:val="000E091A"/>
    <w:rsid w:val="000E2111"/>
    <w:rsid w:val="000E3744"/>
    <w:rsid w:val="000E3DD7"/>
    <w:rsid w:val="000E62DD"/>
    <w:rsid w:val="000E73F3"/>
    <w:rsid w:val="000E78AB"/>
    <w:rsid w:val="000E7AB0"/>
    <w:rsid w:val="000E7FFC"/>
    <w:rsid w:val="000F0925"/>
    <w:rsid w:val="000F1640"/>
    <w:rsid w:val="000F1773"/>
    <w:rsid w:val="000F1AC4"/>
    <w:rsid w:val="000F1ACF"/>
    <w:rsid w:val="000F217A"/>
    <w:rsid w:val="000F2849"/>
    <w:rsid w:val="000F3ED3"/>
    <w:rsid w:val="000F412E"/>
    <w:rsid w:val="000F478C"/>
    <w:rsid w:val="000F48C5"/>
    <w:rsid w:val="000F491C"/>
    <w:rsid w:val="000F6231"/>
    <w:rsid w:val="000F641C"/>
    <w:rsid w:val="000F677D"/>
    <w:rsid w:val="000F737C"/>
    <w:rsid w:val="000F750C"/>
    <w:rsid w:val="000F7AA3"/>
    <w:rsid w:val="00100633"/>
    <w:rsid w:val="0010156D"/>
    <w:rsid w:val="001021FC"/>
    <w:rsid w:val="00102294"/>
    <w:rsid w:val="001025E7"/>
    <w:rsid w:val="001025EA"/>
    <w:rsid w:val="00102A25"/>
    <w:rsid w:val="00102E59"/>
    <w:rsid w:val="001043C0"/>
    <w:rsid w:val="00104CF4"/>
    <w:rsid w:val="00104DDE"/>
    <w:rsid w:val="00104F82"/>
    <w:rsid w:val="00105DD6"/>
    <w:rsid w:val="00106C85"/>
    <w:rsid w:val="00107B38"/>
    <w:rsid w:val="00110250"/>
    <w:rsid w:val="0011049E"/>
    <w:rsid w:val="00110638"/>
    <w:rsid w:val="00110C63"/>
    <w:rsid w:val="00111AE0"/>
    <w:rsid w:val="001120DE"/>
    <w:rsid w:val="001126C5"/>
    <w:rsid w:val="001133BA"/>
    <w:rsid w:val="00113C2F"/>
    <w:rsid w:val="001144E4"/>
    <w:rsid w:val="00115C5C"/>
    <w:rsid w:val="001168F3"/>
    <w:rsid w:val="001178F0"/>
    <w:rsid w:val="001200EA"/>
    <w:rsid w:val="00120645"/>
    <w:rsid w:val="00121054"/>
    <w:rsid w:val="0012124C"/>
    <w:rsid w:val="001212C7"/>
    <w:rsid w:val="00121953"/>
    <w:rsid w:val="00121D96"/>
    <w:rsid w:val="00122021"/>
    <w:rsid w:val="00122295"/>
    <w:rsid w:val="00122797"/>
    <w:rsid w:val="00122C68"/>
    <w:rsid w:val="001233B4"/>
    <w:rsid w:val="00123BF7"/>
    <w:rsid w:val="0012518A"/>
    <w:rsid w:val="001255A9"/>
    <w:rsid w:val="0012563B"/>
    <w:rsid w:val="0012586C"/>
    <w:rsid w:val="00125ED0"/>
    <w:rsid w:val="0012696F"/>
    <w:rsid w:val="00127265"/>
    <w:rsid w:val="00127B54"/>
    <w:rsid w:val="001301DA"/>
    <w:rsid w:val="0013053C"/>
    <w:rsid w:val="00130E77"/>
    <w:rsid w:val="00131614"/>
    <w:rsid w:val="00132C29"/>
    <w:rsid w:val="001330F9"/>
    <w:rsid w:val="00133CC3"/>
    <w:rsid w:val="00134550"/>
    <w:rsid w:val="00134702"/>
    <w:rsid w:val="00134B73"/>
    <w:rsid w:val="001350FA"/>
    <w:rsid w:val="00135110"/>
    <w:rsid w:val="00135138"/>
    <w:rsid w:val="00135740"/>
    <w:rsid w:val="00135F7E"/>
    <w:rsid w:val="00135FF0"/>
    <w:rsid w:val="00140333"/>
    <w:rsid w:val="001416A1"/>
    <w:rsid w:val="00141897"/>
    <w:rsid w:val="00141D16"/>
    <w:rsid w:val="001436EB"/>
    <w:rsid w:val="00144D22"/>
    <w:rsid w:val="00144E7E"/>
    <w:rsid w:val="00144EC7"/>
    <w:rsid w:val="00145439"/>
    <w:rsid w:val="001456BB"/>
    <w:rsid w:val="00145F2F"/>
    <w:rsid w:val="001462DF"/>
    <w:rsid w:val="00146451"/>
    <w:rsid w:val="00146858"/>
    <w:rsid w:val="00146C2C"/>
    <w:rsid w:val="00146E4B"/>
    <w:rsid w:val="00146FC1"/>
    <w:rsid w:val="0014756B"/>
    <w:rsid w:val="00147B1E"/>
    <w:rsid w:val="00147C43"/>
    <w:rsid w:val="00147F0B"/>
    <w:rsid w:val="00150503"/>
    <w:rsid w:val="00150A5D"/>
    <w:rsid w:val="0015108C"/>
    <w:rsid w:val="00151766"/>
    <w:rsid w:val="00151829"/>
    <w:rsid w:val="00151CC3"/>
    <w:rsid w:val="001523F2"/>
    <w:rsid w:val="001523F8"/>
    <w:rsid w:val="001529C6"/>
    <w:rsid w:val="001530A3"/>
    <w:rsid w:val="00153266"/>
    <w:rsid w:val="0015371A"/>
    <w:rsid w:val="00153812"/>
    <w:rsid w:val="00153CC2"/>
    <w:rsid w:val="001540AB"/>
    <w:rsid w:val="00154B79"/>
    <w:rsid w:val="00155D4B"/>
    <w:rsid w:val="00157BEE"/>
    <w:rsid w:val="00157D9F"/>
    <w:rsid w:val="00160E49"/>
    <w:rsid w:val="00160E9B"/>
    <w:rsid w:val="001610A3"/>
    <w:rsid w:val="001613DD"/>
    <w:rsid w:val="00161537"/>
    <w:rsid w:val="00161BB8"/>
    <w:rsid w:val="00161E53"/>
    <w:rsid w:val="0016272A"/>
    <w:rsid w:val="00163472"/>
    <w:rsid w:val="00163F6A"/>
    <w:rsid w:val="001642E0"/>
    <w:rsid w:val="00164399"/>
    <w:rsid w:val="00164888"/>
    <w:rsid w:val="00164C18"/>
    <w:rsid w:val="00164C26"/>
    <w:rsid w:val="00164C6B"/>
    <w:rsid w:val="00165181"/>
    <w:rsid w:val="00165B0A"/>
    <w:rsid w:val="001660D5"/>
    <w:rsid w:val="0016791A"/>
    <w:rsid w:val="00170097"/>
    <w:rsid w:val="0017062E"/>
    <w:rsid w:val="0017068D"/>
    <w:rsid w:val="00170AFA"/>
    <w:rsid w:val="00170CF4"/>
    <w:rsid w:val="0017167A"/>
    <w:rsid w:val="0017197C"/>
    <w:rsid w:val="00171D59"/>
    <w:rsid w:val="00171F86"/>
    <w:rsid w:val="00173511"/>
    <w:rsid w:val="00173E28"/>
    <w:rsid w:val="001746AB"/>
    <w:rsid w:val="0017480F"/>
    <w:rsid w:val="00174D74"/>
    <w:rsid w:val="0017519B"/>
    <w:rsid w:val="001752DE"/>
    <w:rsid w:val="00175563"/>
    <w:rsid w:val="00175DA0"/>
    <w:rsid w:val="00176020"/>
    <w:rsid w:val="00176B35"/>
    <w:rsid w:val="00176C82"/>
    <w:rsid w:val="0018089F"/>
    <w:rsid w:val="00180E3B"/>
    <w:rsid w:val="0018153F"/>
    <w:rsid w:val="001816E9"/>
    <w:rsid w:val="0018189F"/>
    <w:rsid w:val="00182F29"/>
    <w:rsid w:val="00183331"/>
    <w:rsid w:val="00183B92"/>
    <w:rsid w:val="00183C63"/>
    <w:rsid w:val="00183F14"/>
    <w:rsid w:val="00183FB9"/>
    <w:rsid w:val="0018557A"/>
    <w:rsid w:val="0018665F"/>
    <w:rsid w:val="00186A20"/>
    <w:rsid w:val="00186B65"/>
    <w:rsid w:val="0018733E"/>
    <w:rsid w:val="00187B29"/>
    <w:rsid w:val="00187D43"/>
    <w:rsid w:val="00187FFB"/>
    <w:rsid w:val="00190451"/>
    <w:rsid w:val="00190C97"/>
    <w:rsid w:val="00190F7E"/>
    <w:rsid w:val="001916A3"/>
    <w:rsid w:val="0019221F"/>
    <w:rsid w:val="0019246D"/>
    <w:rsid w:val="00193134"/>
    <w:rsid w:val="0019369D"/>
    <w:rsid w:val="001937FC"/>
    <w:rsid w:val="001939D4"/>
    <w:rsid w:val="0019448A"/>
    <w:rsid w:val="00194927"/>
    <w:rsid w:val="00195A3A"/>
    <w:rsid w:val="0019668C"/>
    <w:rsid w:val="00196C24"/>
    <w:rsid w:val="00197269"/>
    <w:rsid w:val="00197588"/>
    <w:rsid w:val="001975E9"/>
    <w:rsid w:val="00197FFE"/>
    <w:rsid w:val="001A021B"/>
    <w:rsid w:val="001A042E"/>
    <w:rsid w:val="001A0799"/>
    <w:rsid w:val="001A1231"/>
    <w:rsid w:val="001A1433"/>
    <w:rsid w:val="001A20DF"/>
    <w:rsid w:val="001A31C9"/>
    <w:rsid w:val="001A335C"/>
    <w:rsid w:val="001A3591"/>
    <w:rsid w:val="001A391A"/>
    <w:rsid w:val="001A3E92"/>
    <w:rsid w:val="001A5796"/>
    <w:rsid w:val="001A599C"/>
    <w:rsid w:val="001A5B09"/>
    <w:rsid w:val="001A5F57"/>
    <w:rsid w:val="001A69D7"/>
    <w:rsid w:val="001A69F7"/>
    <w:rsid w:val="001A7A77"/>
    <w:rsid w:val="001A7F67"/>
    <w:rsid w:val="001B0570"/>
    <w:rsid w:val="001B20F8"/>
    <w:rsid w:val="001B2B93"/>
    <w:rsid w:val="001B2C54"/>
    <w:rsid w:val="001B2F7B"/>
    <w:rsid w:val="001B322F"/>
    <w:rsid w:val="001B3329"/>
    <w:rsid w:val="001B3336"/>
    <w:rsid w:val="001B3BD7"/>
    <w:rsid w:val="001B3E1F"/>
    <w:rsid w:val="001B5604"/>
    <w:rsid w:val="001B57A3"/>
    <w:rsid w:val="001B66E8"/>
    <w:rsid w:val="001B7C5F"/>
    <w:rsid w:val="001C1154"/>
    <w:rsid w:val="001C168B"/>
    <w:rsid w:val="001C2733"/>
    <w:rsid w:val="001C320A"/>
    <w:rsid w:val="001C37D0"/>
    <w:rsid w:val="001C3C29"/>
    <w:rsid w:val="001C3D24"/>
    <w:rsid w:val="001C3EF1"/>
    <w:rsid w:val="001C5FD5"/>
    <w:rsid w:val="001C6109"/>
    <w:rsid w:val="001C62DB"/>
    <w:rsid w:val="001C6830"/>
    <w:rsid w:val="001C6910"/>
    <w:rsid w:val="001C70EE"/>
    <w:rsid w:val="001C7B68"/>
    <w:rsid w:val="001C7FA1"/>
    <w:rsid w:val="001D0044"/>
    <w:rsid w:val="001D0767"/>
    <w:rsid w:val="001D093D"/>
    <w:rsid w:val="001D1196"/>
    <w:rsid w:val="001D166E"/>
    <w:rsid w:val="001D1E1A"/>
    <w:rsid w:val="001D3167"/>
    <w:rsid w:val="001D3263"/>
    <w:rsid w:val="001D3ACF"/>
    <w:rsid w:val="001D44CE"/>
    <w:rsid w:val="001D5744"/>
    <w:rsid w:val="001D5E2C"/>
    <w:rsid w:val="001D6A55"/>
    <w:rsid w:val="001D6A81"/>
    <w:rsid w:val="001D723D"/>
    <w:rsid w:val="001D7C98"/>
    <w:rsid w:val="001E19FF"/>
    <w:rsid w:val="001E2151"/>
    <w:rsid w:val="001E280D"/>
    <w:rsid w:val="001E2E10"/>
    <w:rsid w:val="001E35C0"/>
    <w:rsid w:val="001E3B5A"/>
    <w:rsid w:val="001E4330"/>
    <w:rsid w:val="001E434B"/>
    <w:rsid w:val="001E4805"/>
    <w:rsid w:val="001E4D16"/>
    <w:rsid w:val="001E554A"/>
    <w:rsid w:val="001E5891"/>
    <w:rsid w:val="001E69F7"/>
    <w:rsid w:val="001E6D77"/>
    <w:rsid w:val="001E769C"/>
    <w:rsid w:val="001E7865"/>
    <w:rsid w:val="001E79AB"/>
    <w:rsid w:val="001F0B63"/>
    <w:rsid w:val="001F137A"/>
    <w:rsid w:val="001F157B"/>
    <w:rsid w:val="001F1FEE"/>
    <w:rsid w:val="001F2419"/>
    <w:rsid w:val="001F306C"/>
    <w:rsid w:val="001F3A94"/>
    <w:rsid w:val="001F5370"/>
    <w:rsid w:val="001F5A07"/>
    <w:rsid w:val="001F5F46"/>
    <w:rsid w:val="001F6550"/>
    <w:rsid w:val="001F669F"/>
    <w:rsid w:val="001F7A20"/>
    <w:rsid w:val="001F7C82"/>
    <w:rsid w:val="002011EC"/>
    <w:rsid w:val="00202372"/>
    <w:rsid w:val="00202990"/>
    <w:rsid w:val="00202BC3"/>
    <w:rsid w:val="00202BF9"/>
    <w:rsid w:val="00202CA3"/>
    <w:rsid w:val="002038B8"/>
    <w:rsid w:val="002044E6"/>
    <w:rsid w:val="002057E3"/>
    <w:rsid w:val="0020599C"/>
    <w:rsid w:val="00205BF8"/>
    <w:rsid w:val="0020652F"/>
    <w:rsid w:val="00207185"/>
    <w:rsid w:val="002074B4"/>
    <w:rsid w:val="0021040E"/>
    <w:rsid w:val="00210DC3"/>
    <w:rsid w:val="0021191E"/>
    <w:rsid w:val="00211E6C"/>
    <w:rsid w:val="002121D3"/>
    <w:rsid w:val="00212BE2"/>
    <w:rsid w:val="0021320F"/>
    <w:rsid w:val="002143C4"/>
    <w:rsid w:val="002144A9"/>
    <w:rsid w:val="00214CF1"/>
    <w:rsid w:val="002154AD"/>
    <w:rsid w:val="002164A9"/>
    <w:rsid w:val="002175DA"/>
    <w:rsid w:val="00221332"/>
    <w:rsid w:val="002219A1"/>
    <w:rsid w:val="00221C82"/>
    <w:rsid w:val="00221EAE"/>
    <w:rsid w:val="00222391"/>
    <w:rsid w:val="002223CA"/>
    <w:rsid w:val="00222E97"/>
    <w:rsid w:val="00223831"/>
    <w:rsid w:val="00224637"/>
    <w:rsid w:val="00224675"/>
    <w:rsid w:val="00224DEC"/>
    <w:rsid w:val="00224EB5"/>
    <w:rsid w:val="0022530D"/>
    <w:rsid w:val="002254C7"/>
    <w:rsid w:val="00225E8B"/>
    <w:rsid w:val="00226B27"/>
    <w:rsid w:val="002277B1"/>
    <w:rsid w:val="002309DF"/>
    <w:rsid w:val="00232080"/>
    <w:rsid w:val="00232B5F"/>
    <w:rsid w:val="00233186"/>
    <w:rsid w:val="002337B0"/>
    <w:rsid w:val="00233E4F"/>
    <w:rsid w:val="0023415E"/>
    <w:rsid w:val="00234AEF"/>
    <w:rsid w:val="00234EA3"/>
    <w:rsid w:val="00234ED7"/>
    <w:rsid w:val="002358DC"/>
    <w:rsid w:val="00236479"/>
    <w:rsid w:val="00237E52"/>
    <w:rsid w:val="0024019E"/>
    <w:rsid w:val="00240764"/>
    <w:rsid w:val="00241028"/>
    <w:rsid w:val="00241032"/>
    <w:rsid w:val="002410B8"/>
    <w:rsid w:val="00241C37"/>
    <w:rsid w:val="002421DD"/>
    <w:rsid w:val="00242256"/>
    <w:rsid w:val="0024281B"/>
    <w:rsid w:val="00243FCA"/>
    <w:rsid w:val="002441BF"/>
    <w:rsid w:val="002451FC"/>
    <w:rsid w:val="00245A57"/>
    <w:rsid w:val="002468B5"/>
    <w:rsid w:val="00247E2F"/>
    <w:rsid w:val="00250CCE"/>
    <w:rsid w:val="00251823"/>
    <w:rsid w:val="0025187D"/>
    <w:rsid w:val="00251BFD"/>
    <w:rsid w:val="002532C9"/>
    <w:rsid w:val="00253FBD"/>
    <w:rsid w:val="00254223"/>
    <w:rsid w:val="00254A2F"/>
    <w:rsid w:val="002551F3"/>
    <w:rsid w:val="00255AEE"/>
    <w:rsid w:val="002560D2"/>
    <w:rsid w:val="00256635"/>
    <w:rsid w:val="00257F9E"/>
    <w:rsid w:val="00260AF6"/>
    <w:rsid w:val="00260D50"/>
    <w:rsid w:val="00260D5A"/>
    <w:rsid w:val="00262639"/>
    <w:rsid w:val="00262CA2"/>
    <w:rsid w:val="00262CD2"/>
    <w:rsid w:val="002631EF"/>
    <w:rsid w:val="00263A36"/>
    <w:rsid w:val="00264679"/>
    <w:rsid w:val="00264F3D"/>
    <w:rsid w:val="002652C5"/>
    <w:rsid w:val="002655A8"/>
    <w:rsid w:val="002663E6"/>
    <w:rsid w:val="0026644E"/>
    <w:rsid w:val="0026676C"/>
    <w:rsid w:val="00266889"/>
    <w:rsid w:val="00266A79"/>
    <w:rsid w:val="00266D5B"/>
    <w:rsid w:val="002670B5"/>
    <w:rsid w:val="002702E6"/>
    <w:rsid w:val="002717DA"/>
    <w:rsid w:val="00272310"/>
    <w:rsid w:val="00272526"/>
    <w:rsid w:val="00272680"/>
    <w:rsid w:val="002727D1"/>
    <w:rsid w:val="002730E9"/>
    <w:rsid w:val="002731BD"/>
    <w:rsid w:val="00273244"/>
    <w:rsid w:val="00273DFE"/>
    <w:rsid w:val="00274113"/>
    <w:rsid w:val="00274B33"/>
    <w:rsid w:val="00275DC6"/>
    <w:rsid w:val="00276166"/>
    <w:rsid w:val="002763C7"/>
    <w:rsid w:val="00276436"/>
    <w:rsid w:val="002769D9"/>
    <w:rsid w:val="00276A45"/>
    <w:rsid w:val="00276CFF"/>
    <w:rsid w:val="00276FAE"/>
    <w:rsid w:val="002771AE"/>
    <w:rsid w:val="002776A1"/>
    <w:rsid w:val="00280903"/>
    <w:rsid w:val="002817C6"/>
    <w:rsid w:val="00281C0C"/>
    <w:rsid w:val="00282059"/>
    <w:rsid w:val="002824EA"/>
    <w:rsid w:val="002827DF"/>
    <w:rsid w:val="00282A98"/>
    <w:rsid w:val="00282BBA"/>
    <w:rsid w:val="00282C53"/>
    <w:rsid w:val="0028321D"/>
    <w:rsid w:val="00283649"/>
    <w:rsid w:val="0028428C"/>
    <w:rsid w:val="002845F1"/>
    <w:rsid w:val="00284BC5"/>
    <w:rsid w:val="00285137"/>
    <w:rsid w:val="0028527E"/>
    <w:rsid w:val="00285DED"/>
    <w:rsid w:val="00287761"/>
    <w:rsid w:val="00290004"/>
    <w:rsid w:val="0029020F"/>
    <w:rsid w:val="0029034A"/>
    <w:rsid w:val="00290570"/>
    <w:rsid w:val="0029060C"/>
    <w:rsid w:val="00290E54"/>
    <w:rsid w:val="00291549"/>
    <w:rsid w:val="00292BFD"/>
    <w:rsid w:val="00292CA8"/>
    <w:rsid w:val="0029329C"/>
    <w:rsid w:val="00293769"/>
    <w:rsid w:val="002938F6"/>
    <w:rsid w:val="002939E6"/>
    <w:rsid w:val="00294E2A"/>
    <w:rsid w:val="002952DF"/>
    <w:rsid w:val="00296109"/>
    <w:rsid w:val="0029651D"/>
    <w:rsid w:val="00297538"/>
    <w:rsid w:val="002A007B"/>
    <w:rsid w:val="002A110D"/>
    <w:rsid w:val="002A12EB"/>
    <w:rsid w:val="002A15AD"/>
    <w:rsid w:val="002A163F"/>
    <w:rsid w:val="002A1790"/>
    <w:rsid w:val="002A1913"/>
    <w:rsid w:val="002A2394"/>
    <w:rsid w:val="002A275D"/>
    <w:rsid w:val="002A2B47"/>
    <w:rsid w:val="002A3AFA"/>
    <w:rsid w:val="002A3DC3"/>
    <w:rsid w:val="002A4234"/>
    <w:rsid w:val="002A541A"/>
    <w:rsid w:val="002A5485"/>
    <w:rsid w:val="002A60F4"/>
    <w:rsid w:val="002A68B5"/>
    <w:rsid w:val="002A6A75"/>
    <w:rsid w:val="002A6BC1"/>
    <w:rsid w:val="002A6FE8"/>
    <w:rsid w:val="002A7A67"/>
    <w:rsid w:val="002A7C66"/>
    <w:rsid w:val="002B10F9"/>
    <w:rsid w:val="002B133E"/>
    <w:rsid w:val="002B14D6"/>
    <w:rsid w:val="002B1559"/>
    <w:rsid w:val="002B16E3"/>
    <w:rsid w:val="002B1AA1"/>
    <w:rsid w:val="002B2336"/>
    <w:rsid w:val="002B25C2"/>
    <w:rsid w:val="002B286B"/>
    <w:rsid w:val="002B3953"/>
    <w:rsid w:val="002B3B03"/>
    <w:rsid w:val="002B3C4F"/>
    <w:rsid w:val="002B529A"/>
    <w:rsid w:val="002B57A2"/>
    <w:rsid w:val="002B585D"/>
    <w:rsid w:val="002B5B76"/>
    <w:rsid w:val="002B620D"/>
    <w:rsid w:val="002B62A6"/>
    <w:rsid w:val="002B6331"/>
    <w:rsid w:val="002B6802"/>
    <w:rsid w:val="002B7F8B"/>
    <w:rsid w:val="002C0030"/>
    <w:rsid w:val="002C01B5"/>
    <w:rsid w:val="002C05B7"/>
    <w:rsid w:val="002C0A68"/>
    <w:rsid w:val="002C0ACD"/>
    <w:rsid w:val="002C15CF"/>
    <w:rsid w:val="002C196C"/>
    <w:rsid w:val="002C1A60"/>
    <w:rsid w:val="002C3445"/>
    <w:rsid w:val="002C3B5D"/>
    <w:rsid w:val="002C59ED"/>
    <w:rsid w:val="002C5ABE"/>
    <w:rsid w:val="002C61C8"/>
    <w:rsid w:val="002C6469"/>
    <w:rsid w:val="002C66E3"/>
    <w:rsid w:val="002C74C0"/>
    <w:rsid w:val="002C7553"/>
    <w:rsid w:val="002C7E56"/>
    <w:rsid w:val="002D07DB"/>
    <w:rsid w:val="002D0C5B"/>
    <w:rsid w:val="002D0E3C"/>
    <w:rsid w:val="002D12C5"/>
    <w:rsid w:val="002D174E"/>
    <w:rsid w:val="002D2208"/>
    <w:rsid w:val="002D329D"/>
    <w:rsid w:val="002D4B39"/>
    <w:rsid w:val="002D4F15"/>
    <w:rsid w:val="002D53CC"/>
    <w:rsid w:val="002D5DAF"/>
    <w:rsid w:val="002D7C49"/>
    <w:rsid w:val="002E033D"/>
    <w:rsid w:val="002E06A8"/>
    <w:rsid w:val="002E0DD3"/>
    <w:rsid w:val="002E0E52"/>
    <w:rsid w:val="002E0E53"/>
    <w:rsid w:val="002E0EEA"/>
    <w:rsid w:val="002E20DF"/>
    <w:rsid w:val="002E2DE3"/>
    <w:rsid w:val="002E2DEC"/>
    <w:rsid w:val="002E2F47"/>
    <w:rsid w:val="002E3334"/>
    <w:rsid w:val="002E34AE"/>
    <w:rsid w:val="002E365A"/>
    <w:rsid w:val="002E3A81"/>
    <w:rsid w:val="002E3B6E"/>
    <w:rsid w:val="002E3EAE"/>
    <w:rsid w:val="002E497A"/>
    <w:rsid w:val="002E49EF"/>
    <w:rsid w:val="002E5CBD"/>
    <w:rsid w:val="002E71D0"/>
    <w:rsid w:val="002E7A43"/>
    <w:rsid w:val="002E7EC4"/>
    <w:rsid w:val="002F13EA"/>
    <w:rsid w:val="002F19B6"/>
    <w:rsid w:val="002F2053"/>
    <w:rsid w:val="002F2416"/>
    <w:rsid w:val="002F3200"/>
    <w:rsid w:val="002F46AA"/>
    <w:rsid w:val="002F4B0D"/>
    <w:rsid w:val="002F5434"/>
    <w:rsid w:val="002F55FE"/>
    <w:rsid w:val="002F59F7"/>
    <w:rsid w:val="00300784"/>
    <w:rsid w:val="0030130C"/>
    <w:rsid w:val="003021BA"/>
    <w:rsid w:val="00302246"/>
    <w:rsid w:val="003046E1"/>
    <w:rsid w:val="00304C7A"/>
    <w:rsid w:val="00304CFE"/>
    <w:rsid w:val="0030539E"/>
    <w:rsid w:val="0030686E"/>
    <w:rsid w:val="003068A8"/>
    <w:rsid w:val="0030694C"/>
    <w:rsid w:val="0030698E"/>
    <w:rsid w:val="00306E65"/>
    <w:rsid w:val="003072C7"/>
    <w:rsid w:val="0030772B"/>
    <w:rsid w:val="003079EA"/>
    <w:rsid w:val="00307B94"/>
    <w:rsid w:val="0031079D"/>
    <w:rsid w:val="00310E80"/>
    <w:rsid w:val="003115DD"/>
    <w:rsid w:val="003116D7"/>
    <w:rsid w:val="00311712"/>
    <w:rsid w:val="00311B97"/>
    <w:rsid w:val="00312500"/>
    <w:rsid w:val="00312732"/>
    <w:rsid w:val="00312FAE"/>
    <w:rsid w:val="00313C0D"/>
    <w:rsid w:val="00314DBF"/>
    <w:rsid w:val="00315639"/>
    <w:rsid w:val="00315C7E"/>
    <w:rsid w:val="003164D2"/>
    <w:rsid w:val="003171AC"/>
    <w:rsid w:val="003175C4"/>
    <w:rsid w:val="003201C0"/>
    <w:rsid w:val="003209C3"/>
    <w:rsid w:val="003216B8"/>
    <w:rsid w:val="00321771"/>
    <w:rsid w:val="003220CA"/>
    <w:rsid w:val="00322884"/>
    <w:rsid w:val="00322E47"/>
    <w:rsid w:val="003234A0"/>
    <w:rsid w:val="0032373F"/>
    <w:rsid w:val="00324121"/>
    <w:rsid w:val="003245E4"/>
    <w:rsid w:val="003247A0"/>
    <w:rsid w:val="00324B47"/>
    <w:rsid w:val="0032607B"/>
    <w:rsid w:val="00326DA0"/>
    <w:rsid w:val="00327675"/>
    <w:rsid w:val="00327769"/>
    <w:rsid w:val="00330259"/>
    <w:rsid w:val="00330EB9"/>
    <w:rsid w:val="00331931"/>
    <w:rsid w:val="00332153"/>
    <w:rsid w:val="003324B2"/>
    <w:rsid w:val="003324BE"/>
    <w:rsid w:val="00332BF4"/>
    <w:rsid w:val="003330C4"/>
    <w:rsid w:val="00333B0D"/>
    <w:rsid w:val="00333FA9"/>
    <w:rsid w:val="00334303"/>
    <w:rsid w:val="003343E2"/>
    <w:rsid w:val="00334AB5"/>
    <w:rsid w:val="0033527A"/>
    <w:rsid w:val="00335597"/>
    <w:rsid w:val="0033588C"/>
    <w:rsid w:val="00335EA7"/>
    <w:rsid w:val="00335EB6"/>
    <w:rsid w:val="00336EEB"/>
    <w:rsid w:val="0033781C"/>
    <w:rsid w:val="003414ED"/>
    <w:rsid w:val="00341AA0"/>
    <w:rsid w:val="003423C5"/>
    <w:rsid w:val="0034260A"/>
    <w:rsid w:val="003428A1"/>
    <w:rsid w:val="0034365E"/>
    <w:rsid w:val="0034379D"/>
    <w:rsid w:val="00343828"/>
    <w:rsid w:val="003438D9"/>
    <w:rsid w:val="00344299"/>
    <w:rsid w:val="003442CF"/>
    <w:rsid w:val="0034432F"/>
    <w:rsid w:val="0034456A"/>
    <w:rsid w:val="0034465E"/>
    <w:rsid w:val="00344F84"/>
    <w:rsid w:val="00345080"/>
    <w:rsid w:val="00345307"/>
    <w:rsid w:val="003453CF"/>
    <w:rsid w:val="00345B68"/>
    <w:rsid w:val="00345BBA"/>
    <w:rsid w:val="00347687"/>
    <w:rsid w:val="00347B67"/>
    <w:rsid w:val="00347BDD"/>
    <w:rsid w:val="00350105"/>
    <w:rsid w:val="0035033F"/>
    <w:rsid w:val="003503B4"/>
    <w:rsid w:val="003508B5"/>
    <w:rsid w:val="00350F10"/>
    <w:rsid w:val="0035234A"/>
    <w:rsid w:val="003524A2"/>
    <w:rsid w:val="00352AA2"/>
    <w:rsid w:val="00352B31"/>
    <w:rsid w:val="00354544"/>
    <w:rsid w:val="0035458F"/>
    <w:rsid w:val="00354E91"/>
    <w:rsid w:val="00354ECC"/>
    <w:rsid w:val="003550E5"/>
    <w:rsid w:val="00355566"/>
    <w:rsid w:val="00356F83"/>
    <w:rsid w:val="003574D4"/>
    <w:rsid w:val="0035754C"/>
    <w:rsid w:val="003576C5"/>
    <w:rsid w:val="00360A21"/>
    <w:rsid w:val="00360CE8"/>
    <w:rsid w:val="00360EBD"/>
    <w:rsid w:val="00362E11"/>
    <w:rsid w:val="003636A3"/>
    <w:rsid w:val="00365E2B"/>
    <w:rsid w:val="0036666C"/>
    <w:rsid w:val="003667AD"/>
    <w:rsid w:val="003668A7"/>
    <w:rsid w:val="0036696F"/>
    <w:rsid w:val="00366BA8"/>
    <w:rsid w:val="0036727D"/>
    <w:rsid w:val="00367E59"/>
    <w:rsid w:val="00370005"/>
    <w:rsid w:val="00370504"/>
    <w:rsid w:val="00370544"/>
    <w:rsid w:val="00370B4D"/>
    <w:rsid w:val="00371790"/>
    <w:rsid w:val="00371832"/>
    <w:rsid w:val="00371B3E"/>
    <w:rsid w:val="0037204B"/>
    <w:rsid w:val="00372C47"/>
    <w:rsid w:val="00372CF0"/>
    <w:rsid w:val="00373809"/>
    <w:rsid w:val="003740C3"/>
    <w:rsid w:val="0037446C"/>
    <w:rsid w:val="00374DF8"/>
    <w:rsid w:val="00375AFF"/>
    <w:rsid w:val="00375D67"/>
    <w:rsid w:val="0038015D"/>
    <w:rsid w:val="00380898"/>
    <w:rsid w:val="00380CB9"/>
    <w:rsid w:val="00380F0F"/>
    <w:rsid w:val="003817C4"/>
    <w:rsid w:val="003820BA"/>
    <w:rsid w:val="00382CD6"/>
    <w:rsid w:val="003838D6"/>
    <w:rsid w:val="00383937"/>
    <w:rsid w:val="0038402D"/>
    <w:rsid w:val="0038444C"/>
    <w:rsid w:val="00384863"/>
    <w:rsid w:val="00384D85"/>
    <w:rsid w:val="00385C40"/>
    <w:rsid w:val="00385F70"/>
    <w:rsid w:val="00386768"/>
    <w:rsid w:val="003870A1"/>
    <w:rsid w:val="00387C25"/>
    <w:rsid w:val="00387C4C"/>
    <w:rsid w:val="00390F96"/>
    <w:rsid w:val="003925B7"/>
    <w:rsid w:val="00392958"/>
    <w:rsid w:val="00393513"/>
    <w:rsid w:val="00394148"/>
    <w:rsid w:val="003942D8"/>
    <w:rsid w:val="00394955"/>
    <w:rsid w:val="00394E61"/>
    <w:rsid w:val="00395241"/>
    <w:rsid w:val="003956D8"/>
    <w:rsid w:val="00395846"/>
    <w:rsid w:val="00395BB2"/>
    <w:rsid w:val="00395BD2"/>
    <w:rsid w:val="003963C4"/>
    <w:rsid w:val="0039647B"/>
    <w:rsid w:val="0039672E"/>
    <w:rsid w:val="00396C7D"/>
    <w:rsid w:val="00397395"/>
    <w:rsid w:val="003A0C39"/>
    <w:rsid w:val="003A0CAB"/>
    <w:rsid w:val="003A1428"/>
    <w:rsid w:val="003A2257"/>
    <w:rsid w:val="003A2864"/>
    <w:rsid w:val="003A2C6C"/>
    <w:rsid w:val="003A2CA2"/>
    <w:rsid w:val="003A39A9"/>
    <w:rsid w:val="003A4551"/>
    <w:rsid w:val="003A4A93"/>
    <w:rsid w:val="003A4FAB"/>
    <w:rsid w:val="003A54BC"/>
    <w:rsid w:val="003A6FE2"/>
    <w:rsid w:val="003A75BC"/>
    <w:rsid w:val="003A763F"/>
    <w:rsid w:val="003A765C"/>
    <w:rsid w:val="003A791F"/>
    <w:rsid w:val="003A7A0A"/>
    <w:rsid w:val="003B033A"/>
    <w:rsid w:val="003B0E6A"/>
    <w:rsid w:val="003B0EC7"/>
    <w:rsid w:val="003B0EE7"/>
    <w:rsid w:val="003B22D4"/>
    <w:rsid w:val="003B2860"/>
    <w:rsid w:val="003B37D7"/>
    <w:rsid w:val="003B3E65"/>
    <w:rsid w:val="003B4EEB"/>
    <w:rsid w:val="003B4FBA"/>
    <w:rsid w:val="003B5434"/>
    <w:rsid w:val="003B7481"/>
    <w:rsid w:val="003B751F"/>
    <w:rsid w:val="003B7B3E"/>
    <w:rsid w:val="003C07EE"/>
    <w:rsid w:val="003C10D0"/>
    <w:rsid w:val="003C1D62"/>
    <w:rsid w:val="003C29E7"/>
    <w:rsid w:val="003C2D88"/>
    <w:rsid w:val="003C2FD0"/>
    <w:rsid w:val="003C3019"/>
    <w:rsid w:val="003C386B"/>
    <w:rsid w:val="003C4ACA"/>
    <w:rsid w:val="003C555D"/>
    <w:rsid w:val="003C5BA2"/>
    <w:rsid w:val="003C62CF"/>
    <w:rsid w:val="003C6EB7"/>
    <w:rsid w:val="003C7020"/>
    <w:rsid w:val="003C73D2"/>
    <w:rsid w:val="003D00A2"/>
    <w:rsid w:val="003D08A0"/>
    <w:rsid w:val="003D0D1E"/>
    <w:rsid w:val="003D2193"/>
    <w:rsid w:val="003D287A"/>
    <w:rsid w:val="003D2A5B"/>
    <w:rsid w:val="003D2B72"/>
    <w:rsid w:val="003D3304"/>
    <w:rsid w:val="003D347A"/>
    <w:rsid w:val="003D3F10"/>
    <w:rsid w:val="003D4BB9"/>
    <w:rsid w:val="003D4C71"/>
    <w:rsid w:val="003D5423"/>
    <w:rsid w:val="003D55D5"/>
    <w:rsid w:val="003D5BE8"/>
    <w:rsid w:val="003D681E"/>
    <w:rsid w:val="003D6A09"/>
    <w:rsid w:val="003D763F"/>
    <w:rsid w:val="003D76CF"/>
    <w:rsid w:val="003D7928"/>
    <w:rsid w:val="003E09D0"/>
    <w:rsid w:val="003E20AA"/>
    <w:rsid w:val="003E288B"/>
    <w:rsid w:val="003E2B1E"/>
    <w:rsid w:val="003E392A"/>
    <w:rsid w:val="003E39C2"/>
    <w:rsid w:val="003E3BC4"/>
    <w:rsid w:val="003E3F83"/>
    <w:rsid w:val="003E4605"/>
    <w:rsid w:val="003E4770"/>
    <w:rsid w:val="003E5991"/>
    <w:rsid w:val="003E5B78"/>
    <w:rsid w:val="003E6DAE"/>
    <w:rsid w:val="003E799C"/>
    <w:rsid w:val="003F00E2"/>
    <w:rsid w:val="003F06D3"/>
    <w:rsid w:val="003F16B4"/>
    <w:rsid w:val="003F1738"/>
    <w:rsid w:val="003F1DB8"/>
    <w:rsid w:val="003F2B0A"/>
    <w:rsid w:val="003F3918"/>
    <w:rsid w:val="003F404B"/>
    <w:rsid w:val="003F40F1"/>
    <w:rsid w:val="003F421B"/>
    <w:rsid w:val="003F48C9"/>
    <w:rsid w:val="003F5368"/>
    <w:rsid w:val="003F59B9"/>
    <w:rsid w:val="003F62C4"/>
    <w:rsid w:val="003F66A3"/>
    <w:rsid w:val="003F70F4"/>
    <w:rsid w:val="003F74A3"/>
    <w:rsid w:val="003F7A45"/>
    <w:rsid w:val="003F7D91"/>
    <w:rsid w:val="00400867"/>
    <w:rsid w:val="00401D03"/>
    <w:rsid w:val="004025A7"/>
    <w:rsid w:val="00402F51"/>
    <w:rsid w:val="0040323C"/>
    <w:rsid w:val="00403A23"/>
    <w:rsid w:val="00403A83"/>
    <w:rsid w:val="00404DE0"/>
    <w:rsid w:val="0040602A"/>
    <w:rsid w:val="00406264"/>
    <w:rsid w:val="00406499"/>
    <w:rsid w:val="004069AA"/>
    <w:rsid w:val="00406E95"/>
    <w:rsid w:val="0040727A"/>
    <w:rsid w:val="004074A1"/>
    <w:rsid w:val="0041131E"/>
    <w:rsid w:val="00411598"/>
    <w:rsid w:val="00411C71"/>
    <w:rsid w:val="00412453"/>
    <w:rsid w:val="00412923"/>
    <w:rsid w:val="00412B3F"/>
    <w:rsid w:val="00412D92"/>
    <w:rsid w:val="00414330"/>
    <w:rsid w:val="004150FA"/>
    <w:rsid w:val="0041579F"/>
    <w:rsid w:val="00415C44"/>
    <w:rsid w:val="00415E67"/>
    <w:rsid w:val="00415E8F"/>
    <w:rsid w:val="00416034"/>
    <w:rsid w:val="0041652A"/>
    <w:rsid w:val="00416E6F"/>
    <w:rsid w:val="004170F8"/>
    <w:rsid w:val="004171B8"/>
    <w:rsid w:val="0041743C"/>
    <w:rsid w:val="00420541"/>
    <w:rsid w:val="004207A3"/>
    <w:rsid w:val="00420980"/>
    <w:rsid w:val="00420DF0"/>
    <w:rsid w:val="004214F2"/>
    <w:rsid w:val="00421FBE"/>
    <w:rsid w:val="004222E7"/>
    <w:rsid w:val="00422EF5"/>
    <w:rsid w:val="004238C5"/>
    <w:rsid w:val="00423AEC"/>
    <w:rsid w:val="0042554D"/>
    <w:rsid w:val="00425942"/>
    <w:rsid w:val="00426144"/>
    <w:rsid w:val="00426B5F"/>
    <w:rsid w:val="00426C35"/>
    <w:rsid w:val="004270ED"/>
    <w:rsid w:val="00431402"/>
    <w:rsid w:val="00432967"/>
    <w:rsid w:val="00433252"/>
    <w:rsid w:val="0043358C"/>
    <w:rsid w:val="004338BF"/>
    <w:rsid w:val="00434295"/>
    <w:rsid w:val="004346C0"/>
    <w:rsid w:val="00434F0A"/>
    <w:rsid w:val="004359DA"/>
    <w:rsid w:val="00436260"/>
    <w:rsid w:val="00436B31"/>
    <w:rsid w:val="00437163"/>
    <w:rsid w:val="00437308"/>
    <w:rsid w:val="004376DA"/>
    <w:rsid w:val="00437C6F"/>
    <w:rsid w:val="0044006A"/>
    <w:rsid w:val="00441749"/>
    <w:rsid w:val="00441B98"/>
    <w:rsid w:val="004422CC"/>
    <w:rsid w:val="00443110"/>
    <w:rsid w:val="00443AEF"/>
    <w:rsid w:val="00443BB8"/>
    <w:rsid w:val="004445ED"/>
    <w:rsid w:val="00444AC3"/>
    <w:rsid w:val="00444F40"/>
    <w:rsid w:val="004451D6"/>
    <w:rsid w:val="00445C75"/>
    <w:rsid w:val="0044600B"/>
    <w:rsid w:val="0044630A"/>
    <w:rsid w:val="0044652C"/>
    <w:rsid w:val="00446DAE"/>
    <w:rsid w:val="00447411"/>
    <w:rsid w:val="0045031E"/>
    <w:rsid w:val="004503D6"/>
    <w:rsid w:val="004513FE"/>
    <w:rsid w:val="00451B8F"/>
    <w:rsid w:val="004520C9"/>
    <w:rsid w:val="00452224"/>
    <w:rsid w:val="00453A26"/>
    <w:rsid w:val="0045515E"/>
    <w:rsid w:val="00455482"/>
    <w:rsid w:val="00456932"/>
    <w:rsid w:val="004570D2"/>
    <w:rsid w:val="004578F8"/>
    <w:rsid w:val="004604E3"/>
    <w:rsid w:val="00460F0A"/>
    <w:rsid w:val="0046115D"/>
    <w:rsid w:val="00462A9B"/>
    <w:rsid w:val="004630AB"/>
    <w:rsid w:val="004638A5"/>
    <w:rsid w:val="00464071"/>
    <w:rsid w:val="0046488B"/>
    <w:rsid w:val="00464B19"/>
    <w:rsid w:val="004661E3"/>
    <w:rsid w:val="004662E7"/>
    <w:rsid w:val="00466396"/>
    <w:rsid w:val="00466C53"/>
    <w:rsid w:val="0046700D"/>
    <w:rsid w:val="00467071"/>
    <w:rsid w:val="00467BDA"/>
    <w:rsid w:val="00470397"/>
    <w:rsid w:val="004707DB"/>
    <w:rsid w:val="0047084A"/>
    <w:rsid w:val="00470E1F"/>
    <w:rsid w:val="00470EF3"/>
    <w:rsid w:val="00471102"/>
    <w:rsid w:val="004724AB"/>
    <w:rsid w:val="004728E9"/>
    <w:rsid w:val="00472D00"/>
    <w:rsid w:val="004744CE"/>
    <w:rsid w:val="0047489C"/>
    <w:rsid w:val="00474C56"/>
    <w:rsid w:val="00475CF6"/>
    <w:rsid w:val="00476670"/>
    <w:rsid w:val="00477C5C"/>
    <w:rsid w:val="00480B12"/>
    <w:rsid w:val="00480BF0"/>
    <w:rsid w:val="00481365"/>
    <w:rsid w:val="004813A9"/>
    <w:rsid w:val="004828AF"/>
    <w:rsid w:val="0048299E"/>
    <w:rsid w:val="0048390F"/>
    <w:rsid w:val="00483CBD"/>
    <w:rsid w:val="004840C6"/>
    <w:rsid w:val="00484A4F"/>
    <w:rsid w:val="0048525D"/>
    <w:rsid w:val="004857A2"/>
    <w:rsid w:val="004858B2"/>
    <w:rsid w:val="0048714A"/>
    <w:rsid w:val="004873FA"/>
    <w:rsid w:val="0048740F"/>
    <w:rsid w:val="004877F0"/>
    <w:rsid w:val="004904EC"/>
    <w:rsid w:val="004906BF"/>
    <w:rsid w:val="00490CFA"/>
    <w:rsid w:val="00491B96"/>
    <w:rsid w:val="00492547"/>
    <w:rsid w:val="00492ABD"/>
    <w:rsid w:val="0049309F"/>
    <w:rsid w:val="0049331D"/>
    <w:rsid w:val="00493DA4"/>
    <w:rsid w:val="00494618"/>
    <w:rsid w:val="00494F51"/>
    <w:rsid w:val="00495400"/>
    <w:rsid w:val="00495465"/>
    <w:rsid w:val="00496606"/>
    <w:rsid w:val="0049750F"/>
    <w:rsid w:val="004A05D1"/>
    <w:rsid w:val="004A07DA"/>
    <w:rsid w:val="004A0D90"/>
    <w:rsid w:val="004A0E2B"/>
    <w:rsid w:val="004A14C8"/>
    <w:rsid w:val="004A1F4C"/>
    <w:rsid w:val="004A217E"/>
    <w:rsid w:val="004A2468"/>
    <w:rsid w:val="004A2522"/>
    <w:rsid w:val="004A28FD"/>
    <w:rsid w:val="004A30A5"/>
    <w:rsid w:val="004A32C5"/>
    <w:rsid w:val="004A3CD2"/>
    <w:rsid w:val="004A426F"/>
    <w:rsid w:val="004A4D6F"/>
    <w:rsid w:val="004A54BB"/>
    <w:rsid w:val="004A5537"/>
    <w:rsid w:val="004A63AA"/>
    <w:rsid w:val="004A75C2"/>
    <w:rsid w:val="004A7A78"/>
    <w:rsid w:val="004B0963"/>
    <w:rsid w:val="004B2160"/>
    <w:rsid w:val="004B25CF"/>
    <w:rsid w:val="004B3465"/>
    <w:rsid w:val="004B34D3"/>
    <w:rsid w:val="004B352A"/>
    <w:rsid w:val="004B364A"/>
    <w:rsid w:val="004B4979"/>
    <w:rsid w:val="004B4A5A"/>
    <w:rsid w:val="004B54B9"/>
    <w:rsid w:val="004B66C9"/>
    <w:rsid w:val="004B7CD6"/>
    <w:rsid w:val="004C0914"/>
    <w:rsid w:val="004C13C7"/>
    <w:rsid w:val="004C1640"/>
    <w:rsid w:val="004C1827"/>
    <w:rsid w:val="004C1F71"/>
    <w:rsid w:val="004C2270"/>
    <w:rsid w:val="004C23C0"/>
    <w:rsid w:val="004C2FAF"/>
    <w:rsid w:val="004C30EB"/>
    <w:rsid w:val="004C36D0"/>
    <w:rsid w:val="004C3E8D"/>
    <w:rsid w:val="004C4979"/>
    <w:rsid w:val="004C59CC"/>
    <w:rsid w:val="004C5DF4"/>
    <w:rsid w:val="004C6C14"/>
    <w:rsid w:val="004C6C60"/>
    <w:rsid w:val="004C780D"/>
    <w:rsid w:val="004D0174"/>
    <w:rsid w:val="004D0523"/>
    <w:rsid w:val="004D0CBF"/>
    <w:rsid w:val="004D11F1"/>
    <w:rsid w:val="004D301B"/>
    <w:rsid w:val="004D3D86"/>
    <w:rsid w:val="004D44CA"/>
    <w:rsid w:val="004D4E90"/>
    <w:rsid w:val="004D51E7"/>
    <w:rsid w:val="004D542F"/>
    <w:rsid w:val="004D5581"/>
    <w:rsid w:val="004D5B90"/>
    <w:rsid w:val="004D61DC"/>
    <w:rsid w:val="004D63E9"/>
    <w:rsid w:val="004D6666"/>
    <w:rsid w:val="004D69E5"/>
    <w:rsid w:val="004D69E6"/>
    <w:rsid w:val="004D758B"/>
    <w:rsid w:val="004E041C"/>
    <w:rsid w:val="004E10C8"/>
    <w:rsid w:val="004E140D"/>
    <w:rsid w:val="004E1B70"/>
    <w:rsid w:val="004E300C"/>
    <w:rsid w:val="004E3449"/>
    <w:rsid w:val="004E4424"/>
    <w:rsid w:val="004E4B3F"/>
    <w:rsid w:val="004E55FB"/>
    <w:rsid w:val="004E5788"/>
    <w:rsid w:val="004E64F5"/>
    <w:rsid w:val="004E7389"/>
    <w:rsid w:val="004E7556"/>
    <w:rsid w:val="004E78B0"/>
    <w:rsid w:val="004F024F"/>
    <w:rsid w:val="004F0882"/>
    <w:rsid w:val="004F0F40"/>
    <w:rsid w:val="004F1897"/>
    <w:rsid w:val="004F1F7C"/>
    <w:rsid w:val="004F2D58"/>
    <w:rsid w:val="004F2F15"/>
    <w:rsid w:val="004F37CA"/>
    <w:rsid w:val="004F3D23"/>
    <w:rsid w:val="004F4E77"/>
    <w:rsid w:val="004F5A2C"/>
    <w:rsid w:val="004F642B"/>
    <w:rsid w:val="004F6E17"/>
    <w:rsid w:val="004F7200"/>
    <w:rsid w:val="00500AD3"/>
    <w:rsid w:val="005017CA"/>
    <w:rsid w:val="00501C73"/>
    <w:rsid w:val="00501D09"/>
    <w:rsid w:val="00502F1B"/>
    <w:rsid w:val="00503494"/>
    <w:rsid w:val="005038AB"/>
    <w:rsid w:val="00503901"/>
    <w:rsid w:val="00503BD0"/>
    <w:rsid w:val="00503BE2"/>
    <w:rsid w:val="00503E69"/>
    <w:rsid w:val="00503F68"/>
    <w:rsid w:val="00504242"/>
    <w:rsid w:val="00504C98"/>
    <w:rsid w:val="00504E57"/>
    <w:rsid w:val="00504F0B"/>
    <w:rsid w:val="00505284"/>
    <w:rsid w:val="00505478"/>
    <w:rsid w:val="00505894"/>
    <w:rsid w:val="005068F2"/>
    <w:rsid w:val="00506A81"/>
    <w:rsid w:val="00506C80"/>
    <w:rsid w:val="00507200"/>
    <w:rsid w:val="0050735C"/>
    <w:rsid w:val="005102F8"/>
    <w:rsid w:val="00510F90"/>
    <w:rsid w:val="00511C09"/>
    <w:rsid w:val="00512A40"/>
    <w:rsid w:val="005137B7"/>
    <w:rsid w:val="00513A6D"/>
    <w:rsid w:val="00514285"/>
    <w:rsid w:val="00514F4E"/>
    <w:rsid w:val="00515AFB"/>
    <w:rsid w:val="00515FF2"/>
    <w:rsid w:val="00516340"/>
    <w:rsid w:val="0051639A"/>
    <w:rsid w:val="00516654"/>
    <w:rsid w:val="005169F3"/>
    <w:rsid w:val="00516DB7"/>
    <w:rsid w:val="00517141"/>
    <w:rsid w:val="005174F8"/>
    <w:rsid w:val="00517D3E"/>
    <w:rsid w:val="00520E29"/>
    <w:rsid w:val="00522296"/>
    <w:rsid w:val="005231E7"/>
    <w:rsid w:val="0052326A"/>
    <w:rsid w:val="00524793"/>
    <w:rsid w:val="00525C7B"/>
    <w:rsid w:val="005270F9"/>
    <w:rsid w:val="005272FF"/>
    <w:rsid w:val="00527E83"/>
    <w:rsid w:val="005302E9"/>
    <w:rsid w:val="005315D2"/>
    <w:rsid w:val="0053223F"/>
    <w:rsid w:val="00532A12"/>
    <w:rsid w:val="00532E67"/>
    <w:rsid w:val="00534293"/>
    <w:rsid w:val="00534ADD"/>
    <w:rsid w:val="00534BC6"/>
    <w:rsid w:val="00534CA0"/>
    <w:rsid w:val="0053577F"/>
    <w:rsid w:val="005367A7"/>
    <w:rsid w:val="00537B73"/>
    <w:rsid w:val="00537CB1"/>
    <w:rsid w:val="00540E8F"/>
    <w:rsid w:val="00540EE7"/>
    <w:rsid w:val="00541113"/>
    <w:rsid w:val="00541F1D"/>
    <w:rsid w:val="00541FCD"/>
    <w:rsid w:val="005423E0"/>
    <w:rsid w:val="005425E9"/>
    <w:rsid w:val="00542B2B"/>
    <w:rsid w:val="00542D70"/>
    <w:rsid w:val="00542F9F"/>
    <w:rsid w:val="005441FF"/>
    <w:rsid w:val="00545EF8"/>
    <w:rsid w:val="00546406"/>
    <w:rsid w:val="00546F3F"/>
    <w:rsid w:val="0055029B"/>
    <w:rsid w:val="00550A9E"/>
    <w:rsid w:val="0055121B"/>
    <w:rsid w:val="0055156B"/>
    <w:rsid w:val="00551A75"/>
    <w:rsid w:val="00551C48"/>
    <w:rsid w:val="00554688"/>
    <w:rsid w:val="00554A37"/>
    <w:rsid w:val="00554B93"/>
    <w:rsid w:val="00554BBB"/>
    <w:rsid w:val="00555C8B"/>
    <w:rsid w:val="005571BD"/>
    <w:rsid w:val="005572DD"/>
    <w:rsid w:val="00557911"/>
    <w:rsid w:val="00557C09"/>
    <w:rsid w:val="00557ED1"/>
    <w:rsid w:val="005605F7"/>
    <w:rsid w:val="00560A4B"/>
    <w:rsid w:val="005613CF"/>
    <w:rsid w:val="00561ADE"/>
    <w:rsid w:val="00561C14"/>
    <w:rsid w:val="00562587"/>
    <w:rsid w:val="0056260D"/>
    <w:rsid w:val="00563D65"/>
    <w:rsid w:val="00563E04"/>
    <w:rsid w:val="00564B09"/>
    <w:rsid w:val="00564F0C"/>
    <w:rsid w:val="00565A2F"/>
    <w:rsid w:val="00565C36"/>
    <w:rsid w:val="00565DF8"/>
    <w:rsid w:val="005702AA"/>
    <w:rsid w:val="00570723"/>
    <w:rsid w:val="00571DB2"/>
    <w:rsid w:val="005729EC"/>
    <w:rsid w:val="00572A47"/>
    <w:rsid w:val="00572D55"/>
    <w:rsid w:val="0057330E"/>
    <w:rsid w:val="005738D3"/>
    <w:rsid w:val="00573A04"/>
    <w:rsid w:val="00573C87"/>
    <w:rsid w:val="0057434E"/>
    <w:rsid w:val="00576242"/>
    <w:rsid w:val="0057670B"/>
    <w:rsid w:val="0057674C"/>
    <w:rsid w:val="00577487"/>
    <w:rsid w:val="005776AB"/>
    <w:rsid w:val="00577C8E"/>
    <w:rsid w:val="00577CFD"/>
    <w:rsid w:val="0058033E"/>
    <w:rsid w:val="00580BE1"/>
    <w:rsid w:val="00580E69"/>
    <w:rsid w:val="00581343"/>
    <w:rsid w:val="005813F1"/>
    <w:rsid w:val="0058237A"/>
    <w:rsid w:val="005823B3"/>
    <w:rsid w:val="005828A9"/>
    <w:rsid w:val="0058361D"/>
    <w:rsid w:val="00584A5F"/>
    <w:rsid w:val="00584A88"/>
    <w:rsid w:val="00584F13"/>
    <w:rsid w:val="005854D8"/>
    <w:rsid w:val="00585539"/>
    <w:rsid w:val="005858E1"/>
    <w:rsid w:val="0058695B"/>
    <w:rsid w:val="00586C59"/>
    <w:rsid w:val="005875D2"/>
    <w:rsid w:val="00587A88"/>
    <w:rsid w:val="005909F8"/>
    <w:rsid w:val="00590B8F"/>
    <w:rsid w:val="00590B90"/>
    <w:rsid w:val="00590D34"/>
    <w:rsid w:val="0059158B"/>
    <w:rsid w:val="00592278"/>
    <w:rsid w:val="00593153"/>
    <w:rsid w:val="005931BB"/>
    <w:rsid w:val="005938D1"/>
    <w:rsid w:val="00593B75"/>
    <w:rsid w:val="00594775"/>
    <w:rsid w:val="005956E3"/>
    <w:rsid w:val="005958E6"/>
    <w:rsid w:val="00595CBB"/>
    <w:rsid w:val="00596006"/>
    <w:rsid w:val="0059624C"/>
    <w:rsid w:val="00597C61"/>
    <w:rsid w:val="005A0345"/>
    <w:rsid w:val="005A0571"/>
    <w:rsid w:val="005A0D31"/>
    <w:rsid w:val="005A0F4B"/>
    <w:rsid w:val="005A160F"/>
    <w:rsid w:val="005A1B88"/>
    <w:rsid w:val="005A2147"/>
    <w:rsid w:val="005A2555"/>
    <w:rsid w:val="005A2D5E"/>
    <w:rsid w:val="005A487C"/>
    <w:rsid w:val="005A4DA7"/>
    <w:rsid w:val="005A4FDB"/>
    <w:rsid w:val="005A5331"/>
    <w:rsid w:val="005A5C6B"/>
    <w:rsid w:val="005A6854"/>
    <w:rsid w:val="005A78B7"/>
    <w:rsid w:val="005B07E8"/>
    <w:rsid w:val="005B0DFE"/>
    <w:rsid w:val="005B1540"/>
    <w:rsid w:val="005B1777"/>
    <w:rsid w:val="005B2422"/>
    <w:rsid w:val="005B253B"/>
    <w:rsid w:val="005B26E6"/>
    <w:rsid w:val="005B28BA"/>
    <w:rsid w:val="005B2FDF"/>
    <w:rsid w:val="005B340B"/>
    <w:rsid w:val="005B58DD"/>
    <w:rsid w:val="005B5E9B"/>
    <w:rsid w:val="005B6554"/>
    <w:rsid w:val="005B6D0E"/>
    <w:rsid w:val="005B6F44"/>
    <w:rsid w:val="005C1456"/>
    <w:rsid w:val="005C1475"/>
    <w:rsid w:val="005C1F0C"/>
    <w:rsid w:val="005C2656"/>
    <w:rsid w:val="005C2C32"/>
    <w:rsid w:val="005C2FA2"/>
    <w:rsid w:val="005C306D"/>
    <w:rsid w:val="005C349D"/>
    <w:rsid w:val="005C3621"/>
    <w:rsid w:val="005C38C4"/>
    <w:rsid w:val="005C3F26"/>
    <w:rsid w:val="005C468A"/>
    <w:rsid w:val="005C4E39"/>
    <w:rsid w:val="005C5252"/>
    <w:rsid w:val="005C6C73"/>
    <w:rsid w:val="005C717E"/>
    <w:rsid w:val="005C7699"/>
    <w:rsid w:val="005C7E3C"/>
    <w:rsid w:val="005D0435"/>
    <w:rsid w:val="005D0C52"/>
    <w:rsid w:val="005D1479"/>
    <w:rsid w:val="005D1A7E"/>
    <w:rsid w:val="005D2033"/>
    <w:rsid w:val="005D2225"/>
    <w:rsid w:val="005D2803"/>
    <w:rsid w:val="005D2F63"/>
    <w:rsid w:val="005D3E6D"/>
    <w:rsid w:val="005D4D54"/>
    <w:rsid w:val="005D5006"/>
    <w:rsid w:val="005D53C6"/>
    <w:rsid w:val="005D620F"/>
    <w:rsid w:val="005D6590"/>
    <w:rsid w:val="005D6717"/>
    <w:rsid w:val="005D6BD1"/>
    <w:rsid w:val="005E00BD"/>
    <w:rsid w:val="005E1084"/>
    <w:rsid w:val="005E1B70"/>
    <w:rsid w:val="005E1C4F"/>
    <w:rsid w:val="005E2066"/>
    <w:rsid w:val="005E25E9"/>
    <w:rsid w:val="005E2914"/>
    <w:rsid w:val="005E2B8C"/>
    <w:rsid w:val="005E2E8A"/>
    <w:rsid w:val="005E3161"/>
    <w:rsid w:val="005E4BBB"/>
    <w:rsid w:val="005E5175"/>
    <w:rsid w:val="005E55A6"/>
    <w:rsid w:val="005E5C32"/>
    <w:rsid w:val="005E618C"/>
    <w:rsid w:val="005E67C2"/>
    <w:rsid w:val="005E73BF"/>
    <w:rsid w:val="005E758E"/>
    <w:rsid w:val="005E79FD"/>
    <w:rsid w:val="005E7F1B"/>
    <w:rsid w:val="005F0592"/>
    <w:rsid w:val="005F1C95"/>
    <w:rsid w:val="005F2088"/>
    <w:rsid w:val="005F2531"/>
    <w:rsid w:val="005F2C7B"/>
    <w:rsid w:val="005F3F5D"/>
    <w:rsid w:val="005F4172"/>
    <w:rsid w:val="005F4AD2"/>
    <w:rsid w:val="005F5BB6"/>
    <w:rsid w:val="005F5D28"/>
    <w:rsid w:val="005F63F9"/>
    <w:rsid w:val="005F6ABC"/>
    <w:rsid w:val="005F7BD7"/>
    <w:rsid w:val="00600AA1"/>
    <w:rsid w:val="00600DBC"/>
    <w:rsid w:val="00600E7C"/>
    <w:rsid w:val="0060111A"/>
    <w:rsid w:val="00601AC2"/>
    <w:rsid w:val="00601F9B"/>
    <w:rsid w:val="00602D39"/>
    <w:rsid w:val="00603A05"/>
    <w:rsid w:val="00603AE1"/>
    <w:rsid w:val="00603B26"/>
    <w:rsid w:val="00604057"/>
    <w:rsid w:val="00604696"/>
    <w:rsid w:val="00605D11"/>
    <w:rsid w:val="006064FE"/>
    <w:rsid w:val="006068E0"/>
    <w:rsid w:val="00606AE0"/>
    <w:rsid w:val="00606CC3"/>
    <w:rsid w:val="00607336"/>
    <w:rsid w:val="0060766A"/>
    <w:rsid w:val="00607B52"/>
    <w:rsid w:val="00607C60"/>
    <w:rsid w:val="00607CFE"/>
    <w:rsid w:val="00610219"/>
    <w:rsid w:val="00610678"/>
    <w:rsid w:val="0061194F"/>
    <w:rsid w:val="00611DAB"/>
    <w:rsid w:val="00611DC5"/>
    <w:rsid w:val="00612784"/>
    <w:rsid w:val="00612AF5"/>
    <w:rsid w:val="0061385F"/>
    <w:rsid w:val="0061402A"/>
    <w:rsid w:val="00615C28"/>
    <w:rsid w:val="006164E8"/>
    <w:rsid w:val="00616818"/>
    <w:rsid w:val="00616FF4"/>
    <w:rsid w:val="006176B6"/>
    <w:rsid w:val="00617C04"/>
    <w:rsid w:val="00617EEB"/>
    <w:rsid w:val="0062018D"/>
    <w:rsid w:val="006208AC"/>
    <w:rsid w:val="00620A1B"/>
    <w:rsid w:val="00621080"/>
    <w:rsid w:val="00621AF9"/>
    <w:rsid w:val="0062239F"/>
    <w:rsid w:val="006223AC"/>
    <w:rsid w:val="00622724"/>
    <w:rsid w:val="0062305B"/>
    <w:rsid w:val="00623938"/>
    <w:rsid w:val="006242C6"/>
    <w:rsid w:val="00624400"/>
    <w:rsid w:val="006253AB"/>
    <w:rsid w:val="00625891"/>
    <w:rsid w:val="006259AC"/>
    <w:rsid w:val="00625BB0"/>
    <w:rsid w:val="006261DD"/>
    <w:rsid w:val="00626441"/>
    <w:rsid w:val="00627487"/>
    <w:rsid w:val="00630576"/>
    <w:rsid w:val="0063069C"/>
    <w:rsid w:val="0063104B"/>
    <w:rsid w:val="00631C05"/>
    <w:rsid w:val="00631D67"/>
    <w:rsid w:val="00631D8D"/>
    <w:rsid w:val="00632D36"/>
    <w:rsid w:val="00633A84"/>
    <w:rsid w:val="006349B5"/>
    <w:rsid w:val="00634B49"/>
    <w:rsid w:val="00634F02"/>
    <w:rsid w:val="006354DF"/>
    <w:rsid w:val="00635C36"/>
    <w:rsid w:val="00636002"/>
    <w:rsid w:val="00636017"/>
    <w:rsid w:val="00637166"/>
    <w:rsid w:val="00637538"/>
    <w:rsid w:val="006403DD"/>
    <w:rsid w:val="00640B81"/>
    <w:rsid w:val="0064205E"/>
    <w:rsid w:val="00642277"/>
    <w:rsid w:val="00642281"/>
    <w:rsid w:val="00644490"/>
    <w:rsid w:val="0064478C"/>
    <w:rsid w:val="00645D5D"/>
    <w:rsid w:val="00646CAF"/>
    <w:rsid w:val="006470A9"/>
    <w:rsid w:val="006470DF"/>
    <w:rsid w:val="00647656"/>
    <w:rsid w:val="006477E4"/>
    <w:rsid w:val="00647C70"/>
    <w:rsid w:val="00650C59"/>
    <w:rsid w:val="00651021"/>
    <w:rsid w:val="00651911"/>
    <w:rsid w:val="00651D96"/>
    <w:rsid w:val="0065211B"/>
    <w:rsid w:val="006529B1"/>
    <w:rsid w:val="00652E7A"/>
    <w:rsid w:val="00653AB4"/>
    <w:rsid w:val="00655032"/>
    <w:rsid w:val="0065528F"/>
    <w:rsid w:val="0065589F"/>
    <w:rsid w:val="0065678E"/>
    <w:rsid w:val="00656D0B"/>
    <w:rsid w:val="00656FEF"/>
    <w:rsid w:val="006571DC"/>
    <w:rsid w:val="0065758D"/>
    <w:rsid w:val="00657AF9"/>
    <w:rsid w:val="00657C07"/>
    <w:rsid w:val="00657CA1"/>
    <w:rsid w:val="00660918"/>
    <w:rsid w:val="006614A9"/>
    <w:rsid w:val="00661659"/>
    <w:rsid w:val="00661B56"/>
    <w:rsid w:val="00661DAB"/>
    <w:rsid w:val="00662844"/>
    <w:rsid w:val="006629A3"/>
    <w:rsid w:val="006632AA"/>
    <w:rsid w:val="0066375C"/>
    <w:rsid w:val="00663949"/>
    <w:rsid w:val="0066410E"/>
    <w:rsid w:val="006644C3"/>
    <w:rsid w:val="00664E4F"/>
    <w:rsid w:val="006651D4"/>
    <w:rsid w:val="00665616"/>
    <w:rsid w:val="006657B0"/>
    <w:rsid w:val="00665C04"/>
    <w:rsid w:val="00665DF2"/>
    <w:rsid w:val="00665E43"/>
    <w:rsid w:val="00666008"/>
    <w:rsid w:val="006664AD"/>
    <w:rsid w:val="00666B7B"/>
    <w:rsid w:val="0066727D"/>
    <w:rsid w:val="00667882"/>
    <w:rsid w:val="00670277"/>
    <w:rsid w:val="00670538"/>
    <w:rsid w:val="006713EA"/>
    <w:rsid w:val="006715B9"/>
    <w:rsid w:val="0067162A"/>
    <w:rsid w:val="0067309B"/>
    <w:rsid w:val="00674742"/>
    <w:rsid w:val="00676219"/>
    <w:rsid w:val="00676C0D"/>
    <w:rsid w:val="006772B7"/>
    <w:rsid w:val="0067755E"/>
    <w:rsid w:val="00677C33"/>
    <w:rsid w:val="006802D9"/>
    <w:rsid w:val="0068070E"/>
    <w:rsid w:val="0068180D"/>
    <w:rsid w:val="00682909"/>
    <w:rsid w:val="00682F5B"/>
    <w:rsid w:val="00682FE2"/>
    <w:rsid w:val="006835F3"/>
    <w:rsid w:val="0068390B"/>
    <w:rsid w:val="0068476A"/>
    <w:rsid w:val="00685956"/>
    <w:rsid w:val="00685C9D"/>
    <w:rsid w:val="0068619B"/>
    <w:rsid w:val="006862D5"/>
    <w:rsid w:val="0068797F"/>
    <w:rsid w:val="00687DF3"/>
    <w:rsid w:val="00690664"/>
    <w:rsid w:val="00690E3C"/>
    <w:rsid w:val="006911EF"/>
    <w:rsid w:val="00692061"/>
    <w:rsid w:val="00692187"/>
    <w:rsid w:val="006935AD"/>
    <w:rsid w:val="006938B1"/>
    <w:rsid w:val="0069491A"/>
    <w:rsid w:val="006952C6"/>
    <w:rsid w:val="006969DA"/>
    <w:rsid w:val="006976B1"/>
    <w:rsid w:val="00697A99"/>
    <w:rsid w:val="006A0947"/>
    <w:rsid w:val="006A179F"/>
    <w:rsid w:val="006A1BDE"/>
    <w:rsid w:val="006A2374"/>
    <w:rsid w:val="006A2CC5"/>
    <w:rsid w:val="006A2DA0"/>
    <w:rsid w:val="006A3210"/>
    <w:rsid w:val="006A390A"/>
    <w:rsid w:val="006A3A0E"/>
    <w:rsid w:val="006A454A"/>
    <w:rsid w:val="006A54B0"/>
    <w:rsid w:val="006A5D46"/>
    <w:rsid w:val="006A627C"/>
    <w:rsid w:val="006A6558"/>
    <w:rsid w:val="006A6E56"/>
    <w:rsid w:val="006A7BDD"/>
    <w:rsid w:val="006B04B7"/>
    <w:rsid w:val="006B072A"/>
    <w:rsid w:val="006B0876"/>
    <w:rsid w:val="006B120E"/>
    <w:rsid w:val="006B1442"/>
    <w:rsid w:val="006B202A"/>
    <w:rsid w:val="006B2545"/>
    <w:rsid w:val="006B27EB"/>
    <w:rsid w:val="006B2F16"/>
    <w:rsid w:val="006B3106"/>
    <w:rsid w:val="006B369F"/>
    <w:rsid w:val="006B42F6"/>
    <w:rsid w:val="006B48EC"/>
    <w:rsid w:val="006B5367"/>
    <w:rsid w:val="006B70FE"/>
    <w:rsid w:val="006B77CE"/>
    <w:rsid w:val="006C179F"/>
    <w:rsid w:val="006C1B10"/>
    <w:rsid w:val="006C1F0F"/>
    <w:rsid w:val="006C209F"/>
    <w:rsid w:val="006C21D8"/>
    <w:rsid w:val="006C24DD"/>
    <w:rsid w:val="006C334D"/>
    <w:rsid w:val="006C3599"/>
    <w:rsid w:val="006C3662"/>
    <w:rsid w:val="006C3A03"/>
    <w:rsid w:val="006C3CB8"/>
    <w:rsid w:val="006C5020"/>
    <w:rsid w:val="006C5B50"/>
    <w:rsid w:val="006C5FD5"/>
    <w:rsid w:val="006C64D9"/>
    <w:rsid w:val="006C65AE"/>
    <w:rsid w:val="006C68C0"/>
    <w:rsid w:val="006C72C0"/>
    <w:rsid w:val="006C7816"/>
    <w:rsid w:val="006C7C6A"/>
    <w:rsid w:val="006C7D7C"/>
    <w:rsid w:val="006D0021"/>
    <w:rsid w:val="006D01AC"/>
    <w:rsid w:val="006D0C00"/>
    <w:rsid w:val="006D1737"/>
    <w:rsid w:val="006D1A4D"/>
    <w:rsid w:val="006D30C2"/>
    <w:rsid w:val="006D3C8D"/>
    <w:rsid w:val="006D3CB0"/>
    <w:rsid w:val="006D457D"/>
    <w:rsid w:val="006D4AE8"/>
    <w:rsid w:val="006D4CA4"/>
    <w:rsid w:val="006D4F00"/>
    <w:rsid w:val="006D53F3"/>
    <w:rsid w:val="006D68FA"/>
    <w:rsid w:val="006D6A9B"/>
    <w:rsid w:val="006D71CA"/>
    <w:rsid w:val="006D780A"/>
    <w:rsid w:val="006E132B"/>
    <w:rsid w:val="006E1C62"/>
    <w:rsid w:val="006E2F81"/>
    <w:rsid w:val="006E3E80"/>
    <w:rsid w:val="006E44E4"/>
    <w:rsid w:val="006E48B2"/>
    <w:rsid w:val="006E49E8"/>
    <w:rsid w:val="006E4A06"/>
    <w:rsid w:val="006E4B35"/>
    <w:rsid w:val="006E4ECA"/>
    <w:rsid w:val="006E552F"/>
    <w:rsid w:val="006E56E1"/>
    <w:rsid w:val="006E5715"/>
    <w:rsid w:val="006E5D47"/>
    <w:rsid w:val="006E718E"/>
    <w:rsid w:val="006E7CBD"/>
    <w:rsid w:val="006F0090"/>
    <w:rsid w:val="006F02EC"/>
    <w:rsid w:val="006F12E1"/>
    <w:rsid w:val="006F137B"/>
    <w:rsid w:val="006F185F"/>
    <w:rsid w:val="006F1D0A"/>
    <w:rsid w:val="006F1D9C"/>
    <w:rsid w:val="006F2CB1"/>
    <w:rsid w:val="006F3689"/>
    <w:rsid w:val="006F36CA"/>
    <w:rsid w:val="006F386F"/>
    <w:rsid w:val="006F4276"/>
    <w:rsid w:val="006F43C0"/>
    <w:rsid w:val="006F448E"/>
    <w:rsid w:val="006F49E0"/>
    <w:rsid w:val="006F4ED9"/>
    <w:rsid w:val="006F5618"/>
    <w:rsid w:val="006F6744"/>
    <w:rsid w:val="006F6D56"/>
    <w:rsid w:val="006F6F00"/>
    <w:rsid w:val="006F743A"/>
    <w:rsid w:val="006F77AB"/>
    <w:rsid w:val="00700846"/>
    <w:rsid w:val="00700AE1"/>
    <w:rsid w:val="00700C64"/>
    <w:rsid w:val="007014C5"/>
    <w:rsid w:val="0070239B"/>
    <w:rsid w:val="00702BD8"/>
    <w:rsid w:val="007032F7"/>
    <w:rsid w:val="0070392E"/>
    <w:rsid w:val="00703BE5"/>
    <w:rsid w:val="00704BAE"/>
    <w:rsid w:val="00704DDF"/>
    <w:rsid w:val="007057DF"/>
    <w:rsid w:val="00705F72"/>
    <w:rsid w:val="00706B5A"/>
    <w:rsid w:val="00706C0F"/>
    <w:rsid w:val="00707A3A"/>
    <w:rsid w:val="007100E3"/>
    <w:rsid w:val="0071015A"/>
    <w:rsid w:val="0071037E"/>
    <w:rsid w:val="00710389"/>
    <w:rsid w:val="00710E3A"/>
    <w:rsid w:val="00710ECA"/>
    <w:rsid w:val="007114EB"/>
    <w:rsid w:val="00711775"/>
    <w:rsid w:val="007118F3"/>
    <w:rsid w:val="00711D8B"/>
    <w:rsid w:val="00712D06"/>
    <w:rsid w:val="007130E0"/>
    <w:rsid w:val="00713228"/>
    <w:rsid w:val="00713560"/>
    <w:rsid w:val="00714413"/>
    <w:rsid w:val="007144E8"/>
    <w:rsid w:val="00714C6D"/>
    <w:rsid w:val="0071568C"/>
    <w:rsid w:val="00715AF6"/>
    <w:rsid w:val="00715F53"/>
    <w:rsid w:val="00716AEE"/>
    <w:rsid w:val="007175CE"/>
    <w:rsid w:val="00717C90"/>
    <w:rsid w:val="00720135"/>
    <w:rsid w:val="0072073B"/>
    <w:rsid w:val="00720DCD"/>
    <w:rsid w:val="00721505"/>
    <w:rsid w:val="00722CA9"/>
    <w:rsid w:val="00722E70"/>
    <w:rsid w:val="007232E0"/>
    <w:rsid w:val="0072390C"/>
    <w:rsid w:val="007250BB"/>
    <w:rsid w:val="00725705"/>
    <w:rsid w:val="0072627D"/>
    <w:rsid w:val="00726451"/>
    <w:rsid w:val="00726931"/>
    <w:rsid w:val="00726A13"/>
    <w:rsid w:val="007302B3"/>
    <w:rsid w:val="0073064C"/>
    <w:rsid w:val="00730817"/>
    <w:rsid w:val="00730DC0"/>
    <w:rsid w:val="00731450"/>
    <w:rsid w:val="00732972"/>
    <w:rsid w:val="00732BB0"/>
    <w:rsid w:val="00732C01"/>
    <w:rsid w:val="00733794"/>
    <w:rsid w:val="00733958"/>
    <w:rsid w:val="00733AE3"/>
    <w:rsid w:val="007340CC"/>
    <w:rsid w:val="007348D1"/>
    <w:rsid w:val="00734A3A"/>
    <w:rsid w:val="00735440"/>
    <w:rsid w:val="00735619"/>
    <w:rsid w:val="0073623D"/>
    <w:rsid w:val="00736ADE"/>
    <w:rsid w:val="007371E7"/>
    <w:rsid w:val="007376EB"/>
    <w:rsid w:val="00737C27"/>
    <w:rsid w:val="00737DBD"/>
    <w:rsid w:val="007405B3"/>
    <w:rsid w:val="00740710"/>
    <w:rsid w:val="007418B8"/>
    <w:rsid w:val="00742CFB"/>
    <w:rsid w:val="007431B5"/>
    <w:rsid w:val="00743FEF"/>
    <w:rsid w:val="00744243"/>
    <w:rsid w:val="00744D58"/>
    <w:rsid w:val="0074518E"/>
    <w:rsid w:val="00746717"/>
    <w:rsid w:val="00746ED6"/>
    <w:rsid w:val="0074725F"/>
    <w:rsid w:val="00747F00"/>
    <w:rsid w:val="00751893"/>
    <w:rsid w:val="0075195B"/>
    <w:rsid w:val="00751DE1"/>
    <w:rsid w:val="0075203A"/>
    <w:rsid w:val="00752D18"/>
    <w:rsid w:val="00752E02"/>
    <w:rsid w:val="0075499D"/>
    <w:rsid w:val="007549F3"/>
    <w:rsid w:val="00755362"/>
    <w:rsid w:val="00755612"/>
    <w:rsid w:val="00756C48"/>
    <w:rsid w:val="00757321"/>
    <w:rsid w:val="00762AF4"/>
    <w:rsid w:val="00762F56"/>
    <w:rsid w:val="00764390"/>
    <w:rsid w:val="00764D84"/>
    <w:rsid w:val="00764D95"/>
    <w:rsid w:val="007653A3"/>
    <w:rsid w:val="00765550"/>
    <w:rsid w:val="00765B20"/>
    <w:rsid w:val="00766406"/>
    <w:rsid w:val="00766900"/>
    <w:rsid w:val="00766C68"/>
    <w:rsid w:val="00766E39"/>
    <w:rsid w:val="007675DE"/>
    <w:rsid w:val="00767BFD"/>
    <w:rsid w:val="00767EB0"/>
    <w:rsid w:val="00770672"/>
    <w:rsid w:val="007716D8"/>
    <w:rsid w:val="00772300"/>
    <w:rsid w:val="0077263D"/>
    <w:rsid w:val="00772FE9"/>
    <w:rsid w:val="007731C2"/>
    <w:rsid w:val="00773455"/>
    <w:rsid w:val="00773F86"/>
    <w:rsid w:val="00774526"/>
    <w:rsid w:val="00774799"/>
    <w:rsid w:val="00774827"/>
    <w:rsid w:val="00774908"/>
    <w:rsid w:val="00774B53"/>
    <w:rsid w:val="00775C26"/>
    <w:rsid w:val="007765C1"/>
    <w:rsid w:val="00776920"/>
    <w:rsid w:val="00776C17"/>
    <w:rsid w:val="00776DB5"/>
    <w:rsid w:val="00777252"/>
    <w:rsid w:val="00777870"/>
    <w:rsid w:val="00780182"/>
    <w:rsid w:val="007804FB"/>
    <w:rsid w:val="00781694"/>
    <w:rsid w:val="00781C1E"/>
    <w:rsid w:val="00781D2B"/>
    <w:rsid w:val="00782320"/>
    <w:rsid w:val="007824B4"/>
    <w:rsid w:val="007828EF"/>
    <w:rsid w:val="00782AF0"/>
    <w:rsid w:val="00782D90"/>
    <w:rsid w:val="00783C7C"/>
    <w:rsid w:val="0078452D"/>
    <w:rsid w:val="00784F3B"/>
    <w:rsid w:val="00784F49"/>
    <w:rsid w:val="00784F9A"/>
    <w:rsid w:val="0078562A"/>
    <w:rsid w:val="007859A3"/>
    <w:rsid w:val="00785BAB"/>
    <w:rsid w:val="00785DA0"/>
    <w:rsid w:val="007862DD"/>
    <w:rsid w:val="007867EA"/>
    <w:rsid w:val="007875FB"/>
    <w:rsid w:val="00790879"/>
    <w:rsid w:val="0079102A"/>
    <w:rsid w:val="00791A64"/>
    <w:rsid w:val="00791A8F"/>
    <w:rsid w:val="00791EE1"/>
    <w:rsid w:val="007931FA"/>
    <w:rsid w:val="00793DDE"/>
    <w:rsid w:val="007944AD"/>
    <w:rsid w:val="0079461E"/>
    <w:rsid w:val="0079495B"/>
    <w:rsid w:val="00794EB0"/>
    <w:rsid w:val="00795FF2"/>
    <w:rsid w:val="00797876"/>
    <w:rsid w:val="00797882"/>
    <w:rsid w:val="007A0150"/>
    <w:rsid w:val="007A0378"/>
    <w:rsid w:val="007A09B2"/>
    <w:rsid w:val="007A0D32"/>
    <w:rsid w:val="007A1314"/>
    <w:rsid w:val="007A13F3"/>
    <w:rsid w:val="007A32A7"/>
    <w:rsid w:val="007A45D5"/>
    <w:rsid w:val="007A4FC5"/>
    <w:rsid w:val="007A53C8"/>
    <w:rsid w:val="007A60FF"/>
    <w:rsid w:val="007A6A3C"/>
    <w:rsid w:val="007A724B"/>
    <w:rsid w:val="007B00FF"/>
    <w:rsid w:val="007B03A9"/>
    <w:rsid w:val="007B065B"/>
    <w:rsid w:val="007B0A28"/>
    <w:rsid w:val="007B124A"/>
    <w:rsid w:val="007B2DD3"/>
    <w:rsid w:val="007B3048"/>
    <w:rsid w:val="007B3FC3"/>
    <w:rsid w:val="007B4339"/>
    <w:rsid w:val="007B462E"/>
    <w:rsid w:val="007B4E0C"/>
    <w:rsid w:val="007B5A68"/>
    <w:rsid w:val="007B5EB7"/>
    <w:rsid w:val="007B6233"/>
    <w:rsid w:val="007B687C"/>
    <w:rsid w:val="007B6A9D"/>
    <w:rsid w:val="007B6B41"/>
    <w:rsid w:val="007B6FB7"/>
    <w:rsid w:val="007C1082"/>
    <w:rsid w:val="007C1138"/>
    <w:rsid w:val="007C1286"/>
    <w:rsid w:val="007C20A0"/>
    <w:rsid w:val="007C25B6"/>
    <w:rsid w:val="007C2937"/>
    <w:rsid w:val="007C2AD8"/>
    <w:rsid w:val="007C378C"/>
    <w:rsid w:val="007C387E"/>
    <w:rsid w:val="007C5053"/>
    <w:rsid w:val="007C51B0"/>
    <w:rsid w:val="007C52EB"/>
    <w:rsid w:val="007C60EE"/>
    <w:rsid w:val="007C61F6"/>
    <w:rsid w:val="007C6A44"/>
    <w:rsid w:val="007C76E1"/>
    <w:rsid w:val="007C77A3"/>
    <w:rsid w:val="007C7FDD"/>
    <w:rsid w:val="007D0017"/>
    <w:rsid w:val="007D080B"/>
    <w:rsid w:val="007D08F2"/>
    <w:rsid w:val="007D0A30"/>
    <w:rsid w:val="007D0CF7"/>
    <w:rsid w:val="007D1A26"/>
    <w:rsid w:val="007D1A7F"/>
    <w:rsid w:val="007D2190"/>
    <w:rsid w:val="007D2DB3"/>
    <w:rsid w:val="007D3194"/>
    <w:rsid w:val="007D4075"/>
    <w:rsid w:val="007D46C0"/>
    <w:rsid w:val="007D49C1"/>
    <w:rsid w:val="007D51CC"/>
    <w:rsid w:val="007D6133"/>
    <w:rsid w:val="007D6A2C"/>
    <w:rsid w:val="007E10A6"/>
    <w:rsid w:val="007E1129"/>
    <w:rsid w:val="007E1B00"/>
    <w:rsid w:val="007E3DB6"/>
    <w:rsid w:val="007E4247"/>
    <w:rsid w:val="007E47DC"/>
    <w:rsid w:val="007E4C32"/>
    <w:rsid w:val="007E59CE"/>
    <w:rsid w:val="007E760E"/>
    <w:rsid w:val="007F03BF"/>
    <w:rsid w:val="007F1213"/>
    <w:rsid w:val="007F125C"/>
    <w:rsid w:val="007F1AB0"/>
    <w:rsid w:val="007F1D8A"/>
    <w:rsid w:val="007F30DF"/>
    <w:rsid w:val="007F39C7"/>
    <w:rsid w:val="007F3CC8"/>
    <w:rsid w:val="007F3E3F"/>
    <w:rsid w:val="007F451F"/>
    <w:rsid w:val="007F4854"/>
    <w:rsid w:val="007F4AD0"/>
    <w:rsid w:val="007F4AE8"/>
    <w:rsid w:val="007F5B21"/>
    <w:rsid w:val="007F7866"/>
    <w:rsid w:val="007F794C"/>
    <w:rsid w:val="007F7A86"/>
    <w:rsid w:val="007F7D6E"/>
    <w:rsid w:val="00800230"/>
    <w:rsid w:val="00800B83"/>
    <w:rsid w:val="00800C7E"/>
    <w:rsid w:val="00800FE8"/>
    <w:rsid w:val="00801026"/>
    <w:rsid w:val="008011A2"/>
    <w:rsid w:val="00803523"/>
    <w:rsid w:val="00803BB1"/>
    <w:rsid w:val="00803CEC"/>
    <w:rsid w:val="00804241"/>
    <w:rsid w:val="00804AA1"/>
    <w:rsid w:val="0080732E"/>
    <w:rsid w:val="00807572"/>
    <w:rsid w:val="00807C8E"/>
    <w:rsid w:val="008101EA"/>
    <w:rsid w:val="00810FB1"/>
    <w:rsid w:val="00811975"/>
    <w:rsid w:val="00811E1D"/>
    <w:rsid w:val="008122FB"/>
    <w:rsid w:val="00812686"/>
    <w:rsid w:val="00812A14"/>
    <w:rsid w:val="00812EA3"/>
    <w:rsid w:val="00813448"/>
    <w:rsid w:val="00813796"/>
    <w:rsid w:val="00814643"/>
    <w:rsid w:val="008148BB"/>
    <w:rsid w:val="00814A02"/>
    <w:rsid w:val="00814D5A"/>
    <w:rsid w:val="00814EF9"/>
    <w:rsid w:val="00815861"/>
    <w:rsid w:val="00815A12"/>
    <w:rsid w:val="00815BCC"/>
    <w:rsid w:val="00815C66"/>
    <w:rsid w:val="00817180"/>
    <w:rsid w:val="008174D9"/>
    <w:rsid w:val="008176CD"/>
    <w:rsid w:val="00817A17"/>
    <w:rsid w:val="00817F36"/>
    <w:rsid w:val="00820022"/>
    <w:rsid w:val="0082018C"/>
    <w:rsid w:val="00820AA9"/>
    <w:rsid w:val="00820AC5"/>
    <w:rsid w:val="00821326"/>
    <w:rsid w:val="0082165B"/>
    <w:rsid w:val="008221A4"/>
    <w:rsid w:val="00823AC2"/>
    <w:rsid w:val="00823DB0"/>
    <w:rsid w:val="00823E16"/>
    <w:rsid w:val="0082430B"/>
    <w:rsid w:val="0082491C"/>
    <w:rsid w:val="00824EB4"/>
    <w:rsid w:val="0082550E"/>
    <w:rsid w:val="00825DA4"/>
    <w:rsid w:val="0082619F"/>
    <w:rsid w:val="00826384"/>
    <w:rsid w:val="008264B1"/>
    <w:rsid w:val="0082693B"/>
    <w:rsid w:val="00827837"/>
    <w:rsid w:val="00827B2B"/>
    <w:rsid w:val="00830C97"/>
    <w:rsid w:val="008312F5"/>
    <w:rsid w:val="008319B7"/>
    <w:rsid w:val="008319C9"/>
    <w:rsid w:val="00832B92"/>
    <w:rsid w:val="00833132"/>
    <w:rsid w:val="0083322B"/>
    <w:rsid w:val="008348B6"/>
    <w:rsid w:val="008348F3"/>
    <w:rsid w:val="00834C45"/>
    <w:rsid w:val="00835138"/>
    <w:rsid w:val="008357AF"/>
    <w:rsid w:val="00835A74"/>
    <w:rsid w:val="00835BAF"/>
    <w:rsid w:val="00835E98"/>
    <w:rsid w:val="008361E1"/>
    <w:rsid w:val="00836497"/>
    <w:rsid w:val="008375EF"/>
    <w:rsid w:val="008376FF"/>
    <w:rsid w:val="0084016C"/>
    <w:rsid w:val="008405BA"/>
    <w:rsid w:val="0084076B"/>
    <w:rsid w:val="00840C5F"/>
    <w:rsid w:val="00841026"/>
    <w:rsid w:val="008410AF"/>
    <w:rsid w:val="0084121D"/>
    <w:rsid w:val="00841786"/>
    <w:rsid w:val="00841E64"/>
    <w:rsid w:val="00842574"/>
    <w:rsid w:val="008429D8"/>
    <w:rsid w:val="00842F32"/>
    <w:rsid w:val="00843E18"/>
    <w:rsid w:val="00843F4D"/>
    <w:rsid w:val="00845040"/>
    <w:rsid w:val="00845E0A"/>
    <w:rsid w:val="0084703B"/>
    <w:rsid w:val="00847279"/>
    <w:rsid w:val="0084727D"/>
    <w:rsid w:val="00847748"/>
    <w:rsid w:val="00850815"/>
    <w:rsid w:val="00850BBA"/>
    <w:rsid w:val="00851263"/>
    <w:rsid w:val="008516F6"/>
    <w:rsid w:val="00851EEA"/>
    <w:rsid w:val="00852138"/>
    <w:rsid w:val="00852D78"/>
    <w:rsid w:val="008536A9"/>
    <w:rsid w:val="00853824"/>
    <w:rsid w:val="0085413C"/>
    <w:rsid w:val="0085437E"/>
    <w:rsid w:val="00854407"/>
    <w:rsid w:val="008546F2"/>
    <w:rsid w:val="008548EB"/>
    <w:rsid w:val="00854BFD"/>
    <w:rsid w:val="0085523E"/>
    <w:rsid w:val="00855312"/>
    <w:rsid w:val="008567AD"/>
    <w:rsid w:val="008569C1"/>
    <w:rsid w:val="00856C3E"/>
    <w:rsid w:val="00856CFC"/>
    <w:rsid w:val="008605FC"/>
    <w:rsid w:val="0086216C"/>
    <w:rsid w:val="0086228C"/>
    <w:rsid w:val="00862A4F"/>
    <w:rsid w:val="00863BE5"/>
    <w:rsid w:val="008646A8"/>
    <w:rsid w:val="008660D2"/>
    <w:rsid w:val="00866A37"/>
    <w:rsid w:val="00870582"/>
    <w:rsid w:val="008716AC"/>
    <w:rsid w:val="008718BB"/>
    <w:rsid w:val="00871A28"/>
    <w:rsid w:val="008725AE"/>
    <w:rsid w:val="00873B58"/>
    <w:rsid w:val="00873FBE"/>
    <w:rsid w:val="00874C66"/>
    <w:rsid w:val="008751A8"/>
    <w:rsid w:val="00875783"/>
    <w:rsid w:val="008757D1"/>
    <w:rsid w:val="008757E1"/>
    <w:rsid w:val="00875C77"/>
    <w:rsid w:val="008763D1"/>
    <w:rsid w:val="008765C0"/>
    <w:rsid w:val="0087757E"/>
    <w:rsid w:val="008775FD"/>
    <w:rsid w:val="008778DD"/>
    <w:rsid w:val="00877927"/>
    <w:rsid w:val="00880397"/>
    <w:rsid w:val="00880488"/>
    <w:rsid w:val="008804CB"/>
    <w:rsid w:val="00880997"/>
    <w:rsid w:val="008810CC"/>
    <w:rsid w:val="0088181F"/>
    <w:rsid w:val="00881C52"/>
    <w:rsid w:val="00881DEF"/>
    <w:rsid w:val="00882734"/>
    <w:rsid w:val="00882789"/>
    <w:rsid w:val="008831D1"/>
    <w:rsid w:val="008836AD"/>
    <w:rsid w:val="008843DD"/>
    <w:rsid w:val="00884499"/>
    <w:rsid w:val="00884557"/>
    <w:rsid w:val="0088455B"/>
    <w:rsid w:val="008846FD"/>
    <w:rsid w:val="00884CC6"/>
    <w:rsid w:val="00884CF3"/>
    <w:rsid w:val="00884D8B"/>
    <w:rsid w:val="00885753"/>
    <w:rsid w:val="00887287"/>
    <w:rsid w:val="00887478"/>
    <w:rsid w:val="00887660"/>
    <w:rsid w:val="00890241"/>
    <w:rsid w:val="00890307"/>
    <w:rsid w:val="008903ED"/>
    <w:rsid w:val="0089060E"/>
    <w:rsid w:val="008911F2"/>
    <w:rsid w:val="00891385"/>
    <w:rsid w:val="00891D96"/>
    <w:rsid w:val="0089233D"/>
    <w:rsid w:val="00892E24"/>
    <w:rsid w:val="00893C98"/>
    <w:rsid w:val="00893D36"/>
    <w:rsid w:val="00894078"/>
    <w:rsid w:val="008951BF"/>
    <w:rsid w:val="008952A1"/>
    <w:rsid w:val="00895E51"/>
    <w:rsid w:val="00897262"/>
    <w:rsid w:val="0089769F"/>
    <w:rsid w:val="008976EA"/>
    <w:rsid w:val="008A025B"/>
    <w:rsid w:val="008A066A"/>
    <w:rsid w:val="008A0795"/>
    <w:rsid w:val="008A0EE2"/>
    <w:rsid w:val="008A133A"/>
    <w:rsid w:val="008A13FC"/>
    <w:rsid w:val="008A2068"/>
    <w:rsid w:val="008A2313"/>
    <w:rsid w:val="008A27CE"/>
    <w:rsid w:val="008A2A65"/>
    <w:rsid w:val="008A2F05"/>
    <w:rsid w:val="008A311F"/>
    <w:rsid w:val="008A329A"/>
    <w:rsid w:val="008A32F2"/>
    <w:rsid w:val="008A3807"/>
    <w:rsid w:val="008A40EA"/>
    <w:rsid w:val="008A4462"/>
    <w:rsid w:val="008A4AA6"/>
    <w:rsid w:val="008A5D77"/>
    <w:rsid w:val="008A5ECE"/>
    <w:rsid w:val="008A6033"/>
    <w:rsid w:val="008A6776"/>
    <w:rsid w:val="008A7460"/>
    <w:rsid w:val="008A7C47"/>
    <w:rsid w:val="008B081B"/>
    <w:rsid w:val="008B12AF"/>
    <w:rsid w:val="008B1DD8"/>
    <w:rsid w:val="008B1E81"/>
    <w:rsid w:val="008B4ED0"/>
    <w:rsid w:val="008B52AB"/>
    <w:rsid w:val="008B5404"/>
    <w:rsid w:val="008B5980"/>
    <w:rsid w:val="008B5CA3"/>
    <w:rsid w:val="008B698A"/>
    <w:rsid w:val="008B6F12"/>
    <w:rsid w:val="008B70C6"/>
    <w:rsid w:val="008B7518"/>
    <w:rsid w:val="008B7B6F"/>
    <w:rsid w:val="008B7E08"/>
    <w:rsid w:val="008C03B9"/>
    <w:rsid w:val="008C12F5"/>
    <w:rsid w:val="008C13D5"/>
    <w:rsid w:val="008C2360"/>
    <w:rsid w:val="008C2BB4"/>
    <w:rsid w:val="008C2E0D"/>
    <w:rsid w:val="008C2FFC"/>
    <w:rsid w:val="008C356B"/>
    <w:rsid w:val="008C3586"/>
    <w:rsid w:val="008C3CC0"/>
    <w:rsid w:val="008C42FF"/>
    <w:rsid w:val="008C47D3"/>
    <w:rsid w:val="008C51E0"/>
    <w:rsid w:val="008C51FC"/>
    <w:rsid w:val="008C5D86"/>
    <w:rsid w:val="008C6738"/>
    <w:rsid w:val="008C6D0D"/>
    <w:rsid w:val="008C7505"/>
    <w:rsid w:val="008C777A"/>
    <w:rsid w:val="008C7B8F"/>
    <w:rsid w:val="008C7D3D"/>
    <w:rsid w:val="008D0250"/>
    <w:rsid w:val="008D02EB"/>
    <w:rsid w:val="008D2E1D"/>
    <w:rsid w:val="008D3186"/>
    <w:rsid w:val="008D41C8"/>
    <w:rsid w:val="008D5102"/>
    <w:rsid w:val="008D5E14"/>
    <w:rsid w:val="008D5EA3"/>
    <w:rsid w:val="008D6115"/>
    <w:rsid w:val="008D6BCE"/>
    <w:rsid w:val="008D6EB4"/>
    <w:rsid w:val="008D6FA4"/>
    <w:rsid w:val="008E05E9"/>
    <w:rsid w:val="008E0A3A"/>
    <w:rsid w:val="008E0C53"/>
    <w:rsid w:val="008E0F6B"/>
    <w:rsid w:val="008E219D"/>
    <w:rsid w:val="008E233B"/>
    <w:rsid w:val="008E23C2"/>
    <w:rsid w:val="008E2BA1"/>
    <w:rsid w:val="008E31E5"/>
    <w:rsid w:val="008E434E"/>
    <w:rsid w:val="008E47FB"/>
    <w:rsid w:val="008E4EF4"/>
    <w:rsid w:val="008E503D"/>
    <w:rsid w:val="008E5171"/>
    <w:rsid w:val="008E52FF"/>
    <w:rsid w:val="008E6357"/>
    <w:rsid w:val="008E6966"/>
    <w:rsid w:val="008E744C"/>
    <w:rsid w:val="008E7C9A"/>
    <w:rsid w:val="008E7DF4"/>
    <w:rsid w:val="008F0977"/>
    <w:rsid w:val="008F1954"/>
    <w:rsid w:val="008F1D57"/>
    <w:rsid w:val="008F218C"/>
    <w:rsid w:val="008F2319"/>
    <w:rsid w:val="008F24D6"/>
    <w:rsid w:val="008F349D"/>
    <w:rsid w:val="008F34CE"/>
    <w:rsid w:val="008F35D0"/>
    <w:rsid w:val="008F39D2"/>
    <w:rsid w:val="008F4D4F"/>
    <w:rsid w:val="008F4DE5"/>
    <w:rsid w:val="008F5233"/>
    <w:rsid w:val="008F5C02"/>
    <w:rsid w:val="008F5D7A"/>
    <w:rsid w:val="008F5F59"/>
    <w:rsid w:val="008F6490"/>
    <w:rsid w:val="008F76E5"/>
    <w:rsid w:val="008F7B1C"/>
    <w:rsid w:val="009002E2"/>
    <w:rsid w:val="0090101E"/>
    <w:rsid w:val="00902216"/>
    <w:rsid w:val="009024D2"/>
    <w:rsid w:val="0090258E"/>
    <w:rsid w:val="00902913"/>
    <w:rsid w:val="009035B5"/>
    <w:rsid w:val="009035F9"/>
    <w:rsid w:val="00903C4B"/>
    <w:rsid w:val="00904168"/>
    <w:rsid w:val="00904360"/>
    <w:rsid w:val="0090579E"/>
    <w:rsid w:val="009062B8"/>
    <w:rsid w:val="0090635C"/>
    <w:rsid w:val="009065FD"/>
    <w:rsid w:val="00906651"/>
    <w:rsid w:val="00906E2E"/>
    <w:rsid w:val="00907327"/>
    <w:rsid w:val="00907377"/>
    <w:rsid w:val="009076F2"/>
    <w:rsid w:val="0091062E"/>
    <w:rsid w:val="00910D99"/>
    <w:rsid w:val="009110CC"/>
    <w:rsid w:val="0091156F"/>
    <w:rsid w:val="00912632"/>
    <w:rsid w:val="00912837"/>
    <w:rsid w:val="00913CFB"/>
    <w:rsid w:val="00914530"/>
    <w:rsid w:val="00914C54"/>
    <w:rsid w:val="00915C29"/>
    <w:rsid w:val="009162F6"/>
    <w:rsid w:val="00916726"/>
    <w:rsid w:val="00916D46"/>
    <w:rsid w:val="00916FAD"/>
    <w:rsid w:val="00917094"/>
    <w:rsid w:val="00917570"/>
    <w:rsid w:val="00917A99"/>
    <w:rsid w:val="00917DD3"/>
    <w:rsid w:val="00917FB6"/>
    <w:rsid w:val="0092035D"/>
    <w:rsid w:val="009206E7"/>
    <w:rsid w:val="00920970"/>
    <w:rsid w:val="00920A81"/>
    <w:rsid w:val="0092153C"/>
    <w:rsid w:val="00922568"/>
    <w:rsid w:val="009226FF"/>
    <w:rsid w:val="00923BD9"/>
    <w:rsid w:val="009244B3"/>
    <w:rsid w:val="009244ED"/>
    <w:rsid w:val="0092503E"/>
    <w:rsid w:val="009252C3"/>
    <w:rsid w:val="0092664D"/>
    <w:rsid w:val="00927BEF"/>
    <w:rsid w:val="00930665"/>
    <w:rsid w:val="00930820"/>
    <w:rsid w:val="00930A24"/>
    <w:rsid w:val="00931812"/>
    <w:rsid w:val="009325AC"/>
    <w:rsid w:val="0093351D"/>
    <w:rsid w:val="00933754"/>
    <w:rsid w:val="00933BEF"/>
    <w:rsid w:val="00934438"/>
    <w:rsid w:val="009352E4"/>
    <w:rsid w:val="00935443"/>
    <w:rsid w:val="00935830"/>
    <w:rsid w:val="00936547"/>
    <w:rsid w:val="00936903"/>
    <w:rsid w:val="00936BFC"/>
    <w:rsid w:val="00936D95"/>
    <w:rsid w:val="0094001A"/>
    <w:rsid w:val="009401F0"/>
    <w:rsid w:val="0094053F"/>
    <w:rsid w:val="0094058D"/>
    <w:rsid w:val="0094138F"/>
    <w:rsid w:val="0094325C"/>
    <w:rsid w:val="009434FB"/>
    <w:rsid w:val="00943858"/>
    <w:rsid w:val="009443EC"/>
    <w:rsid w:val="00944D27"/>
    <w:rsid w:val="00944D9C"/>
    <w:rsid w:val="00945215"/>
    <w:rsid w:val="00945548"/>
    <w:rsid w:val="00945621"/>
    <w:rsid w:val="00947109"/>
    <w:rsid w:val="00947211"/>
    <w:rsid w:val="009474AE"/>
    <w:rsid w:val="00950790"/>
    <w:rsid w:val="00951201"/>
    <w:rsid w:val="0095121F"/>
    <w:rsid w:val="00951439"/>
    <w:rsid w:val="00951A29"/>
    <w:rsid w:val="00952162"/>
    <w:rsid w:val="0095238D"/>
    <w:rsid w:val="00952A3D"/>
    <w:rsid w:val="00952E54"/>
    <w:rsid w:val="00953A77"/>
    <w:rsid w:val="00954069"/>
    <w:rsid w:val="00954E36"/>
    <w:rsid w:val="009550BF"/>
    <w:rsid w:val="00955C54"/>
    <w:rsid w:val="00955C99"/>
    <w:rsid w:val="009561A6"/>
    <w:rsid w:val="00956981"/>
    <w:rsid w:val="00956BF7"/>
    <w:rsid w:val="009573E0"/>
    <w:rsid w:val="009607D7"/>
    <w:rsid w:val="00960F96"/>
    <w:rsid w:val="009618A5"/>
    <w:rsid w:val="00962EB1"/>
    <w:rsid w:val="00963C25"/>
    <w:rsid w:val="00963FB9"/>
    <w:rsid w:val="0096419C"/>
    <w:rsid w:val="009647C5"/>
    <w:rsid w:val="00964A0B"/>
    <w:rsid w:val="00965BEC"/>
    <w:rsid w:val="00965C09"/>
    <w:rsid w:val="0096648E"/>
    <w:rsid w:val="00966571"/>
    <w:rsid w:val="00967945"/>
    <w:rsid w:val="00967B78"/>
    <w:rsid w:val="00970590"/>
    <w:rsid w:val="00970837"/>
    <w:rsid w:val="009708FF"/>
    <w:rsid w:val="009710D6"/>
    <w:rsid w:val="009710F5"/>
    <w:rsid w:val="0097151F"/>
    <w:rsid w:val="0097260F"/>
    <w:rsid w:val="00973709"/>
    <w:rsid w:val="0097375E"/>
    <w:rsid w:val="00973856"/>
    <w:rsid w:val="009743BF"/>
    <w:rsid w:val="00974931"/>
    <w:rsid w:val="0097510C"/>
    <w:rsid w:val="009760E9"/>
    <w:rsid w:val="00976D7A"/>
    <w:rsid w:val="0097729B"/>
    <w:rsid w:val="00980164"/>
    <w:rsid w:val="009806F2"/>
    <w:rsid w:val="009811ED"/>
    <w:rsid w:val="009818B1"/>
    <w:rsid w:val="0098309F"/>
    <w:rsid w:val="0098373B"/>
    <w:rsid w:val="009838D4"/>
    <w:rsid w:val="00984026"/>
    <w:rsid w:val="0098480D"/>
    <w:rsid w:val="00985019"/>
    <w:rsid w:val="00985166"/>
    <w:rsid w:val="00985984"/>
    <w:rsid w:val="00986490"/>
    <w:rsid w:val="00987338"/>
    <w:rsid w:val="0098737D"/>
    <w:rsid w:val="009874D1"/>
    <w:rsid w:val="00987D1D"/>
    <w:rsid w:val="00990047"/>
    <w:rsid w:val="0099096C"/>
    <w:rsid w:val="009909E8"/>
    <w:rsid w:val="00993BC9"/>
    <w:rsid w:val="00994837"/>
    <w:rsid w:val="00995291"/>
    <w:rsid w:val="00995F50"/>
    <w:rsid w:val="00995FDE"/>
    <w:rsid w:val="00996798"/>
    <w:rsid w:val="00996F46"/>
    <w:rsid w:val="00997BA8"/>
    <w:rsid w:val="009A03CD"/>
    <w:rsid w:val="009A0E95"/>
    <w:rsid w:val="009A1117"/>
    <w:rsid w:val="009A11F4"/>
    <w:rsid w:val="009A16D8"/>
    <w:rsid w:val="009A2136"/>
    <w:rsid w:val="009A221F"/>
    <w:rsid w:val="009A2F40"/>
    <w:rsid w:val="009A34AA"/>
    <w:rsid w:val="009A3686"/>
    <w:rsid w:val="009A39DD"/>
    <w:rsid w:val="009A4542"/>
    <w:rsid w:val="009A4B39"/>
    <w:rsid w:val="009A4BF3"/>
    <w:rsid w:val="009A5B3F"/>
    <w:rsid w:val="009A5C84"/>
    <w:rsid w:val="009A5C9C"/>
    <w:rsid w:val="009A6F9E"/>
    <w:rsid w:val="009A77BA"/>
    <w:rsid w:val="009A790D"/>
    <w:rsid w:val="009B0379"/>
    <w:rsid w:val="009B0482"/>
    <w:rsid w:val="009B04C9"/>
    <w:rsid w:val="009B1F19"/>
    <w:rsid w:val="009B33F8"/>
    <w:rsid w:val="009B35B5"/>
    <w:rsid w:val="009B3891"/>
    <w:rsid w:val="009B3B38"/>
    <w:rsid w:val="009B3BE7"/>
    <w:rsid w:val="009B3F8A"/>
    <w:rsid w:val="009B4135"/>
    <w:rsid w:val="009B4C9C"/>
    <w:rsid w:val="009B4E97"/>
    <w:rsid w:val="009B52DF"/>
    <w:rsid w:val="009B585F"/>
    <w:rsid w:val="009B5E1E"/>
    <w:rsid w:val="009B6933"/>
    <w:rsid w:val="009B720A"/>
    <w:rsid w:val="009B740F"/>
    <w:rsid w:val="009B7F12"/>
    <w:rsid w:val="009C0016"/>
    <w:rsid w:val="009C0E25"/>
    <w:rsid w:val="009C197F"/>
    <w:rsid w:val="009C2068"/>
    <w:rsid w:val="009C2386"/>
    <w:rsid w:val="009C3F41"/>
    <w:rsid w:val="009C3F4F"/>
    <w:rsid w:val="009C4E9B"/>
    <w:rsid w:val="009C596B"/>
    <w:rsid w:val="009C5D93"/>
    <w:rsid w:val="009C5EED"/>
    <w:rsid w:val="009C6250"/>
    <w:rsid w:val="009C78D5"/>
    <w:rsid w:val="009D02B5"/>
    <w:rsid w:val="009D0763"/>
    <w:rsid w:val="009D1338"/>
    <w:rsid w:val="009D1B02"/>
    <w:rsid w:val="009D1C10"/>
    <w:rsid w:val="009D21E3"/>
    <w:rsid w:val="009D2486"/>
    <w:rsid w:val="009D26DB"/>
    <w:rsid w:val="009D2706"/>
    <w:rsid w:val="009D2BC0"/>
    <w:rsid w:val="009D3B5B"/>
    <w:rsid w:val="009D3C68"/>
    <w:rsid w:val="009D4EBB"/>
    <w:rsid w:val="009D57D5"/>
    <w:rsid w:val="009D5EEE"/>
    <w:rsid w:val="009D609A"/>
    <w:rsid w:val="009D6466"/>
    <w:rsid w:val="009D6F4E"/>
    <w:rsid w:val="009D77D8"/>
    <w:rsid w:val="009D7F2D"/>
    <w:rsid w:val="009D7F83"/>
    <w:rsid w:val="009E0388"/>
    <w:rsid w:val="009E16DB"/>
    <w:rsid w:val="009E1BE3"/>
    <w:rsid w:val="009E209A"/>
    <w:rsid w:val="009E2D57"/>
    <w:rsid w:val="009E2E02"/>
    <w:rsid w:val="009E36F4"/>
    <w:rsid w:val="009E4019"/>
    <w:rsid w:val="009E4D73"/>
    <w:rsid w:val="009E540F"/>
    <w:rsid w:val="009E557E"/>
    <w:rsid w:val="009E561C"/>
    <w:rsid w:val="009E599B"/>
    <w:rsid w:val="009E5E0A"/>
    <w:rsid w:val="009E5E74"/>
    <w:rsid w:val="009E6662"/>
    <w:rsid w:val="009E6D4B"/>
    <w:rsid w:val="009F023F"/>
    <w:rsid w:val="009F05C2"/>
    <w:rsid w:val="009F0C82"/>
    <w:rsid w:val="009F134E"/>
    <w:rsid w:val="009F24C3"/>
    <w:rsid w:val="009F25DD"/>
    <w:rsid w:val="009F2C3F"/>
    <w:rsid w:val="009F3A10"/>
    <w:rsid w:val="009F3C2A"/>
    <w:rsid w:val="009F485C"/>
    <w:rsid w:val="009F48F4"/>
    <w:rsid w:val="009F548E"/>
    <w:rsid w:val="009F59A9"/>
    <w:rsid w:val="009F59D7"/>
    <w:rsid w:val="009F5DCA"/>
    <w:rsid w:val="009F5E57"/>
    <w:rsid w:val="009F5F1D"/>
    <w:rsid w:val="009F623C"/>
    <w:rsid w:val="009F71AD"/>
    <w:rsid w:val="009F75CF"/>
    <w:rsid w:val="009F772E"/>
    <w:rsid w:val="00A0028A"/>
    <w:rsid w:val="00A009AE"/>
    <w:rsid w:val="00A0147F"/>
    <w:rsid w:val="00A0411C"/>
    <w:rsid w:val="00A04655"/>
    <w:rsid w:val="00A05930"/>
    <w:rsid w:val="00A05BC7"/>
    <w:rsid w:val="00A05E45"/>
    <w:rsid w:val="00A0627C"/>
    <w:rsid w:val="00A06B42"/>
    <w:rsid w:val="00A06CF9"/>
    <w:rsid w:val="00A06F85"/>
    <w:rsid w:val="00A07087"/>
    <w:rsid w:val="00A07F60"/>
    <w:rsid w:val="00A1014E"/>
    <w:rsid w:val="00A1073F"/>
    <w:rsid w:val="00A1114E"/>
    <w:rsid w:val="00A1125C"/>
    <w:rsid w:val="00A12D5A"/>
    <w:rsid w:val="00A13798"/>
    <w:rsid w:val="00A15AFB"/>
    <w:rsid w:val="00A15E0A"/>
    <w:rsid w:val="00A161EB"/>
    <w:rsid w:val="00A163E2"/>
    <w:rsid w:val="00A168AB"/>
    <w:rsid w:val="00A17941"/>
    <w:rsid w:val="00A179C5"/>
    <w:rsid w:val="00A17AAB"/>
    <w:rsid w:val="00A17C34"/>
    <w:rsid w:val="00A20903"/>
    <w:rsid w:val="00A213DB"/>
    <w:rsid w:val="00A221AB"/>
    <w:rsid w:val="00A22649"/>
    <w:rsid w:val="00A25075"/>
    <w:rsid w:val="00A2570E"/>
    <w:rsid w:val="00A274D9"/>
    <w:rsid w:val="00A2784D"/>
    <w:rsid w:val="00A3186C"/>
    <w:rsid w:val="00A31EA2"/>
    <w:rsid w:val="00A327D2"/>
    <w:rsid w:val="00A32B7D"/>
    <w:rsid w:val="00A33A6C"/>
    <w:rsid w:val="00A356D2"/>
    <w:rsid w:val="00A356E6"/>
    <w:rsid w:val="00A35B68"/>
    <w:rsid w:val="00A35EC3"/>
    <w:rsid w:val="00A36064"/>
    <w:rsid w:val="00A36A57"/>
    <w:rsid w:val="00A36EB6"/>
    <w:rsid w:val="00A37602"/>
    <w:rsid w:val="00A37659"/>
    <w:rsid w:val="00A37719"/>
    <w:rsid w:val="00A37C1F"/>
    <w:rsid w:val="00A37FD5"/>
    <w:rsid w:val="00A40452"/>
    <w:rsid w:val="00A405C2"/>
    <w:rsid w:val="00A410CF"/>
    <w:rsid w:val="00A42277"/>
    <w:rsid w:val="00A424F6"/>
    <w:rsid w:val="00A42F6C"/>
    <w:rsid w:val="00A43152"/>
    <w:rsid w:val="00A431DB"/>
    <w:rsid w:val="00A4324D"/>
    <w:rsid w:val="00A4351C"/>
    <w:rsid w:val="00A43572"/>
    <w:rsid w:val="00A43AED"/>
    <w:rsid w:val="00A4415F"/>
    <w:rsid w:val="00A44394"/>
    <w:rsid w:val="00A44C78"/>
    <w:rsid w:val="00A46000"/>
    <w:rsid w:val="00A469BD"/>
    <w:rsid w:val="00A47397"/>
    <w:rsid w:val="00A473A5"/>
    <w:rsid w:val="00A4781C"/>
    <w:rsid w:val="00A505C7"/>
    <w:rsid w:val="00A50EA3"/>
    <w:rsid w:val="00A51121"/>
    <w:rsid w:val="00A5127F"/>
    <w:rsid w:val="00A51861"/>
    <w:rsid w:val="00A51B80"/>
    <w:rsid w:val="00A5201C"/>
    <w:rsid w:val="00A524CE"/>
    <w:rsid w:val="00A52595"/>
    <w:rsid w:val="00A526E2"/>
    <w:rsid w:val="00A52A9D"/>
    <w:rsid w:val="00A52EDD"/>
    <w:rsid w:val="00A53436"/>
    <w:rsid w:val="00A5371D"/>
    <w:rsid w:val="00A543FD"/>
    <w:rsid w:val="00A54512"/>
    <w:rsid w:val="00A54D39"/>
    <w:rsid w:val="00A54FC5"/>
    <w:rsid w:val="00A557FB"/>
    <w:rsid w:val="00A565D1"/>
    <w:rsid w:val="00A56987"/>
    <w:rsid w:val="00A56A07"/>
    <w:rsid w:val="00A56DDE"/>
    <w:rsid w:val="00A56FA1"/>
    <w:rsid w:val="00A57757"/>
    <w:rsid w:val="00A6001E"/>
    <w:rsid w:val="00A603AE"/>
    <w:rsid w:val="00A60495"/>
    <w:rsid w:val="00A61306"/>
    <w:rsid w:val="00A61635"/>
    <w:rsid w:val="00A61D3A"/>
    <w:rsid w:val="00A623A7"/>
    <w:rsid w:val="00A6298F"/>
    <w:rsid w:val="00A62A06"/>
    <w:rsid w:val="00A62C3F"/>
    <w:rsid w:val="00A638B3"/>
    <w:rsid w:val="00A63D06"/>
    <w:rsid w:val="00A643B5"/>
    <w:rsid w:val="00A65442"/>
    <w:rsid w:val="00A6590B"/>
    <w:rsid w:val="00A65FF8"/>
    <w:rsid w:val="00A66D3D"/>
    <w:rsid w:val="00A66DD9"/>
    <w:rsid w:val="00A67BA4"/>
    <w:rsid w:val="00A712C2"/>
    <w:rsid w:val="00A71AF2"/>
    <w:rsid w:val="00A71CD4"/>
    <w:rsid w:val="00A71E03"/>
    <w:rsid w:val="00A7203B"/>
    <w:rsid w:val="00A72F58"/>
    <w:rsid w:val="00A735EC"/>
    <w:rsid w:val="00A73EF5"/>
    <w:rsid w:val="00A74509"/>
    <w:rsid w:val="00A7471F"/>
    <w:rsid w:val="00A75138"/>
    <w:rsid w:val="00A757C7"/>
    <w:rsid w:val="00A75A6B"/>
    <w:rsid w:val="00A75CE8"/>
    <w:rsid w:val="00A75D5A"/>
    <w:rsid w:val="00A7606F"/>
    <w:rsid w:val="00A773B8"/>
    <w:rsid w:val="00A801B7"/>
    <w:rsid w:val="00A80DBD"/>
    <w:rsid w:val="00A82600"/>
    <w:rsid w:val="00A83175"/>
    <w:rsid w:val="00A83DDD"/>
    <w:rsid w:val="00A83F9D"/>
    <w:rsid w:val="00A85D71"/>
    <w:rsid w:val="00A861AE"/>
    <w:rsid w:val="00A861E2"/>
    <w:rsid w:val="00A87598"/>
    <w:rsid w:val="00A87763"/>
    <w:rsid w:val="00A878B2"/>
    <w:rsid w:val="00A90649"/>
    <w:rsid w:val="00A90B3A"/>
    <w:rsid w:val="00A90D4B"/>
    <w:rsid w:val="00A90F16"/>
    <w:rsid w:val="00A911C0"/>
    <w:rsid w:val="00A916A3"/>
    <w:rsid w:val="00A91843"/>
    <w:rsid w:val="00A9186C"/>
    <w:rsid w:val="00A92244"/>
    <w:rsid w:val="00A92612"/>
    <w:rsid w:val="00A9292D"/>
    <w:rsid w:val="00A92B80"/>
    <w:rsid w:val="00A92C2A"/>
    <w:rsid w:val="00A9313F"/>
    <w:rsid w:val="00A93173"/>
    <w:rsid w:val="00A93392"/>
    <w:rsid w:val="00A93982"/>
    <w:rsid w:val="00A94E22"/>
    <w:rsid w:val="00A94FFF"/>
    <w:rsid w:val="00A95813"/>
    <w:rsid w:val="00A97CDF"/>
    <w:rsid w:val="00AA038A"/>
    <w:rsid w:val="00AA0557"/>
    <w:rsid w:val="00AA0558"/>
    <w:rsid w:val="00AA063F"/>
    <w:rsid w:val="00AA0825"/>
    <w:rsid w:val="00AA0DEB"/>
    <w:rsid w:val="00AA13A1"/>
    <w:rsid w:val="00AA143B"/>
    <w:rsid w:val="00AA1572"/>
    <w:rsid w:val="00AA23B5"/>
    <w:rsid w:val="00AA2A3D"/>
    <w:rsid w:val="00AA2EA5"/>
    <w:rsid w:val="00AA3AFB"/>
    <w:rsid w:val="00AA4AC4"/>
    <w:rsid w:val="00AA5059"/>
    <w:rsid w:val="00AA53A0"/>
    <w:rsid w:val="00AA5C15"/>
    <w:rsid w:val="00AA6212"/>
    <w:rsid w:val="00AA6380"/>
    <w:rsid w:val="00AA6F62"/>
    <w:rsid w:val="00AA6F72"/>
    <w:rsid w:val="00AA73CC"/>
    <w:rsid w:val="00AA784E"/>
    <w:rsid w:val="00AA7BDC"/>
    <w:rsid w:val="00AA7D6A"/>
    <w:rsid w:val="00AB0433"/>
    <w:rsid w:val="00AB04D4"/>
    <w:rsid w:val="00AB0920"/>
    <w:rsid w:val="00AB107D"/>
    <w:rsid w:val="00AB144B"/>
    <w:rsid w:val="00AB1462"/>
    <w:rsid w:val="00AB15CF"/>
    <w:rsid w:val="00AB1898"/>
    <w:rsid w:val="00AB2936"/>
    <w:rsid w:val="00AB41B7"/>
    <w:rsid w:val="00AB5BB2"/>
    <w:rsid w:val="00AB601F"/>
    <w:rsid w:val="00AB6940"/>
    <w:rsid w:val="00AB69AD"/>
    <w:rsid w:val="00AB6A3E"/>
    <w:rsid w:val="00AB6BF1"/>
    <w:rsid w:val="00AB716C"/>
    <w:rsid w:val="00AC01B5"/>
    <w:rsid w:val="00AC06ED"/>
    <w:rsid w:val="00AC0AC2"/>
    <w:rsid w:val="00AC1423"/>
    <w:rsid w:val="00AC14E8"/>
    <w:rsid w:val="00AC1CC2"/>
    <w:rsid w:val="00AC2285"/>
    <w:rsid w:val="00AC22AD"/>
    <w:rsid w:val="00AC26B9"/>
    <w:rsid w:val="00AC2DD8"/>
    <w:rsid w:val="00AC2F84"/>
    <w:rsid w:val="00AC3293"/>
    <w:rsid w:val="00AC436C"/>
    <w:rsid w:val="00AC4D9A"/>
    <w:rsid w:val="00AC4FE5"/>
    <w:rsid w:val="00AC5581"/>
    <w:rsid w:val="00AC57F0"/>
    <w:rsid w:val="00AC667B"/>
    <w:rsid w:val="00AC6EAE"/>
    <w:rsid w:val="00AC7890"/>
    <w:rsid w:val="00AD00C7"/>
    <w:rsid w:val="00AD0906"/>
    <w:rsid w:val="00AD1B16"/>
    <w:rsid w:val="00AD1DF8"/>
    <w:rsid w:val="00AD283A"/>
    <w:rsid w:val="00AD2B9B"/>
    <w:rsid w:val="00AD2E46"/>
    <w:rsid w:val="00AD3590"/>
    <w:rsid w:val="00AD375F"/>
    <w:rsid w:val="00AD3B7E"/>
    <w:rsid w:val="00AD413F"/>
    <w:rsid w:val="00AD4D06"/>
    <w:rsid w:val="00AD584B"/>
    <w:rsid w:val="00AD5B88"/>
    <w:rsid w:val="00AD5E67"/>
    <w:rsid w:val="00AD629C"/>
    <w:rsid w:val="00AD75F5"/>
    <w:rsid w:val="00AD79A4"/>
    <w:rsid w:val="00AE0884"/>
    <w:rsid w:val="00AE10F2"/>
    <w:rsid w:val="00AE11AF"/>
    <w:rsid w:val="00AE13C2"/>
    <w:rsid w:val="00AE15E1"/>
    <w:rsid w:val="00AE1854"/>
    <w:rsid w:val="00AE1CE3"/>
    <w:rsid w:val="00AE2F2F"/>
    <w:rsid w:val="00AE3230"/>
    <w:rsid w:val="00AE35F2"/>
    <w:rsid w:val="00AE3B5D"/>
    <w:rsid w:val="00AE48CD"/>
    <w:rsid w:val="00AE4F55"/>
    <w:rsid w:val="00AE62F0"/>
    <w:rsid w:val="00AE658C"/>
    <w:rsid w:val="00AE6C66"/>
    <w:rsid w:val="00AF0DE6"/>
    <w:rsid w:val="00AF0FFF"/>
    <w:rsid w:val="00AF15E3"/>
    <w:rsid w:val="00AF15EA"/>
    <w:rsid w:val="00AF1A92"/>
    <w:rsid w:val="00AF2710"/>
    <w:rsid w:val="00AF27FE"/>
    <w:rsid w:val="00AF2C17"/>
    <w:rsid w:val="00AF2EA7"/>
    <w:rsid w:val="00AF3161"/>
    <w:rsid w:val="00AF3744"/>
    <w:rsid w:val="00AF3912"/>
    <w:rsid w:val="00AF3A32"/>
    <w:rsid w:val="00AF3C4F"/>
    <w:rsid w:val="00AF3D42"/>
    <w:rsid w:val="00AF3F3D"/>
    <w:rsid w:val="00AF4DEF"/>
    <w:rsid w:val="00AF6567"/>
    <w:rsid w:val="00AF6CC3"/>
    <w:rsid w:val="00AF7DC6"/>
    <w:rsid w:val="00AF7F9B"/>
    <w:rsid w:val="00B0096C"/>
    <w:rsid w:val="00B01478"/>
    <w:rsid w:val="00B0207C"/>
    <w:rsid w:val="00B0239A"/>
    <w:rsid w:val="00B0277F"/>
    <w:rsid w:val="00B02A97"/>
    <w:rsid w:val="00B02E2C"/>
    <w:rsid w:val="00B048F8"/>
    <w:rsid w:val="00B052AA"/>
    <w:rsid w:val="00B05DF7"/>
    <w:rsid w:val="00B06236"/>
    <w:rsid w:val="00B06E8D"/>
    <w:rsid w:val="00B078F9"/>
    <w:rsid w:val="00B07F57"/>
    <w:rsid w:val="00B10656"/>
    <w:rsid w:val="00B10F0E"/>
    <w:rsid w:val="00B10FEE"/>
    <w:rsid w:val="00B110D8"/>
    <w:rsid w:val="00B11CDE"/>
    <w:rsid w:val="00B12994"/>
    <w:rsid w:val="00B12DD3"/>
    <w:rsid w:val="00B131AE"/>
    <w:rsid w:val="00B13B70"/>
    <w:rsid w:val="00B147A9"/>
    <w:rsid w:val="00B154DD"/>
    <w:rsid w:val="00B15916"/>
    <w:rsid w:val="00B15F00"/>
    <w:rsid w:val="00B15F31"/>
    <w:rsid w:val="00B165E3"/>
    <w:rsid w:val="00B171C0"/>
    <w:rsid w:val="00B173C7"/>
    <w:rsid w:val="00B17CBC"/>
    <w:rsid w:val="00B17ED2"/>
    <w:rsid w:val="00B2005F"/>
    <w:rsid w:val="00B20687"/>
    <w:rsid w:val="00B20949"/>
    <w:rsid w:val="00B20D9A"/>
    <w:rsid w:val="00B216EE"/>
    <w:rsid w:val="00B221F1"/>
    <w:rsid w:val="00B222B8"/>
    <w:rsid w:val="00B226DD"/>
    <w:rsid w:val="00B22880"/>
    <w:rsid w:val="00B22D8D"/>
    <w:rsid w:val="00B23F5D"/>
    <w:rsid w:val="00B2417D"/>
    <w:rsid w:val="00B245AF"/>
    <w:rsid w:val="00B24E39"/>
    <w:rsid w:val="00B266DC"/>
    <w:rsid w:val="00B26831"/>
    <w:rsid w:val="00B270A1"/>
    <w:rsid w:val="00B27699"/>
    <w:rsid w:val="00B30DA9"/>
    <w:rsid w:val="00B30E42"/>
    <w:rsid w:val="00B31B54"/>
    <w:rsid w:val="00B32051"/>
    <w:rsid w:val="00B32B86"/>
    <w:rsid w:val="00B33002"/>
    <w:rsid w:val="00B3436B"/>
    <w:rsid w:val="00B3472F"/>
    <w:rsid w:val="00B34C89"/>
    <w:rsid w:val="00B35230"/>
    <w:rsid w:val="00B35742"/>
    <w:rsid w:val="00B35BB9"/>
    <w:rsid w:val="00B36818"/>
    <w:rsid w:val="00B36A6D"/>
    <w:rsid w:val="00B3791D"/>
    <w:rsid w:val="00B401A5"/>
    <w:rsid w:val="00B402F4"/>
    <w:rsid w:val="00B40341"/>
    <w:rsid w:val="00B406F2"/>
    <w:rsid w:val="00B4071A"/>
    <w:rsid w:val="00B408D6"/>
    <w:rsid w:val="00B40E5D"/>
    <w:rsid w:val="00B41B68"/>
    <w:rsid w:val="00B4253E"/>
    <w:rsid w:val="00B425AC"/>
    <w:rsid w:val="00B429D9"/>
    <w:rsid w:val="00B42F2C"/>
    <w:rsid w:val="00B433EE"/>
    <w:rsid w:val="00B438FE"/>
    <w:rsid w:val="00B43F2E"/>
    <w:rsid w:val="00B43F57"/>
    <w:rsid w:val="00B444AA"/>
    <w:rsid w:val="00B44DB6"/>
    <w:rsid w:val="00B453AA"/>
    <w:rsid w:val="00B455F1"/>
    <w:rsid w:val="00B457F4"/>
    <w:rsid w:val="00B45C18"/>
    <w:rsid w:val="00B469B7"/>
    <w:rsid w:val="00B46B07"/>
    <w:rsid w:val="00B4718D"/>
    <w:rsid w:val="00B4734F"/>
    <w:rsid w:val="00B47EE7"/>
    <w:rsid w:val="00B51021"/>
    <w:rsid w:val="00B51922"/>
    <w:rsid w:val="00B51F51"/>
    <w:rsid w:val="00B520A0"/>
    <w:rsid w:val="00B521F6"/>
    <w:rsid w:val="00B52441"/>
    <w:rsid w:val="00B527E7"/>
    <w:rsid w:val="00B52D60"/>
    <w:rsid w:val="00B5361C"/>
    <w:rsid w:val="00B54BE9"/>
    <w:rsid w:val="00B5525B"/>
    <w:rsid w:val="00B5525E"/>
    <w:rsid w:val="00B55920"/>
    <w:rsid w:val="00B56661"/>
    <w:rsid w:val="00B56943"/>
    <w:rsid w:val="00B5742F"/>
    <w:rsid w:val="00B600AE"/>
    <w:rsid w:val="00B6068A"/>
    <w:rsid w:val="00B6082D"/>
    <w:rsid w:val="00B61937"/>
    <w:rsid w:val="00B637C9"/>
    <w:rsid w:val="00B63A8B"/>
    <w:rsid w:val="00B63D77"/>
    <w:rsid w:val="00B63F3B"/>
    <w:rsid w:val="00B64227"/>
    <w:rsid w:val="00B64C6A"/>
    <w:rsid w:val="00B64E24"/>
    <w:rsid w:val="00B663BF"/>
    <w:rsid w:val="00B66B22"/>
    <w:rsid w:val="00B66F29"/>
    <w:rsid w:val="00B671BD"/>
    <w:rsid w:val="00B67CA6"/>
    <w:rsid w:val="00B67FB8"/>
    <w:rsid w:val="00B70301"/>
    <w:rsid w:val="00B70393"/>
    <w:rsid w:val="00B7092B"/>
    <w:rsid w:val="00B70966"/>
    <w:rsid w:val="00B70A71"/>
    <w:rsid w:val="00B70CA1"/>
    <w:rsid w:val="00B70F94"/>
    <w:rsid w:val="00B71619"/>
    <w:rsid w:val="00B71B9C"/>
    <w:rsid w:val="00B71BEB"/>
    <w:rsid w:val="00B71C47"/>
    <w:rsid w:val="00B71D4A"/>
    <w:rsid w:val="00B7208C"/>
    <w:rsid w:val="00B72C4F"/>
    <w:rsid w:val="00B73107"/>
    <w:rsid w:val="00B733C8"/>
    <w:rsid w:val="00B73F5B"/>
    <w:rsid w:val="00B740C5"/>
    <w:rsid w:val="00B7443C"/>
    <w:rsid w:val="00B7469E"/>
    <w:rsid w:val="00B74A5D"/>
    <w:rsid w:val="00B74D2D"/>
    <w:rsid w:val="00B75225"/>
    <w:rsid w:val="00B77814"/>
    <w:rsid w:val="00B77997"/>
    <w:rsid w:val="00B77C07"/>
    <w:rsid w:val="00B77E0A"/>
    <w:rsid w:val="00B77EEC"/>
    <w:rsid w:val="00B77F37"/>
    <w:rsid w:val="00B807EF"/>
    <w:rsid w:val="00B80B7F"/>
    <w:rsid w:val="00B80EB2"/>
    <w:rsid w:val="00B8125F"/>
    <w:rsid w:val="00B813AF"/>
    <w:rsid w:val="00B813B1"/>
    <w:rsid w:val="00B81596"/>
    <w:rsid w:val="00B816FA"/>
    <w:rsid w:val="00B81902"/>
    <w:rsid w:val="00B81E08"/>
    <w:rsid w:val="00B82148"/>
    <w:rsid w:val="00B82939"/>
    <w:rsid w:val="00B83C9A"/>
    <w:rsid w:val="00B84B3E"/>
    <w:rsid w:val="00B852FA"/>
    <w:rsid w:val="00B861AB"/>
    <w:rsid w:val="00B86353"/>
    <w:rsid w:val="00B87B64"/>
    <w:rsid w:val="00B87D31"/>
    <w:rsid w:val="00B87DC3"/>
    <w:rsid w:val="00B9044C"/>
    <w:rsid w:val="00B909AB"/>
    <w:rsid w:val="00B91342"/>
    <w:rsid w:val="00B913A4"/>
    <w:rsid w:val="00B922BE"/>
    <w:rsid w:val="00B93E0E"/>
    <w:rsid w:val="00B948D5"/>
    <w:rsid w:val="00B958C8"/>
    <w:rsid w:val="00B9687C"/>
    <w:rsid w:val="00B97A72"/>
    <w:rsid w:val="00B97CFD"/>
    <w:rsid w:val="00B97DB6"/>
    <w:rsid w:val="00BA2546"/>
    <w:rsid w:val="00BA27F2"/>
    <w:rsid w:val="00BA284A"/>
    <w:rsid w:val="00BA29EE"/>
    <w:rsid w:val="00BA2CEC"/>
    <w:rsid w:val="00BA3033"/>
    <w:rsid w:val="00BA3194"/>
    <w:rsid w:val="00BA3780"/>
    <w:rsid w:val="00BA39B7"/>
    <w:rsid w:val="00BA3A53"/>
    <w:rsid w:val="00BA3AF7"/>
    <w:rsid w:val="00BA3B93"/>
    <w:rsid w:val="00BA3BCA"/>
    <w:rsid w:val="00BA3C78"/>
    <w:rsid w:val="00BA3F6D"/>
    <w:rsid w:val="00BA461F"/>
    <w:rsid w:val="00BA5D03"/>
    <w:rsid w:val="00BA73E5"/>
    <w:rsid w:val="00BA7A5F"/>
    <w:rsid w:val="00BA7D34"/>
    <w:rsid w:val="00BB028E"/>
    <w:rsid w:val="00BB0B7D"/>
    <w:rsid w:val="00BB0EF4"/>
    <w:rsid w:val="00BB1F8A"/>
    <w:rsid w:val="00BB2431"/>
    <w:rsid w:val="00BB2748"/>
    <w:rsid w:val="00BB33BF"/>
    <w:rsid w:val="00BB33C2"/>
    <w:rsid w:val="00BB4D5D"/>
    <w:rsid w:val="00BB5B6C"/>
    <w:rsid w:val="00BB771F"/>
    <w:rsid w:val="00BB7BF3"/>
    <w:rsid w:val="00BC0441"/>
    <w:rsid w:val="00BC0836"/>
    <w:rsid w:val="00BC1A44"/>
    <w:rsid w:val="00BC1DB4"/>
    <w:rsid w:val="00BC2079"/>
    <w:rsid w:val="00BC2629"/>
    <w:rsid w:val="00BC38C3"/>
    <w:rsid w:val="00BC4162"/>
    <w:rsid w:val="00BC44FE"/>
    <w:rsid w:val="00BC4622"/>
    <w:rsid w:val="00BC5310"/>
    <w:rsid w:val="00BC58B9"/>
    <w:rsid w:val="00BC5AB7"/>
    <w:rsid w:val="00BC6D97"/>
    <w:rsid w:val="00BC6EAA"/>
    <w:rsid w:val="00BC72AC"/>
    <w:rsid w:val="00BC7C0F"/>
    <w:rsid w:val="00BD0868"/>
    <w:rsid w:val="00BD099C"/>
    <w:rsid w:val="00BD137D"/>
    <w:rsid w:val="00BD1A6B"/>
    <w:rsid w:val="00BD1C3F"/>
    <w:rsid w:val="00BD1DED"/>
    <w:rsid w:val="00BD21C1"/>
    <w:rsid w:val="00BD2274"/>
    <w:rsid w:val="00BD293D"/>
    <w:rsid w:val="00BD2946"/>
    <w:rsid w:val="00BD32F8"/>
    <w:rsid w:val="00BD3A38"/>
    <w:rsid w:val="00BD3D61"/>
    <w:rsid w:val="00BD42FF"/>
    <w:rsid w:val="00BD4565"/>
    <w:rsid w:val="00BD4DA7"/>
    <w:rsid w:val="00BD578C"/>
    <w:rsid w:val="00BD650C"/>
    <w:rsid w:val="00BD6AD6"/>
    <w:rsid w:val="00BD6B46"/>
    <w:rsid w:val="00BD7315"/>
    <w:rsid w:val="00BD7B76"/>
    <w:rsid w:val="00BD7BD9"/>
    <w:rsid w:val="00BD7F05"/>
    <w:rsid w:val="00BE04BC"/>
    <w:rsid w:val="00BE0A94"/>
    <w:rsid w:val="00BE0C54"/>
    <w:rsid w:val="00BE1335"/>
    <w:rsid w:val="00BE13A7"/>
    <w:rsid w:val="00BE1F58"/>
    <w:rsid w:val="00BE1F81"/>
    <w:rsid w:val="00BE2223"/>
    <w:rsid w:val="00BE2795"/>
    <w:rsid w:val="00BE29FD"/>
    <w:rsid w:val="00BE365D"/>
    <w:rsid w:val="00BE37E6"/>
    <w:rsid w:val="00BE3E3F"/>
    <w:rsid w:val="00BE4428"/>
    <w:rsid w:val="00BE59A1"/>
    <w:rsid w:val="00BE5F28"/>
    <w:rsid w:val="00BE6749"/>
    <w:rsid w:val="00BE6CC9"/>
    <w:rsid w:val="00BE6F6D"/>
    <w:rsid w:val="00BE70CF"/>
    <w:rsid w:val="00BE7BF3"/>
    <w:rsid w:val="00BE7E30"/>
    <w:rsid w:val="00BF07E9"/>
    <w:rsid w:val="00BF0D2E"/>
    <w:rsid w:val="00BF0D6D"/>
    <w:rsid w:val="00BF0F2A"/>
    <w:rsid w:val="00BF2900"/>
    <w:rsid w:val="00BF2AEF"/>
    <w:rsid w:val="00BF2EEB"/>
    <w:rsid w:val="00BF312E"/>
    <w:rsid w:val="00BF33BF"/>
    <w:rsid w:val="00BF3EC8"/>
    <w:rsid w:val="00BF4252"/>
    <w:rsid w:val="00BF4E5E"/>
    <w:rsid w:val="00BF5243"/>
    <w:rsid w:val="00BF5385"/>
    <w:rsid w:val="00BF6F2A"/>
    <w:rsid w:val="00BF7A93"/>
    <w:rsid w:val="00C00507"/>
    <w:rsid w:val="00C01200"/>
    <w:rsid w:val="00C01D84"/>
    <w:rsid w:val="00C0222D"/>
    <w:rsid w:val="00C0337A"/>
    <w:rsid w:val="00C038F1"/>
    <w:rsid w:val="00C0402C"/>
    <w:rsid w:val="00C04076"/>
    <w:rsid w:val="00C041DC"/>
    <w:rsid w:val="00C04544"/>
    <w:rsid w:val="00C04FD1"/>
    <w:rsid w:val="00C052F1"/>
    <w:rsid w:val="00C057FC"/>
    <w:rsid w:val="00C06D0E"/>
    <w:rsid w:val="00C06F49"/>
    <w:rsid w:val="00C07080"/>
    <w:rsid w:val="00C07C8E"/>
    <w:rsid w:val="00C100A6"/>
    <w:rsid w:val="00C1036C"/>
    <w:rsid w:val="00C103C6"/>
    <w:rsid w:val="00C10F62"/>
    <w:rsid w:val="00C13483"/>
    <w:rsid w:val="00C135B3"/>
    <w:rsid w:val="00C137B9"/>
    <w:rsid w:val="00C14006"/>
    <w:rsid w:val="00C14E60"/>
    <w:rsid w:val="00C156A7"/>
    <w:rsid w:val="00C15B52"/>
    <w:rsid w:val="00C15DA6"/>
    <w:rsid w:val="00C15DB0"/>
    <w:rsid w:val="00C1636F"/>
    <w:rsid w:val="00C16ABF"/>
    <w:rsid w:val="00C17432"/>
    <w:rsid w:val="00C175DC"/>
    <w:rsid w:val="00C17BBD"/>
    <w:rsid w:val="00C17EE5"/>
    <w:rsid w:val="00C202C2"/>
    <w:rsid w:val="00C205BF"/>
    <w:rsid w:val="00C20A40"/>
    <w:rsid w:val="00C20BE9"/>
    <w:rsid w:val="00C216C1"/>
    <w:rsid w:val="00C21BE0"/>
    <w:rsid w:val="00C22E42"/>
    <w:rsid w:val="00C2390E"/>
    <w:rsid w:val="00C23B56"/>
    <w:rsid w:val="00C23B61"/>
    <w:rsid w:val="00C23EE9"/>
    <w:rsid w:val="00C24238"/>
    <w:rsid w:val="00C24391"/>
    <w:rsid w:val="00C256D0"/>
    <w:rsid w:val="00C257B0"/>
    <w:rsid w:val="00C266A8"/>
    <w:rsid w:val="00C26D30"/>
    <w:rsid w:val="00C26EED"/>
    <w:rsid w:val="00C27187"/>
    <w:rsid w:val="00C2719C"/>
    <w:rsid w:val="00C275DB"/>
    <w:rsid w:val="00C27624"/>
    <w:rsid w:val="00C27BDC"/>
    <w:rsid w:val="00C27C9B"/>
    <w:rsid w:val="00C316BC"/>
    <w:rsid w:val="00C319E3"/>
    <w:rsid w:val="00C3201A"/>
    <w:rsid w:val="00C33A0C"/>
    <w:rsid w:val="00C349EA"/>
    <w:rsid w:val="00C35A45"/>
    <w:rsid w:val="00C35B05"/>
    <w:rsid w:val="00C35B46"/>
    <w:rsid w:val="00C36893"/>
    <w:rsid w:val="00C36B11"/>
    <w:rsid w:val="00C36D35"/>
    <w:rsid w:val="00C41550"/>
    <w:rsid w:val="00C42579"/>
    <w:rsid w:val="00C43455"/>
    <w:rsid w:val="00C43629"/>
    <w:rsid w:val="00C45C05"/>
    <w:rsid w:val="00C46A22"/>
    <w:rsid w:val="00C47343"/>
    <w:rsid w:val="00C47A13"/>
    <w:rsid w:val="00C47D8B"/>
    <w:rsid w:val="00C501D5"/>
    <w:rsid w:val="00C52709"/>
    <w:rsid w:val="00C52DD9"/>
    <w:rsid w:val="00C533A4"/>
    <w:rsid w:val="00C53700"/>
    <w:rsid w:val="00C5419D"/>
    <w:rsid w:val="00C5472B"/>
    <w:rsid w:val="00C549E7"/>
    <w:rsid w:val="00C5541A"/>
    <w:rsid w:val="00C555AC"/>
    <w:rsid w:val="00C55F0E"/>
    <w:rsid w:val="00C55F9E"/>
    <w:rsid w:val="00C561F6"/>
    <w:rsid w:val="00C562A2"/>
    <w:rsid w:val="00C56791"/>
    <w:rsid w:val="00C570BF"/>
    <w:rsid w:val="00C57401"/>
    <w:rsid w:val="00C57989"/>
    <w:rsid w:val="00C60BDB"/>
    <w:rsid w:val="00C613B1"/>
    <w:rsid w:val="00C61683"/>
    <w:rsid w:val="00C61685"/>
    <w:rsid w:val="00C61EAA"/>
    <w:rsid w:val="00C63651"/>
    <w:rsid w:val="00C637E7"/>
    <w:rsid w:val="00C63D7F"/>
    <w:rsid w:val="00C63E37"/>
    <w:rsid w:val="00C641AA"/>
    <w:rsid w:val="00C64C72"/>
    <w:rsid w:val="00C651C1"/>
    <w:rsid w:val="00C65459"/>
    <w:rsid w:val="00C6546F"/>
    <w:rsid w:val="00C66429"/>
    <w:rsid w:val="00C666B1"/>
    <w:rsid w:val="00C66B6E"/>
    <w:rsid w:val="00C66CA0"/>
    <w:rsid w:val="00C66D74"/>
    <w:rsid w:val="00C670C6"/>
    <w:rsid w:val="00C67228"/>
    <w:rsid w:val="00C6745F"/>
    <w:rsid w:val="00C67618"/>
    <w:rsid w:val="00C678F2"/>
    <w:rsid w:val="00C708F0"/>
    <w:rsid w:val="00C71E55"/>
    <w:rsid w:val="00C7224E"/>
    <w:rsid w:val="00C72360"/>
    <w:rsid w:val="00C72E6C"/>
    <w:rsid w:val="00C73191"/>
    <w:rsid w:val="00C732E5"/>
    <w:rsid w:val="00C73B41"/>
    <w:rsid w:val="00C73E3D"/>
    <w:rsid w:val="00C747D0"/>
    <w:rsid w:val="00C74A45"/>
    <w:rsid w:val="00C75181"/>
    <w:rsid w:val="00C75269"/>
    <w:rsid w:val="00C75B4A"/>
    <w:rsid w:val="00C76036"/>
    <w:rsid w:val="00C76E53"/>
    <w:rsid w:val="00C770C8"/>
    <w:rsid w:val="00C77183"/>
    <w:rsid w:val="00C777B2"/>
    <w:rsid w:val="00C77B07"/>
    <w:rsid w:val="00C80873"/>
    <w:rsid w:val="00C808EF"/>
    <w:rsid w:val="00C80A5B"/>
    <w:rsid w:val="00C80F1C"/>
    <w:rsid w:val="00C812B3"/>
    <w:rsid w:val="00C821C4"/>
    <w:rsid w:val="00C82DD3"/>
    <w:rsid w:val="00C83591"/>
    <w:rsid w:val="00C836C5"/>
    <w:rsid w:val="00C84898"/>
    <w:rsid w:val="00C84BD7"/>
    <w:rsid w:val="00C854B8"/>
    <w:rsid w:val="00C85EE2"/>
    <w:rsid w:val="00C86D9F"/>
    <w:rsid w:val="00C872EA"/>
    <w:rsid w:val="00C87E77"/>
    <w:rsid w:val="00C9025E"/>
    <w:rsid w:val="00C902FD"/>
    <w:rsid w:val="00C909F6"/>
    <w:rsid w:val="00C90B75"/>
    <w:rsid w:val="00C916B4"/>
    <w:rsid w:val="00C917BD"/>
    <w:rsid w:val="00C91F04"/>
    <w:rsid w:val="00C92043"/>
    <w:rsid w:val="00C92229"/>
    <w:rsid w:val="00C9330D"/>
    <w:rsid w:val="00C93DC9"/>
    <w:rsid w:val="00C94013"/>
    <w:rsid w:val="00C94320"/>
    <w:rsid w:val="00C94E7A"/>
    <w:rsid w:val="00C9558B"/>
    <w:rsid w:val="00C95A82"/>
    <w:rsid w:val="00C95DD2"/>
    <w:rsid w:val="00C96C04"/>
    <w:rsid w:val="00CA09B9"/>
    <w:rsid w:val="00CA0D1F"/>
    <w:rsid w:val="00CA10AA"/>
    <w:rsid w:val="00CA1191"/>
    <w:rsid w:val="00CA248C"/>
    <w:rsid w:val="00CA35F2"/>
    <w:rsid w:val="00CA3B61"/>
    <w:rsid w:val="00CA4849"/>
    <w:rsid w:val="00CA4E83"/>
    <w:rsid w:val="00CA594B"/>
    <w:rsid w:val="00CA6510"/>
    <w:rsid w:val="00CA66F0"/>
    <w:rsid w:val="00CA6726"/>
    <w:rsid w:val="00CA6FCE"/>
    <w:rsid w:val="00CB00AA"/>
    <w:rsid w:val="00CB12B0"/>
    <w:rsid w:val="00CB16CA"/>
    <w:rsid w:val="00CB1B3C"/>
    <w:rsid w:val="00CB1E88"/>
    <w:rsid w:val="00CB1F6E"/>
    <w:rsid w:val="00CB282E"/>
    <w:rsid w:val="00CB28C4"/>
    <w:rsid w:val="00CB316D"/>
    <w:rsid w:val="00CB33C9"/>
    <w:rsid w:val="00CB533A"/>
    <w:rsid w:val="00CB5F57"/>
    <w:rsid w:val="00CB7708"/>
    <w:rsid w:val="00CB7A4C"/>
    <w:rsid w:val="00CC00B4"/>
    <w:rsid w:val="00CC0F41"/>
    <w:rsid w:val="00CC10BB"/>
    <w:rsid w:val="00CC1DF0"/>
    <w:rsid w:val="00CC1E80"/>
    <w:rsid w:val="00CC2615"/>
    <w:rsid w:val="00CC2657"/>
    <w:rsid w:val="00CC2A1B"/>
    <w:rsid w:val="00CC2CC9"/>
    <w:rsid w:val="00CC317E"/>
    <w:rsid w:val="00CC4104"/>
    <w:rsid w:val="00CC5082"/>
    <w:rsid w:val="00CC527D"/>
    <w:rsid w:val="00CC59C1"/>
    <w:rsid w:val="00CC6710"/>
    <w:rsid w:val="00CC6AF6"/>
    <w:rsid w:val="00CC6C2C"/>
    <w:rsid w:val="00CC7DBC"/>
    <w:rsid w:val="00CD0425"/>
    <w:rsid w:val="00CD23C4"/>
    <w:rsid w:val="00CD29DC"/>
    <w:rsid w:val="00CD52BD"/>
    <w:rsid w:val="00CD5351"/>
    <w:rsid w:val="00CD5FC3"/>
    <w:rsid w:val="00CD650E"/>
    <w:rsid w:val="00CD6FF9"/>
    <w:rsid w:val="00CD7C83"/>
    <w:rsid w:val="00CE0348"/>
    <w:rsid w:val="00CE12E0"/>
    <w:rsid w:val="00CE1896"/>
    <w:rsid w:val="00CE18CE"/>
    <w:rsid w:val="00CE28B3"/>
    <w:rsid w:val="00CE298F"/>
    <w:rsid w:val="00CE2CAA"/>
    <w:rsid w:val="00CE3010"/>
    <w:rsid w:val="00CE324B"/>
    <w:rsid w:val="00CE34D9"/>
    <w:rsid w:val="00CE3E17"/>
    <w:rsid w:val="00CE50CC"/>
    <w:rsid w:val="00CE538E"/>
    <w:rsid w:val="00CE583A"/>
    <w:rsid w:val="00CE5E62"/>
    <w:rsid w:val="00CE6AB2"/>
    <w:rsid w:val="00CE7648"/>
    <w:rsid w:val="00CE7D4D"/>
    <w:rsid w:val="00CE7FA4"/>
    <w:rsid w:val="00CF01CC"/>
    <w:rsid w:val="00CF0451"/>
    <w:rsid w:val="00CF0CEF"/>
    <w:rsid w:val="00CF17EB"/>
    <w:rsid w:val="00CF1CB9"/>
    <w:rsid w:val="00CF1F8C"/>
    <w:rsid w:val="00CF279F"/>
    <w:rsid w:val="00CF2B03"/>
    <w:rsid w:val="00CF3AE7"/>
    <w:rsid w:val="00CF477A"/>
    <w:rsid w:val="00CF629D"/>
    <w:rsid w:val="00CF6A0B"/>
    <w:rsid w:val="00CF7D57"/>
    <w:rsid w:val="00CF7E3E"/>
    <w:rsid w:val="00D00929"/>
    <w:rsid w:val="00D00EE8"/>
    <w:rsid w:val="00D014AC"/>
    <w:rsid w:val="00D01546"/>
    <w:rsid w:val="00D030DA"/>
    <w:rsid w:val="00D03455"/>
    <w:rsid w:val="00D0347F"/>
    <w:rsid w:val="00D03553"/>
    <w:rsid w:val="00D03E4C"/>
    <w:rsid w:val="00D04044"/>
    <w:rsid w:val="00D040CE"/>
    <w:rsid w:val="00D0477D"/>
    <w:rsid w:val="00D05263"/>
    <w:rsid w:val="00D053D9"/>
    <w:rsid w:val="00D0543B"/>
    <w:rsid w:val="00D059BC"/>
    <w:rsid w:val="00D06162"/>
    <w:rsid w:val="00D062B1"/>
    <w:rsid w:val="00D0652A"/>
    <w:rsid w:val="00D074EC"/>
    <w:rsid w:val="00D102A9"/>
    <w:rsid w:val="00D10B43"/>
    <w:rsid w:val="00D1131B"/>
    <w:rsid w:val="00D115E9"/>
    <w:rsid w:val="00D11634"/>
    <w:rsid w:val="00D12C11"/>
    <w:rsid w:val="00D12D3D"/>
    <w:rsid w:val="00D136DD"/>
    <w:rsid w:val="00D1428B"/>
    <w:rsid w:val="00D142F4"/>
    <w:rsid w:val="00D1485A"/>
    <w:rsid w:val="00D14D03"/>
    <w:rsid w:val="00D1552D"/>
    <w:rsid w:val="00D15EAA"/>
    <w:rsid w:val="00D16332"/>
    <w:rsid w:val="00D166C1"/>
    <w:rsid w:val="00D16972"/>
    <w:rsid w:val="00D171DC"/>
    <w:rsid w:val="00D17976"/>
    <w:rsid w:val="00D17E62"/>
    <w:rsid w:val="00D20381"/>
    <w:rsid w:val="00D20B9A"/>
    <w:rsid w:val="00D20E8F"/>
    <w:rsid w:val="00D2125A"/>
    <w:rsid w:val="00D21428"/>
    <w:rsid w:val="00D21A21"/>
    <w:rsid w:val="00D21CE2"/>
    <w:rsid w:val="00D22059"/>
    <w:rsid w:val="00D2265B"/>
    <w:rsid w:val="00D22BDB"/>
    <w:rsid w:val="00D22ECE"/>
    <w:rsid w:val="00D233A7"/>
    <w:rsid w:val="00D236DC"/>
    <w:rsid w:val="00D2455C"/>
    <w:rsid w:val="00D246AC"/>
    <w:rsid w:val="00D248C6"/>
    <w:rsid w:val="00D24F97"/>
    <w:rsid w:val="00D25571"/>
    <w:rsid w:val="00D259C0"/>
    <w:rsid w:val="00D26089"/>
    <w:rsid w:val="00D263ED"/>
    <w:rsid w:val="00D27AA5"/>
    <w:rsid w:val="00D304A2"/>
    <w:rsid w:val="00D3086B"/>
    <w:rsid w:val="00D3091C"/>
    <w:rsid w:val="00D31533"/>
    <w:rsid w:val="00D31D35"/>
    <w:rsid w:val="00D31E76"/>
    <w:rsid w:val="00D31FBA"/>
    <w:rsid w:val="00D3206F"/>
    <w:rsid w:val="00D32904"/>
    <w:rsid w:val="00D32A65"/>
    <w:rsid w:val="00D32A9B"/>
    <w:rsid w:val="00D32B7B"/>
    <w:rsid w:val="00D339F4"/>
    <w:rsid w:val="00D33CE3"/>
    <w:rsid w:val="00D348F0"/>
    <w:rsid w:val="00D348F3"/>
    <w:rsid w:val="00D3592A"/>
    <w:rsid w:val="00D35A98"/>
    <w:rsid w:val="00D35B11"/>
    <w:rsid w:val="00D35B33"/>
    <w:rsid w:val="00D35F43"/>
    <w:rsid w:val="00D365B5"/>
    <w:rsid w:val="00D368C8"/>
    <w:rsid w:val="00D36EF4"/>
    <w:rsid w:val="00D371FE"/>
    <w:rsid w:val="00D37D24"/>
    <w:rsid w:val="00D400DE"/>
    <w:rsid w:val="00D4077B"/>
    <w:rsid w:val="00D4179D"/>
    <w:rsid w:val="00D42F1D"/>
    <w:rsid w:val="00D4307C"/>
    <w:rsid w:val="00D442DC"/>
    <w:rsid w:val="00D46E0D"/>
    <w:rsid w:val="00D5102A"/>
    <w:rsid w:val="00D51274"/>
    <w:rsid w:val="00D5220D"/>
    <w:rsid w:val="00D52493"/>
    <w:rsid w:val="00D5302E"/>
    <w:rsid w:val="00D53769"/>
    <w:rsid w:val="00D53BCE"/>
    <w:rsid w:val="00D5707A"/>
    <w:rsid w:val="00D5717F"/>
    <w:rsid w:val="00D5733A"/>
    <w:rsid w:val="00D57A17"/>
    <w:rsid w:val="00D57A59"/>
    <w:rsid w:val="00D607FA"/>
    <w:rsid w:val="00D60E2E"/>
    <w:rsid w:val="00D61C2C"/>
    <w:rsid w:val="00D6228D"/>
    <w:rsid w:val="00D627F0"/>
    <w:rsid w:val="00D628C0"/>
    <w:rsid w:val="00D62BFF"/>
    <w:rsid w:val="00D62EF6"/>
    <w:rsid w:val="00D640C2"/>
    <w:rsid w:val="00D643BC"/>
    <w:rsid w:val="00D64B80"/>
    <w:rsid w:val="00D64E36"/>
    <w:rsid w:val="00D65B2F"/>
    <w:rsid w:val="00D66822"/>
    <w:rsid w:val="00D6714A"/>
    <w:rsid w:val="00D671C2"/>
    <w:rsid w:val="00D67627"/>
    <w:rsid w:val="00D704F8"/>
    <w:rsid w:val="00D70D5B"/>
    <w:rsid w:val="00D72AB1"/>
    <w:rsid w:val="00D72D45"/>
    <w:rsid w:val="00D737F5"/>
    <w:rsid w:val="00D73CED"/>
    <w:rsid w:val="00D73DB7"/>
    <w:rsid w:val="00D757D5"/>
    <w:rsid w:val="00D75D76"/>
    <w:rsid w:val="00D76D8A"/>
    <w:rsid w:val="00D7703D"/>
    <w:rsid w:val="00D772B9"/>
    <w:rsid w:val="00D77A75"/>
    <w:rsid w:val="00D77C12"/>
    <w:rsid w:val="00D80990"/>
    <w:rsid w:val="00D809D1"/>
    <w:rsid w:val="00D81887"/>
    <w:rsid w:val="00D81B64"/>
    <w:rsid w:val="00D826A1"/>
    <w:rsid w:val="00D827C9"/>
    <w:rsid w:val="00D829D6"/>
    <w:rsid w:val="00D83299"/>
    <w:rsid w:val="00D83C27"/>
    <w:rsid w:val="00D83C8D"/>
    <w:rsid w:val="00D8419A"/>
    <w:rsid w:val="00D84369"/>
    <w:rsid w:val="00D84A49"/>
    <w:rsid w:val="00D85E33"/>
    <w:rsid w:val="00D862DA"/>
    <w:rsid w:val="00D8660B"/>
    <w:rsid w:val="00D87442"/>
    <w:rsid w:val="00D8762C"/>
    <w:rsid w:val="00D87A28"/>
    <w:rsid w:val="00D904E5"/>
    <w:rsid w:val="00D920E2"/>
    <w:rsid w:val="00D95D9C"/>
    <w:rsid w:val="00D9618A"/>
    <w:rsid w:val="00D96C02"/>
    <w:rsid w:val="00D9791F"/>
    <w:rsid w:val="00D97959"/>
    <w:rsid w:val="00D97BD2"/>
    <w:rsid w:val="00D97F6C"/>
    <w:rsid w:val="00DA03FB"/>
    <w:rsid w:val="00DA0689"/>
    <w:rsid w:val="00DA09C8"/>
    <w:rsid w:val="00DA137E"/>
    <w:rsid w:val="00DA2729"/>
    <w:rsid w:val="00DA2733"/>
    <w:rsid w:val="00DA275E"/>
    <w:rsid w:val="00DA3411"/>
    <w:rsid w:val="00DA389C"/>
    <w:rsid w:val="00DA4007"/>
    <w:rsid w:val="00DA4421"/>
    <w:rsid w:val="00DA4512"/>
    <w:rsid w:val="00DA4B05"/>
    <w:rsid w:val="00DA4B5C"/>
    <w:rsid w:val="00DA4BDC"/>
    <w:rsid w:val="00DA5A3F"/>
    <w:rsid w:val="00DA60D0"/>
    <w:rsid w:val="00DA63C1"/>
    <w:rsid w:val="00DA6695"/>
    <w:rsid w:val="00DA78F1"/>
    <w:rsid w:val="00DB062D"/>
    <w:rsid w:val="00DB0669"/>
    <w:rsid w:val="00DB073F"/>
    <w:rsid w:val="00DB14A5"/>
    <w:rsid w:val="00DB1893"/>
    <w:rsid w:val="00DB320A"/>
    <w:rsid w:val="00DB3FD2"/>
    <w:rsid w:val="00DB3FFC"/>
    <w:rsid w:val="00DB4DAE"/>
    <w:rsid w:val="00DB4F9B"/>
    <w:rsid w:val="00DB5560"/>
    <w:rsid w:val="00DB5939"/>
    <w:rsid w:val="00DB5BFF"/>
    <w:rsid w:val="00DB69BC"/>
    <w:rsid w:val="00DB6D68"/>
    <w:rsid w:val="00DB6ED2"/>
    <w:rsid w:val="00DB73F3"/>
    <w:rsid w:val="00DB7731"/>
    <w:rsid w:val="00DB79D8"/>
    <w:rsid w:val="00DC013F"/>
    <w:rsid w:val="00DC03E3"/>
    <w:rsid w:val="00DC0674"/>
    <w:rsid w:val="00DC0A33"/>
    <w:rsid w:val="00DC0F92"/>
    <w:rsid w:val="00DC172A"/>
    <w:rsid w:val="00DC204A"/>
    <w:rsid w:val="00DC23EE"/>
    <w:rsid w:val="00DC2AAF"/>
    <w:rsid w:val="00DC380B"/>
    <w:rsid w:val="00DC4A30"/>
    <w:rsid w:val="00DC4E4C"/>
    <w:rsid w:val="00DC5409"/>
    <w:rsid w:val="00DC542E"/>
    <w:rsid w:val="00DC561D"/>
    <w:rsid w:val="00DC62C3"/>
    <w:rsid w:val="00DC731E"/>
    <w:rsid w:val="00DC7CCA"/>
    <w:rsid w:val="00DC7FDB"/>
    <w:rsid w:val="00DD0047"/>
    <w:rsid w:val="00DD0202"/>
    <w:rsid w:val="00DD06DD"/>
    <w:rsid w:val="00DD0FD7"/>
    <w:rsid w:val="00DD0FF1"/>
    <w:rsid w:val="00DD1767"/>
    <w:rsid w:val="00DD2771"/>
    <w:rsid w:val="00DD2900"/>
    <w:rsid w:val="00DD3F1E"/>
    <w:rsid w:val="00DD3FA9"/>
    <w:rsid w:val="00DD670A"/>
    <w:rsid w:val="00DD689A"/>
    <w:rsid w:val="00DD7B11"/>
    <w:rsid w:val="00DD7E30"/>
    <w:rsid w:val="00DD7FAA"/>
    <w:rsid w:val="00DE0320"/>
    <w:rsid w:val="00DE03CC"/>
    <w:rsid w:val="00DE089D"/>
    <w:rsid w:val="00DE0A6B"/>
    <w:rsid w:val="00DE0F38"/>
    <w:rsid w:val="00DE24F7"/>
    <w:rsid w:val="00DE2891"/>
    <w:rsid w:val="00DE3A06"/>
    <w:rsid w:val="00DE3DF6"/>
    <w:rsid w:val="00DE4D8F"/>
    <w:rsid w:val="00DE59F8"/>
    <w:rsid w:val="00DE608B"/>
    <w:rsid w:val="00DE61C2"/>
    <w:rsid w:val="00DE7596"/>
    <w:rsid w:val="00DE79BB"/>
    <w:rsid w:val="00DF0603"/>
    <w:rsid w:val="00DF098F"/>
    <w:rsid w:val="00DF0CDA"/>
    <w:rsid w:val="00DF25CB"/>
    <w:rsid w:val="00DF26AD"/>
    <w:rsid w:val="00DF2745"/>
    <w:rsid w:val="00DF2A9C"/>
    <w:rsid w:val="00DF35ED"/>
    <w:rsid w:val="00DF3906"/>
    <w:rsid w:val="00DF3B69"/>
    <w:rsid w:val="00DF3DE4"/>
    <w:rsid w:val="00DF3E27"/>
    <w:rsid w:val="00DF3FE4"/>
    <w:rsid w:val="00DF4F46"/>
    <w:rsid w:val="00DF55DB"/>
    <w:rsid w:val="00DF6575"/>
    <w:rsid w:val="00DF7223"/>
    <w:rsid w:val="00E00198"/>
    <w:rsid w:val="00E01E43"/>
    <w:rsid w:val="00E0212D"/>
    <w:rsid w:val="00E022F5"/>
    <w:rsid w:val="00E02502"/>
    <w:rsid w:val="00E036DA"/>
    <w:rsid w:val="00E03702"/>
    <w:rsid w:val="00E039E2"/>
    <w:rsid w:val="00E0427C"/>
    <w:rsid w:val="00E045CE"/>
    <w:rsid w:val="00E049DC"/>
    <w:rsid w:val="00E057EE"/>
    <w:rsid w:val="00E05C6F"/>
    <w:rsid w:val="00E062DD"/>
    <w:rsid w:val="00E06794"/>
    <w:rsid w:val="00E067B2"/>
    <w:rsid w:val="00E07C92"/>
    <w:rsid w:val="00E103F8"/>
    <w:rsid w:val="00E10CD1"/>
    <w:rsid w:val="00E1185B"/>
    <w:rsid w:val="00E120ED"/>
    <w:rsid w:val="00E12628"/>
    <w:rsid w:val="00E131CE"/>
    <w:rsid w:val="00E13BD5"/>
    <w:rsid w:val="00E13C01"/>
    <w:rsid w:val="00E14546"/>
    <w:rsid w:val="00E14680"/>
    <w:rsid w:val="00E1473A"/>
    <w:rsid w:val="00E14AFC"/>
    <w:rsid w:val="00E14E3D"/>
    <w:rsid w:val="00E15635"/>
    <w:rsid w:val="00E15EC7"/>
    <w:rsid w:val="00E16363"/>
    <w:rsid w:val="00E16D27"/>
    <w:rsid w:val="00E17A36"/>
    <w:rsid w:val="00E20B1A"/>
    <w:rsid w:val="00E2117E"/>
    <w:rsid w:val="00E21425"/>
    <w:rsid w:val="00E21BF9"/>
    <w:rsid w:val="00E21C1C"/>
    <w:rsid w:val="00E22191"/>
    <w:rsid w:val="00E22DCB"/>
    <w:rsid w:val="00E22F9F"/>
    <w:rsid w:val="00E23ED0"/>
    <w:rsid w:val="00E243F6"/>
    <w:rsid w:val="00E24477"/>
    <w:rsid w:val="00E24527"/>
    <w:rsid w:val="00E25C39"/>
    <w:rsid w:val="00E26073"/>
    <w:rsid w:val="00E26178"/>
    <w:rsid w:val="00E2665B"/>
    <w:rsid w:val="00E26796"/>
    <w:rsid w:val="00E26AB8"/>
    <w:rsid w:val="00E26B44"/>
    <w:rsid w:val="00E27316"/>
    <w:rsid w:val="00E276AC"/>
    <w:rsid w:val="00E276F0"/>
    <w:rsid w:val="00E27ABD"/>
    <w:rsid w:val="00E27D02"/>
    <w:rsid w:val="00E27D09"/>
    <w:rsid w:val="00E30583"/>
    <w:rsid w:val="00E30643"/>
    <w:rsid w:val="00E31F8A"/>
    <w:rsid w:val="00E32E55"/>
    <w:rsid w:val="00E34D97"/>
    <w:rsid w:val="00E34DE5"/>
    <w:rsid w:val="00E351D9"/>
    <w:rsid w:val="00E35DC9"/>
    <w:rsid w:val="00E3626F"/>
    <w:rsid w:val="00E366AA"/>
    <w:rsid w:val="00E3690D"/>
    <w:rsid w:val="00E36932"/>
    <w:rsid w:val="00E36A18"/>
    <w:rsid w:val="00E36BDA"/>
    <w:rsid w:val="00E370C9"/>
    <w:rsid w:val="00E37504"/>
    <w:rsid w:val="00E37AEC"/>
    <w:rsid w:val="00E37CF2"/>
    <w:rsid w:val="00E400D1"/>
    <w:rsid w:val="00E40203"/>
    <w:rsid w:val="00E40542"/>
    <w:rsid w:val="00E40807"/>
    <w:rsid w:val="00E40A85"/>
    <w:rsid w:val="00E411C9"/>
    <w:rsid w:val="00E4143C"/>
    <w:rsid w:val="00E41970"/>
    <w:rsid w:val="00E41D83"/>
    <w:rsid w:val="00E41DAE"/>
    <w:rsid w:val="00E42259"/>
    <w:rsid w:val="00E42BFB"/>
    <w:rsid w:val="00E444C9"/>
    <w:rsid w:val="00E44659"/>
    <w:rsid w:val="00E451CF"/>
    <w:rsid w:val="00E4535B"/>
    <w:rsid w:val="00E45F6C"/>
    <w:rsid w:val="00E464A6"/>
    <w:rsid w:val="00E4667B"/>
    <w:rsid w:val="00E467F4"/>
    <w:rsid w:val="00E4691E"/>
    <w:rsid w:val="00E46FA4"/>
    <w:rsid w:val="00E50269"/>
    <w:rsid w:val="00E50618"/>
    <w:rsid w:val="00E50C62"/>
    <w:rsid w:val="00E515A5"/>
    <w:rsid w:val="00E51A0C"/>
    <w:rsid w:val="00E51A36"/>
    <w:rsid w:val="00E52656"/>
    <w:rsid w:val="00E52B48"/>
    <w:rsid w:val="00E531F1"/>
    <w:rsid w:val="00E533E8"/>
    <w:rsid w:val="00E5374A"/>
    <w:rsid w:val="00E53780"/>
    <w:rsid w:val="00E537BE"/>
    <w:rsid w:val="00E54FDC"/>
    <w:rsid w:val="00E55ABB"/>
    <w:rsid w:val="00E55BCD"/>
    <w:rsid w:val="00E56DD5"/>
    <w:rsid w:val="00E57452"/>
    <w:rsid w:val="00E57D15"/>
    <w:rsid w:val="00E57E8C"/>
    <w:rsid w:val="00E60521"/>
    <w:rsid w:val="00E607D4"/>
    <w:rsid w:val="00E60ECB"/>
    <w:rsid w:val="00E61131"/>
    <w:rsid w:val="00E611A2"/>
    <w:rsid w:val="00E61CD3"/>
    <w:rsid w:val="00E62012"/>
    <w:rsid w:val="00E62109"/>
    <w:rsid w:val="00E62331"/>
    <w:rsid w:val="00E63840"/>
    <w:rsid w:val="00E643FA"/>
    <w:rsid w:val="00E6523E"/>
    <w:rsid w:val="00E65EA4"/>
    <w:rsid w:val="00E66240"/>
    <w:rsid w:val="00E6738E"/>
    <w:rsid w:val="00E6780D"/>
    <w:rsid w:val="00E67859"/>
    <w:rsid w:val="00E70703"/>
    <w:rsid w:val="00E70F3A"/>
    <w:rsid w:val="00E71994"/>
    <w:rsid w:val="00E719E8"/>
    <w:rsid w:val="00E71C0C"/>
    <w:rsid w:val="00E71F44"/>
    <w:rsid w:val="00E7288B"/>
    <w:rsid w:val="00E72958"/>
    <w:rsid w:val="00E72BCE"/>
    <w:rsid w:val="00E73735"/>
    <w:rsid w:val="00E737AC"/>
    <w:rsid w:val="00E748F3"/>
    <w:rsid w:val="00E74E92"/>
    <w:rsid w:val="00E75168"/>
    <w:rsid w:val="00E75C0E"/>
    <w:rsid w:val="00E763F1"/>
    <w:rsid w:val="00E76810"/>
    <w:rsid w:val="00E76F3E"/>
    <w:rsid w:val="00E7777B"/>
    <w:rsid w:val="00E804E7"/>
    <w:rsid w:val="00E8097B"/>
    <w:rsid w:val="00E80A10"/>
    <w:rsid w:val="00E80A48"/>
    <w:rsid w:val="00E80AFC"/>
    <w:rsid w:val="00E80F18"/>
    <w:rsid w:val="00E811B8"/>
    <w:rsid w:val="00E81CD3"/>
    <w:rsid w:val="00E82F76"/>
    <w:rsid w:val="00E83270"/>
    <w:rsid w:val="00E83728"/>
    <w:rsid w:val="00E84343"/>
    <w:rsid w:val="00E856A8"/>
    <w:rsid w:val="00E8578C"/>
    <w:rsid w:val="00E857D2"/>
    <w:rsid w:val="00E85E6B"/>
    <w:rsid w:val="00E8639C"/>
    <w:rsid w:val="00E8743B"/>
    <w:rsid w:val="00E90398"/>
    <w:rsid w:val="00E911F5"/>
    <w:rsid w:val="00E914EB"/>
    <w:rsid w:val="00E91AEE"/>
    <w:rsid w:val="00E91DC9"/>
    <w:rsid w:val="00E930D4"/>
    <w:rsid w:val="00E93C1E"/>
    <w:rsid w:val="00E93CD3"/>
    <w:rsid w:val="00E93F69"/>
    <w:rsid w:val="00E94042"/>
    <w:rsid w:val="00E94099"/>
    <w:rsid w:val="00E940AF"/>
    <w:rsid w:val="00E949F4"/>
    <w:rsid w:val="00E9553F"/>
    <w:rsid w:val="00E95572"/>
    <w:rsid w:val="00E95AF0"/>
    <w:rsid w:val="00E95B3B"/>
    <w:rsid w:val="00E9621B"/>
    <w:rsid w:val="00E967DF"/>
    <w:rsid w:val="00E97705"/>
    <w:rsid w:val="00EA0E27"/>
    <w:rsid w:val="00EA1592"/>
    <w:rsid w:val="00EA174C"/>
    <w:rsid w:val="00EA26C7"/>
    <w:rsid w:val="00EA2803"/>
    <w:rsid w:val="00EA2B1F"/>
    <w:rsid w:val="00EA335F"/>
    <w:rsid w:val="00EA4073"/>
    <w:rsid w:val="00EA47BD"/>
    <w:rsid w:val="00EA4A1C"/>
    <w:rsid w:val="00EA4F43"/>
    <w:rsid w:val="00EA6039"/>
    <w:rsid w:val="00EA74B6"/>
    <w:rsid w:val="00EA75E1"/>
    <w:rsid w:val="00EB06F3"/>
    <w:rsid w:val="00EB0967"/>
    <w:rsid w:val="00EB0C5E"/>
    <w:rsid w:val="00EB113D"/>
    <w:rsid w:val="00EB12E4"/>
    <w:rsid w:val="00EB13AA"/>
    <w:rsid w:val="00EB13B8"/>
    <w:rsid w:val="00EB1864"/>
    <w:rsid w:val="00EB1EDF"/>
    <w:rsid w:val="00EB1F45"/>
    <w:rsid w:val="00EB27E1"/>
    <w:rsid w:val="00EB28BB"/>
    <w:rsid w:val="00EB3130"/>
    <w:rsid w:val="00EB348C"/>
    <w:rsid w:val="00EB3739"/>
    <w:rsid w:val="00EB3849"/>
    <w:rsid w:val="00EB3FF1"/>
    <w:rsid w:val="00EB4004"/>
    <w:rsid w:val="00EB43B0"/>
    <w:rsid w:val="00EB4AF5"/>
    <w:rsid w:val="00EB5A36"/>
    <w:rsid w:val="00EB5AFA"/>
    <w:rsid w:val="00EB67D9"/>
    <w:rsid w:val="00EB7245"/>
    <w:rsid w:val="00EB7B3B"/>
    <w:rsid w:val="00EB7E38"/>
    <w:rsid w:val="00EC19CD"/>
    <w:rsid w:val="00EC1AA9"/>
    <w:rsid w:val="00EC1B06"/>
    <w:rsid w:val="00EC2453"/>
    <w:rsid w:val="00EC3452"/>
    <w:rsid w:val="00EC3C39"/>
    <w:rsid w:val="00EC4257"/>
    <w:rsid w:val="00EC4806"/>
    <w:rsid w:val="00EC486D"/>
    <w:rsid w:val="00EC4898"/>
    <w:rsid w:val="00EC4A79"/>
    <w:rsid w:val="00EC4DDE"/>
    <w:rsid w:val="00EC5CB9"/>
    <w:rsid w:val="00EC6B03"/>
    <w:rsid w:val="00EC6CBB"/>
    <w:rsid w:val="00EC6E65"/>
    <w:rsid w:val="00EC6FCF"/>
    <w:rsid w:val="00EC78D4"/>
    <w:rsid w:val="00EC7E8C"/>
    <w:rsid w:val="00ED08B0"/>
    <w:rsid w:val="00ED0DED"/>
    <w:rsid w:val="00ED1E80"/>
    <w:rsid w:val="00ED335C"/>
    <w:rsid w:val="00ED3426"/>
    <w:rsid w:val="00ED40F3"/>
    <w:rsid w:val="00ED4165"/>
    <w:rsid w:val="00ED482E"/>
    <w:rsid w:val="00ED4EAE"/>
    <w:rsid w:val="00ED5442"/>
    <w:rsid w:val="00ED5C6A"/>
    <w:rsid w:val="00ED61BD"/>
    <w:rsid w:val="00ED62AD"/>
    <w:rsid w:val="00ED6A51"/>
    <w:rsid w:val="00ED6D52"/>
    <w:rsid w:val="00ED7607"/>
    <w:rsid w:val="00ED7630"/>
    <w:rsid w:val="00EE03C5"/>
    <w:rsid w:val="00EE03C9"/>
    <w:rsid w:val="00EE0865"/>
    <w:rsid w:val="00EE0BDE"/>
    <w:rsid w:val="00EE11F8"/>
    <w:rsid w:val="00EE1310"/>
    <w:rsid w:val="00EE14A4"/>
    <w:rsid w:val="00EE1DB4"/>
    <w:rsid w:val="00EE2791"/>
    <w:rsid w:val="00EE36F2"/>
    <w:rsid w:val="00EE4945"/>
    <w:rsid w:val="00EE4A97"/>
    <w:rsid w:val="00EE4EC0"/>
    <w:rsid w:val="00EE5AA5"/>
    <w:rsid w:val="00EE73E5"/>
    <w:rsid w:val="00EE76FA"/>
    <w:rsid w:val="00EE7983"/>
    <w:rsid w:val="00EF0096"/>
    <w:rsid w:val="00EF0E74"/>
    <w:rsid w:val="00EF0EC7"/>
    <w:rsid w:val="00EF17FB"/>
    <w:rsid w:val="00EF213E"/>
    <w:rsid w:val="00EF2557"/>
    <w:rsid w:val="00EF2D09"/>
    <w:rsid w:val="00EF2F19"/>
    <w:rsid w:val="00EF3BB6"/>
    <w:rsid w:val="00EF3D9F"/>
    <w:rsid w:val="00EF4054"/>
    <w:rsid w:val="00EF4E31"/>
    <w:rsid w:val="00EF6414"/>
    <w:rsid w:val="00EF730B"/>
    <w:rsid w:val="00EF764E"/>
    <w:rsid w:val="00EF787E"/>
    <w:rsid w:val="00EF7D9A"/>
    <w:rsid w:val="00F0023B"/>
    <w:rsid w:val="00F00909"/>
    <w:rsid w:val="00F0141A"/>
    <w:rsid w:val="00F01FBC"/>
    <w:rsid w:val="00F021D7"/>
    <w:rsid w:val="00F02A20"/>
    <w:rsid w:val="00F02FD8"/>
    <w:rsid w:val="00F03BAC"/>
    <w:rsid w:val="00F03DAE"/>
    <w:rsid w:val="00F04D97"/>
    <w:rsid w:val="00F054EB"/>
    <w:rsid w:val="00F068AB"/>
    <w:rsid w:val="00F0723D"/>
    <w:rsid w:val="00F07782"/>
    <w:rsid w:val="00F07E2A"/>
    <w:rsid w:val="00F10DC4"/>
    <w:rsid w:val="00F11090"/>
    <w:rsid w:val="00F113DF"/>
    <w:rsid w:val="00F115A5"/>
    <w:rsid w:val="00F118A2"/>
    <w:rsid w:val="00F118CF"/>
    <w:rsid w:val="00F12D39"/>
    <w:rsid w:val="00F12E07"/>
    <w:rsid w:val="00F1336B"/>
    <w:rsid w:val="00F13592"/>
    <w:rsid w:val="00F136BD"/>
    <w:rsid w:val="00F13809"/>
    <w:rsid w:val="00F1401B"/>
    <w:rsid w:val="00F143D7"/>
    <w:rsid w:val="00F147AB"/>
    <w:rsid w:val="00F14DF7"/>
    <w:rsid w:val="00F1723B"/>
    <w:rsid w:val="00F17AC3"/>
    <w:rsid w:val="00F2065D"/>
    <w:rsid w:val="00F20A00"/>
    <w:rsid w:val="00F21A1B"/>
    <w:rsid w:val="00F21E65"/>
    <w:rsid w:val="00F21FB8"/>
    <w:rsid w:val="00F223D5"/>
    <w:rsid w:val="00F2269B"/>
    <w:rsid w:val="00F22A2F"/>
    <w:rsid w:val="00F2376B"/>
    <w:rsid w:val="00F23F9C"/>
    <w:rsid w:val="00F240CF"/>
    <w:rsid w:val="00F24450"/>
    <w:rsid w:val="00F245D0"/>
    <w:rsid w:val="00F24B35"/>
    <w:rsid w:val="00F257DD"/>
    <w:rsid w:val="00F26124"/>
    <w:rsid w:val="00F26AEF"/>
    <w:rsid w:val="00F26B1F"/>
    <w:rsid w:val="00F30043"/>
    <w:rsid w:val="00F304B9"/>
    <w:rsid w:val="00F30726"/>
    <w:rsid w:val="00F30AAE"/>
    <w:rsid w:val="00F3163E"/>
    <w:rsid w:val="00F316AB"/>
    <w:rsid w:val="00F3297C"/>
    <w:rsid w:val="00F3324D"/>
    <w:rsid w:val="00F33356"/>
    <w:rsid w:val="00F33396"/>
    <w:rsid w:val="00F333FE"/>
    <w:rsid w:val="00F337C6"/>
    <w:rsid w:val="00F34414"/>
    <w:rsid w:val="00F348F4"/>
    <w:rsid w:val="00F34977"/>
    <w:rsid w:val="00F34982"/>
    <w:rsid w:val="00F34D52"/>
    <w:rsid w:val="00F35824"/>
    <w:rsid w:val="00F362E3"/>
    <w:rsid w:val="00F40747"/>
    <w:rsid w:val="00F4094C"/>
    <w:rsid w:val="00F41021"/>
    <w:rsid w:val="00F4120F"/>
    <w:rsid w:val="00F41392"/>
    <w:rsid w:val="00F41728"/>
    <w:rsid w:val="00F42DC6"/>
    <w:rsid w:val="00F4318B"/>
    <w:rsid w:val="00F4380E"/>
    <w:rsid w:val="00F43951"/>
    <w:rsid w:val="00F43BD4"/>
    <w:rsid w:val="00F43E25"/>
    <w:rsid w:val="00F44335"/>
    <w:rsid w:val="00F44D17"/>
    <w:rsid w:val="00F450D9"/>
    <w:rsid w:val="00F4558C"/>
    <w:rsid w:val="00F45668"/>
    <w:rsid w:val="00F457EF"/>
    <w:rsid w:val="00F46B5D"/>
    <w:rsid w:val="00F501DE"/>
    <w:rsid w:val="00F506EB"/>
    <w:rsid w:val="00F50F9D"/>
    <w:rsid w:val="00F51849"/>
    <w:rsid w:val="00F520D1"/>
    <w:rsid w:val="00F5350A"/>
    <w:rsid w:val="00F537C5"/>
    <w:rsid w:val="00F53C9E"/>
    <w:rsid w:val="00F53D6E"/>
    <w:rsid w:val="00F54911"/>
    <w:rsid w:val="00F54C85"/>
    <w:rsid w:val="00F553DB"/>
    <w:rsid w:val="00F567CB"/>
    <w:rsid w:val="00F56FF8"/>
    <w:rsid w:val="00F57567"/>
    <w:rsid w:val="00F579B0"/>
    <w:rsid w:val="00F579D6"/>
    <w:rsid w:val="00F6024C"/>
    <w:rsid w:val="00F603E2"/>
    <w:rsid w:val="00F61385"/>
    <w:rsid w:val="00F61865"/>
    <w:rsid w:val="00F62D97"/>
    <w:rsid w:val="00F63405"/>
    <w:rsid w:val="00F636FE"/>
    <w:rsid w:val="00F63842"/>
    <w:rsid w:val="00F638E0"/>
    <w:rsid w:val="00F63EF7"/>
    <w:rsid w:val="00F64789"/>
    <w:rsid w:val="00F64963"/>
    <w:rsid w:val="00F64C46"/>
    <w:rsid w:val="00F67316"/>
    <w:rsid w:val="00F676C5"/>
    <w:rsid w:val="00F67EF2"/>
    <w:rsid w:val="00F7070D"/>
    <w:rsid w:val="00F707BE"/>
    <w:rsid w:val="00F70B59"/>
    <w:rsid w:val="00F70BFF"/>
    <w:rsid w:val="00F70E9B"/>
    <w:rsid w:val="00F723DD"/>
    <w:rsid w:val="00F725C6"/>
    <w:rsid w:val="00F727B2"/>
    <w:rsid w:val="00F729A5"/>
    <w:rsid w:val="00F731CA"/>
    <w:rsid w:val="00F73B74"/>
    <w:rsid w:val="00F7507B"/>
    <w:rsid w:val="00F75157"/>
    <w:rsid w:val="00F754C9"/>
    <w:rsid w:val="00F75B72"/>
    <w:rsid w:val="00F75BC4"/>
    <w:rsid w:val="00F7614F"/>
    <w:rsid w:val="00F76312"/>
    <w:rsid w:val="00F76A63"/>
    <w:rsid w:val="00F77386"/>
    <w:rsid w:val="00F77491"/>
    <w:rsid w:val="00F774C0"/>
    <w:rsid w:val="00F77643"/>
    <w:rsid w:val="00F777FF"/>
    <w:rsid w:val="00F77EE2"/>
    <w:rsid w:val="00F80223"/>
    <w:rsid w:val="00F806E7"/>
    <w:rsid w:val="00F80EF4"/>
    <w:rsid w:val="00F8101E"/>
    <w:rsid w:val="00F810CC"/>
    <w:rsid w:val="00F811D0"/>
    <w:rsid w:val="00F81569"/>
    <w:rsid w:val="00F821AD"/>
    <w:rsid w:val="00F82F98"/>
    <w:rsid w:val="00F831F6"/>
    <w:rsid w:val="00F83562"/>
    <w:rsid w:val="00F83765"/>
    <w:rsid w:val="00F83835"/>
    <w:rsid w:val="00F83CC8"/>
    <w:rsid w:val="00F850ED"/>
    <w:rsid w:val="00F852AB"/>
    <w:rsid w:val="00F85C1F"/>
    <w:rsid w:val="00F86697"/>
    <w:rsid w:val="00F8765A"/>
    <w:rsid w:val="00F8774C"/>
    <w:rsid w:val="00F87839"/>
    <w:rsid w:val="00F87C29"/>
    <w:rsid w:val="00F87C89"/>
    <w:rsid w:val="00F90554"/>
    <w:rsid w:val="00F90690"/>
    <w:rsid w:val="00F90ABF"/>
    <w:rsid w:val="00F90C4D"/>
    <w:rsid w:val="00F914B4"/>
    <w:rsid w:val="00F915A5"/>
    <w:rsid w:val="00F9207C"/>
    <w:rsid w:val="00F93453"/>
    <w:rsid w:val="00F93E6E"/>
    <w:rsid w:val="00F94738"/>
    <w:rsid w:val="00F94B49"/>
    <w:rsid w:val="00F94BF7"/>
    <w:rsid w:val="00F94F72"/>
    <w:rsid w:val="00F9550D"/>
    <w:rsid w:val="00F95AA6"/>
    <w:rsid w:val="00F96299"/>
    <w:rsid w:val="00F97847"/>
    <w:rsid w:val="00FA10C3"/>
    <w:rsid w:val="00FA1B59"/>
    <w:rsid w:val="00FA2263"/>
    <w:rsid w:val="00FA2812"/>
    <w:rsid w:val="00FA294D"/>
    <w:rsid w:val="00FA3D44"/>
    <w:rsid w:val="00FA445C"/>
    <w:rsid w:val="00FA4D60"/>
    <w:rsid w:val="00FA587F"/>
    <w:rsid w:val="00FA5D15"/>
    <w:rsid w:val="00FA658B"/>
    <w:rsid w:val="00FA6656"/>
    <w:rsid w:val="00FA6878"/>
    <w:rsid w:val="00FA6A70"/>
    <w:rsid w:val="00FA6A8A"/>
    <w:rsid w:val="00FA77F1"/>
    <w:rsid w:val="00FA784D"/>
    <w:rsid w:val="00FB0150"/>
    <w:rsid w:val="00FB0227"/>
    <w:rsid w:val="00FB065D"/>
    <w:rsid w:val="00FB188A"/>
    <w:rsid w:val="00FB2CAB"/>
    <w:rsid w:val="00FB34ED"/>
    <w:rsid w:val="00FB402C"/>
    <w:rsid w:val="00FB40D4"/>
    <w:rsid w:val="00FB4C3A"/>
    <w:rsid w:val="00FB4C46"/>
    <w:rsid w:val="00FB4C8D"/>
    <w:rsid w:val="00FB5113"/>
    <w:rsid w:val="00FB5F7F"/>
    <w:rsid w:val="00FB607D"/>
    <w:rsid w:val="00FB6637"/>
    <w:rsid w:val="00FB6A84"/>
    <w:rsid w:val="00FB7713"/>
    <w:rsid w:val="00FC106C"/>
    <w:rsid w:val="00FC1936"/>
    <w:rsid w:val="00FC1CFD"/>
    <w:rsid w:val="00FC20CD"/>
    <w:rsid w:val="00FC233E"/>
    <w:rsid w:val="00FC28F4"/>
    <w:rsid w:val="00FC2E70"/>
    <w:rsid w:val="00FC2FD9"/>
    <w:rsid w:val="00FC3336"/>
    <w:rsid w:val="00FC33B4"/>
    <w:rsid w:val="00FC40B6"/>
    <w:rsid w:val="00FC40F0"/>
    <w:rsid w:val="00FC4AB1"/>
    <w:rsid w:val="00FC4EA5"/>
    <w:rsid w:val="00FC4FDD"/>
    <w:rsid w:val="00FC5E62"/>
    <w:rsid w:val="00FC64BC"/>
    <w:rsid w:val="00FC67D2"/>
    <w:rsid w:val="00FC719C"/>
    <w:rsid w:val="00FC7C06"/>
    <w:rsid w:val="00FD0018"/>
    <w:rsid w:val="00FD01A9"/>
    <w:rsid w:val="00FD0506"/>
    <w:rsid w:val="00FD1AEC"/>
    <w:rsid w:val="00FD1B77"/>
    <w:rsid w:val="00FD1D7C"/>
    <w:rsid w:val="00FD247A"/>
    <w:rsid w:val="00FD2F01"/>
    <w:rsid w:val="00FD2F4D"/>
    <w:rsid w:val="00FD35E8"/>
    <w:rsid w:val="00FD3778"/>
    <w:rsid w:val="00FD3CDE"/>
    <w:rsid w:val="00FD53C0"/>
    <w:rsid w:val="00FD55C7"/>
    <w:rsid w:val="00FD5812"/>
    <w:rsid w:val="00FD631D"/>
    <w:rsid w:val="00FD735C"/>
    <w:rsid w:val="00FD76FE"/>
    <w:rsid w:val="00FE0753"/>
    <w:rsid w:val="00FE0A85"/>
    <w:rsid w:val="00FE299F"/>
    <w:rsid w:val="00FE2D2F"/>
    <w:rsid w:val="00FE347C"/>
    <w:rsid w:val="00FE3DC6"/>
    <w:rsid w:val="00FE41BA"/>
    <w:rsid w:val="00FE66D8"/>
    <w:rsid w:val="00FE6B22"/>
    <w:rsid w:val="00FE6ECD"/>
    <w:rsid w:val="00FF17F2"/>
    <w:rsid w:val="00FF1D67"/>
    <w:rsid w:val="00FF2065"/>
    <w:rsid w:val="00FF23F0"/>
    <w:rsid w:val="00FF27AA"/>
    <w:rsid w:val="00FF3278"/>
    <w:rsid w:val="00FF3AF2"/>
    <w:rsid w:val="00FF3C1C"/>
    <w:rsid w:val="00FF45F2"/>
    <w:rsid w:val="00FF5122"/>
    <w:rsid w:val="00FF541B"/>
    <w:rsid w:val="00FF5D92"/>
    <w:rsid w:val="00FF6221"/>
    <w:rsid w:val="00FF69D5"/>
    <w:rsid w:val="00FF76B6"/>
    <w:rsid w:val="00FF7C48"/>
    <w:rsid w:val="00FF7C5E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9D887"/>
  <w15:docId w15:val="{CC97FEEB-9B07-40D1-A100-4713913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8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93982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93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F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F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Глава</cp:lastModifiedBy>
  <cp:revision>40</cp:revision>
  <cp:lastPrinted>2021-07-29T14:54:00Z</cp:lastPrinted>
  <dcterms:created xsi:type="dcterms:W3CDTF">2020-09-21T08:12:00Z</dcterms:created>
  <dcterms:modified xsi:type="dcterms:W3CDTF">2021-07-29T14:54:00Z</dcterms:modified>
</cp:coreProperties>
</file>