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25" w:rsidRPr="003E0315" w:rsidRDefault="00456E25" w:rsidP="00456E2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456E25" w:rsidRDefault="00456E25" w:rsidP="00456E2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456E25" w:rsidRPr="00F9763F" w:rsidRDefault="00456E25" w:rsidP="00456E2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456E25" w:rsidRPr="00F9763F" w:rsidRDefault="00456E25" w:rsidP="00456E25">
      <w:pPr>
        <w:ind w:firstLine="12"/>
        <w:jc w:val="center"/>
        <w:rPr>
          <w:sz w:val="48"/>
          <w:szCs w:val="48"/>
        </w:rPr>
      </w:pPr>
    </w:p>
    <w:p w:rsidR="00456E25" w:rsidRPr="00F9763F" w:rsidRDefault="00456E25" w:rsidP="00456E25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456E25" w:rsidRPr="004F2603" w:rsidRDefault="00456E25" w:rsidP="00456E25">
      <w:pPr>
        <w:rPr>
          <w:sz w:val="48"/>
          <w:szCs w:val="48"/>
        </w:rPr>
      </w:pPr>
    </w:p>
    <w:p w:rsidR="00456E25" w:rsidRPr="006135AD" w:rsidRDefault="00456E25" w:rsidP="00456E25">
      <w:pPr>
        <w:jc w:val="center"/>
      </w:pPr>
      <w:r>
        <w:t xml:space="preserve">от </w:t>
      </w:r>
      <w:r w:rsidRPr="006135AD">
        <w:t>«</w:t>
      </w:r>
      <w:r w:rsidR="00686083">
        <w:rPr>
          <w:lang w:val="en-US"/>
        </w:rPr>
        <w:t>14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686083">
        <w:rPr>
          <w:u w:val="single"/>
          <w:lang w:val="en-US"/>
        </w:rPr>
        <w:t>10</w:t>
      </w:r>
      <w:proofErr w:type="spellStart"/>
      <w:r w:rsidRPr="003E0315">
        <w:t>р</w:t>
      </w:r>
      <w:proofErr w:type="spellEnd"/>
    </w:p>
    <w:p w:rsidR="00456E25" w:rsidRPr="006135AD" w:rsidRDefault="00456E25" w:rsidP="00456E25">
      <w:pPr>
        <w:jc w:val="center"/>
      </w:pPr>
    </w:p>
    <w:p w:rsidR="00456E25" w:rsidRPr="003E0315" w:rsidRDefault="00456E25" w:rsidP="00456E25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FE1866">
        <w:rPr>
          <w:b/>
        </w:rPr>
        <w:t>Шенкурский муниципальный район</w:t>
      </w:r>
      <w:r w:rsidR="00D17BFB" w:rsidRPr="006135AD">
        <w:rPr>
          <w:b/>
        </w:rPr>
        <w:t xml:space="preserve">»  </w:t>
      </w:r>
    </w:p>
    <w:p w:rsidR="009A3CE8" w:rsidRPr="006135AD" w:rsidRDefault="00F12F79" w:rsidP="00D17BFB">
      <w:pPr>
        <w:jc w:val="center"/>
        <w:rPr>
          <w:b/>
          <w:bCs/>
        </w:rPr>
      </w:pPr>
      <w:r>
        <w:rPr>
          <w:b/>
        </w:rPr>
        <w:t>«</w:t>
      </w:r>
      <w:r w:rsidR="005A707B" w:rsidRPr="00051E9E">
        <w:rPr>
          <w:b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«Шенкурск</w:t>
      </w:r>
      <w:r w:rsidR="00FE1866">
        <w:rPr>
          <w:b/>
        </w:rPr>
        <w:t xml:space="preserve">ий муниципальный район» </w:t>
      </w:r>
      <w:r w:rsidR="004A3D08">
        <w:rPr>
          <w:b/>
          <w:bCs/>
        </w:rPr>
        <w:t>на 202</w:t>
      </w:r>
      <w:r w:rsidR="00456E25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FE1866">
        <w:t>Шенкурский муниципальный район</w:t>
      </w:r>
      <w:r w:rsidR="004375B9" w:rsidRPr="006135AD">
        <w:t xml:space="preserve">» </w:t>
      </w:r>
      <w:r w:rsidR="004375B9" w:rsidRPr="005A707B">
        <w:rPr>
          <w:bCs/>
        </w:rPr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</w:t>
      </w:r>
      <w:proofErr w:type="gramEnd"/>
      <w:r w:rsidR="005A707B" w:rsidRPr="005A707B">
        <w:t xml:space="preserve"> терроризму и экстремизму на территории муниципального образования </w:t>
      </w:r>
      <w:r w:rsidR="00FE1866" w:rsidRPr="00FE1866">
        <w:t>«Шенкурский муниципальный район»</w:t>
      </w:r>
      <w:r w:rsidR="005A707B" w:rsidRPr="00FE1866">
        <w:t>,</w:t>
      </w:r>
      <w:r w:rsidR="005A707B">
        <w:t xml:space="preserve"> утвержденной постановлением администрации муниципального образования «Шенкурский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E1866">
        <w:t xml:space="preserve">от 19 марта </w:t>
      </w:r>
      <w:r w:rsidR="006E7FD3">
        <w:t>202</w:t>
      </w:r>
      <w:r w:rsidR="00FE1866">
        <w:t>0</w:t>
      </w:r>
      <w:r w:rsidR="00681E9E">
        <w:t>г.  №</w:t>
      </w:r>
      <w:r w:rsidR="006E7FD3">
        <w:t xml:space="preserve"> </w:t>
      </w:r>
      <w:r w:rsidR="00FE1866">
        <w:t>145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FE1866">
        <w:t>Шенкурский муниципальный район</w:t>
      </w:r>
      <w:r w:rsidR="00D17BFB" w:rsidRPr="006135AD">
        <w:t xml:space="preserve">»  </w:t>
      </w:r>
      <w:r w:rsidR="00D17BFB" w:rsidRPr="00681E9E">
        <w:t>«</w:t>
      </w:r>
      <w:r w:rsidR="005A707B" w:rsidRPr="005A707B">
        <w:t xml:space="preserve"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</w:t>
      </w:r>
      <w:r w:rsidR="00FE1866" w:rsidRPr="00FE1866">
        <w:t xml:space="preserve">«Шенкурский муниципальный район» </w:t>
      </w:r>
      <w:r w:rsidR="004A3D08">
        <w:rPr>
          <w:bCs/>
        </w:rPr>
        <w:t>на 202</w:t>
      </w:r>
      <w:r w:rsidR="00456E25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781020" w:rsidRDefault="00456E25" w:rsidP="00456E25">
      <w:pPr>
        <w:pStyle w:val="ConsPlusNormal"/>
        <w:jc w:val="both"/>
        <w:rPr>
          <w:b/>
          <w:sz w:val="24"/>
          <w:szCs w:val="24"/>
        </w:rPr>
      </w:pPr>
      <w:r>
        <w:rPr>
          <w:b/>
          <w:color w:val="000000"/>
          <w:spacing w:val="-6"/>
        </w:rPr>
        <w:t>Г</w:t>
      </w:r>
      <w:r w:rsidRPr="003E0315">
        <w:rPr>
          <w:b/>
          <w:color w:val="000000"/>
          <w:spacing w:val="-6"/>
        </w:rPr>
        <w:t>лава Шенкурского муниципального района                          О.И. Красникова</w:t>
      </w:r>
      <w:r>
        <w:rPr>
          <w:b/>
          <w:color w:val="000000"/>
          <w:spacing w:val="-6"/>
        </w:rPr>
        <w:t xml:space="preserve"> 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224D90"/>
    <w:rsid w:val="0023602B"/>
    <w:rsid w:val="00257D65"/>
    <w:rsid w:val="0027640F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56E25"/>
    <w:rsid w:val="004A3D08"/>
    <w:rsid w:val="004D5ADC"/>
    <w:rsid w:val="00520E8F"/>
    <w:rsid w:val="00524DDE"/>
    <w:rsid w:val="005360B7"/>
    <w:rsid w:val="005700F0"/>
    <w:rsid w:val="0059658A"/>
    <w:rsid w:val="00596FA2"/>
    <w:rsid w:val="005A707B"/>
    <w:rsid w:val="005C77CD"/>
    <w:rsid w:val="00612EAD"/>
    <w:rsid w:val="006135AD"/>
    <w:rsid w:val="00623633"/>
    <w:rsid w:val="006263AB"/>
    <w:rsid w:val="00653B9B"/>
    <w:rsid w:val="00681E9E"/>
    <w:rsid w:val="00686083"/>
    <w:rsid w:val="006A4593"/>
    <w:rsid w:val="006C4BEE"/>
    <w:rsid w:val="006E5EE6"/>
    <w:rsid w:val="006E7FD3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84D9F"/>
    <w:rsid w:val="00AC7F48"/>
    <w:rsid w:val="00AF0FB8"/>
    <w:rsid w:val="00B058A9"/>
    <w:rsid w:val="00B41F76"/>
    <w:rsid w:val="00B42024"/>
    <w:rsid w:val="00BC4C88"/>
    <w:rsid w:val="00BE13EB"/>
    <w:rsid w:val="00C56FD9"/>
    <w:rsid w:val="00C75060"/>
    <w:rsid w:val="00C8599C"/>
    <w:rsid w:val="00C96A2F"/>
    <w:rsid w:val="00CA7EEB"/>
    <w:rsid w:val="00CD6188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E57CC"/>
    <w:rsid w:val="00EF132C"/>
    <w:rsid w:val="00F0416A"/>
    <w:rsid w:val="00F12F79"/>
    <w:rsid w:val="00F21173"/>
    <w:rsid w:val="00F26302"/>
    <w:rsid w:val="00F320B3"/>
    <w:rsid w:val="00F36C5C"/>
    <w:rsid w:val="00FA0DBC"/>
    <w:rsid w:val="00FE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15</cp:revision>
  <cp:lastPrinted>2021-03-03T06:07:00Z</cp:lastPrinted>
  <dcterms:created xsi:type="dcterms:W3CDTF">2020-02-12T11:34:00Z</dcterms:created>
  <dcterms:modified xsi:type="dcterms:W3CDTF">2022-01-17T11:46:00Z</dcterms:modified>
</cp:coreProperties>
</file>