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98" w:rsidRPr="003E0315" w:rsidRDefault="001C0B98" w:rsidP="001C0B9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1C0B98" w:rsidRDefault="001C0B98" w:rsidP="001C0B9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1C0B98" w:rsidRPr="00F9763F" w:rsidRDefault="001C0B98" w:rsidP="001C0B9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1C0B98" w:rsidRPr="00F9763F" w:rsidRDefault="001C0B98" w:rsidP="001C0B98">
      <w:pPr>
        <w:ind w:firstLine="12"/>
        <w:jc w:val="center"/>
        <w:rPr>
          <w:sz w:val="48"/>
          <w:szCs w:val="48"/>
        </w:rPr>
      </w:pPr>
    </w:p>
    <w:p w:rsidR="001C0B98" w:rsidRPr="00F9763F" w:rsidRDefault="001C0B98" w:rsidP="001C0B98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1C0B98" w:rsidRPr="004F2603" w:rsidRDefault="001C0B98" w:rsidP="001C0B98">
      <w:pPr>
        <w:rPr>
          <w:sz w:val="48"/>
          <w:szCs w:val="48"/>
        </w:rPr>
      </w:pPr>
    </w:p>
    <w:p w:rsidR="001C0B98" w:rsidRPr="006135AD" w:rsidRDefault="001C0B98" w:rsidP="001C0B98">
      <w:pPr>
        <w:jc w:val="center"/>
      </w:pPr>
      <w:r>
        <w:t xml:space="preserve">от </w:t>
      </w:r>
      <w:r w:rsidRPr="006135AD">
        <w:t>«</w:t>
      </w:r>
      <w:r w:rsidR="00E87AFF">
        <w:t>20</w:t>
      </w:r>
      <w:r w:rsidRPr="006135AD">
        <w:t>»</w:t>
      </w:r>
      <w:r>
        <w:t xml:space="preserve"> января </w:t>
      </w:r>
      <w:r w:rsidRPr="006135AD">
        <w:t>20</w:t>
      </w:r>
      <w:r>
        <w:t xml:space="preserve">22 г. № </w:t>
      </w:r>
      <w:r w:rsidR="00E87AFF">
        <w:t>23</w:t>
      </w:r>
      <w:r w:rsidRPr="003E0315">
        <w:t>р</w:t>
      </w:r>
    </w:p>
    <w:p w:rsidR="001C0B98" w:rsidRPr="006135AD" w:rsidRDefault="001C0B98" w:rsidP="001C0B98">
      <w:pPr>
        <w:jc w:val="center"/>
      </w:pPr>
    </w:p>
    <w:p w:rsidR="001C0B98" w:rsidRPr="003E0315" w:rsidRDefault="001C0B98" w:rsidP="001C0B98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9A3CE8" w:rsidRPr="006135AD" w:rsidRDefault="00F12F79" w:rsidP="00BA63EA">
      <w:pPr>
        <w:autoSpaceDE w:val="0"/>
        <w:autoSpaceDN w:val="0"/>
        <w:adjustRightInd w:val="0"/>
        <w:jc w:val="center"/>
        <w:rPr>
          <w:b/>
          <w:bCs/>
        </w:rPr>
      </w:pPr>
      <w:r w:rsidRPr="00BF6AAE">
        <w:rPr>
          <w:b/>
        </w:rPr>
        <w:t>«</w:t>
      </w:r>
      <w:r w:rsidR="00BF6AAE" w:rsidRPr="00BF6AAE">
        <w:rPr>
          <w:b/>
        </w:rPr>
        <w:t>Развитие физической культуры, спорта и повышение эффективности реализации молодежной политики</w:t>
      </w:r>
      <w:r w:rsidR="00BA63EA">
        <w:rPr>
          <w:b/>
        </w:rPr>
        <w:t xml:space="preserve"> </w:t>
      </w:r>
      <w:r w:rsidR="00887F01">
        <w:rPr>
          <w:b/>
        </w:rPr>
        <w:t>в Шенкурском районе</w:t>
      </w:r>
      <w:r w:rsidRPr="00BF6AAE">
        <w:rPr>
          <w:b/>
        </w:rPr>
        <w:t>»</w:t>
      </w:r>
      <w:r w:rsidR="00BA63EA">
        <w:rPr>
          <w:b/>
        </w:rPr>
        <w:t xml:space="preserve"> </w:t>
      </w:r>
      <w:r w:rsidR="004A3D08">
        <w:rPr>
          <w:b/>
          <w:bCs/>
        </w:rPr>
        <w:t>на 202</w:t>
      </w:r>
      <w:r w:rsidR="001C0B98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1C0B98" w:rsidRDefault="001C0B98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BA63EA" w:rsidP="00BA63EA">
      <w:pPr>
        <w:autoSpaceDE w:val="0"/>
        <w:autoSpaceDN w:val="0"/>
        <w:adjustRightInd w:val="0"/>
        <w:jc w:val="both"/>
        <w:rPr>
          <w:bCs/>
        </w:rPr>
      </w:pPr>
      <w:r>
        <w:tab/>
      </w:r>
      <w:proofErr w:type="gramStart"/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«Шенкурское»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BA63EA">
        <w:rPr>
          <w:bCs/>
        </w:rPr>
        <w:t>«</w:t>
      </w:r>
      <w:r w:rsidRPr="00BA63EA">
        <w:t>Развитие физической культуры, спорта и повышение эффективности реализации молодежной политики в Шенкурском районе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="00724931" w:rsidRPr="006135AD">
        <w:t>утверждённ</w:t>
      </w:r>
      <w:r w:rsidR="004375B9" w:rsidRPr="006135AD">
        <w:t xml:space="preserve">ой </w:t>
      </w:r>
      <w:r w:rsidR="00724931" w:rsidRPr="006135AD">
        <w:t>постановлением администрации муниципального образования «</w:t>
      </w:r>
      <w:r w:rsidR="00D17BFB" w:rsidRPr="006135AD">
        <w:t>Шенкурский</w:t>
      </w:r>
      <w:proofErr w:type="gramEnd"/>
      <w:r w:rsidR="00D17BFB" w:rsidRPr="006135AD">
        <w:t xml:space="preserve">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887F01">
        <w:t>от 22</w:t>
      </w:r>
      <w:r w:rsidR="00F12F79" w:rsidRPr="00F12F79">
        <w:t xml:space="preserve"> </w:t>
      </w:r>
      <w:r w:rsidR="00887F01">
        <w:t>октя</w:t>
      </w:r>
      <w:r>
        <w:t xml:space="preserve">бря </w:t>
      </w:r>
      <w:r w:rsidR="00887F01">
        <w:t xml:space="preserve"> 2020</w:t>
      </w:r>
      <w:r w:rsidR="00F12F79" w:rsidRPr="00F12F79">
        <w:t xml:space="preserve">г.  № </w:t>
      </w:r>
      <w:r w:rsidR="00887F01">
        <w:t>459–</w:t>
      </w:r>
      <w:r w:rsidR="00F12F79" w:rsidRPr="00F12F79">
        <w:t>па</w:t>
      </w:r>
      <w:r w:rsidR="00724931" w:rsidRPr="00F12F79">
        <w:t>:</w:t>
      </w:r>
    </w:p>
    <w:p w:rsidR="00420504" w:rsidRPr="006135AD" w:rsidRDefault="00724931" w:rsidP="00BA63EA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 xml:space="preserve">МО «Шенкурский муниципальный район»  </w:t>
      </w:r>
      <w:r w:rsidR="00D17BFB" w:rsidRPr="00BA63EA">
        <w:t>«</w:t>
      </w:r>
      <w:r w:rsidR="00BA63EA" w:rsidRPr="00BA63EA">
        <w:t>Развитие физической культуры, спорта и повышение эффективности реализации молодежно</w:t>
      </w:r>
      <w:r w:rsidR="00887F01">
        <w:t>й политики в Шенкурском районе</w:t>
      </w:r>
      <w:r w:rsidR="001C0B98">
        <w:t>»</w:t>
      </w:r>
      <w:r w:rsidR="00887F01">
        <w:t xml:space="preserve"> </w:t>
      </w:r>
      <w:r w:rsidR="004A3D08" w:rsidRPr="00BA63EA">
        <w:rPr>
          <w:bCs/>
        </w:rPr>
        <w:t>на 202</w:t>
      </w:r>
      <w:r w:rsidR="001C0B98">
        <w:rPr>
          <w:bCs/>
        </w:rPr>
        <w:t>2</w:t>
      </w:r>
      <w:r w:rsidR="00D17BFB" w:rsidRPr="00BA63EA">
        <w:rPr>
          <w:bCs/>
        </w:rPr>
        <w:t xml:space="preserve"> год</w:t>
      </w:r>
      <w:r w:rsidR="00D17BFB" w:rsidRPr="006135AD">
        <w:rPr>
          <w:bCs/>
        </w:rPr>
        <w:t>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1C0B98">
        <w:t xml:space="preserve">Шенкурского муниципального района Архангельской области </w:t>
      </w:r>
      <w:r w:rsidR="00B41F76" w:rsidRPr="006135AD">
        <w:t xml:space="preserve">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1C0B98" w:rsidRDefault="001C0B98" w:rsidP="00BA63EA">
      <w:pPr>
        <w:pStyle w:val="ConsPlusNormal"/>
        <w:jc w:val="both"/>
        <w:rPr>
          <w:b/>
          <w:sz w:val="24"/>
          <w:szCs w:val="24"/>
        </w:rPr>
      </w:pPr>
      <w:r w:rsidRPr="001C0B98">
        <w:rPr>
          <w:b/>
          <w:color w:val="000000"/>
          <w:spacing w:val="-6"/>
        </w:rPr>
        <w:t xml:space="preserve">И.о. главы Шенкурского муниципального района  </w:t>
      </w:r>
      <w:r>
        <w:rPr>
          <w:b/>
          <w:color w:val="000000"/>
          <w:spacing w:val="-6"/>
        </w:rPr>
        <w:t xml:space="preserve">          </w:t>
      </w:r>
      <w:r w:rsidRPr="001C0B98">
        <w:rPr>
          <w:b/>
          <w:color w:val="000000"/>
          <w:spacing w:val="-6"/>
        </w:rPr>
        <w:t xml:space="preserve">          С.Н. Тепляков</w:t>
      </w:r>
      <w:r w:rsidR="00BA63EA" w:rsidRPr="001C0B98">
        <w:rPr>
          <w:b/>
          <w:color w:val="000000"/>
          <w:spacing w:val="-6"/>
        </w:rPr>
        <w:t xml:space="preserve"> </w:t>
      </w:r>
    </w:p>
    <w:sectPr w:rsidR="000035AA" w:rsidRPr="001C0B98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AAE" w:rsidRDefault="00BF6AAE" w:rsidP="00742D08">
      <w:r>
        <w:separator/>
      </w:r>
    </w:p>
  </w:endnote>
  <w:endnote w:type="continuationSeparator" w:id="0">
    <w:p w:rsidR="00BF6AAE" w:rsidRDefault="00BF6AAE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AAE" w:rsidRDefault="00BF6AAE" w:rsidP="00742D08">
      <w:r>
        <w:separator/>
      </w:r>
    </w:p>
  </w:footnote>
  <w:footnote w:type="continuationSeparator" w:id="0">
    <w:p w:rsidR="00BF6AAE" w:rsidRDefault="00BF6AAE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75717"/>
    <w:rsid w:val="000D4CE6"/>
    <w:rsid w:val="000F31A8"/>
    <w:rsid w:val="0012584B"/>
    <w:rsid w:val="00152F16"/>
    <w:rsid w:val="001618C2"/>
    <w:rsid w:val="00166EA1"/>
    <w:rsid w:val="001A2607"/>
    <w:rsid w:val="001C0B98"/>
    <w:rsid w:val="0023602B"/>
    <w:rsid w:val="00257D65"/>
    <w:rsid w:val="00294BBF"/>
    <w:rsid w:val="002F750E"/>
    <w:rsid w:val="00301C8F"/>
    <w:rsid w:val="003158BC"/>
    <w:rsid w:val="00316292"/>
    <w:rsid w:val="003249AC"/>
    <w:rsid w:val="0034452B"/>
    <w:rsid w:val="003671F7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E5EE6"/>
    <w:rsid w:val="00703C43"/>
    <w:rsid w:val="0071346C"/>
    <w:rsid w:val="00724931"/>
    <w:rsid w:val="00742D08"/>
    <w:rsid w:val="007452A1"/>
    <w:rsid w:val="00781020"/>
    <w:rsid w:val="007D51EA"/>
    <w:rsid w:val="007F46F8"/>
    <w:rsid w:val="0080428A"/>
    <w:rsid w:val="008066CC"/>
    <w:rsid w:val="00887F01"/>
    <w:rsid w:val="00891780"/>
    <w:rsid w:val="0089225A"/>
    <w:rsid w:val="008C25CA"/>
    <w:rsid w:val="008D5877"/>
    <w:rsid w:val="00906865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A63EA"/>
    <w:rsid w:val="00BC4C88"/>
    <w:rsid w:val="00BF2AF6"/>
    <w:rsid w:val="00BF6AAE"/>
    <w:rsid w:val="00C56FD9"/>
    <w:rsid w:val="00C75060"/>
    <w:rsid w:val="00C8599C"/>
    <w:rsid w:val="00CA7EEB"/>
    <w:rsid w:val="00D17BFB"/>
    <w:rsid w:val="00D34958"/>
    <w:rsid w:val="00DC2BB6"/>
    <w:rsid w:val="00DC7C63"/>
    <w:rsid w:val="00E65A8A"/>
    <w:rsid w:val="00E87AFF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A081C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183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11</cp:revision>
  <cp:lastPrinted>2021-02-18T08:23:00Z</cp:lastPrinted>
  <dcterms:created xsi:type="dcterms:W3CDTF">2020-02-12T11:34:00Z</dcterms:created>
  <dcterms:modified xsi:type="dcterms:W3CDTF">2022-01-20T14:00:00Z</dcterms:modified>
</cp:coreProperties>
</file>