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87" w:rsidRPr="00F07A78" w:rsidRDefault="00015187" w:rsidP="0001518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F07A78">
        <w:rPr>
          <w:color w:val="000000"/>
          <w:sz w:val="28"/>
          <w:szCs w:val="28"/>
        </w:rPr>
        <w:t xml:space="preserve">                                                   </w:t>
      </w:r>
      <w:r w:rsidRPr="00F07A78">
        <w:rPr>
          <w:b/>
          <w:bCs/>
          <w:sz w:val="28"/>
          <w:szCs w:val="28"/>
        </w:rPr>
        <w:t xml:space="preserve">Администрация </w:t>
      </w:r>
    </w:p>
    <w:p w:rsidR="00015187" w:rsidRPr="00F07A78" w:rsidRDefault="00015187" w:rsidP="0001518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>Шенкурского муниципального района</w:t>
      </w:r>
    </w:p>
    <w:p w:rsidR="00015187" w:rsidRPr="00F07A78" w:rsidRDefault="00015187" w:rsidP="0001518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>Архангельской области</w:t>
      </w:r>
    </w:p>
    <w:p w:rsidR="00015187" w:rsidRPr="00F07A78" w:rsidRDefault="00015187" w:rsidP="00015187">
      <w:pPr>
        <w:ind w:firstLine="12"/>
        <w:jc w:val="center"/>
        <w:rPr>
          <w:sz w:val="28"/>
          <w:szCs w:val="28"/>
        </w:rPr>
      </w:pPr>
    </w:p>
    <w:p w:rsidR="00015187" w:rsidRPr="00F07A78" w:rsidRDefault="00015187" w:rsidP="00015187">
      <w:pPr>
        <w:jc w:val="center"/>
        <w:rPr>
          <w:b/>
          <w:sz w:val="28"/>
          <w:szCs w:val="28"/>
        </w:rPr>
      </w:pPr>
      <w:proofErr w:type="gramStart"/>
      <w:r w:rsidRPr="00F07A78">
        <w:rPr>
          <w:b/>
          <w:sz w:val="28"/>
          <w:szCs w:val="28"/>
        </w:rPr>
        <w:t>П</w:t>
      </w:r>
      <w:proofErr w:type="gramEnd"/>
      <w:r w:rsidRPr="00F07A78">
        <w:rPr>
          <w:b/>
          <w:sz w:val="28"/>
          <w:szCs w:val="28"/>
        </w:rPr>
        <w:t xml:space="preserve"> О С Т А Н О В Л Е Н И Е</w:t>
      </w:r>
    </w:p>
    <w:p w:rsidR="00015187" w:rsidRPr="00F07A78" w:rsidRDefault="00015187" w:rsidP="00015187">
      <w:pPr>
        <w:jc w:val="center"/>
        <w:rPr>
          <w:b/>
          <w:sz w:val="28"/>
          <w:szCs w:val="28"/>
        </w:rPr>
      </w:pPr>
    </w:p>
    <w:p w:rsidR="00015187" w:rsidRPr="00F07A78" w:rsidRDefault="00015187" w:rsidP="00015187">
      <w:pPr>
        <w:jc w:val="center"/>
        <w:rPr>
          <w:b/>
          <w:sz w:val="28"/>
          <w:szCs w:val="28"/>
        </w:rPr>
      </w:pPr>
    </w:p>
    <w:p w:rsidR="00015187" w:rsidRPr="00F07A78" w:rsidRDefault="00015187" w:rsidP="0001518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5333FA">
        <w:rPr>
          <w:sz w:val="28"/>
          <w:szCs w:val="28"/>
        </w:rPr>
        <w:t>19</w:t>
      </w:r>
      <w:r>
        <w:rPr>
          <w:sz w:val="28"/>
          <w:szCs w:val="28"/>
        </w:rPr>
        <w:t>» октября 2</w:t>
      </w:r>
      <w:r w:rsidRPr="00F07A78">
        <w:rPr>
          <w:sz w:val="28"/>
          <w:szCs w:val="28"/>
        </w:rPr>
        <w:t xml:space="preserve">021 г.  № </w:t>
      </w:r>
      <w:r w:rsidR="005333FA">
        <w:rPr>
          <w:sz w:val="28"/>
          <w:szCs w:val="28"/>
        </w:rPr>
        <w:t>504</w:t>
      </w:r>
      <w:r w:rsidRPr="00F07A78">
        <w:rPr>
          <w:sz w:val="28"/>
          <w:szCs w:val="28"/>
        </w:rPr>
        <w:t xml:space="preserve"> - па</w:t>
      </w:r>
    </w:p>
    <w:p w:rsidR="00015187" w:rsidRPr="00F07A78" w:rsidRDefault="00015187" w:rsidP="00015187">
      <w:pPr>
        <w:jc w:val="center"/>
        <w:rPr>
          <w:sz w:val="28"/>
          <w:szCs w:val="28"/>
        </w:rPr>
      </w:pPr>
    </w:p>
    <w:p w:rsidR="00015187" w:rsidRPr="00F07A78" w:rsidRDefault="00015187" w:rsidP="00015187">
      <w:pPr>
        <w:jc w:val="center"/>
        <w:rPr>
          <w:sz w:val="28"/>
          <w:szCs w:val="28"/>
        </w:rPr>
      </w:pPr>
    </w:p>
    <w:p w:rsidR="00015187" w:rsidRPr="00A30C98" w:rsidRDefault="00015187" w:rsidP="00015187">
      <w:pPr>
        <w:jc w:val="center"/>
        <w:rPr>
          <w:sz w:val="20"/>
          <w:szCs w:val="20"/>
        </w:rPr>
      </w:pPr>
      <w:r w:rsidRPr="00A30C98">
        <w:rPr>
          <w:sz w:val="20"/>
          <w:szCs w:val="20"/>
        </w:rPr>
        <w:t>г. Шенкурск</w:t>
      </w:r>
    </w:p>
    <w:p w:rsidR="00015187" w:rsidRPr="00F07A78" w:rsidRDefault="00015187" w:rsidP="00015187">
      <w:pPr>
        <w:jc w:val="center"/>
        <w:rPr>
          <w:sz w:val="28"/>
          <w:szCs w:val="28"/>
        </w:rPr>
      </w:pPr>
    </w:p>
    <w:p w:rsidR="00015187" w:rsidRPr="00F07A78" w:rsidRDefault="00015187" w:rsidP="00015187">
      <w:pPr>
        <w:jc w:val="center"/>
        <w:rPr>
          <w:sz w:val="28"/>
          <w:szCs w:val="28"/>
        </w:rPr>
      </w:pPr>
    </w:p>
    <w:p w:rsidR="00015187" w:rsidRPr="00F07A78" w:rsidRDefault="00015187" w:rsidP="00015187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F07A78">
        <w:rPr>
          <w:b/>
          <w:bCs/>
          <w:sz w:val="28"/>
          <w:szCs w:val="28"/>
        </w:rPr>
        <w:t xml:space="preserve"> О внесении изменений в постановление администрации МО «Шенкурский муниципальный район» от 26.10.2018 № 726-па </w:t>
      </w:r>
    </w:p>
    <w:p w:rsidR="00015187" w:rsidRPr="00F07A78" w:rsidRDefault="00015187" w:rsidP="00015187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015187" w:rsidRPr="00F07A78" w:rsidRDefault="00015187" w:rsidP="00015187">
      <w:pPr>
        <w:ind w:firstLine="708"/>
        <w:jc w:val="both"/>
        <w:rPr>
          <w:bCs/>
          <w:sz w:val="28"/>
          <w:szCs w:val="28"/>
        </w:rPr>
      </w:pPr>
      <w:r w:rsidRPr="00F07A78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F07A78">
        <w:rPr>
          <w:sz w:val="28"/>
          <w:szCs w:val="28"/>
        </w:rPr>
        <w:t>Шенкурское</w:t>
      </w:r>
      <w:proofErr w:type="spellEnd"/>
      <w:r w:rsidRPr="00F07A78">
        <w:rPr>
          <w:sz w:val="28"/>
          <w:szCs w:val="28"/>
        </w:rPr>
        <w:t xml:space="preserve">», утвержденным постановлением администрации МО «Шенкурский муниципальный район» от 29.12.2016г. № 1185-па, администрация </w:t>
      </w:r>
      <w:r w:rsidRPr="00F07A78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Шенкурского  муниципального  района</w:t>
      </w:r>
      <w:r w:rsidRPr="00F07A78">
        <w:rPr>
          <w:bCs/>
          <w:sz w:val="28"/>
          <w:szCs w:val="28"/>
        </w:rPr>
        <w:t xml:space="preserve">  Архангельской  области</w:t>
      </w:r>
    </w:p>
    <w:p w:rsidR="00015187" w:rsidRPr="00F07A78" w:rsidRDefault="00015187" w:rsidP="00015187">
      <w:pPr>
        <w:jc w:val="both"/>
        <w:rPr>
          <w:b/>
          <w:bCs/>
          <w:sz w:val="28"/>
          <w:szCs w:val="28"/>
        </w:rPr>
      </w:pPr>
      <w:r w:rsidRPr="00F07A78">
        <w:rPr>
          <w:bCs/>
          <w:sz w:val="28"/>
          <w:szCs w:val="28"/>
        </w:rPr>
        <w:t xml:space="preserve"> </w:t>
      </w:r>
      <w:proofErr w:type="spellStart"/>
      <w:proofErr w:type="gramStart"/>
      <w:r w:rsidRPr="00F07A78">
        <w:rPr>
          <w:b/>
          <w:bCs/>
          <w:sz w:val="28"/>
          <w:szCs w:val="28"/>
        </w:rPr>
        <w:t>п</w:t>
      </w:r>
      <w:proofErr w:type="spellEnd"/>
      <w:proofErr w:type="gramEnd"/>
      <w:r w:rsidRPr="00F07A78">
        <w:rPr>
          <w:b/>
          <w:bCs/>
          <w:sz w:val="28"/>
          <w:szCs w:val="28"/>
        </w:rPr>
        <w:t xml:space="preserve"> о с т а </w:t>
      </w:r>
      <w:proofErr w:type="spellStart"/>
      <w:r w:rsidRPr="00F07A78">
        <w:rPr>
          <w:b/>
          <w:bCs/>
          <w:sz w:val="28"/>
          <w:szCs w:val="28"/>
        </w:rPr>
        <w:t>н</w:t>
      </w:r>
      <w:proofErr w:type="spellEnd"/>
      <w:r w:rsidRPr="00F07A78">
        <w:rPr>
          <w:b/>
          <w:bCs/>
          <w:sz w:val="28"/>
          <w:szCs w:val="28"/>
        </w:rPr>
        <w:t xml:space="preserve"> о в л я е т : </w:t>
      </w:r>
    </w:p>
    <w:p w:rsidR="00015187" w:rsidRDefault="00015187" w:rsidP="000151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муниципальную программу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«Улучшение эксплуатационного состояния автомобильных дорог улично-дорожной сети и повышения уровня безопасности дорожного движения на территории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на 2019-2021 годы», утвержденную постановлением администрации МО «Шенкурский муниципальный район» от 26.10.2018 года № 726-па, внести следующие изменения:</w:t>
      </w:r>
    </w:p>
    <w:p w:rsidR="00015187" w:rsidRPr="00F07A78" w:rsidRDefault="00015187" w:rsidP="000151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№2 к муниципальной программе изложить в редакции, согласно приложению к настоящему постановлению.</w:t>
      </w:r>
    </w:p>
    <w:p w:rsidR="00015187" w:rsidRPr="00F07A78" w:rsidRDefault="00015187" w:rsidP="00015187">
      <w:pPr>
        <w:ind w:firstLine="708"/>
        <w:jc w:val="both"/>
        <w:rPr>
          <w:sz w:val="28"/>
          <w:szCs w:val="28"/>
        </w:rPr>
      </w:pPr>
      <w:r w:rsidRPr="00F07A78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07A7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15187" w:rsidRPr="00F07A78" w:rsidRDefault="00015187" w:rsidP="00015187">
      <w:pPr>
        <w:ind w:firstLine="708"/>
        <w:jc w:val="both"/>
        <w:rPr>
          <w:sz w:val="28"/>
          <w:szCs w:val="28"/>
        </w:rPr>
      </w:pPr>
    </w:p>
    <w:p w:rsidR="00015187" w:rsidRPr="00F07A78" w:rsidRDefault="00015187" w:rsidP="00015187">
      <w:pPr>
        <w:ind w:firstLine="708"/>
        <w:jc w:val="both"/>
        <w:rPr>
          <w:sz w:val="28"/>
          <w:szCs w:val="28"/>
        </w:rPr>
      </w:pPr>
    </w:p>
    <w:p w:rsidR="00015187" w:rsidRPr="00F07A78" w:rsidRDefault="00015187" w:rsidP="00015187">
      <w:pPr>
        <w:rPr>
          <w:b/>
          <w:sz w:val="28"/>
          <w:szCs w:val="28"/>
        </w:rPr>
      </w:pPr>
      <w:r w:rsidRPr="00F07A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И.о. главы</w:t>
      </w:r>
      <w:r w:rsidRPr="00F07A78">
        <w:rPr>
          <w:b/>
          <w:sz w:val="28"/>
          <w:szCs w:val="28"/>
        </w:rPr>
        <w:t xml:space="preserve">  Шенкурского муниципального р</w:t>
      </w:r>
      <w:r>
        <w:rPr>
          <w:b/>
          <w:sz w:val="28"/>
          <w:szCs w:val="28"/>
        </w:rPr>
        <w:t>айона         О.И. Красникова</w:t>
      </w:r>
      <w:r w:rsidRPr="00F07A78">
        <w:rPr>
          <w:b/>
          <w:sz w:val="28"/>
          <w:szCs w:val="28"/>
        </w:rPr>
        <w:t xml:space="preserve">           </w:t>
      </w:r>
    </w:p>
    <w:p w:rsidR="00015187" w:rsidRPr="00F07A78" w:rsidRDefault="00015187" w:rsidP="00015187">
      <w:pPr>
        <w:rPr>
          <w:sz w:val="28"/>
          <w:szCs w:val="28"/>
        </w:rPr>
      </w:pPr>
    </w:p>
    <w:p w:rsidR="00015187" w:rsidRPr="00F07A78" w:rsidRDefault="00015187" w:rsidP="000151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7A78">
        <w:rPr>
          <w:sz w:val="28"/>
          <w:szCs w:val="28"/>
        </w:rPr>
        <w:tab/>
      </w:r>
    </w:p>
    <w:p w:rsidR="00015187" w:rsidRPr="008B4BA2" w:rsidRDefault="00015187" w:rsidP="00015187">
      <w:pPr>
        <w:tabs>
          <w:tab w:val="left" w:pos="1770"/>
        </w:tabs>
      </w:pPr>
    </w:p>
    <w:p w:rsidR="00015187" w:rsidRDefault="00015187" w:rsidP="00015187"/>
    <w:p w:rsidR="00015187" w:rsidRDefault="00015187" w:rsidP="00015187"/>
    <w:p w:rsidR="00015187" w:rsidRDefault="00015187" w:rsidP="00015187"/>
    <w:p w:rsidR="00015187" w:rsidRDefault="00015187" w:rsidP="00015187"/>
    <w:p w:rsidR="00015187" w:rsidRDefault="00015187" w:rsidP="00015187">
      <w:r>
        <w:t xml:space="preserve">            </w:t>
      </w:r>
    </w:p>
    <w:p w:rsidR="00015187" w:rsidRDefault="00015187" w:rsidP="00015187">
      <w:r>
        <w:t xml:space="preserve">   </w:t>
      </w:r>
    </w:p>
    <w:p w:rsidR="00015187" w:rsidRDefault="00015187" w:rsidP="00015187"/>
    <w:p w:rsidR="00015187" w:rsidRPr="00F07A78" w:rsidRDefault="00015187" w:rsidP="00015187"/>
    <w:p w:rsidR="00015187" w:rsidRDefault="00015187" w:rsidP="00015187">
      <w:pPr>
        <w:jc w:val="both"/>
        <w:rPr>
          <w:sz w:val="26"/>
          <w:szCs w:val="26"/>
        </w:rPr>
      </w:pPr>
    </w:p>
    <w:p w:rsidR="00015187" w:rsidRPr="000D55B2" w:rsidRDefault="00015187" w:rsidP="00015187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lastRenderedPageBreak/>
        <w:t xml:space="preserve">  Утверждены </w:t>
      </w:r>
    </w:p>
    <w:p w:rsidR="00015187" w:rsidRPr="000D55B2" w:rsidRDefault="00015187" w:rsidP="00015187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постановлением администрации </w:t>
      </w:r>
    </w:p>
    <w:p w:rsidR="00015187" w:rsidRPr="000D55B2" w:rsidRDefault="00015187" w:rsidP="00015187">
      <w:pPr>
        <w:jc w:val="right"/>
        <w:rPr>
          <w:sz w:val="28"/>
          <w:szCs w:val="28"/>
        </w:rPr>
      </w:pPr>
      <w:r w:rsidRPr="000D55B2">
        <w:rPr>
          <w:sz w:val="28"/>
          <w:szCs w:val="28"/>
        </w:rPr>
        <w:t xml:space="preserve">Шенкурского муниципального района                                                                                                                   Архангельской области </w:t>
      </w:r>
    </w:p>
    <w:p w:rsidR="00015187" w:rsidRPr="000D55B2" w:rsidRDefault="00015187" w:rsidP="00015187">
      <w:pPr>
        <w:jc w:val="right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5333FA">
        <w:rPr>
          <w:sz w:val="28"/>
          <w:szCs w:val="28"/>
        </w:rPr>
        <w:t>19</w:t>
      </w:r>
      <w:r w:rsidRPr="000D55B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октября </w:t>
      </w:r>
      <w:r w:rsidRPr="000D55B2">
        <w:rPr>
          <w:sz w:val="28"/>
          <w:szCs w:val="28"/>
        </w:rPr>
        <w:t xml:space="preserve"> 2021г. № </w:t>
      </w:r>
      <w:r w:rsidR="005333FA">
        <w:rPr>
          <w:sz w:val="28"/>
          <w:szCs w:val="28"/>
        </w:rPr>
        <w:t>504</w:t>
      </w:r>
      <w:r w:rsidRPr="000D55B2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0D55B2">
        <w:rPr>
          <w:sz w:val="28"/>
          <w:szCs w:val="28"/>
        </w:rPr>
        <w:t>па</w:t>
      </w:r>
    </w:p>
    <w:p w:rsidR="00015187" w:rsidRPr="000D55B2" w:rsidRDefault="00015187" w:rsidP="00015187">
      <w:pPr>
        <w:jc w:val="right"/>
        <w:rPr>
          <w:sz w:val="28"/>
          <w:szCs w:val="28"/>
        </w:rPr>
      </w:pPr>
    </w:p>
    <w:p w:rsidR="00015187" w:rsidRPr="000D55B2" w:rsidRDefault="00015187" w:rsidP="00015187">
      <w:pPr>
        <w:jc w:val="right"/>
        <w:rPr>
          <w:sz w:val="28"/>
          <w:szCs w:val="28"/>
        </w:rPr>
      </w:pPr>
    </w:p>
    <w:p w:rsidR="00015187" w:rsidRPr="00A217CD" w:rsidRDefault="00015187" w:rsidP="00015187">
      <w:pPr>
        <w:jc w:val="center"/>
        <w:rPr>
          <w:sz w:val="26"/>
          <w:szCs w:val="26"/>
        </w:rPr>
      </w:pPr>
      <w:r w:rsidRPr="00A217CD">
        <w:rPr>
          <w:sz w:val="26"/>
          <w:szCs w:val="26"/>
        </w:rPr>
        <w:t xml:space="preserve">ИЗМЕНЕНИЯ, КОТОРЫЕ ВНОСЯТСЯ В МУНИЦИПАЛЬНУЮ ПРОГРАММУ </w:t>
      </w:r>
    </w:p>
    <w:p w:rsidR="00015187" w:rsidRPr="00A217CD" w:rsidRDefault="00015187" w:rsidP="00015187">
      <w:pPr>
        <w:jc w:val="center"/>
        <w:rPr>
          <w:sz w:val="26"/>
          <w:szCs w:val="26"/>
        </w:rPr>
      </w:pPr>
      <w:r w:rsidRPr="00A217CD">
        <w:rPr>
          <w:sz w:val="26"/>
          <w:szCs w:val="26"/>
        </w:rPr>
        <w:t>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015187" w:rsidRPr="000D55B2" w:rsidRDefault="00015187" w:rsidP="00015187">
      <w:pPr>
        <w:jc w:val="both"/>
        <w:rPr>
          <w:sz w:val="28"/>
          <w:szCs w:val="28"/>
        </w:rPr>
      </w:pPr>
    </w:p>
    <w:p w:rsidR="00015187" w:rsidRPr="000D55B2" w:rsidRDefault="00787791" w:rsidP="00015187">
      <w:pPr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hyperlink r:id="rId8" w:history="1">
        <w:r w:rsidR="00015187" w:rsidRPr="000D55B2">
          <w:rPr>
            <w:sz w:val="28"/>
            <w:szCs w:val="28"/>
          </w:rPr>
          <w:t>Позицию</w:t>
        </w:r>
      </w:hyperlink>
      <w:r w:rsidR="00015187" w:rsidRPr="000D55B2">
        <w:rPr>
          <w:sz w:val="28"/>
          <w:szCs w:val="28"/>
        </w:rPr>
        <w:t>, касающуюся объема и источников финансирования муниципальной программы, паспорта муниципальной программы изложить в следующей редакции:</w:t>
      </w:r>
    </w:p>
    <w:p w:rsidR="00015187" w:rsidRPr="000D55B2" w:rsidRDefault="00015187" w:rsidP="00015187">
      <w:pPr>
        <w:autoSpaceDE w:val="0"/>
        <w:autoSpaceDN w:val="0"/>
        <w:adjustRightInd w:val="0"/>
        <w:ind w:left="1065"/>
        <w:jc w:val="both"/>
        <w:rPr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015187" w:rsidRPr="000D55B2" w:rsidTr="00960F20">
        <w:trPr>
          <w:trHeight w:val="1000"/>
          <w:tblCellSpacing w:w="5" w:type="nil"/>
        </w:trPr>
        <w:tc>
          <w:tcPr>
            <w:tcW w:w="2410" w:type="dxa"/>
          </w:tcPr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«Объемы и источники финансирования</w:t>
            </w:r>
          </w:p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0D55B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общий объем финансирования муниципальной программы составляет</w:t>
            </w:r>
          </w:p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29401,64772 тыс. рублей,  в том числе:</w:t>
            </w:r>
          </w:p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средства бюджета поселения – 8881,93361 тыс. рублей;</w:t>
            </w:r>
          </w:p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средства бюджета муниципального района-3455,08311тыс. рублей;</w:t>
            </w:r>
          </w:p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>средства областного бюджета – 17064,631тыс. рублей</w:t>
            </w:r>
            <w:r>
              <w:rPr>
                <w:sz w:val="28"/>
                <w:szCs w:val="28"/>
              </w:rPr>
              <w:t xml:space="preserve"> </w:t>
            </w:r>
            <w:r w:rsidRPr="000D55B2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15187" w:rsidRPr="000D55B2" w:rsidRDefault="00015187" w:rsidP="00960F20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D55B2">
              <w:rPr>
                <w:sz w:val="28"/>
                <w:szCs w:val="28"/>
              </w:rPr>
              <w:t xml:space="preserve">          </w:t>
            </w:r>
          </w:p>
        </w:tc>
      </w:tr>
    </w:tbl>
    <w:p w:rsidR="00015187" w:rsidRPr="000D55B2" w:rsidRDefault="00015187" w:rsidP="00015187">
      <w:pPr>
        <w:tabs>
          <w:tab w:val="left" w:pos="993"/>
        </w:tabs>
        <w:jc w:val="both"/>
        <w:rPr>
          <w:sz w:val="28"/>
          <w:szCs w:val="28"/>
        </w:rPr>
      </w:pPr>
    </w:p>
    <w:p w:rsidR="00015187" w:rsidRPr="000D55B2" w:rsidRDefault="00015187" w:rsidP="0001518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D55B2">
        <w:rPr>
          <w:sz w:val="28"/>
          <w:szCs w:val="28"/>
        </w:rPr>
        <w:t>2.</w:t>
      </w:r>
      <w:r w:rsidRPr="000D55B2">
        <w:rPr>
          <w:sz w:val="28"/>
          <w:szCs w:val="28"/>
        </w:rPr>
        <w:tab/>
      </w:r>
      <w:r w:rsidRPr="000D55B2">
        <w:rPr>
          <w:sz w:val="28"/>
          <w:szCs w:val="28"/>
        </w:rPr>
        <w:tab/>
        <w:t>Приложение № 2 к муниципальной программе изложить в новой редакции согласно Приложению 1 к настоящему постановлению.</w:t>
      </w:r>
    </w:p>
    <w:p w:rsidR="00015187" w:rsidRPr="000D55B2" w:rsidRDefault="00015187" w:rsidP="00015187">
      <w:pPr>
        <w:ind w:firstLine="720"/>
        <w:jc w:val="both"/>
        <w:rPr>
          <w:sz w:val="28"/>
          <w:szCs w:val="28"/>
        </w:rPr>
      </w:pPr>
      <w:r w:rsidRPr="000D55B2">
        <w:rPr>
          <w:sz w:val="28"/>
          <w:szCs w:val="28"/>
        </w:rPr>
        <w:tab/>
      </w:r>
    </w:p>
    <w:p w:rsidR="00EC188F" w:rsidRDefault="00EC188F" w:rsidP="006238FD">
      <w:pPr>
        <w:jc w:val="both"/>
        <w:rPr>
          <w:sz w:val="28"/>
          <w:szCs w:val="28"/>
        </w:rPr>
      </w:pPr>
    </w:p>
    <w:p w:rsidR="00CD7982" w:rsidRPr="00CD7982" w:rsidRDefault="008D1CB9" w:rsidP="00623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D7982" w:rsidRPr="000D55B2" w:rsidRDefault="00436441" w:rsidP="00CD7982">
      <w:pPr>
        <w:jc w:val="both"/>
        <w:rPr>
          <w:sz w:val="28"/>
          <w:szCs w:val="28"/>
        </w:rPr>
      </w:pPr>
      <w:r>
        <w:rPr>
          <w:color w:val="000000"/>
          <w:sz w:val="22"/>
        </w:rPr>
        <w:t xml:space="preserve"> </w:t>
      </w: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Pr="000D55B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0D55B2" w:rsidRDefault="000D55B2" w:rsidP="0042736E">
      <w:pPr>
        <w:jc w:val="right"/>
      </w:pPr>
    </w:p>
    <w:p w:rsidR="000D55B2" w:rsidRDefault="000D55B2" w:rsidP="0042736E">
      <w:pPr>
        <w:jc w:val="right"/>
      </w:pPr>
    </w:p>
    <w:p w:rsidR="0042736E" w:rsidRDefault="007D787B" w:rsidP="0042736E">
      <w:pPr>
        <w:jc w:val="right"/>
      </w:pPr>
      <w:r>
        <w:t xml:space="preserve">Приложение </w:t>
      </w:r>
      <w:r w:rsidR="0042736E">
        <w:t xml:space="preserve"> </w:t>
      </w:r>
    </w:p>
    <w:p w:rsidR="0042736E" w:rsidRDefault="0042736E" w:rsidP="0042736E">
      <w:pPr>
        <w:jc w:val="right"/>
      </w:pPr>
      <w:r>
        <w:t xml:space="preserve">к постановлению администрации </w:t>
      </w:r>
    </w:p>
    <w:p w:rsidR="00335371" w:rsidRDefault="00D1431E" w:rsidP="0042736E">
      <w:pPr>
        <w:jc w:val="right"/>
      </w:pPr>
      <w:r>
        <w:t>Шенкурского  муниципального  района</w:t>
      </w:r>
    </w:p>
    <w:p w:rsidR="00015187" w:rsidRDefault="00015187" w:rsidP="0042736E">
      <w:pPr>
        <w:jc w:val="right"/>
      </w:pPr>
      <w:r>
        <w:t>Архангельской области</w:t>
      </w:r>
    </w:p>
    <w:p w:rsidR="0042736E" w:rsidRDefault="00DF7F17" w:rsidP="00DF7F17">
      <w:r>
        <w:t xml:space="preserve">                                                                                                                                                                              </w:t>
      </w:r>
      <w:r w:rsidR="00015187">
        <w:t xml:space="preserve">      </w:t>
      </w:r>
      <w:r w:rsidR="00B55FF9">
        <w:t>о</w:t>
      </w:r>
      <w:r>
        <w:t>т  «</w:t>
      </w:r>
      <w:r w:rsidR="005333FA">
        <w:t>19</w:t>
      </w:r>
      <w:r w:rsidR="00C164DE">
        <w:t>»</w:t>
      </w:r>
      <w:r w:rsidR="0003166F">
        <w:t xml:space="preserve"> </w:t>
      </w:r>
      <w:r w:rsidR="00F54AE5">
        <w:t xml:space="preserve">октября </w:t>
      </w:r>
      <w:r>
        <w:t>2021</w:t>
      </w:r>
      <w:r w:rsidR="000B4964">
        <w:t xml:space="preserve">г. </w:t>
      </w:r>
      <w:r>
        <w:t>№</w:t>
      </w:r>
      <w:r w:rsidR="00F54AE5">
        <w:t xml:space="preserve"> </w:t>
      </w:r>
      <w:r w:rsidR="005333FA">
        <w:t>504</w:t>
      </w:r>
      <w:r w:rsidR="00F54AE5">
        <w:t>- па</w:t>
      </w:r>
      <w:r w:rsidR="00015187">
        <w:t xml:space="preserve">      </w:t>
      </w:r>
    </w:p>
    <w:p w:rsidR="008B20F0" w:rsidRDefault="008B20F0" w:rsidP="0042736E">
      <w:pPr>
        <w:jc w:val="right"/>
      </w:pPr>
    </w:p>
    <w:p w:rsidR="008B20F0" w:rsidRDefault="008B20F0" w:rsidP="0042736E">
      <w:pPr>
        <w:jc w:val="right"/>
      </w:pPr>
      <w:r>
        <w:t>«Приложение №2</w:t>
      </w:r>
    </w:p>
    <w:p w:rsidR="008B20F0" w:rsidRDefault="008B20F0" w:rsidP="0042736E">
      <w:pPr>
        <w:jc w:val="right"/>
      </w:pPr>
      <w:r>
        <w:t>к муниципальной программе МО «</w:t>
      </w:r>
      <w:proofErr w:type="spellStart"/>
      <w:r>
        <w:t>Шенкурское</w:t>
      </w:r>
      <w:proofErr w:type="spellEnd"/>
      <w:r>
        <w:t>»</w:t>
      </w:r>
    </w:p>
    <w:p w:rsidR="008B20F0" w:rsidRDefault="008B20F0" w:rsidP="0042736E">
      <w:pPr>
        <w:jc w:val="right"/>
      </w:pPr>
      <w:r>
        <w:t xml:space="preserve">«Улучшение </w:t>
      </w:r>
      <w:proofErr w:type="spellStart"/>
      <w:r>
        <w:t>эксплуатационногосостояния</w:t>
      </w:r>
      <w:proofErr w:type="spellEnd"/>
      <w:r>
        <w:t xml:space="preserve"> автомобильных дорог</w:t>
      </w:r>
    </w:p>
    <w:p w:rsidR="008B20F0" w:rsidRDefault="008B20F0" w:rsidP="0042736E">
      <w:pPr>
        <w:jc w:val="right"/>
      </w:pPr>
      <w:r>
        <w:t>улично-дорожной сети</w:t>
      </w:r>
      <w:r w:rsidR="00015187">
        <w:t xml:space="preserve"> </w:t>
      </w:r>
      <w:r>
        <w:t>и повышение уровня безопасности</w:t>
      </w:r>
      <w:r w:rsidR="00015187">
        <w:t xml:space="preserve"> </w:t>
      </w:r>
      <w:r>
        <w:t>дорожного движения на территории</w:t>
      </w:r>
    </w:p>
    <w:p w:rsidR="008B20F0" w:rsidRDefault="008B20F0" w:rsidP="0042736E">
      <w:pPr>
        <w:jc w:val="right"/>
      </w:pPr>
      <w:r>
        <w:t>МО «</w:t>
      </w:r>
      <w:proofErr w:type="spellStart"/>
      <w:r>
        <w:t>Шенкурское</w:t>
      </w:r>
      <w:proofErr w:type="spellEnd"/>
      <w:r>
        <w:t>» на 2019-2021 годы»»</w:t>
      </w:r>
    </w:p>
    <w:p w:rsidR="00015187" w:rsidRPr="00CD7982" w:rsidRDefault="00015187" w:rsidP="0042736E">
      <w:pPr>
        <w:jc w:val="right"/>
      </w:pPr>
    </w:p>
    <w:p w:rsidR="0042736E" w:rsidRDefault="0042736E" w:rsidP="0042736E">
      <w:pPr>
        <w:jc w:val="right"/>
      </w:pPr>
    </w:p>
    <w:p w:rsidR="0042736E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42736E" w:rsidRPr="00791B86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>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Pr="00791B86">
        <w:rPr>
          <w:u w:val="single"/>
        </w:rPr>
        <w:t>Шенкурское</w:t>
      </w:r>
      <w:proofErr w:type="spellEnd"/>
      <w:r w:rsidRPr="00791B86">
        <w:rPr>
          <w:u w:val="single"/>
        </w:rPr>
        <w:t>» на 2019-2021 годы»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</w:t>
            </w:r>
            <w:proofErr w:type="spellStart"/>
            <w:r w:rsidRPr="0042736E">
              <w:rPr>
                <w:sz w:val="20"/>
                <w:szCs w:val="20"/>
              </w:rPr>
              <w:t>Шенкурское</w:t>
            </w:r>
            <w:proofErr w:type="spellEnd"/>
            <w:r w:rsidRPr="0042736E">
              <w:rPr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15187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 xml:space="preserve">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2134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78603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DF7F1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96793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переходов и с </w:t>
            </w:r>
            <w:r w:rsidRPr="0042736E">
              <w:rPr>
                <w:sz w:val="20"/>
                <w:szCs w:val="20"/>
              </w:rPr>
              <w:lastRenderedPageBreak/>
              <w:t>перекрестков. Профилирование  автомобильных дорог с грунтовым покрытием 21,59 км.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 приложение№1 муниципальной программы</w:t>
            </w:r>
          </w:p>
        </w:tc>
      </w:tr>
      <w:tr w:rsidR="00015187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87" w:rsidRPr="0042736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187" w:rsidRPr="0042736E" w:rsidRDefault="00015187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  <w:r w:rsidR="00286DEF">
              <w:rPr>
                <w:sz w:val="20"/>
                <w:szCs w:val="20"/>
              </w:rPr>
              <w:t>134</w:t>
            </w:r>
            <w:r w:rsidR="00D93B4B">
              <w:rPr>
                <w:sz w:val="20"/>
                <w:szCs w:val="20"/>
              </w:rPr>
              <w:t>,</w:t>
            </w:r>
            <w:r w:rsidR="00286DEF">
              <w:rPr>
                <w:sz w:val="20"/>
                <w:szCs w:val="20"/>
              </w:rPr>
              <w:t>78603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86DEF" w:rsidP="00286DE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96793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г</w:t>
            </w:r>
            <w:proofErr w:type="gramStart"/>
            <w:r w:rsidR="0004499A">
              <w:rPr>
                <w:sz w:val="20"/>
                <w:szCs w:val="20"/>
              </w:rPr>
              <w:t>.Ш</w:t>
            </w:r>
            <w:proofErr w:type="gramEnd"/>
            <w:r w:rsidR="0004499A">
              <w:rPr>
                <w:sz w:val="20"/>
                <w:szCs w:val="20"/>
              </w:rPr>
              <w:t xml:space="preserve">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586D7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1458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63469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26B05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93B4B">
              <w:rPr>
                <w:sz w:val="20"/>
                <w:szCs w:val="20"/>
              </w:rPr>
              <w:t>544</w:t>
            </w:r>
            <w:r w:rsidR="00066822">
              <w:rPr>
                <w:sz w:val="20"/>
                <w:szCs w:val="20"/>
              </w:rPr>
              <w:t>,</w:t>
            </w:r>
            <w:r w:rsidR="00D93B4B"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586D7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17902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</w:t>
            </w:r>
            <w:proofErr w:type="spellStart"/>
            <w:r w:rsidRPr="0042736E">
              <w:rPr>
                <w:sz w:val="20"/>
                <w:szCs w:val="20"/>
              </w:rPr>
              <w:t>Шенкурское</w:t>
            </w:r>
            <w:proofErr w:type="spellEnd"/>
            <w:r w:rsidRPr="0042736E">
              <w:rPr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B55FF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D72">
              <w:rPr>
                <w:sz w:val="20"/>
                <w:szCs w:val="20"/>
              </w:rPr>
              <w:t>458</w:t>
            </w:r>
            <w:r w:rsidR="00D93B4B">
              <w:rPr>
                <w:sz w:val="20"/>
                <w:szCs w:val="20"/>
              </w:rPr>
              <w:t>,</w:t>
            </w:r>
            <w:r w:rsidR="00586D72">
              <w:rPr>
                <w:sz w:val="20"/>
                <w:szCs w:val="20"/>
              </w:rPr>
              <w:t>63469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  <w:r w:rsidR="00386A8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586D7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  <w:r w:rsidR="006949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17902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3182A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</w:t>
            </w:r>
            <w:proofErr w:type="gramStart"/>
            <w:r w:rsidR="0043182A" w:rsidRPr="0042736E">
              <w:rPr>
                <w:sz w:val="20"/>
                <w:szCs w:val="20"/>
              </w:rPr>
              <w:t>муниципальный</w:t>
            </w:r>
            <w:proofErr w:type="gramEnd"/>
            <w:r w:rsidR="0043182A" w:rsidRPr="0042736E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3182A" w:rsidRPr="0042736E" w:rsidTr="0004499A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1A" w:rsidRPr="0042736E" w:rsidRDefault="00BB22A9" w:rsidP="00BB22A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1.4.Укладка асфальтобетонной смеси на дорожное полотно и ремонт гравийных оснований дорожного полотна грунтовых дорог улично-дорожной сети г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 Шенкурского муниципального </w:t>
            </w:r>
            <w:r w:rsidR="0004499A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3F5E9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7391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38197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C45BA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614</w:t>
            </w:r>
            <w:r w:rsidR="00C45BA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84422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34E0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2480</w:t>
            </w:r>
            <w:r w:rsidR="002F51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53975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-2019г. Укладка (восстановление) асфальтобетонного покрытия УДС 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Шенкурск на участке по  ул. Шукшина и ул. </w:t>
            </w:r>
            <w:proofErr w:type="spellStart"/>
            <w:r>
              <w:rPr>
                <w:sz w:val="20"/>
                <w:szCs w:val="20"/>
              </w:rPr>
              <w:t>Левачева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24C8A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Восстановление,</w:t>
            </w:r>
          </w:p>
          <w:p w:rsidR="00EC5A46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EC5A46">
              <w:rPr>
                <w:sz w:val="20"/>
                <w:szCs w:val="20"/>
              </w:rPr>
              <w:t>справление,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</w:t>
            </w:r>
            <w:r w:rsidR="002F69C9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териала на участке дорог по ул. Гагарина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л.50 лет Октября, ул. Пионерская.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-2020г. Укладка (восстановление) асфальтобетонного покрытия УДС </w:t>
            </w:r>
            <w:r>
              <w:rPr>
                <w:sz w:val="20"/>
                <w:szCs w:val="20"/>
              </w:rPr>
              <w:lastRenderedPageBreak/>
              <w:t xml:space="preserve">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Шенкурск-450кв.м.</w:t>
            </w:r>
          </w:p>
          <w:p w:rsidR="00824C8A" w:rsidRDefault="00C82418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-2021г. Укладка (восстановление) асфальтобетонного покрытия УДС 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Шенкурск на участке по ул. Луначарского. </w:t>
            </w:r>
            <w:r w:rsidR="00824C8A">
              <w:rPr>
                <w:sz w:val="20"/>
                <w:szCs w:val="20"/>
              </w:rPr>
              <w:t>Восстановление,</w:t>
            </w:r>
          </w:p>
          <w:p w:rsidR="00824C8A" w:rsidRDefault="00824C8A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C82418">
              <w:rPr>
                <w:sz w:val="20"/>
                <w:szCs w:val="20"/>
              </w:rPr>
              <w:t>справление,</w:t>
            </w:r>
          </w:p>
          <w:p w:rsidR="00C82418" w:rsidRPr="0042736E" w:rsidRDefault="00C82418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выравнивание профиля гравийного  основания дорожного полотна улично-дорожной сети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Шенкурска с добавлением нового материала на участке дорог</w:t>
            </w:r>
            <w:r w:rsidR="00C43684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 xml:space="preserve"> по ул.</w:t>
            </w:r>
            <w:r w:rsidR="00C43684">
              <w:rPr>
                <w:sz w:val="20"/>
                <w:szCs w:val="20"/>
              </w:rPr>
              <w:t xml:space="preserve"> </w:t>
            </w:r>
            <w:proofErr w:type="spellStart"/>
            <w:r w:rsidR="00C43684">
              <w:rPr>
                <w:sz w:val="20"/>
                <w:szCs w:val="20"/>
              </w:rPr>
              <w:t>Пластинина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04499A" w:rsidRPr="0042736E" w:rsidTr="0004499A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3F5E9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3228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9803</w:t>
            </w:r>
            <w:r w:rsidR="0051016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7499</w:t>
            </w:r>
            <w:r w:rsidR="00CB6AB7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3F5E9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  <w:r w:rsidR="002F51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8323</w:t>
            </w:r>
            <w:r w:rsidR="00510164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3F5E9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4162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401</w:t>
            </w:r>
            <w:r w:rsidR="0051016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0942</w:t>
            </w:r>
            <w:r w:rsidR="00CB6AB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3F5E9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2331</w:t>
            </w:r>
            <w:r w:rsidR="002F51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7073</w:t>
            </w:r>
            <w:r w:rsidR="00510164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3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1.5Переустройство 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инженерных</w:t>
            </w:r>
          </w:p>
          <w:p w:rsidR="00430871" w:rsidRPr="0042736E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Шенкурского муниципального </w:t>
            </w:r>
            <w:r w:rsidR="00430871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B702D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2887</w:t>
            </w:r>
            <w:r w:rsidR="00D975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42213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2288,527</w:t>
            </w:r>
            <w:r w:rsidR="00A26A62">
              <w:rPr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B702D5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598,89426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Переустройство инженерных коммуникаций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(линий </w:t>
            </w:r>
            <w:proofErr w:type="spellStart"/>
            <w:r>
              <w:rPr>
                <w:sz w:val="20"/>
                <w:szCs w:val="20"/>
              </w:rPr>
              <w:t>электопередачи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-Восстановление</w:t>
            </w:r>
          </w:p>
          <w:p w:rsidR="00D97558" w:rsidRDefault="004940CF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D97558">
              <w:rPr>
                <w:sz w:val="20"/>
                <w:szCs w:val="20"/>
              </w:rPr>
              <w:t>лектроосвещения-0,25км.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-Устройство </w:t>
            </w:r>
            <w:proofErr w:type="gramStart"/>
            <w:r>
              <w:rPr>
                <w:sz w:val="20"/>
                <w:szCs w:val="20"/>
              </w:rPr>
              <w:t>недостающего</w:t>
            </w:r>
            <w:proofErr w:type="gramEnd"/>
            <w:r>
              <w:rPr>
                <w:sz w:val="20"/>
                <w:szCs w:val="20"/>
              </w:rPr>
              <w:t xml:space="preserve"> уличного освещения-0,90км.</w:t>
            </w:r>
          </w:p>
          <w:p w:rsidR="00430871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-Монтаж системы управления электроосвещения-1ед.</w:t>
            </w:r>
          </w:p>
          <w:p w:rsidR="00A3233A" w:rsidRPr="0042736E" w:rsidRDefault="00A3233A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-2021г. Восстановление уличного освещения  улично-дорожной сети г. Шенкурска на участке по  ул. Луначарского, ул. Мира</w:t>
            </w:r>
            <w:r w:rsidR="00AB2249">
              <w:rPr>
                <w:sz w:val="20"/>
                <w:szCs w:val="20"/>
              </w:rPr>
              <w:t xml:space="preserve">, кв. </w:t>
            </w:r>
            <w:proofErr w:type="gramStart"/>
            <w:r w:rsidR="00AB2249">
              <w:rPr>
                <w:sz w:val="20"/>
                <w:szCs w:val="20"/>
              </w:rPr>
              <w:t>Сосновый</w:t>
            </w:r>
            <w:proofErr w:type="gramEnd"/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Default="0076416E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п.1приложение №1</w:t>
            </w:r>
          </w:p>
          <w:p w:rsidR="0076416E" w:rsidRPr="0042736E" w:rsidRDefault="0076416E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муниципальной программы</w:t>
            </w:r>
          </w:p>
        </w:tc>
      </w:tr>
      <w:tr w:rsidR="00430871" w:rsidRPr="0042736E" w:rsidTr="004940CF">
        <w:trPr>
          <w:trHeight w:val="19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2F5126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B702D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  <w:r w:rsidR="00D975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54858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</w:t>
            </w:r>
            <w:r w:rsidR="00A26A6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B702D5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35,93366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1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B702D5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2493</w:t>
            </w:r>
            <w:r w:rsidR="00D975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13068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1930,1</w:t>
            </w:r>
            <w:r w:rsidR="00A26A62">
              <w:rPr>
                <w:sz w:val="20"/>
                <w:szCs w:val="20"/>
              </w:rPr>
              <w:t>7008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B702D5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562,96060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14" w:rsidRDefault="005C19D6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1.6.Проведение работ по</w:t>
            </w:r>
            <w:r w:rsidR="00586D72">
              <w:rPr>
                <w:sz w:val="20"/>
                <w:szCs w:val="20"/>
              </w:rPr>
              <w:t xml:space="preserve"> </w:t>
            </w:r>
            <w:r w:rsidR="00430871">
              <w:rPr>
                <w:sz w:val="20"/>
                <w:szCs w:val="20"/>
              </w:rPr>
              <w:t xml:space="preserve">обустройству </w:t>
            </w:r>
            <w:r w:rsidR="00430871">
              <w:rPr>
                <w:sz w:val="20"/>
                <w:szCs w:val="20"/>
              </w:rPr>
              <w:lastRenderedPageBreak/>
              <w:t>парковочных мест</w:t>
            </w:r>
          </w:p>
          <w:p w:rsidR="00271E14" w:rsidRPr="00271E14" w:rsidRDefault="00271E14" w:rsidP="00271E14"/>
          <w:p w:rsidR="00271E14" w:rsidRDefault="00271E14" w:rsidP="00271E14"/>
          <w:p w:rsidR="00430871" w:rsidRDefault="00430871" w:rsidP="00271E14">
            <w:pPr>
              <w:ind w:firstLine="708"/>
            </w:pPr>
          </w:p>
          <w:p w:rsidR="00271E14" w:rsidRDefault="00271E14" w:rsidP="00271E14">
            <w:pPr>
              <w:ind w:firstLine="708"/>
            </w:pPr>
          </w:p>
          <w:p w:rsidR="00271E14" w:rsidRDefault="00271E14" w:rsidP="00271E14">
            <w:pPr>
              <w:ind w:firstLine="708"/>
            </w:pPr>
          </w:p>
          <w:p w:rsidR="00271E14" w:rsidRPr="00271E14" w:rsidRDefault="00271E14" w:rsidP="00271E14">
            <w:pPr>
              <w:ind w:firstLine="708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Default="00FC23B7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Шенкурского </w:t>
            </w:r>
            <w:r>
              <w:rPr>
                <w:sz w:val="20"/>
                <w:szCs w:val="20"/>
              </w:rPr>
              <w:lastRenderedPageBreak/>
              <w:t>муниципального района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-Обустройство парковочных мест по </w:t>
            </w:r>
            <w:r>
              <w:rPr>
                <w:sz w:val="20"/>
                <w:szCs w:val="20"/>
              </w:rPr>
              <w:lastRenderedPageBreak/>
              <w:t>ул. Красноармейская,</w:t>
            </w:r>
            <w:r w:rsidR="004940CF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 (у автобусного павильона и здания ГИБДД)-670кв.м.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п.1. приложение </w:t>
            </w:r>
            <w:r w:rsidR="002D7602">
              <w:rPr>
                <w:sz w:val="20"/>
                <w:szCs w:val="20"/>
              </w:rPr>
              <w:t xml:space="preserve">№1 муниципальной </w:t>
            </w:r>
            <w:r w:rsidR="002D7602"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430871" w:rsidRPr="0042736E" w:rsidTr="004940CF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3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9C6545">
        <w:trPr>
          <w:trHeight w:val="11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  <w:r w:rsidR="000151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602E2E" w:rsidRPr="0042736E" w:rsidTr="00602E2E">
        <w:trPr>
          <w:trHeight w:val="41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rPr>
                <w:sz w:val="20"/>
                <w:szCs w:val="20"/>
              </w:rPr>
            </w:pPr>
            <w:r w:rsidRPr="00602E2E">
              <w:rPr>
                <w:sz w:val="20"/>
                <w:szCs w:val="20"/>
              </w:rPr>
              <w:t>1.7</w:t>
            </w:r>
            <w:r>
              <w:rPr>
                <w:sz w:val="20"/>
                <w:szCs w:val="20"/>
              </w:rPr>
              <w:t xml:space="preserve"> Экспертиза проектов </w:t>
            </w:r>
          </w:p>
          <w:p w:rsidR="00602E2E" w:rsidRPr="00602E2E" w:rsidRDefault="001473A9" w:rsidP="0060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02E2E">
              <w:rPr>
                <w:sz w:val="20"/>
                <w:szCs w:val="20"/>
              </w:rPr>
              <w:t>метных расчетов стоимости работ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  <w:p w:rsidR="00602E2E" w:rsidRDefault="00602E2E" w:rsidP="005C19D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91,99974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19,99974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E2E" w:rsidRDefault="001473A9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проверки достоверности  определения сметной  стоимости  2-х смет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E2E" w:rsidRDefault="0076416E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п.1приложение №1</w:t>
            </w:r>
          </w:p>
          <w:p w:rsidR="0076416E" w:rsidRDefault="0076416E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муниципальной </w:t>
            </w:r>
          </w:p>
          <w:p w:rsidR="0076416E" w:rsidRPr="0042736E" w:rsidRDefault="0076416E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программы</w:t>
            </w:r>
          </w:p>
        </w:tc>
      </w:tr>
      <w:tr w:rsidR="00602E2E" w:rsidRPr="0042736E" w:rsidTr="00602E2E">
        <w:trPr>
          <w:trHeight w:val="5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602E2E" w:rsidRDefault="00602E2E" w:rsidP="00602E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42736E" w:rsidRDefault="00602E2E" w:rsidP="0042736E">
            <w:pPr>
              <w:rPr>
                <w:sz w:val="20"/>
                <w:szCs w:val="20"/>
              </w:rPr>
            </w:pPr>
          </w:p>
        </w:tc>
      </w:tr>
      <w:tr w:rsidR="00602E2E" w:rsidRPr="0042736E" w:rsidTr="00602E2E">
        <w:trPr>
          <w:trHeight w:val="67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602E2E" w:rsidRDefault="00602E2E" w:rsidP="00602E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602E2E" w:rsidRDefault="00602E2E" w:rsidP="00602E2E">
            <w:pPr>
              <w:rPr>
                <w:sz w:val="20"/>
                <w:szCs w:val="20"/>
              </w:rPr>
            </w:pPr>
            <w:r w:rsidRPr="00602E2E">
              <w:rPr>
                <w:sz w:val="20"/>
                <w:szCs w:val="20"/>
              </w:rPr>
              <w:t>муниципального</w:t>
            </w:r>
          </w:p>
          <w:p w:rsidR="00602E2E" w:rsidRPr="00602E2E" w:rsidRDefault="00602E2E" w:rsidP="0060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286DEF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02E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3F4ED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02E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320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42736E" w:rsidRDefault="00602E2E" w:rsidP="0042736E">
            <w:pPr>
              <w:rPr>
                <w:sz w:val="20"/>
                <w:szCs w:val="20"/>
              </w:rPr>
            </w:pPr>
          </w:p>
        </w:tc>
      </w:tr>
      <w:tr w:rsidR="00602E2E" w:rsidRPr="0042736E" w:rsidTr="00602E2E">
        <w:trPr>
          <w:trHeight w:val="8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602E2E" w:rsidRDefault="00602E2E" w:rsidP="00602E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602E2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</w:t>
            </w:r>
          </w:p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602E2E" w:rsidRDefault="00602E2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86DEF">
              <w:rPr>
                <w:sz w:val="20"/>
                <w:szCs w:val="20"/>
              </w:rPr>
              <w:t>6</w:t>
            </w:r>
            <w:r w:rsidR="001473A9">
              <w:rPr>
                <w:sz w:val="20"/>
                <w:szCs w:val="20"/>
              </w:rPr>
              <w:t>,</w:t>
            </w:r>
            <w:r w:rsidR="00286DEF">
              <w:rPr>
                <w:sz w:val="20"/>
                <w:szCs w:val="20"/>
              </w:rPr>
              <w:t>67951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602E2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18,99951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2E" w:rsidRDefault="003F4ED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602E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Default="00602E2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E2E" w:rsidRPr="0042736E" w:rsidRDefault="00602E2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5C19D6">
        <w:trPr>
          <w:trHeight w:val="55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31E" w:rsidRPr="005C19D6" w:rsidRDefault="001473A9" w:rsidP="005C1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  <w:r w:rsidR="00D1431E">
              <w:rPr>
                <w:sz w:val="20"/>
                <w:szCs w:val="20"/>
              </w:rPr>
              <w:t>.</w:t>
            </w:r>
            <w:r w:rsidR="00D1431E" w:rsidRPr="005C19D6">
              <w:rPr>
                <w:sz w:val="20"/>
                <w:szCs w:val="20"/>
              </w:rPr>
              <w:t>Р</w:t>
            </w:r>
            <w:r w:rsidR="00D1431E">
              <w:rPr>
                <w:sz w:val="20"/>
                <w:szCs w:val="20"/>
              </w:rPr>
              <w:t>емонт автодороги общего пользования местного значения   в границах МО «</w:t>
            </w:r>
            <w:proofErr w:type="spellStart"/>
            <w:r w:rsidR="00D1431E">
              <w:rPr>
                <w:sz w:val="20"/>
                <w:szCs w:val="20"/>
              </w:rPr>
              <w:t>Шенкурское</w:t>
            </w:r>
            <w:proofErr w:type="spellEnd"/>
            <w:r w:rsidR="00D1431E">
              <w:rPr>
                <w:sz w:val="20"/>
                <w:szCs w:val="20"/>
              </w:rPr>
              <w:t>»</w:t>
            </w: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</w:pPr>
          </w:p>
          <w:p w:rsidR="00D1431E" w:rsidRDefault="00D1431E" w:rsidP="00271E14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31E" w:rsidRDefault="00FC23B7" w:rsidP="005C19D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  <w:p w:rsidR="00D1431E" w:rsidRDefault="00D1431E" w:rsidP="005C19D6">
            <w:pPr>
              <w:pStyle w:val="ConsPlusCell"/>
              <w:rPr>
                <w:sz w:val="20"/>
                <w:szCs w:val="20"/>
              </w:rPr>
            </w:pPr>
          </w:p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8058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10559,031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80581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10559,031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Работы по устройству (укладке) асфальтобетонного покрытия  </w:t>
            </w:r>
            <w:r w:rsidR="00A217CD">
              <w:rPr>
                <w:sz w:val="20"/>
                <w:szCs w:val="20"/>
              </w:rPr>
              <w:t xml:space="preserve">  по ул. К. Либкнехта  УДС г. Шенкурска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16E" w:rsidRDefault="0076416E" w:rsidP="00764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п.1приложение №1</w:t>
            </w:r>
          </w:p>
          <w:p w:rsidR="0076416E" w:rsidRDefault="0076416E" w:rsidP="00764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муниципальной </w:t>
            </w:r>
          </w:p>
          <w:p w:rsidR="00D1431E" w:rsidRPr="0042736E" w:rsidRDefault="0076416E" w:rsidP="00764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программы</w:t>
            </w:r>
          </w:p>
        </w:tc>
      </w:tr>
      <w:tr w:rsidR="00D1431E" w:rsidRPr="0042736E" w:rsidTr="005C19D6">
        <w:trPr>
          <w:trHeight w:val="57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5C19D6">
        <w:trPr>
          <w:trHeight w:val="66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  <w:r w:rsidR="000151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8058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D0250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1689,500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DD0250">
        <w:trPr>
          <w:trHeight w:val="7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50" w:rsidRPr="00DD0250" w:rsidRDefault="00DD0250" w:rsidP="0042736E">
            <w:pPr>
              <w:pStyle w:val="ConsPlusCell"/>
              <w:rPr>
                <w:sz w:val="20"/>
                <w:szCs w:val="20"/>
              </w:rPr>
            </w:pPr>
            <w:r w:rsidRPr="00DD0250">
              <w:rPr>
                <w:sz w:val="20"/>
                <w:szCs w:val="20"/>
              </w:rPr>
              <w:t xml:space="preserve">средства бюджета </w:t>
            </w:r>
          </w:p>
          <w:p w:rsidR="00D1431E" w:rsidRDefault="00DD0250" w:rsidP="00DD0250">
            <w:pPr>
              <w:rPr>
                <w:sz w:val="20"/>
                <w:szCs w:val="20"/>
              </w:rPr>
            </w:pPr>
            <w:r w:rsidRPr="00DD0250">
              <w:rPr>
                <w:sz w:val="20"/>
                <w:szCs w:val="20"/>
              </w:rPr>
              <w:t>муниципального</w:t>
            </w:r>
          </w:p>
          <w:p w:rsidR="00DD0250" w:rsidRPr="00DD0250" w:rsidRDefault="00DD0250" w:rsidP="00DD0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D1431E" w:rsidRPr="0042736E" w:rsidTr="005C19D6">
        <w:trPr>
          <w:trHeight w:val="7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271E14">
            <w:pPr>
              <w:ind w:firstLine="7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1431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D0250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DD0250" w:rsidRDefault="00DD0250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DD0250" w:rsidRDefault="00DD0250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бюджета</w:t>
            </w:r>
          </w:p>
          <w:p w:rsidR="00DD0250" w:rsidRDefault="00DD0250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8058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8869,531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015187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Default="00DD0250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8869,531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1E" w:rsidRPr="0042736E" w:rsidRDefault="00D1431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№2 - создание условий для обеспечения безопасности дорожного движения на улично-дорожной сети МО «</w:t>
            </w:r>
            <w:proofErr w:type="spellStart"/>
            <w:r w:rsidRPr="0042736E">
              <w:rPr>
                <w:sz w:val="20"/>
                <w:szCs w:val="20"/>
              </w:rPr>
              <w:t>Шенкурское</w:t>
            </w:r>
            <w:proofErr w:type="spellEnd"/>
            <w:r w:rsidRPr="0042736E">
              <w:rPr>
                <w:sz w:val="20"/>
                <w:szCs w:val="20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="0043182A"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</w:t>
            </w:r>
            <w:r w:rsidR="004940CF">
              <w:rPr>
                <w:sz w:val="20"/>
                <w:szCs w:val="20"/>
              </w:rPr>
              <w:t xml:space="preserve"> </w:t>
            </w:r>
            <w:proofErr w:type="gramStart"/>
            <w:r w:rsidRPr="0042736E">
              <w:rPr>
                <w:sz w:val="20"/>
                <w:szCs w:val="20"/>
              </w:rPr>
              <w:t>-К</w:t>
            </w:r>
            <w:proofErr w:type="gramEnd"/>
            <w:r w:rsidRPr="0042736E">
              <w:rPr>
                <w:sz w:val="20"/>
                <w:szCs w:val="20"/>
              </w:rPr>
              <w:t>.Либкнехта, К.Либкнехта-Кудрявцева, К.Либкнехта-</w:t>
            </w:r>
            <w:r w:rsidRPr="0042736E">
              <w:rPr>
                <w:sz w:val="20"/>
                <w:szCs w:val="20"/>
              </w:rPr>
              <w:lastRenderedPageBreak/>
              <w:t>Ломоносова, Ломоносова-Мира, Ломоносова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-Красноармейская, Красноармейская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86D72">
              <w:rPr>
                <w:sz w:val="20"/>
                <w:szCs w:val="20"/>
              </w:rPr>
              <w:t>07</w:t>
            </w:r>
            <w:r w:rsidR="002D7602">
              <w:rPr>
                <w:sz w:val="20"/>
                <w:szCs w:val="20"/>
              </w:rPr>
              <w:t>,</w:t>
            </w:r>
            <w:r w:rsidR="00586D72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2.2. Приобретение  (установка) барьерного 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</w:t>
            </w:r>
            <w:r w:rsidR="0057235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7819</w:t>
            </w:r>
            <w:r w:rsidR="00B8508B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241,6511</w:t>
            </w:r>
            <w:r w:rsidR="003F4ED8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улично-дорожной сети вблизи образовательных учреждений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п.3. приложение №1 муниципальной программы</w:t>
            </w: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15187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151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57235B" w:rsidRPr="0042736E" w:rsidRDefault="00014045" w:rsidP="0001518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  <w:r w:rsidR="000151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C0070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1404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3F4ED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1404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49907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A40E6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96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014045" w:rsidRDefault="00014045" w:rsidP="000140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57235B" w:rsidRDefault="00014045" w:rsidP="0001518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  <w:r w:rsidR="000151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C0070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  <w:r w:rsidR="0001404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01404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3F4ED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  <w:r w:rsidR="0001404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15203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2.3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07888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77888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07888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77888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гражданско-правового характера 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776A66" w:rsidRDefault="00FC23B7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1954</w:t>
            </w:r>
            <w:r w:rsidR="0042736E"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2441BA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 w:rsidR="000C5E28"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554,156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1954</w:t>
            </w:r>
            <w:r w:rsidR="00B30A0B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0C5E28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="0042736E"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156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 w:rsidR="0004499A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Оплата рабочего за содержание перекрёстков,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</w:t>
            </w:r>
            <w:r w:rsidR="0043182A" w:rsidRPr="0042736E">
              <w:rPr>
                <w:sz w:val="20"/>
                <w:szCs w:val="20"/>
              </w:rPr>
              <w:t xml:space="preserve"> райо</w:t>
            </w:r>
            <w:r>
              <w:rPr>
                <w:sz w:val="20"/>
                <w:szCs w:val="20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43182A" w:rsidRPr="0042736E">
              <w:rPr>
                <w:sz w:val="20"/>
                <w:szCs w:val="20"/>
              </w:rPr>
              <w:t>,</w:t>
            </w:r>
            <w:r w:rsidR="00EF1EA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B30A0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11</w:t>
            </w:r>
            <w:r w:rsidR="00CD5A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EF1EA3" w:rsidP="00EF1EA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586D72">
              <w:rPr>
                <w:sz w:val="20"/>
                <w:szCs w:val="20"/>
              </w:rPr>
              <w:t xml:space="preserve">   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D54F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.1.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456D2E">
              <w:rPr>
                <w:sz w:val="20"/>
                <w:szCs w:val="20"/>
              </w:rPr>
              <w:t>,</w:t>
            </w:r>
            <w:r w:rsidR="00EF1EA3"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86D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2.6. Приобретение запасных частей для </w:t>
            </w:r>
            <w:r w:rsidRPr="0042736E">
              <w:rPr>
                <w:bCs/>
                <w:sz w:val="20"/>
                <w:szCs w:val="20"/>
              </w:rPr>
              <w:lastRenderedPageBreak/>
              <w:t xml:space="preserve">ремонта автодорожной техники </w:t>
            </w:r>
          </w:p>
        </w:tc>
        <w:tc>
          <w:tcPr>
            <w:tcW w:w="1843" w:type="dxa"/>
            <w:vMerge w:val="restart"/>
          </w:tcPr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Шенкурского</w:t>
            </w:r>
          </w:p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Муниципального</w:t>
            </w:r>
          </w:p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286DE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</w:t>
            </w:r>
            <w:r w:rsidR="000F006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56102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78613</w:t>
            </w:r>
          </w:p>
        </w:tc>
        <w:tc>
          <w:tcPr>
            <w:tcW w:w="1276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43182A" w:rsidRPr="00776A66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86DEF">
              <w:rPr>
                <w:sz w:val="20"/>
                <w:szCs w:val="20"/>
              </w:rPr>
              <w:t>,175</w:t>
            </w:r>
          </w:p>
        </w:tc>
        <w:tc>
          <w:tcPr>
            <w:tcW w:w="2126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Приобретение запасных частей для </w:t>
            </w:r>
            <w:r w:rsidRPr="00776A66">
              <w:rPr>
                <w:sz w:val="20"/>
                <w:szCs w:val="20"/>
              </w:rPr>
              <w:lastRenderedPageBreak/>
              <w:t>ремонта автодорожной техники</w:t>
            </w:r>
          </w:p>
        </w:tc>
        <w:tc>
          <w:tcPr>
            <w:tcW w:w="1985" w:type="dxa"/>
            <w:vMerge w:val="restart"/>
          </w:tcPr>
          <w:p w:rsidR="0043182A" w:rsidRPr="0042736E" w:rsidRDefault="006D54F1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п.1.приложение №1 муниципальной </w:t>
            </w:r>
            <w:r>
              <w:rPr>
                <w:bCs/>
                <w:sz w:val="20"/>
                <w:szCs w:val="20"/>
              </w:rPr>
              <w:lastRenderedPageBreak/>
              <w:t>программы</w:t>
            </w: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286DE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</w:t>
            </w:r>
            <w:r w:rsidR="000328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56102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,7861</w:t>
            </w:r>
            <w:r w:rsidR="00F560A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43182A" w:rsidRPr="00776A66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43182A" w:rsidRPr="00776A66" w:rsidRDefault="00286DE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4,175</w:t>
            </w: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04499A" w:rsidRDefault="0004499A" w:rsidP="0042736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lastRenderedPageBreak/>
              <w:t xml:space="preserve">2.7. Оплата по договорам гражданско-правового характера за содержание  </w:t>
            </w:r>
            <w:proofErr w:type="spellStart"/>
            <w:r w:rsidRPr="0042736E">
              <w:rPr>
                <w:bCs/>
                <w:sz w:val="20"/>
                <w:szCs w:val="20"/>
              </w:rPr>
              <w:t>уличн</w:t>
            </w:r>
            <w:r>
              <w:rPr>
                <w:bCs/>
                <w:sz w:val="20"/>
                <w:szCs w:val="20"/>
              </w:rPr>
              <w:t>о</w:t>
            </w:r>
            <w:proofErr w:type="spellEnd"/>
            <w:r>
              <w:rPr>
                <w:bCs/>
                <w:sz w:val="20"/>
                <w:szCs w:val="20"/>
              </w:rPr>
              <w:t xml:space="preserve"> - дорожной  сети </w:t>
            </w:r>
            <w:proofErr w:type="gramStart"/>
            <w:r>
              <w:rPr>
                <w:bCs/>
                <w:sz w:val="20"/>
                <w:szCs w:val="20"/>
              </w:rPr>
              <w:t>г</w:t>
            </w:r>
            <w:proofErr w:type="gramEnd"/>
            <w:r>
              <w:rPr>
                <w:bCs/>
                <w:sz w:val="20"/>
                <w:szCs w:val="20"/>
              </w:rPr>
              <w:t>. Шенкурска</w:t>
            </w:r>
          </w:p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</w:t>
            </w:r>
            <w:r w:rsidR="0004499A" w:rsidRPr="00776A66">
              <w:rPr>
                <w:sz w:val="20"/>
                <w:szCs w:val="20"/>
              </w:rPr>
              <w:t xml:space="preserve"> </w:t>
            </w:r>
          </w:p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04499A" w:rsidRPr="00235772" w:rsidRDefault="006B26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35772">
              <w:rPr>
                <w:sz w:val="20"/>
                <w:szCs w:val="20"/>
              </w:rPr>
              <w:t>67</w:t>
            </w:r>
            <w:r w:rsidR="003C4158">
              <w:rPr>
                <w:sz w:val="20"/>
                <w:szCs w:val="20"/>
              </w:rPr>
              <w:t>,</w:t>
            </w:r>
            <w:r w:rsidR="00235772">
              <w:rPr>
                <w:sz w:val="20"/>
                <w:szCs w:val="20"/>
              </w:rPr>
              <w:t>02854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0668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456D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20929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04499A" w:rsidRPr="0042736E" w:rsidRDefault="006D54F1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04499A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04499A" w:rsidRPr="00235772" w:rsidRDefault="006B26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35772">
              <w:rPr>
                <w:sz w:val="20"/>
                <w:szCs w:val="20"/>
              </w:rPr>
              <w:t>67</w:t>
            </w:r>
            <w:r w:rsidR="003C4158">
              <w:rPr>
                <w:sz w:val="20"/>
                <w:szCs w:val="20"/>
              </w:rPr>
              <w:t>,</w:t>
            </w:r>
            <w:r w:rsidR="00235772">
              <w:rPr>
                <w:sz w:val="20"/>
                <w:szCs w:val="20"/>
              </w:rPr>
              <w:t>02854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456D2E">
              <w:rPr>
                <w:sz w:val="20"/>
                <w:szCs w:val="20"/>
              </w:rPr>
              <w:t>24</w:t>
            </w:r>
            <w:r w:rsidR="00CD5A72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456D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20929</w:t>
            </w: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vMerge w:val="restart"/>
          </w:tcPr>
          <w:p w:rsidR="00014045" w:rsidRPr="0042736E" w:rsidRDefault="008956B7" w:rsidP="0001518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2.8. Модернизация</w:t>
            </w:r>
            <w:r w:rsidR="004940CF">
              <w:rPr>
                <w:bCs/>
                <w:sz w:val="20"/>
                <w:szCs w:val="20"/>
              </w:rPr>
              <w:t xml:space="preserve"> нерегулируемых пешеходных переходов,</w:t>
            </w:r>
            <w:r w:rsidR="00C5299A">
              <w:rPr>
                <w:bCs/>
                <w:sz w:val="20"/>
                <w:szCs w:val="20"/>
              </w:rPr>
              <w:t xml:space="preserve"> </w:t>
            </w:r>
            <w:r w:rsidR="004940CF">
              <w:rPr>
                <w:bCs/>
                <w:sz w:val="20"/>
                <w:szCs w:val="20"/>
              </w:rPr>
              <w:t>светофорных объектов и установке светофорных объектов</w:t>
            </w:r>
            <w:r w:rsidR="00C5299A">
              <w:rPr>
                <w:bCs/>
                <w:sz w:val="20"/>
                <w:szCs w:val="20"/>
              </w:rPr>
              <w:t>, пешеходных ограждений на автомобильных дорогах общего пользования местного значения в границах МО «</w:t>
            </w:r>
            <w:proofErr w:type="spellStart"/>
            <w:r w:rsidR="00C5299A">
              <w:rPr>
                <w:bCs/>
                <w:sz w:val="20"/>
                <w:szCs w:val="20"/>
              </w:rPr>
              <w:t>Шенкурское</w:t>
            </w:r>
            <w:proofErr w:type="spellEnd"/>
            <w:r w:rsidR="00C5299A">
              <w:rPr>
                <w:bCs/>
                <w:sz w:val="20"/>
                <w:szCs w:val="20"/>
              </w:rPr>
              <w:t>»</w:t>
            </w:r>
            <w:r w:rsidR="0001518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  <w:p w:rsidR="00FC23B7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 муниципального</w:t>
            </w:r>
          </w:p>
          <w:p w:rsidR="00626F1C" w:rsidRPr="00776A66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626F1C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26F1C" w:rsidRPr="00776A66" w:rsidRDefault="004940CF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дорогах,</w:t>
            </w:r>
            <w:r w:rsidR="004274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том числе в зоне пешеходных переходов</w:t>
            </w:r>
          </w:p>
        </w:tc>
        <w:tc>
          <w:tcPr>
            <w:tcW w:w="1985" w:type="dxa"/>
            <w:vMerge w:val="restart"/>
          </w:tcPr>
          <w:p w:rsidR="00626F1C" w:rsidRPr="0042736E" w:rsidRDefault="00F7473F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п.3</w:t>
            </w:r>
            <w:r w:rsidR="0076416E">
              <w:rPr>
                <w:bCs/>
                <w:sz w:val="20"/>
                <w:szCs w:val="20"/>
              </w:rPr>
              <w:t>. приложение№1 муниципальной программы</w:t>
            </w: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  <w:r w:rsidR="000151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014045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75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294D1D" w:rsidRPr="0042736E" w:rsidTr="00294D1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2411" w:type="dxa"/>
            <w:vMerge w:val="restart"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2.9.       Замена водопропускных труб</w:t>
            </w: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94D1D" w:rsidRPr="00776A66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</w:t>
            </w:r>
            <w:r w:rsidR="00294D1D" w:rsidRPr="00776A66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94D1D" w:rsidRPr="0042736E" w:rsidRDefault="00294D1D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94D1D" w:rsidRPr="00776A66" w:rsidRDefault="00787779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  <w:r w:rsidR="00294D1D">
              <w:rPr>
                <w:sz w:val="20"/>
                <w:szCs w:val="20"/>
              </w:rPr>
              <w:t>водопр</w:t>
            </w:r>
            <w:r w:rsidR="00824C8A">
              <w:rPr>
                <w:sz w:val="20"/>
                <w:szCs w:val="20"/>
              </w:rPr>
              <w:t>опускных труб</w:t>
            </w:r>
            <w:r w:rsidR="00294D1D">
              <w:rPr>
                <w:sz w:val="20"/>
                <w:szCs w:val="20"/>
              </w:rPr>
              <w:t xml:space="preserve"> с удалением и восстановлением земляного полотна и дорожной одежды над трубами</w:t>
            </w:r>
          </w:p>
        </w:tc>
        <w:tc>
          <w:tcPr>
            <w:tcW w:w="1985" w:type="dxa"/>
            <w:vMerge w:val="restart"/>
          </w:tcPr>
          <w:p w:rsidR="00294D1D" w:rsidRPr="0042736E" w:rsidRDefault="0076416E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294D1D" w:rsidRPr="0042736E" w:rsidTr="00294D1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2411" w:type="dxa"/>
            <w:vMerge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94D1D" w:rsidRPr="00776A66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294D1D" w:rsidRDefault="00A40E6F" w:rsidP="0001518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  <w:r w:rsidR="000151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294D1D" w:rsidRDefault="003F4ED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A40E6F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3F4ED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A40E6F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shd w:val="clear" w:color="auto" w:fill="auto"/>
          </w:tcPr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4D1D" w:rsidRPr="0042736E" w:rsidRDefault="00294D1D" w:rsidP="0042736E">
            <w:pPr>
              <w:rPr>
                <w:bCs/>
                <w:sz w:val="20"/>
                <w:szCs w:val="20"/>
              </w:rPr>
            </w:pPr>
          </w:p>
        </w:tc>
      </w:tr>
      <w:tr w:rsidR="00294D1D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15"/>
        </w:trPr>
        <w:tc>
          <w:tcPr>
            <w:tcW w:w="2411" w:type="dxa"/>
            <w:vMerge/>
          </w:tcPr>
          <w:p w:rsidR="00294D1D" w:rsidRDefault="00294D1D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94D1D" w:rsidRPr="00776A66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A40E6F" w:rsidRDefault="00A40E6F" w:rsidP="00A40E6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94D1D" w:rsidRDefault="003F4ED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</w:t>
            </w:r>
            <w:r w:rsidR="00A40E6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4D1D" w:rsidRDefault="00A40E6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94D1D" w:rsidRDefault="003F4ED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</w:t>
            </w:r>
            <w:r w:rsidR="00A40E6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shd w:val="clear" w:color="auto" w:fill="auto"/>
          </w:tcPr>
          <w:p w:rsidR="00294D1D" w:rsidRDefault="00294D1D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4D1D" w:rsidRPr="0042736E" w:rsidRDefault="00294D1D" w:rsidP="0042736E">
            <w:pPr>
              <w:rPr>
                <w:bCs/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627A2" w:rsidRPr="00294D1D">
              <w:rPr>
                <w:sz w:val="20"/>
                <w:szCs w:val="20"/>
              </w:rPr>
              <w:t>9</w:t>
            </w:r>
            <w:r w:rsidR="00A627A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01</w:t>
            </w:r>
            <w:r w:rsidR="006949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64772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6348</w:t>
            </w:r>
            <w:r w:rsidR="00901B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134" w:type="dxa"/>
          </w:tcPr>
          <w:p w:rsidR="0043182A" w:rsidRPr="00235772" w:rsidRDefault="00235772" w:rsidP="00090B9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16208</w:t>
            </w:r>
            <w:r w:rsidR="006949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1922</w:t>
            </w:r>
            <w:r w:rsidR="00756130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17064</w:t>
            </w:r>
            <w:r w:rsidR="007A6FB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631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C45BA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12435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7A6FB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3455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08311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182A" w:rsidRPr="00090B95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227</w:t>
            </w:r>
            <w:r w:rsidR="0043182A" w:rsidRPr="00776A66">
              <w:rPr>
                <w:sz w:val="20"/>
                <w:szCs w:val="20"/>
              </w:rPr>
              <w:t>,</w:t>
            </w:r>
            <w:r w:rsidRPr="00090B95">
              <w:rPr>
                <w:sz w:val="20"/>
                <w:szCs w:val="20"/>
              </w:rPr>
              <w:t>58511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8881</w:t>
            </w:r>
            <w:r w:rsidR="007121F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93361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24941</w:t>
            </w:r>
          </w:p>
        </w:tc>
        <w:tc>
          <w:tcPr>
            <w:tcW w:w="1134" w:type="dxa"/>
          </w:tcPr>
          <w:p w:rsidR="0043182A" w:rsidRPr="00776A66" w:rsidRDefault="0023577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3545</w:t>
            </w:r>
            <w:r w:rsidR="005A133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57612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3C1" w:rsidRDefault="00B433C1" w:rsidP="006F45C0">
      <w:r>
        <w:separator/>
      </w:r>
    </w:p>
  </w:endnote>
  <w:endnote w:type="continuationSeparator" w:id="0">
    <w:p w:rsidR="00B433C1" w:rsidRDefault="00B433C1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3C1" w:rsidRDefault="00B433C1" w:rsidP="006F45C0">
      <w:r>
        <w:separator/>
      </w:r>
    </w:p>
  </w:footnote>
  <w:footnote w:type="continuationSeparator" w:id="0">
    <w:p w:rsidR="00B433C1" w:rsidRDefault="00B433C1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4045"/>
    <w:rsid w:val="00015187"/>
    <w:rsid w:val="0001730E"/>
    <w:rsid w:val="00017387"/>
    <w:rsid w:val="0001758F"/>
    <w:rsid w:val="0003039C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60450"/>
    <w:rsid w:val="00061553"/>
    <w:rsid w:val="00061B94"/>
    <w:rsid w:val="000638E4"/>
    <w:rsid w:val="00064AD2"/>
    <w:rsid w:val="00066822"/>
    <w:rsid w:val="000669F6"/>
    <w:rsid w:val="0006772A"/>
    <w:rsid w:val="00067F08"/>
    <w:rsid w:val="00076DFE"/>
    <w:rsid w:val="000775EF"/>
    <w:rsid w:val="00080581"/>
    <w:rsid w:val="000806C4"/>
    <w:rsid w:val="000908BA"/>
    <w:rsid w:val="00090B95"/>
    <w:rsid w:val="00094AC6"/>
    <w:rsid w:val="000A5891"/>
    <w:rsid w:val="000B20E8"/>
    <w:rsid w:val="000B344E"/>
    <w:rsid w:val="000B4964"/>
    <w:rsid w:val="000B58E6"/>
    <w:rsid w:val="000C0513"/>
    <w:rsid w:val="000C09CA"/>
    <w:rsid w:val="000C2803"/>
    <w:rsid w:val="000C427F"/>
    <w:rsid w:val="000C5E28"/>
    <w:rsid w:val="000D0F43"/>
    <w:rsid w:val="000D55B2"/>
    <w:rsid w:val="000E3986"/>
    <w:rsid w:val="000F0061"/>
    <w:rsid w:val="000F3E37"/>
    <w:rsid w:val="000F5579"/>
    <w:rsid w:val="000F6A7A"/>
    <w:rsid w:val="000F72D5"/>
    <w:rsid w:val="0010059B"/>
    <w:rsid w:val="00104D17"/>
    <w:rsid w:val="00111FDC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473A9"/>
    <w:rsid w:val="0015264E"/>
    <w:rsid w:val="0016416B"/>
    <w:rsid w:val="00165375"/>
    <w:rsid w:val="00170186"/>
    <w:rsid w:val="0017022A"/>
    <w:rsid w:val="00182496"/>
    <w:rsid w:val="00185710"/>
    <w:rsid w:val="00185F37"/>
    <w:rsid w:val="001A1C64"/>
    <w:rsid w:val="001A5907"/>
    <w:rsid w:val="001A66A4"/>
    <w:rsid w:val="001B17E1"/>
    <w:rsid w:val="001D1D59"/>
    <w:rsid w:val="001D785D"/>
    <w:rsid w:val="001E1A0B"/>
    <w:rsid w:val="001E1C73"/>
    <w:rsid w:val="001E2E0C"/>
    <w:rsid w:val="001F0DC7"/>
    <w:rsid w:val="001F1A5D"/>
    <w:rsid w:val="001F23B9"/>
    <w:rsid w:val="001F31CE"/>
    <w:rsid w:val="001F7FD0"/>
    <w:rsid w:val="002021D6"/>
    <w:rsid w:val="002074F5"/>
    <w:rsid w:val="0020758B"/>
    <w:rsid w:val="00207732"/>
    <w:rsid w:val="00221CAF"/>
    <w:rsid w:val="00224676"/>
    <w:rsid w:val="00235772"/>
    <w:rsid w:val="00241B88"/>
    <w:rsid w:val="00241BD3"/>
    <w:rsid w:val="002441BA"/>
    <w:rsid w:val="00257B2E"/>
    <w:rsid w:val="0026690E"/>
    <w:rsid w:val="0027070C"/>
    <w:rsid w:val="00271E14"/>
    <w:rsid w:val="00272BCD"/>
    <w:rsid w:val="002732BF"/>
    <w:rsid w:val="002734F1"/>
    <w:rsid w:val="00281B4A"/>
    <w:rsid w:val="00286DEF"/>
    <w:rsid w:val="00291D41"/>
    <w:rsid w:val="00292897"/>
    <w:rsid w:val="00294D1D"/>
    <w:rsid w:val="00294D32"/>
    <w:rsid w:val="002A0C39"/>
    <w:rsid w:val="002B0540"/>
    <w:rsid w:val="002C0492"/>
    <w:rsid w:val="002C0C0E"/>
    <w:rsid w:val="002C2345"/>
    <w:rsid w:val="002C23A8"/>
    <w:rsid w:val="002C3CB8"/>
    <w:rsid w:val="002D568A"/>
    <w:rsid w:val="002D7602"/>
    <w:rsid w:val="002E14FE"/>
    <w:rsid w:val="002E27E8"/>
    <w:rsid w:val="002E4516"/>
    <w:rsid w:val="002E4686"/>
    <w:rsid w:val="002E5602"/>
    <w:rsid w:val="002F1753"/>
    <w:rsid w:val="002F37ED"/>
    <w:rsid w:val="002F5126"/>
    <w:rsid w:val="002F69C9"/>
    <w:rsid w:val="00302B94"/>
    <w:rsid w:val="00304F6F"/>
    <w:rsid w:val="003143D7"/>
    <w:rsid w:val="00314C4B"/>
    <w:rsid w:val="00330A9D"/>
    <w:rsid w:val="0033200C"/>
    <w:rsid w:val="00332DE6"/>
    <w:rsid w:val="00335371"/>
    <w:rsid w:val="00336334"/>
    <w:rsid w:val="00345677"/>
    <w:rsid w:val="00347AFB"/>
    <w:rsid w:val="003507CB"/>
    <w:rsid w:val="00351370"/>
    <w:rsid w:val="00353F3C"/>
    <w:rsid w:val="00371269"/>
    <w:rsid w:val="00374A0D"/>
    <w:rsid w:val="0037640D"/>
    <w:rsid w:val="00381A8E"/>
    <w:rsid w:val="00384925"/>
    <w:rsid w:val="00384DB5"/>
    <w:rsid w:val="0038511B"/>
    <w:rsid w:val="003860D6"/>
    <w:rsid w:val="00386A86"/>
    <w:rsid w:val="00391C0A"/>
    <w:rsid w:val="00395BA7"/>
    <w:rsid w:val="003A0FE8"/>
    <w:rsid w:val="003A61D7"/>
    <w:rsid w:val="003A74C4"/>
    <w:rsid w:val="003A7752"/>
    <w:rsid w:val="003B6BB2"/>
    <w:rsid w:val="003C1E73"/>
    <w:rsid w:val="003C4158"/>
    <w:rsid w:val="003D318E"/>
    <w:rsid w:val="003D404F"/>
    <w:rsid w:val="003D68B3"/>
    <w:rsid w:val="003E178F"/>
    <w:rsid w:val="003E61D6"/>
    <w:rsid w:val="003F2681"/>
    <w:rsid w:val="003F4B24"/>
    <w:rsid w:val="003F4ED8"/>
    <w:rsid w:val="003F5E9D"/>
    <w:rsid w:val="0040697B"/>
    <w:rsid w:val="00421BE1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34E09"/>
    <w:rsid w:val="00436441"/>
    <w:rsid w:val="0044060D"/>
    <w:rsid w:val="00440FCC"/>
    <w:rsid w:val="00443888"/>
    <w:rsid w:val="00444CF2"/>
    <w:rsid w:val="00444FB6"/>
    <w:rsid w:val="0044661E"/>
    <w:rsid w:val="004517B0"/>
    <w:rsid w:val="004553C0"/>
    <w:rsid w:val="00456D2E"/>
    <w:rsid w:val="00466810"/>
    <w:rsid w:val="00470068"/>
    <w:rsid w:val="004718CE"/>
    <w:rsid w:val="0047326B"/>
    <w:rsid w:val="00481EE2"/>
    <w:rsid w:val="004851D9"/>
    <w:rsid w:val="00485DBA"/>
    <w:rsid w:val="00491077"/>
    <w:rsid w:val="00491221"/>
    <w:rsid w:val="0049284E"/>
    <w:rsid w:val="00493956"/>
    <w:rsid w:val="00493E2D"/>
    <w:rsid w:val="004940CF"/>
    <w:rsid w:val="00494A1E"/>
    <w:rsid w:val="004A29E5"/>
    <w:rsid w:val="004A7507"/>
    <w:rsid w:val="004B07A2"/>
    <w:rsid w:val="004C2D06"/>
    <w:rsid w:val="004C68B9"/>
    <w:rsid w:val="004D1AC1"/>
    <w:rsid w:val="004E548B"/>
    <w:rsid w:val="004E6C32"/>
    <w:rsid w:val="004E7F00"/>
    <w:rsid w:val="00501E26"/>
    <w:rsid w:val="005060C7"/>
    <w:rsid w:val="00507FEA"/>
    <w:rsid w:val="00510164"/>
    <w:rsid w:val="005116AF"/>
    <w:rsid w:val="005121A9"/>
    <w:rsid w:val="005130CC"/>
    <w:rsid w:val="005135D0"/>
    <w:rsid w:val="005207EB"/>
    <w:rsid w:val="00522A73"/>
    <w:rsid w:val="00522AAE"/>
    <w:rsid w:val="00524C9B"/>
    <w:rsid w:val="005268B2"/>
    <w:rsid w:val="00530E09"/>
    <w:rsid w:val="005333FA"/>
    <w:rsid w:val="005459C8"/>
    <w:rsid w:val="005479B1"/>
    <w:rsid w:val="0055291D"/>
    <w:rsid w:val="0055291F"/>
    <w:rsid w:val="00552A45"/>
    <w:rsid w:val="00556268"/>
    <w:rsid w:val="005568C3"/>
    <w:rsid w:val="005614B6"/>
    <w:rsid w:val="00563A30"/>
    <w:rsid w:val="0057235B"/>
    <w:rsid w:val="005724DA"/>
    <w:rsid w:val="00574952"/>
    <w:rsid w:val="00580375"/>
    <w:rsid w:val="005809DE"/>
    <w:rsid w:val="00581B4F"/>
    <w:rsid w:val="00583D5E"/>
    <w:rsid w:val="00585071"/>
    <w:rsid w:val="00586D72"/>
    <w:rsid w:val="00591E85"/>
    <w:rsid w:val="00592434"/>
    <w:rsid w:val="00594F82"/>
    <w:rsid w:val="00596CE6"/>
    <w:rsid w:val="005A0F40"/>
    <w:rsid w:val="005A133A"/>
    <w:rsid w:val="005A471C"/>
    <w:rsid w:val="005A5C77"/>
    <w:rsid w:val="005B29FA"/>
    <w:rsid w:val="005C19D6"/>
    <w:rsid w:val="005C6B08"/>
    <w:rsid w:val="005C7DC4"/>
    <w:rsid w:val="005D3838"/>
    <w:rsid w:val="005D42D8"/>
    <w:rsid w:val="005E0FAC"/>
    <w:rsid w:val="005E622E"/>
    <w:rsid w:val="00601342"/>
    <w:rsid w:val="00602E2E"/>
    <w:rsid w:val="00605D06"/>
    <w:rsid w:val="00611810"/>
    <w:rsid w:val="0061638C"/>
    <w:rsid w:val="00617064"/>
    <w:rsid w:val="006218E9"/>
    <w:rsid w:val="00622054"/>
    <w:rsid w:val="00622818"/>
    <w:rsid w:val="006238FD"/>
    <w:rsid w:val="00623E56"/>
    <w:rsid w:val="00626F1C"/>
    <w:rsid w:val="00631619"/>
    <w:rsid w:val="006335AE"/>
    <w:rsid w:val="00637D6B"/>
    <w:rsid w:val="006425BE"/>
    <w:rsid w:val="006462AD"/>
    <w:rsid w:val="006502A2"/>
    <w:rsid w:val="00653A84"/>
    <w:rsid w:val="0065533E"/>
    <w:rsid w:val="00666976"/>
    <w:rsid w:val="006671F2"/>
    <w:rsid w:val="006818CA"/>
    <w:rsid w:val="00681FC0"/>
    <w:rsid w:val="00685A42"/>
    <w:rsid w:val="00694904"/>
    <w:rsid w:val="006A118A"/>
    <w:rsid w:val="006A2AE5"/>
    <w:rsid w:val="006A2E4C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D126E"/>
    <w:rsid w:val="006D35F8"/>
    <w:rsid w:val="006D5211"/>
    <w:rsid w:val="006D54F1"/>
    <w:rsid w:val="006E48D9"/>
    <w:rsid w:val="006E590D"/>
    <w:rsid w:val="006F051D"/>
    <w:rsid w:val="006F17D7"/>
    <w:rsid w:val="006F22DC"/>
    <w:rsid w:val="006F4274"/>
    <w:rsid w:val="006F45C0"/>
    <w:rsid w:val="00702625"/>
    <w:rsid w:val="00704963"/>
    <w:rsid w:val="007121F0"/>
    <w:rsid w:val="007143CF"/>
    <w:rsid w:val="00716662"/>
    <w:rsid w:val="00716D82"/>
    <w:rsid w:val="00723F5B"/>
    <w:rsid w:val="00727343"/>
    <w:rsid w:val="0073081E"/>
    <w:rsid w:val="00732D5D"/>
    <w:rsid w:val="00736B9D"/>
    <w:rsid w:val="007407EF"/>
    <w:rsid w:val="00746773"/>
    <w:rsid w:val="00746843"/>
    <w:rsid w:val="00747CA6"/>
    <w:rsid w:val="00750A43"/>
    <w:rsid w:val="00756130"/>
    <w:rsid w:val="0076416E"/>
    <w:rsid w:val="007647B0"/>
    <w:rsid w:val="007648A2"/>
    <w:rsid w:val="0077102C"/>
    <w:rsid w:val="00773BA8"/>
    <w:rsid w:val="0077467A"/>
    <w:rsid w:val="00776A66"/>
    <w:rsid w:val="00780CE7"/>
    <w:rsid w:val="00781CD2"/>
    <w:rsid w:val="00787779"/>
    <w:rsid w:val="00787791"/>
    <w:rsid w:val="0079347B"/>
    <w:rsid w:val="00794CFC"/>
    <w:rsid w:val="007950DC"/>
    <w:rsid w:val="00795874"/>
    <w:rsid w:val="00796368"/>
    <w:rsid w:val="007A6FBB"/>
    <w:rsid w:val="007B3D4A"/>
    <w:rsid w:val="007B65DE"/>
    <w:rsid w:val="007C3ACE"/>
    <w:rsid w:val="007C409D"/>
    <w:rsid w:val="007C59FE"/>
    <w:rsid w:val="007D5956"/>
    <w:rsid w:val="007D787B"/>
    <w:rsid w:val="007E33CB"/>
    <w:rsid w:val="007F19BD"/>
    <w:rsid w:val="00802762"/>
    <w:rsid w:val="00811177"/>
    <w:rsid w:val="00814461"/>
    <w:rsid w:val="00816CCF"/>
    <w:rsid w:val="0082171C"/>
    <w:rsid w:val="00824C8A"/>
    <w:rsid w:val="00827B20"/>
    <w:rsid w:val="0083089C"/>
    <w:rsid w:val="00837904"/>
    <w:rsid w:val="00837D22"/>
    <w:rsid w:val="008423B5"/>
    <w:rsid w:val="00843539"/>
    <w:rsid w:val="00862196"/>
    <w:rsid w:val="00863F76"/>
    <w:rsid w:val="00865D8D"/>
    <w:rsid w:val="0086710E"/>
    <w:rsid w:val="008675FB"/>
    <w:rsid w:val="00870195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314D"/>
    <w:rsid w:val="008C4BBB"/>
    <w:rsid w:val="008D1CB9"/>
    <w:rsid w:val="008D22EE"/>
    <w:rsid w:val="008D7E72"/>
    <w:rsid w:val="008E0569"/>
    <w:rsid w:val="008E2106"/>
    <w:rsid w:val="008E6159"/>
    <w:rsid w:val="008F77D0"/>
    <w:rsid w:val="00900ADC"/>
    <w:rsid w:val="009013D2"/>
    <w:rsid w:val="00901BA4"/>
    <w:rsid w:val="0090786F"/>
    <w:rsid w:val="00911891"/>
    <w:rsid w:val="00912725"/>
    <w:rsid w:val="00912EE6"/>
    <w:rsid w:val="00913F92"/>
    <w:rsid w:val="00926B05"/>
    <w:rsid w:val="00926E92"/>
    <w:rsid w:val="0093386A"/>
    <w:rsid w:val="00940097"/>
    <w:rsid w:val="0094077F"/>
    <w:rsid w:val="0096363F"/>
    <w:rsid w:val="0097087A"/>
    <w:rsid w:val="009728D0"/>
    <w:rsid w:val="00986274"/>
    <w:rsid w:val="0099078A"/>
    <w:rsid w:val="00993F10"/>
    <w:rsid w:val="009975B6"/>
    <w:rsid w:val="009A05CD"/>
    <w:rsid w:val="009A24C4"/>
    <w:rsid w:val="009A4573"/>
    <w:rsid w:val="009A4D17"/>
    <w:rsid w:val="009A6E88"/>
    <w:rsid w:val="009C0B41"/>
    <w:rsid w:val="009C498F"/>
    <w:rsid w:val="009C6545"/>
    <w:rsid w:val="009D6A91"/>
    <w:rsid w:val="009D7D90"/>
    <w:rsid w:val="009E4734"/>
    <w:rsid w:val="009F0676"/>
    <w:rsid w:val="009F0E2E"/>
    <w:rsid w:val="009F1551"/>
    <w:rsid w:val="009F41B7"/>
    <w:rsid w:val="00A01A01"/>
    <w:rsid w:val="00A173AE"/>
    <w:rsid w:val="00A217CD"/>
    <w:rsid w:val="00A2265B"/>
    <w:rsid w:val="00A26A62"/>
    <w:rsid w:val="00A30EE4"/>
    <w:rsid w:val="00A3233A"/>
    <w:rsid w:val="00A33659"/>
    <w:rsid w:val="00A349A7"/>
    <w:rsid w:val="00A36677"/>
    <w:rsid w:val="00A40E6F"/>
    <w:rsid w:val="00A42179"/>
    <w:rsid w:val="00A43085"/>
    <w:rsid w:val="00A46339"/>
    <w:rsid w:val="00A46B11"/>
    <w:rsid w:val="00A50A33"/>
    <w:rsid w:val="00A51CCD"/>
    <w:rsid w:val="00A55743"/>
    <w:rsid w:val="00A55A56"/>
    <w:rsid w:val="00A57227"/>
    <w:rsid w:val="00A627A2"/>
    <w:rsid w:val="00A62CBF"/>
    <w:rsid w:val="00A640B7"/>
    <w:rsid w:val="00A67B62"/>
    <w:rsid w:val="00A714F8"/>
    <w:rsid w:val="00A77A4F"/>
    <w:rsid w:val="00A826D7"/>
    <w:rsid w:val="00A83591"/>
    <w:rsid w:val="00A90F6F"/>
    <w:rsid w:val="00A93E22"/>
    <w:rsid w:val="00A94168"/>
    <w:rsid w:val="00AA1FE2"/>
    <w:rsid w:val="00AA2831"/>
    <w:rsid w:val="00AA7A40"/>
    <w:rsid w:val="00AB2249"/>
    <w:rsid w:val="00AB4F58"/>
    <w:rsid w:val="00AB5835"/>
    <w:rsid w:val="00AB6562"/>
    <w:rsid w:val="00AC2BCD"/>
    <w:rsid w:val="00AC4D57"/>
    <w:rsid w:val="00AC6D40"/>
    <w:rsid w:val="00AD0650"/>
    <w:rsid w:val="00AE2A7F"/>
    <w:rsid w:val="00AE70B2"/>
    <w:rsid w:val="00B00A7D"/>
    <w:rsid w:val="00B00E90"/>
    <w:rsid w:val="00B10CD2"/>
    <w:rsid w:val="00B12AC6"/>
    <w:rsid w:val="00B16FAD"/>
    <w:rsid w:val="00B172BD"/>
    <w:rsid w:val="00B17701"/>
    <w:rsid w:val="00B2168D"/>
    <w:rsid w:val="00B23237"/>
    <w:rsid w:val="00B24739"/>
    <w:rsid w:val="00B2529F"/>
    <w:rsid w:val="00B30A0B"/>
    <w:rsid w:val="00B31E80"/>
    <w:rsid w:val="00B4240C"/>
    <w:rsid w:val="00B433C1"/>
    <w:rsid w:val="00B45326"/>
    <w:rsid w:val="00B55351"/>
    <w:rsid w:val="00B55FF9"/>
    <w:rsid w:val="00B64309"/>
    <w:rsid w:val="00B702D5"/>
    <w:rsid w:val="00B73844"/>
    <w:rsid w:val="00B8508B"/>
    <w:rsid w:val="00B8561F"/>
    <w:rsid w:val="00B85F02"/>
    <w:rsid w:val="00B87316"/>
    <w:rsid w:val="00B873B6"/>
    <w:rsid w:val="00B9373B"/>
    <w:rsid w:val="00BA61D0"/>
    <w:rsid w:val="00BA7CC2"/>
    <w:rsid w:val="00BB22A9"/>
    <w:rsid w:val="00BB3C52"/>
    <w:rsid w:val="00BB4B3E"/>
    <w:rsid w:val="00BC087F"/>
    <w:rsid w:val="00BC4A69"/>
    <w:rsid w:val="00BC4ABC"/>
    <w:rsid w:val="00BC6C66"/>
    <w:rsid w:val="00BD38BA"/>
    <w:rsid w:val="00BE4F03"/>
    <w:rsid w:val="00BE561E"/>
    <w:rsid w:val="00BF043E"/>
    <w:rsid w:val="00BF11D3"/>
    <w:rsid w:val="00BF4FD4"/>
    <w:rsid w:val="00BF70E4"/>
    <w:rsid w:val="00C00700"/>
    <w:rsid w:val="00C05BBB"/>
    <w:rsid w:val="00C07060"/>
    <w:rsid w:val="00C164DE"/>
    <w:rsid w:val="00C16AD5"/>
    <w:rsid w:val="00C23024"/>
    <w:rsid w:val="00C25DB5"/>
    <w:rsid w:val="00C26E15"/>
    <w:rsid w:val="00C36F34"/>
    <w:rsid w:val="00C40C2A"/>
    <w:rsid w:val="00C43684"/>
    <w:rsid w:val="00C45BA8"/>
    <w:rsid w:val="00C461F1"/>
    <w:rsid w:val="00C5299A"/>
    <w:rsid w:val="00C53A51"/>
    <w:rsid w:val="00C705D2"/>
    <w:rsid w:val="00C82418"/>
    <w:rsid w:val="00C8282E"/>
    <w:rsid w:val="00CA00CC"/>
    <w:rsid w:val="00CA29CB"/>
    <w:rsid w:val="00CA32E5"/>
    <w:rsid w:val="00CA7818"/>
    <w:rsid w:val="00CB06B3"/>
    <w:rsid w:val="00CB6793"/>
    <w:rsid w:val="00CB6AB7"/>
    <w:rsid w:val="00CC37A6"/>
    <w:rsid w:val="00CC4374"/>
    <w:rsid w:val="00CC7E92"/>
    <w:rsid w:val="00CD3630"/>
    <w:rsid w:val="00CD36B2"/>
    <w:rsid w:val="00CD5A72"/>
    <w:rsid w:val="00CD6373"/>
    <w:rsid w:val="00CD7982"/>
    <w:rsid w:val="00CE6C51"/>
    <w:rsid w:val="00D054CB"/>
    <w:rsid w:val="00D07197"/>
    <w:rsid w:val="00D07EE5"/>
    <w:rsid w:val="00D105E2"/>
    <w:rsid w:val="00D1431E"/>
    <w:rsid w:val="00D14908"/>
    <w:rsid w:val="00D253B6"/>
    <w:rsid w:val="00D42565"/>
    <w:rsid w:val="00D47AB7"/>
    <w:rsid w:val="00D654AC"/>
    <w:rsid w:val="00D6600F"/>
    <w:rsid w:val="00D7654A"/>
    <w:rsid w:val="00D830AA"/>
    <w:rsid w:val="00D93B4B"/>
    <w:rsid w:val="00D97558"/>
    <w:rsid w:val="00D97760"/>
    <w:rsid w:val="00DA0089"/>
    <w:rsid w:val="00DA41CF"/>
    <w:rsid w:val="00DA43C2"/>
    <w:rsid w:val="00DB0621"/>
    <w:rsid w:val="00DB71B0"/>
    <w:rsid w:val="00DC0282"/>
    <w:rsid w:val="00DC286C"/>
    <w:rsid w:val="00DC5490"/>
    <w:rsid w:val="00DC61B2"/>
    <w:rsid w:val="00DD0250"/>
    <w:rsid w:val="00DD449C"/>
    <w:rsid w:val="00DD7289"/>
    <w:rsid w:val="00DE6E1E"/>
    <w:rsid w:val="00DF0736"/>
    <w:rsid w:val="00DF117F"/>
    <w:rsid w:val="00DF1AD6"/>
    <w:rsid w:val="00DF7F17"/>
    <w:rsid w:val="00E008AB"/>
    <w:rsid w:val="00E14F20"/>
    <w:rsid w:val="00E22373"/>
    <w:rsid w:val="00E2510E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606F"/>
    <w:rsid w:val="00E466EB"/>
    <w:rsid w:val="00E5106A"/>
    <w:rsid w:val="00E5290A"/>
    <w:rsid w:val="00E607B5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56F2"/>
    <w:rsid w:val="00EC188F"/>
    <w:rsid w:val="00EC224D"/>
    <w:rsid w:val="00EC5A46"/>
    <w:rsid w:val="00ED35BD"/>
    <w:rsid w:val="00ED5FC9"/>
    <w:rsid w:val="00EF0FCB"/>
    <w:rsid w:val="00EF1EA3"/>
    <w:rsid w:val="00EF3E87"/>
    <w:rsid w:val="00F0150B"/>
    <w:rsid w:val="00F0295F"/>
    <w:rsid w:val="00F03EBA"/>
    <w:rsid w:val="00F040E6"/>
    <w:rsid w:val="00F06018"/>
    <w:rsid w:val="00F07A78"/>
    <w:rsid w:val="00F1147F"/>
    <w:rsid w:val="00F14304"/>
    <w:rsid w:val="00F16052"/>
    <w:rsid w:val="00F168F7"/>
    <w:rsid w:val="00F26489"/>
    <w:rsid w:val="00F32E4C"/>
    <w:rsid w:val="00F330C4"/>
    <w:rsid w:val="00F4210E"/>
    <w:rsid w:val="00F45F73"/>
    <w:rsid w:val="00F54212"/>
    <w:rsid w:val="00F54AE5"/>
    <w:rsid w:val="00F560AA"/>
    <w:rsid w:val="00F63985"/>
    <w:rsid w:val="00F7473F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645A"/>
    <w:rsid w:val="00FB6B09"/>
    <w:rsid w:val="00FB71AF"/>
    <w:rsid w:val="00FC23B7"/>
    <w:rsid w:val="00FC23FF"/>
    <w:rsid w:val="00FC2D27"/>
    <w:rsid w:val="00FC3D91"/>
    <w:rsid w:val="00FC5E94"/>
    <w:rsid w:val="00FD2F59"/>
    <w:rsid w:val="00FD5A6F"/>
    <w:rsid w:val="00FD5A9B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818DC-3913-434E-A420-9D9A281D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1394</Words>
  <Characters>12117</Characters>
  <Application>Microsoft Office Word</Application>
  <DocSecurity>0</DocSecurity>
  <Lines>100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AKorovinskaya</cp:lastModifiedBy>
  <cp:revision>3</cp:revision>
  <cp:lastPrinted>2021-10-19T12:31:00Z</cp:lastPrinted>
  <dcterms:created xsi:type="dcterms:W3CDTF">2021-10-19T12:32:00Z</dcterms:created>
  <dcterms:modified xsi:type="dcterms:W3CDTF">2021-10-21T07:13:00Z</dcterms:modified>
</cp:coreProperties>
</file>