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125E2D">
        <w:rPr>
          <w:sz w:val="28"/>
        </w:rPr>
        <w:softHyphen/>
      </w:r>
      <w:r w:rsidR="00125E2D">
        <w:rPr>
          <w:sz w:val="28"/>
        </w:rPr>
        <w:softHyphen/>
      </w:r>
      <w:r w:rsidR="00125E2D">
        <w:rPr>
          <w:sz w:val="28"/>
        </w:rPr>
        <w:softHyphen/>
      </w:r>
      <w:r w:rsidR="00125E2D">
        <w:rPr>
          <w:sz w:val="28"/>
        </w:rPr>
        <w:softHyphen/>
      </w:r>
      <w:r w:rsidR="00125E2D">
        <w:rPr>
          <w:sz w:val="28"/>
        </w:rPr>
        <w:softHyphen/>
      </w:r>
      <w:r w:rsidR="00851C14">
        <w:rPr>
          <w:sz w:val="28"/>
          <w:lang w:val="en-US"/>
        </w:rPr>
        <w:t>25</w:t>
      </w:r>
      <w:r w:rsidRPr="004A5789">
        <w:rPr>
          <w:sz w:val="28"/>
        </w:rPr>
        <w:t>»</w:t>
      </w:r>
      <w:r w:rsidR="00125E2D">
        <w:rPr>
          <w:sz w:val="28"/>
        </w:rPr>
        <w:t xml:space="preserve"> октября </w:t>
      </w:r>
      <w:r w:rsidR="00D24AFD">
        <w:rPr>
          <w:sz w:val="28"/>
        </w:rPr>
        <w:t xml:space="preserve">2021 г. </w:t>
      </w:r>
      <w:r w:rsidRPr="004A5789">
        <w:rPr>
          <w:sz w:val="28"/>
        </w:rPr>
        <w:t xml:space="preserve">№ </w:t>
      </w:r>
      <w:r w:rsidR="00851C14">
        <w:rPr>
          <w:sz w:val="28"/>
          <w:lang w:val="en-US"/>
        </w:rPr>
        <w:t>508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D24AFD" w:rsidRDefault="00D24AFD" w:rsidP="000E57C0">
      <w:pPr>
        <w:jc w:val="center"/>
      </w:pPr>
    </w:p>
    <w:p w:rsidR="00D24AFD" w:rsidRP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 xml:space="preserve">О внесении изменений в муниципальную программу МО «Шенкурское» 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D24AFD" w:rsidRDefault="00166A48" w:rsidP="00D24AFD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муниципальную  программу 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«Шенкурское» 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«Шенкурское», утвержденную постановлением администрации муниципального образования «Шенкурский муниципальный район» Архангельской области от 24.02.2021 г. № 72–па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A48" w:rsidRPr="00166A48" w:rsidRDefault="00166A48" w:rsidP="00166A48">
      <w:pPr>
        <w:pStyle w:val="a6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паспорте муниципальной  программы позицию 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62"/>
      </w:tblGrid>
      <w:tr w:rsidR="00166A48" w:rsidRPr="00BE36A8" w:rsidTr="00166A48">
        <w:tc>
          <w:tcPr>
            <w:tcW w:w="2694" w:type="dxa"/>
          </w:tcPr>
          <w:p w:rsidR="00166A48" w:rsidRPr="00C06E25" w:rsidRDefault="00166A48" w:rsidP="00E879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06E25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883,0  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166A48" w:rsidRPr="00C06E25" w:rsidRDefault="00166A48" w:rsidP="00166A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 «Шенкурское» –  883,0 тыс. 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</w:t>
            </w:r>
            <w:r w:rsidR="001903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66A48" w:rsidRDefault="00166A48" w:rsidP="00166A48">
      <w:pPr>
        <w:ind w:firstLine="709"/>
        <w:jc w:val="both"/>
        <w:rPr>
          <w:sz w:val="28"/>
          <w:szCs w:val="28"/>
        </w:rPr>
      </w:pPr>
      <w:r w:rsidRPr="00DC1BA4">
        <w:rPr>
          <w:sz w:val="28"/>
          <w:szCs w:val="28"/>
        </w:rPr>
        <w:lastRenderedPageBreak/>
        <w:t xml:space="preserve">1.2.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</w:t>
      </w:r>
      <w:r w:rsidRPr="00DC1BA4">
        <w:rPr>
          <w:sz w:val="28"/>
          <w:szCs w:val="28"/>
        </w:rPr>
        <w:t>1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166A48" w:rsidRPr="00D949DB" w:rsidRDefault="00166A48" w:rsidP="00166A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166A48" w:rsidRPr="00166A48" w:rsidTr="00E8795A">
        <w:tc>
          <w:tcPr>
            <w:tcW w:w="2802" w:type="dxa"/>
          </w:tcPr>
          <w:p w:rsidR="00166A48" w:rsidRPr="00166A48" w:rsidRDefault="0019031C" w:rsidP="00E879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66A48"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№ 1 составляет 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166A48" w:rsidRPr="00166A48" w:rsidRDefault="00166A48" w:rsidP="00166A48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>средства бюджета МО «Шенкурское» – 60</w:t>
            </w:r>
            <w:r>
              <w:rPr>
                <w:sz w:val="28"/>
                <w:szCs w:val="28"/>
              </w:rPr>
              <w:t>3</w:t>
            </w:r>
            <w:r w:rsidRPr="00166A48">
              <w:rPr>
                <w:sz w:val="28"/>
                <w:szCs w:val="28"/>
              </w:rPr>
              <w:t>,0 тыс. рублей</w:t>
            </w:r>
            <w:r w:rsidR="0019031C">
              <w:rPr>
                <w:sz w:val="28"/>
                <w:szCs w:val="28"/>
              </w:rPr>
              <w:t>»</w:t>
            </w:r>
          </w:p>
        </w:tc>
      </w:tr>
    </w:tbl>
    <w:p w:rsidR="00166A48" w:rsidRDefault="00166A48" w:rsidP="00166A48">
      <w:pPr>
        <w:ind w:firstLine="708"/>
        <w:jc w:val="both"/>
        <w:rPr>
          <w:sz w:val="28"/>
          <w:szCs w:val="28"/>
        </w:rPr>
      </w:pPr>
    </w:p>
    <w:p w:rsidR="00166A48" w:rsidRDefault="00166A48" w:rsidP="00166A4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9031C">
        <w:rPr>
          <w:sz w:val="28"/>
          <w:szCs w:val="28"/>
        </w:rPr>
        <w:tab/>
      </w:r>
      <w:r w:rsidRPr="002317F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231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2317FB">
        <w:rPr>
          <w:sz w:val="28"/>
          <w:szCs w:val="28"/>
        </w:rPr>
        <w:t>изложить в редакции</w:t>
      </w:r>
      <w:r>
        <w:rPr>
          <w:sz w:val="28"/>
          <w:szCs w:val="28"/>
        </w:rPr>
        <w:t xml:space="preserve">, согласно </w:t>
      </w:r>
      <w:r w:rsidRPr="002317FB">
        <w:rPr>
          <w:sz w:val="28"/>
          <w:szCs w:val="28"/>
        </w:rPr>
        <w:t xml:space="preserve">Приложению к настоящему постановлению.  </w:t>
      </w:r>
    </w:p>
    <w:p w:rsidR="00166A48" w:rsidRPr="00F83239" w:rsidRDefault="00166A48" w:rsidP="00166A4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7B08"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Pr="00867B0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24AFD" w:rsidRDefault="00D24AFD" w:rsidP="00166A48">
      <w:pPr>
        <w:contextualSpacing/>
        <w:jc w:val="both"/>
        <w:rPr>
          <w:sz w:val="28"/>
          <w:szCs w:val="28"/>
        </w:rPr>
      </w:pPr>
    </w:p>
    <w:p w:rsidR="00166A48" w:rsidRDefault="00166A48" w:rsidP="00166A48">
      <w:pPr>
        <w:contextualSpacing/>
        <w:jc w:val="both"/>
        <w:rPr>
          <w:sz w:val="28"/>
          <w:szCs w:val="28"/>
        </w:rPr>
      </w:pPr>
    </w:p>
    <w:p w:rsidR="0019031C" w:rsidRDefault="00166A48" w:rsidP="00166A48">
      <w:pPr>
        <w:contextualSpacing/>
        <w:jc w:val="both"/>
        <w:rPr>
          <w:b/>
          <w:sz w:val="28"/>
          <w:szCs w:val="28"/>
        </w:rPr>
      </w:pPr>
      <w:r w:rsidRPr="00166A48">
        <w:rPr>
          <w:b/>
          <w:sz w:val="28"/>
          <w:szCs w:val="28"/>
        </w:rPr>
        <w:t xml:space="preserve">И.о. главы </w:t>
      </w:r>
    </w:p>
    <w:p w:rsidR="00166A48" w:rsidRPr="00166A48" w:rsidRDefault="00166A48" w:rsidP="00166A48">
      <w:pPr>
        <w:contextualSpacing/>
        <w:jc w:val="both"/>
        <w:rPr>
          <w:b/>
          <w:sz w:val="28"/>
          <w:szCs w:val="28"/>
        </w:rPr>
      </w:pPr>
      <w:r w:rsidRPr="00166A48">
        <w:rPr>
          <w:b/>
          <w:sz w:val="28"/>
          <w:szCs w:val="28"/>
        </w:rPr>
        <w:t xml:space="preserve">Шенкурского муниципального района    </w:t>
      </w:r>
      <w:r w:rsidR="0019031C">
        <w:rPr>
          <w:b/>
          <w:sz w:val="28"/>
          <w:szCs w:val="28"/>
        </w:rPr>
        <w:t xml:space="preserve">                     </w:t>
      </w:r>
      <w:r w:rsidRPr="00166A48">
        <w:rPr>
          <w:b/>
          <w:sz w:val="28"/>
          <w:szCs w:val="28"/>
        </w:rPr>
        <w:t xml:space="preserve">      О.И. Красникова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  <w:sectPr w:rsidR="00166A48" w:rsidSect="000F7A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31C" w:rsidRPr="00DF309C" w:rsidRDefault="0019031C" w:rsidP="0019031C">
      <w:pPr>
        <w:contextualSpacing/>
        <w:jc w:val="right"/>
      </w:pPr>
      <w:r w:rsidRPr="00DF309C">
        <w:lastRenderedPageBreak/>
        <w:t xml:space="preserve">Приложение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к постановлению администрации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Шенкурского муниципального района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Архангельской области </w:t>
      </w:r>
    </w:p>
    <w:p w:rsidR="00166A48" w:rsidRDefault="0019031C" w:rsidP="0019031C">
      <w:pPr>
        <w:contextualSpacing/>
        <w:jc w:val="right"/>
      </w:pPr>
      <w:r w:rsidRPr="00DF309C">
        <w:t>от «</w:t>
      </w:r>
      <w:r w:rsidR="00851C14">
        <w:rPr>
          <w:lang w:val="en-US"/>
        </w:rPr>
        <w:t>25</w:t>
      </w:r>
      <w:r w:rsidRPr="00DF309C">
        <w:t xml:space="preserve">» октября 2021 г. № </w:t>
      </w:r>
      <w:r w:rsidR="00851C14">
        <w:rPr>
          <w:lang w:val="en-US"/>
        </w:rPr>
        <w:t>508</w:t>
      </w:r>
      <w:r w:rsidRPr="00DF309C">
        <w:t xml:space="preserve"> -па</w:t>
      </w:r>
    </w:p>
    <w:p w:rsidR="00B4015B" w:rsidRDefault="00B4015B" w:rsidP="0019031C">
      <w:pPr>
        <w:contextualSpacing/>
        <w:jc w:val="right"/>
      </w:pPr>
    </w:p>
    <w:p w:rsidR="00B4015B" w:rsidRPr="00710A7D" w:rsidRDefault="007B282B" w:rsidP="00B4015B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="00B4015B" w:rsidRPr="00710A7D">
        <w:rPr>
          <w:bCs/>
        </w:rPr>
        <w:t>Приложение №</w:t>
      </w:r>
      <w:r w:rsidR="00B4015B">
        <w:rPr>
          <w:bCs/>
        </w:rPr>
        <w:t xml:space="preserve"> 2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710A7D">
        <w:rPr>
          <w:bCs/>
        </w:rPr>
        <w:t>к муниципальной программе  МО «</w:t>
      </w:r>
      <w:proofErr w:type="spellStart"/>
      <w:r w:rsidRPr="00710A7D">
        <w:rPr>
          <w:bCs/>
        </w:rPr>
        <w:t>Шенкурское</w:t>
      </w:r>
      <w:proofErr w:type="spellEnd"/>
      <w:r w:rsidRPr="00710A7D">
        <w:rPr>
          <w:bCs/>
        </w:rPr>
        <w:t>»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«Защита населения от чрезвычайных ситуаций природного и техногенного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характера, обеспечение пожарной безопасности и безопасности людей 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на водных объектах, противодействие терроризму и экстремизму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 на территории муниципального образования «</w:t>
      </w:r>
      <w:proofErr w:type="spellStart"/>
      <w:r w:rsidRPr="00710A7D">
        <w:t>Шенкурское</w:t>
      </w:r>
      <w:proofErr w:type="spellEnd"/>
      <w:r w:rsidRPr="00710A7D">
        <w:t>»</w:t>
      </w:r>
    </w:p>
    <w:p w:rsidR="00B4015B" w:rsidRPr="00DF309C" w:rsidRDefault="00B4015B" w:rsidP="0019031C">
      <w:pPr>
        <w:contextualSpacing/>
        <w:jc w:val="right"/>
      </w:pPr>
    </w:p>
    <w:p w:rsidR="0019031C" w:rsidRPr="00DF309C" w:rsidRDefault="0019031C" w:rsidP="0019031C">
      <w:pPr>
        <w:contextualSpacing/>
        <w:jc w:val="right"/>
      </w:pPr>
    </w:p>
    <w:p w:rsidR="00DF309C" w:rsidRDefault="00DF309C" w:rsidP="0019031C">
      <w:pPr>
        <w:contextualSpacing/>
        <w:jc w:val="right"/>
        <w:rPr>
          <w:sz w:val="28"/>
          <w:szCs w:val="28"/>
        </w:rPr>
      </w:pP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>ПЕРЕЧЕНЬ МЕРОПРИЯТИЙ</w:t>
      </w: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 xml:space="preserve">муниципальной программы МО «Шенкурское» </w:t>
      </w:r>
      <w:r>
        <w:t xml:space="preserve">«Защита населения </w:t>
      </w:r>
      <w:r w:rsidRPr="00710A7D">
        <w:t xml:space="preserve"> от чрезвычайных ситуаций</w:t>
      </w:r>
      <w:r>
        <w:t xml:space="preserve"> природного и техногенного характера</w:t>
      </w:r>
      <w:r w:rsidRPr="00710A7D">
        <w:t>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769"/>
        <w:gridCol w:w="1581"/>
        <w:gridCol w:w="1801"/>
        <w:gridCol w:w="932"/>
        <w:gridCol w:w="982"/>
        <w:gridCol w:w="982"/>
        <w:gridCol w:w="983"/>
        <w:gridCol w:w="939"/>
        <w:gridCol w:w="8"/>
        <w:gridCol w:w="2382"/>
        <w:gridCol w:w="2361"/>
      </w:tblGrid>
      <w:tr w:rsidR="0019031C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Наименование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Ответственный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исполнитель,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Источник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63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Показатели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результата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реализации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 годам</w:t>
            </w:r>
          </w:p>
        </w:tc>
        <w:tc>
          <w:tcPr>
            <w:tcW w:w="802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9031C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всего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A5360E">
              <w:rPr>
                <w:sz w:val="20"/>
                <w:szCs w:val="20"/>
              </w:rPr>
              <w:t xml:space="preserve"> г.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031C" w:rsidRPr="00A5360E" w:rsidTr="007B282B">
        <w:trPr>
          <w:tblCellSpacing w:w="5" w:type="nil"/>
        </w:trPr>
        <w:tc>
          <w:tcPr>
            <w:tcW w:w="60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6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0" w:type="pct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9031C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Муниципальная программа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>
              <w:rPr>
                <w:sz w:val="20"/>
                <w:szCs w:val="20"/>
              </w:rPr>
              <w:t xml:space="preserve"> «Шенкурское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19031C" w:rsidRPr="004B48F9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E8795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Цель муниципальной программы </w:t>
            </w:r>
            <w:r>
              <w:rPr>
                <w:rFonts w:cs="Arial"/>
                <w:color w:val="000000"/>
                <w:sz w:val="20"/>
                <w:szCs w:val="20"/>
              </w:rPr>
              <w:t>–</w:t>
            </w: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B48F9">
              <w:rPr>
                <w:noProof/>
                <w:color w:val="000000"/>
                <w:sz w:val="20"/>
                <w:szCs w:val="20"/>
              </w:rPr>
              <w:t xml:space="preserve">защита жизни и здоровья граждан, минимизация социального, экономического и экологического ущерба, наносимого населению, экономике и природной среде, от пожаров, чрезвычайных ситуаций и происшествий на водных объектах. </w:t>
            </w:r>
            <w:r w:rsidRPr="004B48F9">
              <w:rPr>
                <w:sz w:val="20"/>
                <w:szCs w:val="20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задач.</w:t>
            </w:r>
          </w:p>
        </w:tc>
      </w:tr>
      <w:tr w:rsidR="0019031C" w:rsidRPr="004B48F9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E8795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муниципальной программы: </w:t>
            </w:r>
          </w:p>
          <w:p w:rsidR="0019031C" w:rsidRPr="004B48F9" w:rsidRDefault="0019031C" w:rsidP="00E8795A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- повышение уровня защищенности населения  и территорий от пожаров;</w:t>
            </w:r>
          </w:p>
          <w:p w:rsidR="0019031C" w:rsidRPr="004B48F9" w:rsidRDefault="0019031C" w:rsidP="00E8795A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повышения защищенности населения и территорий от чрезвычайных ситуаций и безопасности людей на водных объектах; </w:t>
            </w:r>
          </w:p>
          <w:p w:rsidR="0019031C" w:rsidRPr="004B48F9" w:rsidRDefault="0019031C" w:rsidP="00E8795A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повышение безопасности населения  и снижение социально-экономического ущерба от чрезвычайных ситуаций;</w:t>
            </w:r>
          </w:p>
          <w:p w:rsidR="0019031C" w:rsidRPr="004B48F9" w:rsidRDefault="0019031C" w:rsidP="00E8795A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 xml:space="preserve"> -</w:t>
            </w:r>
            <w:r w:rsidRPr="004B48F9">
              <w:rPr>
                <w:sz w:val="20"/>
                <w:szCs w:val="20"/>
              </w:rPr>
              <w:t xml:space="preserve"> безопасность жизнедеятельности населения;</w:t>
            </w:r>
          </w:p>
          <w:p w:rsidR="0019031C" w:rsidRPr="004B48F9" w:rsidRDefault="0019031C" w:rsidP="00E8795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19031C" w:rsidRPr="004B48F9" w:rsidRDefault="0019031C" w:rsidP="00E8795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</w:t>
            </w:r>
          </w:p>
        </w:tc>
      </w:tr>
      <w:tr w:rsidR="0019031C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5360E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 xml:space="preserve">№ </w:t>
            </w:r>
            <w:r w:rsidRPr="00A5360E">
              <w:rPr>
                <w:b/>
                <w:sz w:val="20"/>
                <w:szCs w:val="20"/>
              </w:rPr>
              <w:t>1 «</w:t>
            </w: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  <w:r w:rsidRPr="00A5360E">
              <w:rPr>
                <w:b/>
                <w:sz w:val="20"/>
                <w:szCs w:val="20"/>
              </w:rPr>
              <w:t xml:space="preserve">»                                                             </w:t>
            </w:r>
          </w:p>
        </w:tc>
      </w:tr>
      <w:tr w:rsidR="0019031C" w:rsidRPr="004B48F9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E8795A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Цель подпрограммы  - </w:t>
            </w:r>
            <w:r w:rsidRPr="004B48F9">
              <w:rPr>
                <w:noProof/>
                <w:color w:val="000000"/>
                <w:sz w:val="20"/>
                <w:szCs w:val="20"/>
              </w:rPr>
              <w:t>защита жизни и здоровья граждан, минимизация социального, экономического и экологического ущерба, наносимого населению, экономике и природной среде от пожаров.</w:t>
            </w:r>
          </w:p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подпрограммы: </w:t>
            </w:r>
          </w:p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>повышение уровня защищенности населения  и территорий МО «</w:t>
            </w:r>
            <w:r>
              <w:rPr>
                <w:noProof/>
                <w:color w:val="000000"/>
                <w:sz w:val="20"/>
                <w:szCs w:val="20"/>
              </w:rPr>
              <w:t>Шенкурское</w:t>
            </w:r>
            <w:r w:rsidRPr="004B48F9">
              <w:rPr>
                <w:noProof/>
                <w:color w:val="000000"/>
                <w:sz w:val="20"/>
                <w:szCs w:val="20"/>
              </w:rPr>
              <w:t>», снижение социально-экономического ущерба  от пожаров</w:t>
            </w:r>
            <w:r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19031C" w:rsidRPr="00B554A1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>наружного 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643A6A" w:rsidRPr="00B92989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19031C" w:rsidRPr="006B1055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«Шенкурско</w:t>
            </w:r>
            <w:r>
              <w:rPr>
                <w:sz w:val="20"/>
                <w:szCs w:val="20"/>
              </w:rPr>
              <w:t>е</w:t>
            </w:r>
            <w:r w:rsidR="0019031C"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Pr="00B554A1" w:rsidRDefault="0019031C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 w:rsidR="007B282B"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B554A1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оборудование источников наружного противопожарного водоснабжения не менее 5 ед. ежегодно</w:t>
            </w:r>
            <w:r w:rsidR="00BD2F6C">
              <w:rPr>
                <w:sz w:val="20"/>
                <w:szCs w:val="20"/>
              </w:rPr>
              <w:t>,</w:t>
            </w:r>
          </w:p>
          <w:p w:rsidR="00643A6A" w:rsidRPr="00B554A1" w:rsidRDefault="00643A6A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текущий ремонт 6 источников наружного противопожарного водоснабжения, 1 техническое обслуживание.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9031C" w:rsidRPr="00B554A1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19031C" w:rsidRPr="00A5360E" w:rsidTr="007B282B">
        <w:trPr>
          <w:trHeight w:val="25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7B282B">
        <w:trPr>
          <w:trHeight w:val="70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7B282B">
        <w:trPr>
          <w:trHeight w:val="2692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7B282B">
        <w:trPr>
          <w:trHeight w:val="212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2. Мероприятия по оборудованию (приобретению и установке) мест </w:t>
            </w:r>
            <w:r w:rsidRPr="004B48F9">
              <w:rPr>
                <w:sz w:val="20"/>
                <w:szCs w:val="20"/>
              </w:rPr>
              <w:lastRenderedPageBreak/>
              <w:t>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Pr="004B48F9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</w:t>
            </w:r>
            <w:r>
              <w:rPr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19031C" w:rsidRPr="004B48F9" w:rsidTr="007B282B">
        <w:trPr>
          <w:trHeight w:val="38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7B282B">
        <w:trPr>
          <w:trHeight w:val="422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7B282B">
        <w:trPr>
          <w:trHeight w:val="2329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3363B4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Default="0019031C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B97A17">
              <w:rPr>
                <w:sz w:val="20"/>
                <w:szCs w:val="20"/>
              </w:rPr>
              <w:t>2 «Обеспечение безопасности людей на водных объектах»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подпрограммы:   - обеспечение безопасности людей на водных объектах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2.1.   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104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2.2.  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A5360E">
              <w:rPr>
                <w:sz w:val="20"/>
                <w:szCs w:val="20"/>
              </w:rPr>
              <w:t>Найм</w:t>
            </w:r>
            <w:proofErr w:type="spellEnd"/>
            <w:r w:rsidRPr="00A5360E">
              <w:rPr>
                <w:sz w:val="20"/>
                <w:szCs w:val="20"/>
              </w:rPr>
              <w:t xml:space="preserve"> спасателей/ обеспечение обучения и работы спасателя 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19031C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9031C">
              <w:rPr>
                <w:sz w:val="20"/>
                <w:szCs w:val="20"/>
              </w:rPr>
              <w:t>180,0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97194D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19031C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97194D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8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19031C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9031C">
              <w:rPr>
                <w:sz w:val="20"/>
                <w:szCs w:val="20"/>
              </w:rPr>
              <w:t>180,0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97194D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2.3. Оснащение мест массового пребывания людей наглядной агитацией по профилактике и предупреждению несчастных </w:t>
            </w:r>
            <w:r w:rsidRPr="00A5360E">
              <w:rPr>
                <w:sz w:val="20"/>
                <w:szCs w:val="20"/>
              </w:rPr>
              <w:lastRenderedPageBreak/>
              <w:t>случаев на воде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539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>2.4. Изготовление (приобретение) информационных знаков «Место для купания», «Купание запрещено»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9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165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2.5.Найм двух помощников спасателя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7B282B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порядка на месте отдыха у воды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653815" w:rsidRPr="00A5360E" w:rsidTr="007B282B">
        <w:trPr>
          <w:trHeight w:val="36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78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</w:t>
            </w:r>
            <w:r w:rsidRPr="00A5360E">
              <w:rPr>
                <w:sz w:val="20"/>
                <w:szCs w:val="20"/>
              </w:rPr>
              <w:t xml:space="preserve"> «Организация деятельности </w:t>
            </w:r>
            <w:proofErr w:type="spellStart"/>
            <w:r>
              <w:rPr>
                <w:sz w:val="20"/>
                <w:szCs w:val="20"/>
              </w:rPr>
              <w:t>учебно</w:t>
            </w:r>
            <w:proofErr w:type="spellEnd"/>
            <w:r>
              <w:rPr>
                <w:sz w:val="20"/>
                <w:szCs w:val="20"/>
              </w:rPr>
              <w:t xml:space="preserve"> – консультационного пункта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Цель подпрограммы</w:t>
            </w:r>
            <w:r>
              <w:rPr>
                <w:sz w:val="20"/>
                <w:szCs w:val="20"/>
              </w:rPr>
              <w:t xml:space="preserve">: - </w:t>
            </w:r>
            <w:r>
              <w:rPr>
                <w:sz w:val="20"/>
                <w:szCs w:val="20"/>
              </w:rPr>
              <w:softHyphen/>
            </w:r>
            <w:r w:rsidRPr="005F756A">
              <w:rPr>
                <w:sz w:val="20"/>
                <w:szCs w:val="20"/>
              </w:rPr>
              <w:t xml:space="preserve">подготовка неработающего населения  </w:t>
            </w:r>
            <w:r>
              <w:rPr>
                <w:sz w:val="20"/>
                <w:szCs w:val="20"/>
              </w:rPr>
              <w:t>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  <w:r w:rsidRPr="005F756A">
              <w:rPr>
                <w:sz w:val="20"/>
                <w:szCs w:val="20"/>
              </w:rPr>
              <w:t>в области безопасности жизнедеятельности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Задачи  программы: </w:t>
            </w:r>
            <w:r w:rsidRPr="005F756A">
              <w:rPr>
                <w:bCs/>
                <w:sz w:val="20"/>
                <w:szCs w:val="20"/>
              </w:rPr>
              <w:t xml:space="preserve">- </w:t>
            </w:r>
            <w:r w:rsidRPr="005F756A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80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5A2F26" w:rsidRDefault="00653815" w:rsidP="00E879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.2. О</w:t>
            </w:r>
            <w:r w:rsidRPr="00A5360E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360E">
              <w:rPr>
                <w:sz w:val="20"/>
                <w:szCs w:val="20"/>
              </w:rPr>
              <w:t>аботы УКП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653815" w:rsidRPr="00A5360E" w:rsidTr="007B282B">
        <w:trPr>
          <w:trHeight w:val="297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107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234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.3. О</w:t>
            </w:r>
            <w:r w:rsidRPr="00A5360E">
              <w:rPr>
                <w:bCs/>
                <w:sz w:val="20"/>
                <w:szCs w:val="20"/>
              </w:rPr>
              <w:t xml:space="preserve">бучение консультанта УКП </w:t>
            </w:r>
            <w:r w:rsidRPr="00A5360E">
              <w:rPr>
                <w:bCs/>
                <w:sz w:val="20"/>
                <w:szCs w:val="20"/>
              </w:rPr>
              <w:lastRenderedPageBreak/>
              <w:t xml:space="preserve">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</w:t>
            </w:r>
            <w:r>
              <w:rPr>
                <w:sz w:val="20"/>
                <w:szCs w:val="20"/>
              </w:rPr>
              <w:lastRenderedPageBreak/>
              <w:t>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4 перечня целевых показателей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653815" w:rsidRPr="00A5360E" w:rsidTr="007B282B">
        <w:trPr>
          <w:trHeight w:val="20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9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sz w:val="20"/>
                <w:szCs w:val="20"/>
              </w:rPr>
              <w:t>№ 4</w:t>
            </w:r>
            <w:r w:rsidRPr="00A5360E">
              <w:rPr>
                <w:sz w:val="20"/>
                <w:szCs w:val="20"/>
              </w:rPr>
              <w:t xml:space="preserve"> «Усиление антитеррористической защищенности</w:t>
            </w:r>
            <w:r w:rsidRPr="00A5360E">
              <w:rPr>
                <w:color w:val="FF0000"/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>административных и социальных зданий (мест массового пребывания людей)»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подпрограммы: -  с</w:t>
            </w:r>
            <w:r w:rsidRPr="00A5360E">
              <w:rPr>
                <w:sz w:val="20"/>
                <w:szCs w:val="20"/>
              </w:rPr>
              <w:t>нижение уровня преступности и повышение уровня безопасности граждан на территории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653815" w:rsidRPr="00A5360E" w:rsidTr="00E8795A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3815" w:rsidRPr="005F756A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5F756A">
              <w:rPr>
                <w:sz w:val="20"/>
                <w:szCs w:val="20"/>
              </w:rPr>
              <w:t>Задачи подпрограммы</w:t>
            </w:r>
            <w:r w:rsidRPr="005F756A">
              <w:rPr>
                <w:bCs/>
                <w:sz w:val="20"/>
                <w:szCs w:val="20"/>
              </w:rPr>
              <w:t>:</w:t>
            </w:r>
          </w:p>
          <w:p w:rsidR="00653815" w:rsidRPr="00281D5A" w:rsidRDefault="00653815" w:rsidP="00E8795A">
            <w:pPr>
              <w:autoSpaceDE w:val="0"/>
              <w:autoSpaceDN w:val="0"/>
              <w:adjustRightInd w:val="0"/>
              <w:spacing w:line="276" w:lineRule="auto"/>
            </w:pPr>
            <w:r w:rsidRPr="00A5360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A5360E">
              <w:rPr>
                <w:sz w:val="20"/>
                <w:szCs w:val="20"/>
              </w:rPr>
              <w:t xml:space="preserve">овышение оперативности реагирования на заявления и сообщения о правонарушении за счет  технических средств </w:t>
            </w:r>
            <w:proofErr w:type="gramStart"/>
            <w:r w:rsidRPr="00A5360E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 xml:space="preserve"> за</w:t>
            </w:r>
            <w:proofErr w:type="gramEnd"/>
            <w:r w:rsidRPr="00A5360E">
              <w:rPr>
                <w:sz w:val="20"/>
                <w:szCs w:val="20"/>
              </w:rPr>
              <w:t xml:space="preserve"> ситуацией в общественных местах</w:t>
            </w:r>
          </w:p>
        </w:tc>
      </w:tr>
      <w:tr w:rsidR="007B282B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 xml:space="preserve">бучение должностных лиц ответственных за противодействия экстремизму и терроризму 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282B" w:rsidRDefault="007B282B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 xml:space="preserve">овышение квалификации </w:t>
            </w:r>
            <w:r w:rsidRPr="00A5360E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7B282B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7B282B" w:rsidRPr="00A5360E" w:rsidTr="007B282B">
        <w:trPr>
          <w:trHeight w:val="80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7B282B" w:rsidRPr="00A5360E" w:rsidTr="007B282B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282B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282B" w:rsidRDefault="007B282B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0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5360E">
              <w:rPr>
                <w:sz w:val="20"/>
                <w:szCs w:val="20"/>
              </w:rPr>
              <w:t>овершенствование форм и методов профилактической работы</w:t>
            </w:r>
          </w:p>
        </w:tc>
        <w:tc>
          <w:tcPr>
            <w:tcW w:w="802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7B282B" w:rsidRPr="00A5360E" w:rsidTr="007B282B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7B282B" w:rsidRPr="00A5360E" w:rsidTr="007B282B">
        <w:trPr>
          <w:trHeight w:val="203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7B282B" w:rsidRPr="00A5360E" w:rsidTr="007B282B">
        <w:trPr>
          <w:trHeight w:val="216"/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282B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4.3. Установка </w:t>
            </w:r>
            <w:r>
              <w:rPr>
                <w:sz w:val="20"/>
                <w:szCs w:val="20"/>
              </w:rPr>
              <w:lastRenderedPageBreak/>
              <w:t>камер видеонаблюдения, системы оповещения и управления эвакуацией</w:t>
            </w:r>
          </w:p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282B" w:rsidRDefault="007B282B">
            <w:r w:rsidRPr="007637DD">
              <w:rPr>
                <w:sz w:val="20"/>
                <w:szCs w:val="20"/>
              </w:rPr>
              <w:lastRenderedPageBreak/>
              <w:t xml:space="preserve">Администрация </w:t>
            </w:r>
            <w:r w:rsidRPr="007637DD">
              <w:rPr>
                <w:sz w:val="20"/>
                <w:szCs w:val="20"/>
              </w:rPr>
              <w:lastRenderedPageBreak/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0,0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r>
              <w:rPr>
                <w:sz w:val="20"/>
                <w:szCs w:val="20"/>
              </w:rPr>
              <w:lastRenderedPageBreak/>
              <w:t>безопасности населения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B282B" w:rsidRPr="00A5360E" w:rsidRDefault="007B282B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 5 перечня целевых </w:t>
            </w:r>
            <w:r>
              <w:rPr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653815" w:rsidRPr="00A5360E" w:rsidTr="007B282B">
        <w:trPr>
          <w:trHeight w:val="27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133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3815" w:rsidRPr="004B48F9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3815" w:rsidRPr="004B48F9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3815" w:rsidRPr="004B48F9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3815" w:rsidRPr="004B48F9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53815" w:rsidRPr="004B48F9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368"/>
          <w:tblCellSpacing w:w="5" w:type="nil"/>
        </w:trPr>
        <w:tc>
          <w:tcPr>
            <w:tcW w:w="4198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по муниципальной программе   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284"/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25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284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653815" w:rsidRPr="00A5360E" w:rsidTr="007B282B">
        <w:trPr>
          <w:trHeight w:val="517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3815" w:rsidRDefault="00653815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653815" w:rsidRPr="00A5360E" w:rsidRDefault="00653815" w:rsidP="00190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A5360E" w:rsidRDefault="00653815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815" w:rsidRPr="00F10F35" w:rsidRDefault="00653815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653815" w:rsidRPr="00F10F35" w:rsidRDefault="00653815" w:rsidP="0019031C">
            <w:pPr>
              <w:jc w:val="center"/>
              <w:rPr>
                <w:sz w:val="20"/>
                <w:szCs w:val="20"/>
              </w:rPr>
            </w:pPr>
          </w:p>
          <w:p w:rsidR="00653815" w:rsidRPr="00A5360E" w:rsidRDefault="00653815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815" w:rsidRPr="00A5360E" w:rsidRDefault="00653815" w:rsidP="00E8795A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</w:tbl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  <w:sectPr w:rsidR="00A2039A" w:rsidSect="00166A4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</w:t>
      </w: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о внесении изменений в муниципальную программу МО «Шенкурское» </w:t>
      </w: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A2039A" w:rsidRDefault="00A2039A" w:rsidP="00A2039A">
      <w:pPr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</w:pPr>
    </w:p>
    <w:p w:rsidR="00A2039A" w:rsidRDefault="00A2039A" w:rsidP="00A203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«О внесении изменений в муниципальную программу МО «Шенкурское»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 предусматриваются следующие изменения:</w:t>
      </w:r>
    </w:p>
    <w:p w:rsidR="002F4329" w:rsidRDefault="002F4329" w:rsidP="002F4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Протоколом № 2 заседания комиссии Архангельской области по предупреждению и ликвидации чрезвычайных ситуаций и обеспечения пожарной безопасности от 12 февраля 2021 года, пункта 8.2 внести изменения</w:t>
      </w:r>
      <w:r w:rsidR="00A2039A">
        <w:rPr>
          <w:sz w:val="28"/>
          <w:szCs w:val="28"/>
        </w:rPr>
        <w:t xml:space="preserve"> в подпрограмму № 1 </w:t>
      </w:r>
      <w:r w:rsidR="00A2039A" w:rsidRPr="00A2039A">
        <w:rPr>
          <w:sz w:val="28"/>
          <w:szCs w:val="28"/>
        </w:rPr>
        <w:t>«Обеспечение пожарной безопасности</w:t>
      </w:r>
      <w:r>
        <w:rPr>
          <w:sz w:val="28"/>
          <w:szCs w:val="28"/>
        </w:rPr>
        <w:t>»  внесены изменения по мероприятию</w:t>
      </w:r>
    </w:p>
    <w:p w:rsidR="00A2039A" w:rsidRPr="00A2039A" w:rsidRDefault="00A2039A" w:rsidP="002F4329">
      <w:pPr>
        <w:rPr>
          <w:sz w:val="28"/>
          <w:szCs w:val="28"/>
        </w:rPr>
      </w:pPr>
      <w:r>
        <w:rPr>
          <w:sz w:val="28"/>
          <w:szCs w:val="28"/>
        </w:rPr>
        <w:t xml:space="preserve"> № 2 </w:t>
      </w:r>
      <w:r w:rsidRPr="00A2039A">
        <w:rPr>
          <w:sz w:val="28"/>
          <w:szCs w:val="28"/>
        </w:rPr>
        <w:t>«Мероприятия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(АДПИ)»</w:t>
      </w:r>
      <w:r>
        <w:rPr>
          <w:sz w:val="28"/>
          <w:szCs w:val="28"/>
        </w:rPr>
        <w:t>. Увеличены бюджетные ассигн</w:t>
      </w:r>
      <w:r w:rsidR="002F4329">
        <w:rPr>
          <w:sz w:val="28"/>
          <w:szCs w:val="28"/>
        </w:rPr>
        <w:t>ования на сумму 3,0 тыс. рублей,</w:t>
      </w:r>
    </w:p>
    <w:p w:rsidR="00166A48" w:rsidRDefault="002F4329" w:rsidP="002F4329">
      <w:pPr>
        <w:contextualSpacing/>
        <w:rPr>
          <w:sz w:val="28"/>
          <w:szCs w:val="28"/>
        </w:rPr>
      </w:pPr>
      <w:r>
        <w:rPr>
          <w:sz w:val="28"/>
          <w:szCs w:val="28"/>
        </w:rPr>
        <w:t>для приобретения автоматических дымовых излучателей.</w:t>
      </w:r>
    </w:p>
    <w:p w:rsidR="002F4329" w:rsidRDefault="002F4329" w:rsidP="002F4329">
      <w:pPr>
        <w:contextualSpacing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D24AFD" w:rsidRPr="00E07510" w:rsidRDefault="00D24AFD" w:rsidP="00D24AF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делам Г</w:t>
      </w:r>
      <w:r w:rsidR="006D49CA">
        <w:rPr>
          <w:sz w:val="28"/>
          <w:szCs w:val="28"/>
        </w:rPr>
        <w:t>О</w:t>
      </w:r>
      <w:r>
        <w:rPr>
          <w:sz w:val="28"/>
          <w:szCs w:val="28"/>
        </w:rPr>
        <w:t xml:space="preserve"> и ЧС                                        Л.В. Ульяновский</w:t>
      </w:r>
    </w:p>
    <w:p w:rsidR="00D24AFD" w:rsidRPr="00E07510" w:rsidRDefault="00D24AFD" w:rsidP="00D24AFD">
      <w:pPr>
        <w:ind w:firstLine="708"/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Pr="00BE2097" w:rsidRDefault="00D24AFD" w:rsidP="00D24AFD">
      <w:pPr>
        <w:contextualSpacing/>
        <w:jc w:val="center"/>
        <w:rPr>
          <w:sz w:val="28"/>
          <w:szCs w:val="28"/>
        </w:rPr>
      </w:pP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0E57C0" w:rsidRPr="00431ADE" w:rsidRDefault="004A5124" w:rsidP="00D24AFD">
      <w:pPr>
        <w:ind w:hanging="142"/>
        <w:jc w:val="both"/>
        <w:rPr>
          <w:bCs/>
          <w:sz w:val="28"/>
          <w:szCs w:val="28"/>
        </w:rPr>
      </w:pPr>
      <w:r w:rsidRPr="00FA6A64">
        <w:rPr>
          <w:sz w:val="28"/>
          <w:szCs w:val="28"/>
        </w:rPr>
        <w:t xml:space="preserve">  </w:t>
      </w:r>
      <w:r w:rsidRPr="00FA6A64">
        <w:rPr>
          <w:sz w:val="28"/>
          <w:szCs w:val="28"/>
        </w:rPr>
        <w:tab/>
      </w:r>
      <w:r w:rsidRPr="00FA6A64">
        <w:rPr>
          <w:sz w:val="28"/>
          <w:szCs w:val="28"/>
        </w:rPr>
        <w:tab/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A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multilevel"/>
    <w:tmpl w:val="9CD40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5B99492E"/>
    <w:multiLevelType w:val="hybridMultilevel"/>
    <w:tmpl w:val="1E5C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65FF"/>
    <w:rsid w:val="00021074"/>
    <w:rsid w:val="00030F8C"/>
    <w:rsid w:val="00044A19"/>
    <w:rsid w:val="000608BA"/>
    <w:rsid w:val="000A5D22"/>
    <w:rsid w:val="000E57C0"/>
    <w:rsid w:val="000F7A5C"/>
    <w:rsid w:val="00112B1C"/>
    <w:rsid w:val="00125E2D"/>
    <w:rsid w:val="00166A48"/>
    <w:rsid w:val="0019031C"/>
    <w:rsid w:val="00233866"/>
    <w:rsid w:val="002F4329"/>
    <w:rsid w:val="003865FF"/>
    <w:rsid w:val="004A5124"/>
    <w:rsid w:val="005E67C1"/>
    <w:rsid w:val="006167CD"/>
    <w:rsid w:val="0062220D"/>
    <w:rsid w:val="00643A6A"/>
    <w:rsid w:val="00653815"/>
    <w:rsid w:val="006D49CA"/>
    <w:rsid w:val="006D547C"/>
    <w:rsid w:val="00732869"/>
    <w:rsid w:val="007347AC"/>
    <w:rsid w:val="00745E4A"/>
    <w:rsid w:val="00781B9A"/>
    <w:rsid w:val="007B282B"/>
    <w:rsid w:val="007E0EF7"/>
    <w:rsid w:val="008008B9"/>
    <w:rsid w:val="00851C14"/>
    <w:rsid w:val="008C7E76"/>
    <w:rsid w:val="00907D46"/>
    <w:rsid w:val="00980ED8"/>
    <w:rsid w:val="009B19DE"/>
    <w:rsid w:val="00A2039A"/>
    <w:rsid w:val="00AE6C84"/>
    <w:rsid w:val="00B214E7"/>
    <w:rsid w:val="00B26B2B"/>
    <w:rsid w:val="00B4015B"/>
    <w:rsid w:val="00B82159"/>
    <w:rsid w:val="00BD2F6C"/>
    <w:rsid w:val="00C377FA"/>
    <w:rsid w:val="00C85F5B"/>
    <w:rsid w:val="00D233A1"/>
    <w:rsid w:val="00D237AF"/>
    <w:rsid w:val="00D24AFD"/>
    <w:rsid w:val="00D5216E"/>
    <w:rsid w:val="00DE0167"/>
    <w:rsid w:val="00DF309C"/>
    <w:rsid w:val="00E07E4D"/>
    <w:rsid w:val="00E82519"/>
    <w:rsid w:val="00E84150"/>
    <w:rsid w:val="00EA1F4F"/>
    <w:rsid w:val="00EC6E8F"/>
    <w:rsid w:val="00ED2FE6"/>
    <w:rsid w:val="00F33A5F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66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66A4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link w:val="ConsPlusNonformat0"/>
    <w:rsid w:val="0016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166A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1903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AKorovinskaya</cp:lastModifiedBy>
  <cp:revision>13</cp:revision>
  <cp:lastPrinted>2021-10-22T12:20:00Z</cp:lastPrinted>
  <dcterms:created xsi:type="dcterms:W3CDTF">2021-10-21T09:47:00Z</dcterms:created>
  <dcterms:modified xsi:type="dcterms:W3CDTF">2021-10-26T11:38:00Z</dcterms:modified>
</cp:coreProperties>
</file>