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3EC" w:rsidRPr="00AB53EC" w:rsidRDefault="00AB53EC" w:rsidP="00AB53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Администрация</w:t>
      </w:r>
    </w:p>
    <w:p w:rsidR="00AB53EC" w:rsidRPr="00AB53EC" w:rsidRDefault="00AB53EC" w:rsidP="00AB53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AB53EC" w:rsidRPr="00AB53EC" w:rsidRDefault="00AB53EC" w:rsidP="00AB53EC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AB53EC">
        <w:rPr>
          <w:rFonts w:ascii="Times New Roman" w:hAnsi="Times New Roman" w:cs="Times New Roman"/>
          <w:sz w:val="32"/>
          <w:szCs w:val="32"/>
        </w:rPr>
        <w:t>Архангельской области</w:t>
      </w:r>
    </w:p>
    <w:p w:rsidR="00AB53EC" w:rsidRPr="00AB53EC" w:rsidRDefault="00AB53EC" w:rsidP="00AB53EC">
      <w:pPr>
        <w:ind w:firstLine="12"/>
        <w:jc w:val="center"/>
        <w:rPr>
          <w:sz w:val="32"/>
          <w:szCs w:val="32"/>
        </w:rPr>
      </w:pPr>
    </w:p>
    <w:p w:rsidR="00AB53EC" w:rsidRPr="00AB53EC" w:rsidRDefault="00AB53EC" w:rsidP="00AB53EC">
      <w:pPr>
        <w:jc w:val="center"/>
        <w:rPr>
          <w:b/>
          <w:sz w:val="32"/>
          <w:szCs w:val="32"/>
        </w:rPr>
      </w:pPr>
      <w:proofErr w:type="gramStart"/>
      <w:r w:rsidRPr="00AB53EC">
        <w:rPr>
          <w:b/>
          <w:sz w:val="32"/>
          <w:szCs w:val="32"/>
        </w:rPr>
        <w:t>Р</w:t>
      </w:r>
      <w:proofErr w:type="gramEnd"/>
      <w:r w:rsidRPr="00AB53EC">
        <w:rPr>
          <w:b/>
          <w:sz w:val="32"/>
          <w:szCs w:val="32"/>
        </w:rPr>
        <w:t xml:space="preserve"> А С П О Р Я Ж Е Н И Е</w:t>
      </w:r>
    </w:p>
    <w:p w:rsidR="00AB53EC" w:rsidRPr="00AB53EC" w:rsidRDefault="00AB53EC" w:rsidP="00AB53EC">
      <w:pPr>
        <w:rPr>
          <w:sz w:val="32"/>
          <w:szCs w:val="32"/>
        </w:rPr>
      </w:pPr>
    </w:p>
    <w:p w:rsidR="00AB53EC" w:rsidRPr="006135AD" w:rsidRDefault="00AB53EC" w:rsidP="00AB53EC">
      <w:pPr>
        <w:jc w:val="center"/>
      </w:pPr>
      <w:r>
        <w:t xml:space="preserve">от </w:t>
      </w:r>
      <w:r w:rsidRPr="006135AD">
        <w:t>«</w:t>
      </w:r>
      <w:r w:rsidR="007F30A4">
        <w:softHyphen/>
      </w:r>
      <w:r w:rsidR="007F30A4">
        <w:softHyphen/>
      </w:r>
      <w:r w:rsidR="007F30A4">
        <w:softHyphen/>
        <w:t>21</w:t>
      </w:r>
      <w:r w:rsidRPr="006135AD">
        <w:t>»</w:t>
      </w:r>
      <w:r>
        <w:t xml:space="preserve"> января </w:t>
      </w:r>
      <w:r w:rsidRPr="006135AD">
        <w:t>20</w:t>
      </w:r>
      <w:r>
        <w:t xml:space="preserve">22 г. № </w:t>
      </w:r>
      <w:r w:rsidR="007F30A4">
        <w:t>32</w:t>
      </w:r>
      <w:r w:rsidRPr="003E0315">
        <w:t>р</w:t>
      </w:r>
    </w:p>
    <w:p w:rsidR="00AB53EC" w:rsidRPr="006135AD" w:rsidRDefault="00AB53EC" w:rsidP="00AB53EC">
      <w:pPr>
        <w:jc w:val="center"/>
      </w:pPr>
    </w:p>
    <w:p w:rsidR="00AB53EC" w:rsidRPr="003E0315" w:rsidRDefault="00AB53EC" w:rsidP="00AB53EC">
      <w:pPr>
        <w:jc w:val="center"/>
        <w:rPr>
          <w:sz w:val="20"/>
          <w:szCs w:val="20"/>
        </w:rPr>
      </w:pPr>
      <w:r w:rsidRPr="003E0315">
        <w:rPr>
          <w:sz w:val="20"/>
          <w:szCs w:val="20"/>
        </w:rPr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 xml:space="preserve">МО «Шенкурский муниципальный район»  </w:t>
      </w:r>
    </w:p>
    <w:p w:rsidR="00D17BFB" w:rsidRPr="006135AD" w:rsidRDefault="00F12F79" w:rsidP="00D17BFB">
      <w:pPr>
        <w:jc w:val="center"/>
        <w:rPr>
          <w:b/>
        </w:rPr>
      </w:pPr>
      <w:r>
        <w:rPr>
          <w:b/>
        </w:rPr>
        <w:t>«Профилактика безнадзорности и правонарушений среди несовершеннолетних в Шенкурском районе»</w:t>
      </w:r>
    </w:p>
    <w:p w:rsidR="009A3CE8" w:rsidRPr="006135AD" w:rsidRDefault="004A3D08" w:rsidP="00D17BFB">
      <w:pPr>
        <w:jc w:val="center"/>
        <w:rPr>
          <w:b/>
          <w:bCs/>
        </w:rPr>
      </w:pPr>
      <w:r>
        <w:rPr>
          <w:b/>
          <w:bCs/>
        </w:rPr>
        <w:t>на 202</w:t>
      </w:r>
      <w:r w:rsidR="00AB53EC">
        <w:rPr>
          <w:b/>
          <w:bCs/>
        </w:rPr>
        <w:t>2</w:t>
      </w:r>
      <w:r w:rsidR="004375B9" w:rsidRPr="006135AD">
        <w:rPr>
          <w:b/>
          <w:bCs/>
        </w:rPr>
        <w:t xml:space="preserve"> год</w:t>
      </w:r>
    </w:p>
    <w:p w:rsidR="00724931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AB53EC" w:rsidRPr="006135AD" w:rsidRDefault="00AB53E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</w:p>
    <w:p w:rsidR="00724931" w:rsidRPr="00F12F79" w:rsidRDefault="00724931" w:rsidP="00F320B3">
      <w:pPr>
        <w:spacing w:line="0" w:lineRule="atLeast"/>
        <w:ind w:firstLine="708"/>
        <w:jc w:val="both"/>
        <w:rPr>
          <w:bCs/>
        </w:rPr>
      </w:pPr>
      <w:proofErr w:type="gramStart"/>
      <w:r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Pr="006135AD">
        <w:t xml:space="preserve"> «</w:t>
      </w:r>
      <w:r w:rsidR="00D17BFB" w:rsidRPr="006135AD">
        <w:t>Шенкурский</w:t>
      </w:r>
      <w:r w:rsidRPr="006135AD">
        <w:t xml:space="preserve"> муниципальный район»</w:t>
      </w:r>
      <w:r w:rsidR="00D17BFB" w:rsidRPr="006135AD">
        <w:t xml:space="preserve"> и МО «</w:t>
      </w:r>
      <w:proofErr w:type="spellStart"/>
      <w:r w:rsidR="00D17BFB" w:rsidRPr="006135AD">
        <w:t>Шенкурское</w:t>
      </w:r>
      <w:proofErr w:type="spellEnd"/>
      <w:r w:rsidR="00D17BFB" w:rsidRPr="006135AD">
        <w:t>»</w:t>
      </w:r>
      <w:r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>муниципальный район»</w:t>
      </w:r>
      <w:r w:rsidR="00294BBF">
        <w:t xml:space="preserve"> Архангельской области</w:t>
      </w:r>
      <w:r w:rsidRPr="006135AD">
        <w:t xml:space="preserve"> от </w:t>
      </w:r>
      <w:r w:rsidR="00D17BFB" w:rsidRPr="006135AD">
        <w:t>29</w:t>
      </w:r>
      <w:r w:rsidRPr="006135AD">
        <w:t xml:space="preserve"> </w:t>
      </w:r>
      <w:r w:rsidR="00D17BFB" w:rsidRPr="006135AD">
        <w:t>декабря 2016</w:t>
      </w:r>
      <w:r w:rsidRPr="006135AD">
        <w:t xml:space="preserve"> года № </w:t>
      </w:r>
      <w:r w:rsidR="00D17BFB" w:rsidRPr="006135AD">
        <w:t>1185-па</w:t>
      </w:r>
      <w:r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D17BFB" w:rsidRPr="006135AD">
        <w:t xml:space="preserve">Шенкурский </w:t>
      </w:r>
      <w:r w:rsidR="004375B9" w:rsidRPr="006135AD">
        <w:t xml:space="preserve"> муниципальный район» </w:t>
      </w:r>
      <w:r w:rsidR="004375B9" w:rsidRPr="006135AD">
        <w:rPr>
          <w:bCs/>
        </w:rPr>
        <w:t>«</w:t>
      </w:r>
      <w:r w:rsidR="00F12F79" w:rsidRPr="00F12F79">
        <w:t>Профилактика безнадзорности и правонарушений среди несовершеннолетних в Шенкурском районе</w:t>
      </w:r>
      <w:r w:rsidR="004375B9" w:rsidRPr="00F12F79">
        <w:rPr>
          <w:bCs/>
        </w:rPr>
        <w:t>»</w:t>
      </w:r>
      <w:r w:rsidR="007D51EA" w:rsidRPr="006135AD">
        <w:rPr>
          <w:bCs/>
        </w:rPr>
        <w:t>,</w:t>
      </w:r>
      <w:r w:rsidR="004375B9" w:rsidRPr="006135AD">
        <w:t xml:space="preserve"> </w:t>
      </w:r>
      <w:r w:rsidRPr="006135AD">
        <w:t>утверждённ</w:t>
      </w:r>
      <w:r w:rsidR="004375B9" w:rsidRPr="006135AD">
        <w:t xml:space="preserve">ой </w:t>
      </w:r>
      <w:r w:rsidRPr="006135AD">
        <w:t>постановлением администрации муниципального образования «</w:t>
      </w:r>
      <w:r w:rsidR="00D17BFB" w:rsidRPr="006135AD">
        <w:t xml:space="preserve">Шенкурский </w:t>
      </w:r>
      <w:r w:rsidRPr="006135AD">
        <w:t xml:space="preserve"> муниципальный район»</w:t>
      </w:r>
      <w:r w:rsidR="00294BBF">
        <w:t xml:space="preserve"> Архангельской области</w:t>
      </w:r>
      <w:proofErr w:type="gramEnd"/>
      <w:r w:rsidRPr="006135AD">
        <w:t xml:space="preserve"> </w:t>
      </w:r>
      <w:r w:rsidR="006C4E46">
        <w:t>от 27</w:t>
      </w:r>
      <w:r w:rsidR="00F12F79" w:rsidRPr="00F12F79">
        <w:t xml:space="preserve"> октября 20</w:t>
      </w:r>
      <w:r w:rsidR="006C4E46">
        <w:t>20</w:t>
      </w:r>
      <w:r w:rsidR="00F12F79" w:rsidRPr="00F12F79">
        <w:t xml:space="preserve">г.  № </w:t>
      </w:r>
      <w:r w:rsidR="006C4E46">
        <w:t>469</w:t>
      </w:r>
      <w:r w:rsidR="00F12F79" w:rsidRPr="00F12F79">
        <w:t>-па</w:t>
      </w:r>
      <w:r w:rsidRPr="00F12F79">
        <w:t>:</w:t>
      </w:r>
    </w:p>
    <w:p w:rsidR="00420504" w:rsidRPr="006135AD" w:rsidRDefault="00724931" w:rsidP="0042555F">
      <w:pPr>
        <w:tabs>
          <w:tab w:val="left" w:pos="1418"/>
        </w:tabs>
        <w:snapToGrid w:val="0"/>
        <w:spacing w:line="240" w:lineRule="atLeast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«Шенкурский муниципальный район»  «</w:t>
      </w:r>
      <w:r w:rsidR="00F12F79" w:rsidRPr="00F12F79">
        <w:t>Профилактика безнадзорности и правонарушений среди несовершеннолетних в Шенкурском районе</w:t>
      </w:r>
      <w:r w:rsidR="00D17BFB" w:rsidRPr="006135AD">
        <w:t xml:space="preserve">» </w:t>
      </w:r>
      <w:r w:rsidR="004A3D08">
        <w:rPr>
          <w:bCs/>
        </w:rPr>
        <w:t>на 202</w:t>
      </w:r>
      <w:r w:rsidR="00AB53EC">
        <w:rPr>
          <w:bCs/>
        </w:rPr>
        <w:t>2</w:t>
      </w:r>
      <w:r w:rsidR="00D17BFB" w:rsidRPr="006135AD">
        <w:rPr>
          <w:bCs/>
        </w:rPr>
        <w:t xml:space="preserve"> год.</w:t>
      </w:r>
    </w:p>
    <w:p w:rsidR="004375B9" w:rsidRPr="006135AD" w:rsidRDefault="00F0416A" w:rsidP="00F26302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 xml:space="preserve">в информационном бюллетене «Шенкурский муниципальный вестник» и разместить на официальном сайте </w:t>
      </w:r>
      <w:r w:rsidR="00AB53EC">
        <w:t xml:space="preserve">Шенкурского муниципального района Архангельской области </w:t>
      </w:r>
      <w:r w:rsidR="00B41F76" w:rsidRPr="006135AD">
        <w:t xml:space="preserve"> в информаци</w:t>
      </w:r>
      <w:r w:rsidR="000C4430">
        <w:t>онно-телекоммуникационной сети «</w:t>
      </w:r>
      <w:r w:rsidR="00B41F76" w:rsidRPr="006135AD">
        <w:t>Интернет</w:t>
      </w:r>
      <w:r w:rsidR="000C4430">
        <w:t>»</w:t>
      </w:r>
      <w:r w:rsidR="00B41F76" w:rsidRPr="006135AD">
        <w:t>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AB53EC" w:rsidRDefault="00AB53EC" w:rsidP="006C4E46">
      <w:pPr>
        <w:pStyle w:val="ConsPlusNormal"/>
        <w:jc w:val="both"/>
        <w:rPr>
          <w:b/>
          <w:sz w:val="24"/>
          <w:szCs w:val="24"/>
        </w:rPr>
      </w:pPr>
      <w:r w:rsidRPr="00AB53EC">
        <w:rPr>
          <w:b/>
          <w:color w:val="000000"/>
          <w:spacing w:val="-6"/>
        </w:rPr>
        <w:t xml:space="preserve">И.о. главы Шенкурского муниципального района                </w:t>
      </w:r>
      <w:r>
        <w:rPr>
          <w:b/>
          <w:color w:val="000000"/>
          <w:spacing w:val="-6"/>
        </w:rPr>
        <w:t xml:space="preserve">     </w:t>
      </w:r>
      <w:r w:rsidRPr="00AB53EC">
        <w:rPr>
          <w:b/>
          <w:color w:val="000000"/>
          <w:spacing w:val="-6"/>
        </w:rPr>
        <w:t xml:space="preserve"> С.Н. Тепляков</w:t>
      </w:r>
    </w:p>
    <w:sectPr w:rsidR="000035AA" w:rsidRPr="00AB53EC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4430" w:rsidRDefault="000C4430" w:rsidP="00742D08">
      <w:r>
        <w:separator/>
      </w:r>
    </w:p>
  </w:endnote>
  <w:endnote w:type="continuationSeparator" w:id="0">
    <w:p w:rsidR="000C4430" w:rsidRDefault="000C4430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4430" w:rsidRDefault="000C4430" w:rsidP="00742D08">
      <w:r>
        <w:separator/>
      </w:r>
    </w:p>
  </w:footnote>
  <w:footnote w:type="continuationSeparator" w:id="0">
    <w:p w:rsidR="000C4430" w:rsidRDefault="000C4430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035AA"/>
    <w:rsid w:val="000035AA"/>
    <w:rsid w:val="000C4430"/>
    <w:rsid w:val="000D4CE6"/>
    <w:rsid w:val="000F31A8"/>
    <w:rsid w:val="0012584B"/>
    <w:rsid w:val="00152F16"/>
    <w:rsid w:val="001618C2"/>
    <w:rsid w:val="00166EA1"/>
    <w:rsid w:val="001A2607"/>
    <w:rsid w:val="0023602B"/>
    <w:rsid w:val="00247E87"/>
    <w:rsid w:val="00257D65"/>
    <w:rsid w:val="00294BBF"/>
    <w:rsid w:val="002F750E"/>
    <w:rsid w:val="00301C8F"/>
    <w:rsid w:val="003158BC"/>
    <w:rsid w:val="00316292"/>
    <w:rsid w:val="003249AC"/>
    <w:rsid w:val="0034452B"/>
    <w:rsid w:val="0038005F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9658A"/>
    <w:rsid w:val="00596FA2"/>
    <w:rsid w:val="005C77CD"/>
    <w:rsid w:val="00612EAD"/>
    <w:rsid w:val="006135AD"/>
    <w:rsid w:val="00623633"/>
    <w:rsid w:val="006263AB"/>
    <w:rsid w:val="00653B9B"/>
    <w:rsid w:val="006A4593"/>
    <w:rsid w:val="006C4BEE"/>
    <w:rsid w:val="006C4E46"/>
    <w:rsid w:val="006E5EE6"/>
    <w:rsid w:val="00703C43"/>
    <w:rsid w:val="0071346C"/>
    <w:rsid w:val="00724931"/>
    <w:rsid w:val="00742D08"/>
    <w:rsid w:val="00781020"/>
    <w:rsid w:val="007D51EA"/>
    <w:rsid w:val="007F30A4"/>
    <w:rsid w:val="007F46F8"/>
    <w:rsid w:val="0080428A"/>
    <w:rsid w:val="008066CC"/>
    <w:rsid w:val="00891780"/>
    <w:rsid w:val="008C25CA"/>
    <w:rsid w:val="00922351"/>
    <w:rsid w:val="00933177"/>
    <w:rsid w:val="00937BC6"/>
    <w:rsid w:val="00973481"/>
    <w:rsid w:val="009752BA"/>
    <w:rsid w:val="009919CD"/>
    <w:rsid w:val="009A3CE8"/>
    <w:rsid w:val="009B7285"/>
    <w:rsid w:val="009D3EE6"/>
    <w:rsid w:val="009D7E7B"/>
    <w:rsid w:val="009E3F3B"/>
    <w:rsid w:val="009F198D"/>
    <w:rsid w:val="00A11ABE"/>
    <w:rsid w:val="00A35812"/>
    <w:rsid w:val="00A57F8D"/>
    <w:rsid w:val="00AB53EC"/>
    <w:rsid w:val="00AC7F48"/>
    <w:rsid w:val="00AF0FB8"/>
    <w:rsid w:val="00B41F76"/>
    <w:rsid w:val="00BC4C88"/>
    <w:rsid w:val="00C056F6"/>
    <w:rsid w:val="00C216AB"/>
    <w:rsid w:val="00C56FD9"/>
    <w:rsid w:val="00C75060"/>
    <w:rsid w:val="00C8599C"/>
    <w:rsid w:val="00CA7EEB"/>
    <w:rsid w:val="00D17BFB"/>
    <w:rsid w:val="00D34958"/>
    <w:rsid w:val="00D81874"/>
    <w:rsid w:val="00D94F7B"/>
    <w:rsid w:val="00DC2BB6"/>
    <w:rsid w:val="00DC7C63"/>
    <w:rsid w:val="00E43CAB"/>
    <w:rsid w:val="00E65A8A"/>
    <w:rsid w:val="00EB4B34"/>
    <w:rsid w:val="00EC63E4"/>
    <w:rsid w:val="00EC777E"/>
    <w:rsid w:val="00ED3827"/>
    <w:rsid w:val="00EF132C"/>
    <w:rsid w:val="00F0416A"/>
    <w:rsid w:val="00F12F79"/>
    <w:rsid w:val="00F21173"/>
    <w:rsid w:val="00F220CB"/>
    <w:rsid w:val="00F26302"/>
    <w:rsid w:val="00F320B3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170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ВМР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AKorovinskaya</cp:lastModifiedBy>
  <cp:revision>11</cp:revision>
  <cp:lastPrinted>2022-01-24T07:59:00Z</cp:lastPrinted>
  <dcterms:created xsi:type="dcterms:W3CDTF">2020-02-12T11:34:00Z</dcterms:created>
  <dcterms:modified xsi:type="dcterms:W3CDTF">2022-01-24T13:48:00Z</dcterms:modified>
</cp:coreProperties>
</file>