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C477D0" w:rsidRPr="00AB53EC" w:rsidRDefault="00C477D0" w:rsidP="00C477D0">
      <w:pPr>
        <w:ind w:firstLine="12"/>
        <w:jc w:val="center"/>
        <w:rPr>
          <w:sz w:val="32"/>
          <w:szCs w:val="32"/>
        </w:rPr>
      </w:pPr>
    </w:p>
    <w:p w:rsidR="00C477D0" w:rsidRPr="00AB53EC" w:rsidRDefault="00C477D0" w:rsidP="00C477D0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C477D0" w:rsidRPr="00AB53EC" w:rsidRDefault="00C477D0" w:rsidP="00C477D0">
      <w:pPr>
        <w:rPr>
          <w:sz w:val="32"/>
          <w:szCs w:val="32"/>
        </w:rPr>
      </w:pPr>
    </w:p>
    <w:p w:rsidR="00C477D0" w:rsidRPr="006135AD" w:rsidRDefault="00C477D0" w:rsidP="00C477D0">
      <w:pPr>
        <w:jc w:val="center"/>
      </w:pPr>
      <w:r>
        <w:t xml:space="preserve">от </w:t>
      </w:r>
      <w:r w:rsidRPr="006135AD">
        <w:t>«</w:t>
      </w:r>
      <w:r w:rsidR="00101050">
        <w:t>26</w:t>
      </w:r>
      <w:r w:rsidRPr="006135AD">
        <w:t>»</w:t>
      </w:r>
      <w:r>
        <w:t xml:space="preserve"> января </w:t>
      </w:r>
      <w:r w:rsidRPr="006135AD">
        <w:t>20</w:t>
      </w:r>
      <w:r w:rsidR="00101050">
        <w:t>22 г. № 40</w:t>
      </w:r>
      <w:r w:rsidRPr="003E0315">
        <w:t>р</w:t>
      </w:r>
    </w:p>
    <w:p w:rsidR="00C477D0" w:rsidRPr="006135AD" w:rsidRDefault="00C477D0" w:rsidP="00C477D0">
      <w:pPr>
        <w:jc w:val="center"/>
      </w:pPr>
    </w:p>
    <w:p w:rsidR="00C477D0" w:rsidRPr="003E0315" w:rsidRDefault="00C477D0" w:rsidP="00C477D0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0D6757" w:rsidRPr="000D6757" w:rsidRDefault="00F12F79" w:rsidP="000D6757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0D6757" w:rsidRPr="000D6757">
        <w:rPr>
          <w:b/>
        </w:rPr>
        <w:t xml:space="preserve">Энергосбережение и повышение энергетической эффективности </w:t>
      </w:r>
    </w:p>
    <w:p w:rsidR="00D17BFB" w:rsidRPr="000D6757" w:rsidRDefault="000D6757" w:rsidP="000D6757">
      <w:pPr>
        <w:jc w:val="center"/>
        <w:rPr>
          <w:b/>
        </w:rPr>
      </w:pPr>
      <w:r w:rsidRPr="000D6757">
        <w:rPr>
          <w:b/>
        </w:rPr>
        <w:t xml:space="preserve">муниципального образования «Шенкурский муниципальный район» 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C477D0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173B81" w:rsidRPr="006135AD" w:rsidRDefault="00173B81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D4643A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101050">
        <w:t xml:space="preserve">1185 – </w:t>
      </w:r>
      <w:r w:rsidR="00D17BFB" w:rsidRPr="006135AD">
        <w:t>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0D6757" w:rsidRPr="000D6757">
        <w:t>Энергосбережение и повышение энергетической эффективности муниципального образования «Шенкурский муниципальный район»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</w:t>
      </w:r>
      <w:proofErr w:type="gramEnd"/>
      <w:r w:rsidR="00724931" w:rsidRPr="006135AD">
        <w:t>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 w:rsidR="004125B7">
        <w:t xml:space="preserve"> 22 октября 2020 года № 461 – </w:t>
      </w:r>
      <w:r>
        <w:t>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0D6757" w:rsidRPr="000D6757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  <w:r w:rsidR="004125B7">
        <w:rPr>
          <w:bCs/>
        </w:rPr>
        <w:t>на 2022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4125B7">
        <w:t xml:space="preserve">Шенкурского муниципального района Архангельской области </w:t>
      </w:r>
      <w:r w:rsidR="00B41F76" w:rsidRPr="006135AD">
        <w:t>в информаци</w:t>
      </w:r>
      <w:r w:rsidR="004125B7">
        <w:t>онно-телекоммуникационной сети «</w:t>
      </w:r>
      <w:r w:rsidR="00B41F76" w:rsidRPr="006135AD">
        <w:t>Интернет</w:t>
      </w:r>
      <w:r w:rsidR="004125B7">
        <w:t>»</w:t>
      </w:r>
      <w:r w:rsidR="00B41F76" w:rsidRPr="006135AD">
        <w:t>.</w:t>
      </w:r>
    </w:p>
    <w:p w:rsidR="004125B7" w:rsidRDefault="00F0416A" w:rsidP="006135AD">
      <w:pPr>
        <w:tabs>
          <w:tab w:val="left" w:pos="851"/>
        </w:tabs>
        <w:spacing w:line="0" w:lineRule="atLeast"/>
        <w:jc w:val="both"/>
      </w:pPr>
      <w:r w:rsidRPr="006135AD">
        <w:t xml:space="preserve">      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</w:t>
      </w:r>
    </w:p>
    <w:p w:rsidR="006135AD" w:rsidRPr="004125B7" w:rsidRDefault="004125B7" w:rsidP="006135AD">
      <w:pPr>
        <w:tabs>
          <w:tab w:val="left" w:pos="851"/>
        </w:tabs>
        <w:spacing w:line="0" w:lineRule="atLeast"/>
        <w:jc w:val="both"/>
        <w:rPr>
          <w:b/>
          <w:color w:val="000000"/>
          <w:spacing w:val="-6"/>
        </w:rPr>
      </w:pPr>
      <w:r w:rsidRPr="004125B7">
        <w:rPr>
          <w:b/>
          <w:color w:val="000000"/>
          <w:spacing w:val="-6"/>
        </w:rPr>
        <w:t xml:space="preserve">Глава Шенкурского муниципального района              </w:t>
      </w:r>
      <w:r>
        <w:rPr>
          <w:b/>
          <w:color w:val="000000"/>
          <w:spacing w:val="-6"/>
        </w:rPr>
        <w:t xml:space="preserve">  </w:t>
      </w:r>
      <w:r w:rsidRPr="004125B7">
        <w:rPr>
          <w:b/>
          <w:color w:val="000000"/>
          <w:spacing w:val="-6"/>
        </w:rPr>
        <w:t xml:space="preserve">         </w:t>
      </w:r>
      <w:r>
        <w:rPr>
          <w:b/>
          <w:color w:val="000000"/>
          <w:spacing w:val="-6"/>
        </w:rPr>
        <w:t xml:space="preserve"> </w:t>
      </w:r>
      <w:r w:rsidRPr="004125B7">
        <w:rPr>
          <w:b/>
          <w:color w:val="000000"/>
          <w:spacing w:val="-6"/>
        </w:rPr>
        <w:t>О.И. Красникова</w:t>
      </w:r>
    </w:p>
    <w:sectPr w:rsidR="006135AD" w:rsidRPr="004125B7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B81" w:rsidRDefault="00173B81" w:rsidP="00742D08">
      <w:r>
        <w:separator/>
      </w:r>
    </w:p>
  </w:endnote>
  <w:endnote w:type="continuationSeparator" w:id="0">
    <w:p w:rsidR="00173B81" w:rsidRDefault="00173B81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B81" w:rsidRDefault="00173B81" w:rsidP="00742D08">
      <w:r>
        <w:separator/>
      </w:r>
    </w:p>
  </w:footnote>
  <w:footnote w:type="continuationSeparator" w:id="0">
    <w:p w:rsidR="00173B81" w:rsidRDefault="00173B81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01050"/>
    <w:rsid w:val="0012584B"/>
    <w:rsid w:val="00152F16"/>
    <w:rsid w:val="001618C2"/>
    <w:rsid w:val="00166EA1"/>
    <w:rsid w:val="00173B81"/>
    <w:rsid w:val="001A260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125B7"/>
    <w:rsid w:val="00420504"/>
    <w:rsid w:val="0042555F"/>
    <w:rsid w:val="00426864"/>
    <w:rsid w:val="004375B9"/>
    <w:rsid w:val="0044044D"/>
    <w:rsid w:val="004A3D08"/>
    <w:rsid w:val="004D5ADC"/>
    <w:rsid w:val="00506CBF"/>
    <w:rsid w:val="00520E8F"/>
    <w:rsid w:val="00524DDE"/>
    <w:rsid w:val="005360B7"/>
    <w:rsid w:val="005700F0"/>
    <w:rsid w:val="0059658A"/>
    <w:rsid w:val="00596FA2"/>
    <w:rsid w:val="005A3EDE"/>
    <w:rsid w:val="005C77CD"/>
    <w:rsid w:val="00612EAD"/>
    <w:rsid w:val="006135AD"/>
    <w:rsid w:val="00623633"/>
    <w:rsid w:val="006263AB"/>
    <w:rsid w:val="00653B9B"/>
    <w:rsid w:val="006A4593"/>
    <w:rsid w:val="006A70B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23B16"/>
    <w:rsid w:val="00B41F76"/>
    <w:rsid w:val="00B925A1"/>
    <w:rsid w:val="00BC4C88"/>
    <w:rsid w:val="00C477D0"/>
    <w:rsid w:val="00C56FD9"/>
    <w:rsid w:val="00C75060"/>
    <w:rsid w:val="00C8599C"/>
    <w:rsid w:val="00CA7EEB"/>
    <w:rsid w:val="00D17BFB"/>
    <w:rsid w:val="00D34958"/>
    <w:rsid w:val="00D4643A"/>
    <w:rsid w:val="00DC2BB6"/>
    <w:rsid w:val="00DC7C63"/>
    <w:rsid w:val="00E65A8A"/>
    <w:rsid w:val="00E8472F"/>
    <w:rsid w:val="00E875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12</cp:revision>
  <cp:lastPrinted>2022-01-25T07:09:00Z</cp:lastPrinted>
  <dcterms:created xsi:type="dcterms:W3CDTF">2020-02-12T11:34:00Z</dcterms:created>
  <dcterms:modified xsi:type="dcterms:W3CDTF">2022-01-28T06:10:00Z</dcterms:modified>
</cp:coreProperties>
</file>