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1D1FD5" w:rsidRDefault="0029769E" w:rsidP="002976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29769E" w:rsidRPr="001D1FD5" w:rsidRDefault="0029769E" w:rsidP="002976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29769E" w:rsidRPr="001D1FD5" w:rsidRDefault="0029769E" w:rsidP="0029769E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Default="0029769E" w:rsidP="0029769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29769E" w:rsidRPr="0088190D" w:rsidRDefault="0029769E" w:rsidP="0029769E">
      <w:pPr>
        <w:rPr>
          <w:sz w:val="28"/>
          <w:szCs w:val="28"/>
        </w:rPr>
      </w:pPr>
    </w:p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48175B">
        <w:rPr>
          <w:sz w:val="28"/>
          <w:szCs w:val="28"/>
        </w:rPr>
        <w:t xml:space="preserve"> </w:t>
      </w:r>
      <w:r w:rsidR="003B7CDC">
        <w:rPr>
          <w:sz w:val="28"/>
          <w:szCs w:val="28"/>
        </w:rPr>
        <w:t>26</w:t>
      </w:r>
      <w:r w:rsidR="00921ACE">
        <w:rPr>
          <w:sz w:val="28"/>
          <w:szCs w:val="28"/>
        </w:rPr>
        <w:t xml:space="preserve"> </w:t>
      </w:r>
      <w:r w:rsidRPr="0088190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3B7CDC">
        <w:rPr>
          <w:sz w:val="28"/>
          <w:szCs w:val="28"/>
        </w:rPr>
        <w:t>июля</w:t>
      </w:r>
      <w:r>
        <w:rPr>
          <w:sz w:val="28"/>
          <w:szCs w:val="28"/>
        </w:rPr>
        <w:t xml:space="preserve">  202</w:t>
      </w:r>
      <w:r w:rsidR="00E16CB3">
        <w:rPr>
          <w:sz w:val="28"/>
          <w:szCs w:val="28"/>
        </w:rPr>
        <w:t>2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3B7CDC">
        <w:rPr>
          <w:sz w:val="28"/>
          <w:szCs w:val="28"/>
        </w:rPr>
        <w:t>475</w:t>
      </w:r>
      <w:r w:rsidR="00921ACE">
        <w:rPr>
          <w:sz w:val="28"/>
          <w:szCs w:val="28"/>
        </w:rPr>
        <w:t>-</w:t>
      </w:r>
      <w:r w:rsidRPr="0088190D">
        <w:rPr>
          <w:sz w:val="28"/>
          <w:szCs w:val="28"/>
        </w:rPr>
        <w:t>р</w:t>
      </w:r>
    </w:p>
    <w:p w:rsidR="0029769E" w:rsidRPr="0088190D" w:rsidRDefault="0029769E" w:rsidP="0029769E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Default="0029769E" w:rsidP="0029769E">
      <w:pPr>
        <w:jc w:val="center"/>
        <w:rPr>
          <w:b/>
          <w:sz w:val="28"/>
          <w:szCs w:val="28"/>
        </w:rPr>
      </w:pPr>
    </w:p>
    <w:p w:rsidR="0029769E" w:rsidRPr="0088190D" w:rsidRDefault="0029769E" w:rsidP="0029769E">
      <w:pPr>
        <w:jc w:val="center"/>
        <w:rPr>
          <w:b/>
          <w:sz w:val="28"/>
          <w:szCs w:val="28"/>
        </w:rPr>
      </w:pPr>
    </w:p>
    <w:p w:rsidR="003662A4" w:rsidRPr="005144BF" w:rsidRDefault="00C229D5" w:rsidP="00CB4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состав </w:t>
      </w:r>
      <w:r w:rsidR="005455E3"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  <w:r w:rsidR="00424BC9">
        <w:rPr>
          <w:b/>
          <w:sz w:val="28"/>
          <w:szCs w:val="28"/>
        </w:rPr>
        <w:t xml:space="preserve"> </w:t>
      </w:r>
    </w:p>
    <w:p w:rsidR="0054299D" w:rsidRPr="005144BF" w:rsidRDefault="0054299D" w:rsidP="003B35C1">
      <w:pPr>
        <w:jc w:val="both"/>
        <w:rPr>
          <w:b/>
          <w:sz w:val="28"/>
          <w:szCs w:val="28"/>
        </w:rPr>
      </w:pPr>
    </w:p>
    <w:p w:rsidR="00363FEF" w:rsidRPr="003B6E79" w:rsidRDefault="00363FEF" w:rsidP="003B35C1">
      <w:pPr>
        <w:jc w:val="both"/>
        <w:rPr>
          <w:sz w:val="28"/>
          <w:szCs w:val="28"/>
        </w:rPr>
      </w:pPr>
    </w:p>
    <w:p w:rsidR="002A2353" w:rsidRDefault="002A2353" w:rsidP="002A235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229D5">
        <w:rPr>
          <w:sz w:val="28"/>
          <w:szCs w:val="28"/>
        </w:rPr>
        <w:t>о исполнение пункта 8 распоряжения Правительства Архангельской области от 17.05.2022 № 216-рп «Об итогах прохождения отопительного периода 2021/22 года и о мерах по подготовке объектов топливно-энергетического комплекса и жилищно-коммунального хозяйства Архангельской области к отопительному периоду 2022/23 года»</w:t>
      </w:r>
      <w:r>
        <w:rPr>
          <w:sz w:val="28"/>
          <w:szCs w:val="28"/>
        </w:rPr>
        <w:t>:</w:t>
      </w:r>
    </w:p>
    <w:p w:rsidR="006933D4" w:rsidRDefault="002A2353" w:rsidP="002A235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D59EF">
        <w:rPr>
          <w:sz w:val="28"/>
          <w:szCs w:val="28"/>
        </w:rPr>
        <w:t>остав координационного совета по урегулированию вопросов ЖКХ и энергосбережения, утверждённ</w:t>
      </w:r>
      <w:r w:rsidR="006933D4">
        <w:rPr>
          <w:sz w:val="28"/>
          <w:szCs w:val="28"/>
        </w:rPr>
        <w:t>ый</w:t>
      </w:r>
      <w:r w:rsidRPr="001D59EF">
        <w:rPr>
          <w:sz w:val="28"/>
          <w:szCs w:val="28"/>
        </w:rPr>
        <w:t xml:space="preserve"> распоряжением администрации МО «Шенкурский муниципальный район» от 19.04.2011 № 106р</w:t>
      </w:r>
      <w:r w:rsidR="006933D4">
        <w:rPr>
          <w:sz w:val="28"/>
          <w:szCs w:val="28"/>
        </w:rPr>
        <w:t xml:space="preserve"> (в редакции от 23.05</w:t>
      </w:r>
      <w:r w:rsidR="00424BC9">
        <w:rPr>
          <w:sz w:val="28"/>
          <w:szCs w:val="28"/>
        </w:rPr>
        <w:t>.202</w:t>
      </w:r>
      <w:r w:rsidR="006933D4">
        <w:rPr>
          <w:sz w:val="28"/>
          <w:szCs w:val="28"/>
        </w:rPr>
        <w:t>2</w:t>
      </w:r>
      <w:r w:rsidR="00424BC9">
        <w:rPr>
          <w:sz w:val="28"/>
          <w:szCs w:val="28"/>
        </w:rPr>
        <w:t xml:space="preserve"> № </w:t>
      </w:r>
      <w:r w:rsidR="006933D4">
        <w:rPr>
          <w:sz w:val="28"/>
          <w:szCs w:val="28"/>
        </w:rPr>
        <w:t>339</w:t>
      </w:r>
      <w:r w:rsidR="00424BC9">
        <w:rPr>
          <w:sz w:val="28"/>
          <w:szCs w:val="28"/>
        </w:rPr>
        <w:t>р)</w:t>
      </w:r>
      <w:r w:rsidRPr="001D59EF">
        <w:rPr>
          <w:sz w:val="28"/>
          <w:szCs w:val="28"/>
        </w:rPr>
        <w:t xml:space="preserve">, </w:t>
      </w:r>
      <w:r w:rsidR="006933D4">
        <w:rPr>
          <w:sz w:val="28"/>
          <w:szCs w:val="28"/>
        </w:rPr>
        <w:t>дополнить следующими словами:</w:t>
      </w:r>
    </w:p>
    <w:p w:rsidR="006933D4" w:rsidRDefault="006933D4" w:rsidP="006933D4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«- представитель Северо-Западного управления Федеральной службы по экологическому, технологическому и атомному надзору (по согласованию)».</w:t>
      </w:r>
    </w:p>
    <w:p w:rsidR="002A2353" w:rsidRPr="00404445" w:rsidRDefault="002A2353" w:rsidP="002A2353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>Настоящее распоряжение подлежит опубликованию и вступает в силу с момента подписания.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район</w:t>
      </w:r>
      <w:r w:rsidR="00424BC9" w:rsidRPr="00E16CB3">
        <w:rPr>
          <w:b/>
          <w:sz w:val="28"/>
          <w:szCs w:val="28"/>
        </w:rPr>
        <w:t>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E23BFC" w:rsidRDefault="00E23BFC" w:rsidP="001D59EF">
      <w:pPr>
        <w:ind w:firstLine="708"/>
        <w:jc w:val="right"/>
        <w:rPr>
          <w:sz w:val="22"/>
          <w:szCs w:val="22"/>
        </w:rPr>
      </w:pPr>
    </w:p>
    <w:sectPr w:rsidR="00E23BFC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652E6"/>
    <w:rsid w:val="00132955"/>
    <w:rsid w:val="001C2750"/>
    <w:rsid w:val="001D59EF"/>
    <w:rsid w:val="0029769E"/>
    <w:rsid w:val="002A2353"/>
    <w:rsid w:val="002A592A"/>
    <w:rsid w:val="003460AD"/>
    <w:rsid w:val="00363FEF"/>
    <w:rsid w:val="003662A4"/>
    <w:rsid w:val="00367326"/>
    <w:rsid w:val="003B35C1"/>
    <w:rsid w:val="003B6E79"/>
    <w:rsid w:val="003B7CDC"/>
    <w:rsid w:val="003C16AB"/>
    <w:rsid w:val="003C4052"/>
    <w:rsid w:val="003F34CB"/>
    <w:rsid w:val="00404445"/>
    <w:rsid w:val="00424BC9"/>
    <w:rsid w:val="00447EF0"/>
    <w:rsid w:val="0048175B"/>
    <w:rsid w:val="004D4AD0"/>
    <w:rsid w:val="005144BF"/>
    <w:rsid w:val="0054299D"/>
    <w:rsid w:val="005455E3"/>
    <w:rsid w:val="00567562"/>
    <w:rsid w:val="005721D0"/>
    <w:rsid w:val="0058080C"/>
    <w:rsid w:val="0058666F"/>
    <w:rsid w:val="005E76D7"/>
    <w:rsid w:val="006933D4"/>
    <w:rsid w:val="00694CBF"/>
    <w:rsid w:val="006B48BD"/>
    <w:rsid w:val="00707BA3"/>
    <w:rsid w:val="00741EF0"/>
    <w:rsid w:val="00751C63"/>
    <w:rsid w:val="008365C5"/>
    <w:rsid w:val="00891167"/>
    <w:rsid w:val="00921ACE"/>
    <w:rsid w:val="009407D1"/>
    <w:rsid w:val="009B3A90"/>
    <w:rsid w:val="009D17BE"/>
    <w:rsid w:val="009D4473"/>
    <w:rsid w:val="00A4638A"/>
    <w:rsid w:val="00A74149"/>
    <w:rsid w:val="00B07AB9"/>
    <w:rsid w:val="00B35C5A"/>
    <w:rsid w:val="00B453A9"/>
    <w:rsid w:val="00B67609"/>
    <w:rsid w:val="00BA3961"/>
    <w:rsid w:val="00BE178B"/>
    <w:rsid w:val="00BE2424"/>
    <w:rsid w:val="00C05117"/>
    <w:rsid w:val="00C06EBC"/>
    <w:rsid w:val="00C229D5"/>
    <w:rsid w:val="00C6379C"/>
    <w:rsid w:val="00CB4C1D"/>
    <w:rsid w:val="00CD7495"/>
    <w:rsid w:val="00D417A9"/>
    <w:rsid w:val="00DF1CE8"/>
    <w:rsid w:val="00E16CB3"/>
    <w:rsid w:val="00E23BFC"/>
    <w:rsid w:val="00E34A8E"/>
    <w:rsid w:val="00EF0DD8"/>
    <w:rsid w:val="00F7303B"/>
    <w:rsid w:val="00FB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14</cp:revision>
  <cp:lastPrinted>2022-07-26T06:50:00Z</cp:lastPrinted>
  <dcterms:created xsi:type="dcterms:W3CDTF">2021-08-11T09:10:00Z</dcterms:created>
  <dcterms:modified xsi:type="dcterms:W3CDTF">2022-08-09T12:00:00Z</dcterms:modified>
</cp:coreProperties>
</file>