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58" w:rsidRPr="001D1FD5" w:rsidRDefault="007E2558" w:rsidP="007E255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7E2558" w:rsidRPr="001D1FD5" w:rsidRDefault="007E2558" w:rsidP="007E255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7E2558" w:rsidRPr="001D1FD5" w:rsidRDefault="007E2558" w:rsidP="007E255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7E2558" w:rsidRPr="001D1FD5" w:rsidRDefault="007E2558" w:rsidP="007E2558">
      <w:pPr>
        <w:ind w:firstLine="12"/>
        <w:jc w:val="center"/>
        <w:rPr>
          <w:sz w:val="32"/>
          <w:szCs w:val="32"/>
        </w:rPr>
      </w:pPr>
    </w:p>
    <w:p w:rsidR="007E2558" w:rsidRPr="0080276B" w:rsidRDefault="007E2558" w:rsidP="007E25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</w:t>
      </w:r>
      <w:r w:rsidRPr="0080276B">
        <w:rPr>
          <w:b/>
          <w:sz w:val="28"/>
          <w:szCs w:val="28"/>
        </w:rPr>
        <w:t>Е Н И Е</w:t>
      </w:r>
    </w:p>
    <w:p w:rsidR="007E2558" w:rsidRPr="004F2603" w:rsidRDefault="007E2558" w:rsidP="007E2558">
      <w:pPr>
        <w:rPr>
          <w:sz w:val="48"/>
          <w:szCs w:val="48"/>
        </w:rPr>
      </w:pPr>
    </w:p>
    <w:p w:rsidR="007E2558" w:rsidRPr="0080276B" w:rsidRDefault="007E2558" w:rsidP="007E25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от </w:t>
      </w:r>
      <w:r w:rsidR="004E1C81">
        <w:rPr>
          <w:sz w:val="28"/>
          <w:szCs w:val="28"/>
        </w:rPr>
        <w:t>31</w:t>
      </w:r>
      <w:r w:rsidR="00534F9A">
        <w:rPr>
          <w:sz w:val="28"/>
          <w:szCs w:val="28"/>
        </w:rPr>
        <w:t xml:space="preserve"> </w:t>
      </w:r>
      <w:r w:rsidR="004E1C81">
        <w:rPr>
          <w:sz w:val="28"/>
          <w:szCs w:val="28"/>
        </w:rPr>
        <w:t>октября</w:t>
      </w:r>
      <w:r w:rsidRPr="0080276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34F9A">
        <w:rPr>
          <w:sz w:val="28"/>
          <w:szCs w:val="28"/>
        </w:rPr>
        <w:t>2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 </w:t>
      </w:r>
      <w:r w:rsidR="004E1C81">
        <w:rPr>
          <w:sz w:val="28"/>
          <w:szCs w:val="28"/>
        </w:rPr>
        <w:t xml:space="preserve"> </w:t>
      </w:r>
      <w:r w:rsidR="00D86258">
        <w:rPr>
          <w:sz w:val="28"/>
          <w:szCs w:val="28"/>
        </w:rPr>
        <w:t>452</w:t>
      </w:r>
      <w:r w:rsidR="008A1960">
        <w:rPr>
          <w:sz w:val="28"/>
          <w:szCs w:val="28"/>
        </w:rPr>
        <w:t xml:space="preserve"> </w:t>
      </w:r>
      <w:r w:rsidR="005A3D67">
        <w:rPr>
          <w:sz w:val="28"/>
          <w:szCs w:val="28"/>
        </w:rPr>
        <w:t>-</w:t>
      </w:r>
      <w:r>
        <w:rPr>
          <w:sz w:val="28"/>
          <w:szCs w:val="28"/>
        </w:rPr>
        <w:t xml:space="preserve"> па</w:t>
      </w:r>
    </w:p>
    <w:p w:rsidR="007E2558" w:rsidRDefault="007E2558" w:rsidP="007E2558">
      <w:pPr>
        <w:jc w:val="center"/>
      </w:pPr>
    </w:p>
    <w:p w:rsidR="007E2558" w:rsidRPr="00452890" w:rsidRDefault="007E2558" w:rsidP="007E2558">
      <w:pPr>
        <w:jc w:val="center"/>
      </w:pPr>
    </w:p>
    <w:p w:rsidR="007E2558" w:rsidRDefault="007E2558" w:rsidP="007E2558">
      <w:pPr>
        <w:jc w:val="center"/>
      </w:pPr>
      <w:r w:rsidRPr="001D1FD5">
        <w:t>г. Шенкурск</w:t>
      </w:r>
    </w:p>
    <w:p w:rsidR="007E2558" w:rsidRDefault="007E2558" w:rsidP="007E2558">
      <w:pPr>
        <w:jc w:val="center"/>
      </w:pPr>
    </w:p>
    <w:p w:rsidR="007E2558" w:rsidRDefault="007E2558" w:rsidP="007E2558">
      <w:pPr>
        <w:jc w:val="center"/>
      </w:pPr>
    </w:p>
    <w:p w:rsidR="00A9746B" w:rsidRPr="002E2325" w:rsidRDefault="00A9746B" w:rsidP="00A9746B">
      <w:pPr>
        <w:jc w:val="center"/>
        <w:rPr>
          <w:b/>
          <w:sz w:val="28"/>
          <w:szCs w:val="28"/>
        </w:rPr>
      </w:pPr>
      <w:r w:rsidRPr="002E2325">
        <w:rPr>
          <w:b/>
          <w:sz w:val="28"/>
          <w:szCs w:val="28"/>
        </w:rPr>
        <w:t xml:space="preserve">О признании </w:t>
      </w:r>
      <w:r w:rsidR="00F651A3">
        <w:rPr>
          <w:b/>
          <w:sz w:val="28"/>
          <w:szCs w:val="28"/>
        </w:rPr>
        <w:t xml:space="preserve">жилых помещений </w:t>
      </w:r>
      <w:proofErr w:type="gramStart"/>
      <w:r w:rsidR="00F651A3">
        <w:rPr>
          <w:b/>
          <w:sz w:val="28"/>
          <w:szCs w:val="28"/>
        </w:rPr>
        <w:t>непригодными</w:t>
      </w:r>
      <w:proofErr w:type="gramEnd"/>
      <w:r w:rsidR="00F651A3">
        <w:rPr>
          <w:b/>
          <w:sz w:val="28"/>
          <w:szCs w:val="28"/>
        </w:rPr>
        <w:t xml:space="preserve"> для проживания и </w:t>
      </w:r>
      <w:r w:rsidRPr="002E2325">
        <w:rPr>
          <w:b/>
          <w:sz w:val="28"/>
          <w:szCs w:val="28"/>
        </w:rPr>
        <w:t>многоквартирн</w:t>
      </w:r>
      <w:r w:rsidR="00F0527A">
        <w:rPr>
          <w:b/>
          <w:sz w:val="28"/>
          <w:szCs w:val="28"/>
        </w:rPr>
        <w:t>ого</w:t>
      </w:r>
      <w:r w:rsidRPr="002E2325">
        <w:rPr>
          <w:b/>
          <w:sz w:val="28"/>
          <w:szCs w:val="28"/>
        </w:rPr>
        <w:t xml:space="preserve"> дом</w:t>
      </w:r>
      <w:r w:rsidR="00F0527A">
        <w:rPr>
          <w:b/>
          <w:sz w:val="28"/>
          <w:szCs w:val="28"/>
        </w:rPr>
        <w:t>а</w:t>
      </w:r>
      <w:r w:rsidRPr="002E2325">
        <w:rPr>
          <w:b/>
          <w:sz w:val="28"/>
          <w:szCs w:val="28"/>
        </w:rPr>
        <w:t xml:space="preserve"> аварийным и подлежащим сносу</w:t>
      </w:r>
    </w:p>
    <w:p w:rsidR="00A9746B" w:rsidRDefault="00A9746B" w:rsidP="00A9746B">
      <w:pPr>
        <w:rPr>
          <w:b/>
          <w:sz w:val="28"/>
          <w:szCs w:val="28"/>
        </w:rPr>
      </w:pPr>
    </w:p>
    <w:p w:rsidR="007B0532" w:rsidRPr="002E2325" w:rsidRDefault="007B0532" w:rsidP="00A9746B">
      <w:pPr>
        <w:rPr>
          <w:b/>
          <w:sz w:val="28"/>
          <w:szCs w:val="28"/>
        </w:rPr>
      </w:pPr>
    </w:p>
    <w:p w:rsidR="00A9746B" w:rsidRPr="000F6310" w:rsidRDefault="00A9746B" w:rsidP="000F6310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425D0" w:rsidRPr="000F6310">
        <w:rPr>
          <w:rFonts w:ascii="Times New Roman" w:hAnsi="Times New Roman" w:cs="Times New Roman"/>
          <w:b w:val="0"/>
          <w:sz w:val="28"/>
          <w:szCs w:val="28"/>
        </w:rPr>
        <w:t xml:space="preserve"> Федеральным законом от 06.10.2003 № 131- ФЗ «Об общих принципах организации местного самоуправления в Российской Федерации»</w:t>
      </w:r>
      <w:r w:rsidR="000F6310">
        <w:rPr>
          <w:rFonts w:ascii="Times New Roman" w:hAnsi="Times New Roman" w:cs="Times New Roman"/>
          <w:b w:val="0"/>
          <w:sz w:val="28"/>
          <w:szCs w:val="28"/>
        </w:rPr>
        <w:t>,</w:t>
      </w:r>
      <w:r w:rsidR="00B425D0" w:rsidRPr="000F63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</w:t>
      </w:r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Шенкурского муниципального района от 28.12.2021 № 658-</w:t>
      </w:r>
      <w:r w:rsidR="000F6310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gramEnd"/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gramStart"/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 по признанию помещения</w:t>
      </w:r>
      <w:r w:rsidR="000F63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жилым помещением, жилого помещения непригодным (пригодным)</w:t>
      </w:r>
      <w:r w:rsidR="000F63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F6310" w:rsidRPr="000F6310">
        <w:rPr>
          <w:rFonts w:ascii="Times New Roman" w:hAnsi="Times New Roman" w:cs="Times New Roman"/>
          <w:b w:val="0"/>
          <w:sz w:val="28"/>
          <w:szCs w:val="28"/>
        </w:rPr>
        <w:t>для проживания и многоквартирного дома аварийным и подлежащим сносу или реконструкции,</w:t>
      </w:r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F6310" w:rsidRPr="000F631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="000F6310" w:rsidRPr="000F6310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на территории городского поселения «</w:t>
      </w:r>
      <w:proofErr w:type="spellStart"/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Шенкурское</w:t>
      </w:r>
      <w:proofErr w:type="spellEnd"/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» Шенкурского муниципального района Архангельской области»</w:t>
      </w:r>
      <w:r w:rsid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="000F6310"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на основании Заключения межведомственной </w:t>
      </w:r>
      <w:r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</w:t>
      </w:r>
      <w:proofErr w:type="gramEnd"/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помещения непригодным для проживания и многоквартирного дома аварийным и подлежащим сносу или реконструкции</w:t>
      </w:r>
      <w:r w:rsidRPr="000F6310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садового дома жилым домом и жилого дома садовым домом на территории муниципального образования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«Шенкурский муниципальный район» Архангельской области от 09 декабря 2021 го</w:t>
      </w:r>
      <w:r w:rsidRPr="000F6310">
        <w:rPr>
          <w:rFonts w:ascii="Times New Roman" w:hAnsi="Times New Roman" w:cs="Times New Roman"/>
          <w:b w:val="0"/>
          <w:color w:val="000000"/>
          <w:sz w:val="28"/>
          <w:szCs w:val="28"/>
        </w:rPr>
        <w:t>да № 7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и руководствуясь Уставом Шенкурского муниципального  района и Уставом городского поселения </w:t>
      </w:r>
      <w:r w:rsidR="00AA7383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Pr="000F6310">
        <w:rPr>
          <w:rFonts w:ascii="Times New Roman" w:hAnsi="Times New Roman" w:cs="Times New Roman"/>
          <w:b w:val="0"/>
          <w:sz w:val="28"/>
          <w:szCs w:val="28"/>
        </w:rPr>
        <w:t>Шенкурское</w:t>
      </w:r>
      <w:proofErr w:type="spellEnd"/>
      <w:r w:rsidR="00AA7383">
        <w:rPr>
          <w:rFonts w:ascii="Times New Roman" w:hAnsi="Times New Roman" w:cs="Times New Roman"/>
          <w:b w:val="0"/>
          <w:sz w:val="28"/>
          <w:szCs w:val="28"/>
        </w:rPr>
        <w:t>»</w:t>
      </w:r>
      <w:r w:rsidR="00F0527A" w:rsidRPr="000F6310">
        <w:rPr>
          <w:rFonts w:ascii="Times New Roman" w:hAnsi="Times New Roman" w:cs="Times New Roman"/>
          <w:b w:val="0"/>
          <w:sz w:val="28"/>
          <w:szCs w:val="28"/>
        </w:rPr>
        <w:t xml:space="preserve"> Шенкурского муниципального района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>, администрация Шенкурск</w:t>
      </w:r>
      <w:r w:rsidR="00F0527A" w:rsidRPr="000F6310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F0527A" w:rsidRPr="000F6310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F0527A" w:rsidRPr="000F631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F6310">
        <w:rPr>
          <w:rFonts w:ascii="Times New Roman" w:hAnsi="Times New Roman" w:cs="Times New Roman"/>
          <w:b w:val="0"/>
          <w:sz w:val="28"/>
          <w:szCs w:val="28"/>
        </w:rPr>
        <w:t xml:space="preserve">  Архангельской области </w:t>
      </w:r>
      <w:proofErr w:type="spellStart"/>
      <w:proofErr w:type="gramStart"/>
      <w:r w:rsidRPr="000F631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F6310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proofErr w:type="gramStart"/>
      <w:r w:rsidRPr="000F631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0F6310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8B0D14" w:rsidRPr="00992777" w:rsidRDefault="00A9746B" w:rsidP="008B0D14">
      <w:pPr>
        <w:ind w:firstLine="708"/>
        <w:jc w:val="both"/>
        <w:rPr>
          <w:color w:val="000000"/>
          <w:sz w:val="28"/>
          <w:szCs w:val="28"/>
        </w:rPr>
      </w:pPr>
      <w:r w:rsidRPr="00992777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="008B0D14" w:rsidRPr="00992777">
        <w:rPr>
          <w:color w:val="000000"/>
          <w:sz w:val="28"/>
          <w:szCs w:val="28"/>
        </w:rPr>
        <w:t xml:space="preserve">Признать </w:t>
      </w:r>
      <w:r w:rsidR="008B0D14">
        <w:rPr>
          <w:color w:val="000000"/>
          <w:sz w:val="28"/>
          <w:szCs w:val="28"/>
        </w:rPr>
        <w:t xml:space="preserve">жилые помещения многоквартирного дома № 6 по улице Ленина в </w:t>
      </w:r>
      <w:proofErr w:type="gramStart"/>
      <w:r w:rsidR="008B0D14">
        <w:rPr>
          <w:color w:val="000000"/>
          <w:sz w:val="28"/>
          <w:szCs w:val="28"/>
        </w:rPr>
        <w:t>г</w:t>
      </w:r>
      <w:proofErr w:type="gramEnd"/>
      <w:r w:rsidR="008B0D14">
        <w:rPr>
          <w:color w:val="000000"/>
          <w:sz w:val="28"/>
          <w:szCs w:val="28"/>
        </w:rPr>
        <w:t xml:space="preserve">. Шенкурске непригодными для проживания, а многоквартирный дом </w:t>
      </w:r>
      <w:r w:rsidR="008B0D14" w:rsidRPr="00992777">
        <w:rPr>
          <w:color w:val="000000"/>
          <w:sz w:val="28"/>
          <w:szCs w:val="28"/>
        </w:rPr>
        <w:t>аварийным</w:t>
      </w:r>
      <w:r w:rsidR="008B0D14">
        <w:rPr>
          <w:color w:val="000000"/>
          <w:sz w:val="28"/>
          <w:szCs w:val="28"/>
        </w:rPr>
        <w:t xml:space="preserve"> и подлежащим</w:t>
      </w:r>
      <w:r w:rsidR="008B0D14" w:rsidRPr="00992777">
        <w:rPr>
          <w:color w:val="000000"/>
          <w:sz w:val="28"/>
          <w:szCs w:val="28"/>
        </w:rPr>
        <w:t xml:space="preserve"> сносу</w:t>
      </w:r>
      <w:r w:rsidR="008B0D14">
        <w:rPr>
          <w:color w:val="000000"/>
          <w:sz w:val="28"/>
          <w:szCs w:val="28"/>
        </w:rPr>
        <w:t>.</w:t>
      </w:r>
    </w:p>
    <w:p w:rsidR="008B0D14" w:rsidRDefault="00AB54BA" w:rsidP="008B0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1.1</w:t>
      </w:r>
      <w:r w:rsidR="008B0D14">
        <w:rPr>
          <w:color w:val="000000"/>
          <w:sz w:val="28"/>
          <w:szCs w:val="28"/>
        </w:rPr>
        <w:t xml:space="preserve">. Уведомить граждан, проживающих в жилых помещениях многоквартирного дома на условиях договоров социального найма и собственников жилых помещений в многоквартирном доме, о признании многоквартирного дома по адресу: </w:t>
      </w:r>
      <w:proofErr w:type="gramStart"/>
      <w:r w:rsidR="008B0D14">
        <w:rPr>
          <w:color w:val="000000"/>
          <w:sz w:val="28"/>
          <w:szCs w:val="28"/>
        </w:rPr>
        <w:t>г</w:t>
      </w:r>
      <w:proofErr w:type="gramEnd"/>
      <w:r w:rsidR="008B0D14">
        <w:rPr>
          <w:color w:val="000000"/>
          <w:sz w:val="28"/>
          <w:szCs w:val="28"/>
        </w:rPr>
        <w:t xml:space="preserve">. Шенкурск, ул. Ленина, дом 6, аварийным и подлежащим сносу. </w:t>
      </w:r>
    </w:p>
    <w:p w:rsidR="008B0D14" w:rsidRDefault="00AB54BA" w:rsidP="008B0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</w:t>
      </w:r>
      <w:r w:rsidR="008B0D14">
        <w:rPr>
          <w:color w:val="000000"/>
          <w:sz w:val="28"/>
          <w:szCs w:val="28"/>
        </w:rPr>
        <w:t xml:space="preserve">. </w:t>
      </w:r>
      <w:r w:rsidR="00DC0F0D" w:rsidRPr="00AE4FEA">
        <w:rPr>
          <w:sz w:val="28"/>
          <w:szCs w:val="28"/>
        </w:rPr>
        <w:t>Установить срок отселения жителей многоквартирного дома, указанного в пункте 1 настоящего постановления до 31декабря 202</w:t>
      </w:r>
      <w:r w:rsidR="00DC0F0D">
        <w:rPr>
          <w:sz w:val="28"/>
          <w:szCs w:val="28"/>
        </w:rPr>
        <w:t>9</w:t>
      </w:r>
      <w:r w:rsidR="00DC0F0D" w:rsidRPr="00AE4FEA">
        <w:rPr>
          <w:sz w:val="28"/>
          <w:szCs w:val="28"/>
        </w:rPr>
        <w:t xml:space="preserve"> года</w:t>
      </w:r>
      <w:r w:rsidR="008B0D14" w:rsidRPr="002E2325">
        <w:rPr>
          <w:color w:val="000000"/>
          <w:sz w:val="28"/>
          <w:szCs w:val="28"/>
        </w:rPr>
        <w:t xml:space="preserve">. </w:t>
      </w:r>
    </w:p>
    <w:p w:rsidR="008B0D14" w:rsidRPr="002E2325" w:rsidRDefault="00AB54BA" w:rsidP="008B0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</w:t>
      </w:r>
      <w:r w:rsidR="008B0D14" w:rsidRPr="002E2325">
        <w:rPr>
          <w:color w:val="000000"/>
          <w:sz w:val="28"/>
          <w:szCs w:val="28"/>
        </w:rPr>
        <w:t xml:space="preserve">. Администрации </w:t>
      </w:r>
      <w:r w:rsidR="008B0D14">
        <w:rPr>
          <w:color w:val="000000"/>
          <w:sz w:val="28"/>
          <w:szCs w:val="28"/>
        </w:rPr>
        <w:t>Шенкурского</w:t>
      </w:r>
      <w:r w:rsidR="008B0D14" w:rsidRPr="002E2325">
        <w:rPr>
          <w:color w:val="000000"/>
          <w:sz w:val="28"/>
          <w:szCs w:val="28"/>
        </w:rPr>
        <w:t xml:space="preserve"> муниципальн</w:t>
      </w:r>
      <w:r w:rsidR="008B0D14">
        <w:rPr>
          <w:color w:val="000000"/>
          <w:sz w:val="28"/>
          <w:szCs w:val="28"/>
        </w:rPr>
        <w:t>ого</w:t>
      </w:r>
      <w:r w:rsidR="008B0D14" w:rsidRPr="002E2325">
        <w:rPr>
          <w:color w:val="000000"/>
          <w:sz w:val="28"/>
          <w:szCs w:val="28"/>
        </w:rPr>
        <w:t xml:space="preserve"> район</w:t>
      </w:r>
      <w:r w:rsidR="008B0D14">
        <w:rPr>
          <w:color w:val="000000"/>
          <w:sz w:val="28"/>
          <w:szCs w:val="28"/>
        </w:rPr>
        <w:t>а</w:t>
      </w:r>
      <w:r w:rsidR="008B0D14" w:rsidRPr="002E2325">
        <w:rPr>
          <w:color w:val="000000"/>
          <w:sz w:val="28"/>
          <w:szCs w:val="28"/>
        </w:rPr>
        <w:t xml:space="preserve"> предоставить другие жилые помещения в соответствии с жилищным законодательством гражданам, занимающим жилые помещения по договорам социального найма.</w:t>
      </w:r>
    </w:p>
    <w:p w:rsidR="008B0D14" w:rsidRDefault="00AB54BA" w:rsidP="008B0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="008B0D14" w:rsidRPr="002E2325">
        <w:rPr>
          <w:color w:val="000000"/>
          <w:sz w:val="28"/>
          <w:szCs w:val="28"/>
        </w:rPr>
        <w:t>. Собственникам аварийн</w:t>
      </w:r>
      <w:r w:rsidR="008B0D14">
        <w:rPr>
          <w:color w:val="000000"/>
          <w:sz w:val="28"/>
          <w:szCs w:val="28"/>
        </w:rPr>
        <w:t>ого</w:t>
      </w:r>
      <w:r w:rsidR="008B0D14" w:rsidRPr="002E2325">
        <w:rPr>
          <w:color w:val="000000"/>
          <w:sz w:val="28"/>
          <w:szCs w:val="28"/>
        </w:rPr>
        <w:t xml:space="preserve"> многоквартирн</w:t>
      </w:r>
      <w:r w:rsidR="008B0D14">
        <w:rPr>
          <w:color w:val="000000"/>
          <w:sz w:val="28"/>
          <w:szCs w:val="28"/>
        </w:rPr>
        <w:t>ого</w:t>
      </w:r>
      <w:r w:rsidR="008B0D14" w:rsidRPr="002E2325">
        <w:rPr>
          <w:color w:val="000000"/>
          <w:sz w:val="28"/>
          <w:szCs w:val="28"/>
        </w:rPr>
        <w:t xml:space="preserve"> дом</w:t>
      </w:r>
      <w:r w:rsidR="008B0D14">
        <w:rPr>
          <w:color w:val="000000"/>
          <w:sz w:val="28"/>
          <w:szCs w:val="28"/>
        </w:rPr>
        <w:t>а</w:t>
      </w:r>
      <w:r w:rsidR="008B0D14" w:rsidRPr="002E2325">
        <w:rPr>
          <w:color w:val="000000"/>
          <w:sz w:val="28"/>
          <w:szCs w:val="28"/>
        </w:rPr>
        <w:t xml:space="preserve"> осуществить снос дом</w:t>
      </w:r>
      <w:r w:rsidR="008B0D14">
        <w:rPr>
          <w:color w:val="000000"/>
          <w:sz w:val="28"/>
          <w:szCs w:val="28"/>
        </w:rPr>
        <w:t>а</w:t>
      </w:r>
      <w:r w:rsidR="008B0D14" w:rsidRPr="002E2325">
        <w:rPr>
          <w:color w:val="000000"/>
          <w:sz w:val="28"/>
          <w:szCs w:val="28"/>
        </w:rPr>
        <w:t xml:space="preserve"> в течение шести месяцев со дня исполнения требований предусмотренных пунктом </w:t>
      </w:r>
      <w:r w:rsidR="008B0D14">
        <w:rPr>
          <w:color w:val="000000"/>
          <w:sz w:val="28"/>
          <w:szCs w:val="28"/>
        </w:rPr>
        <w:t>4</w:t>
      </w:r>
      <w:r w:rsidR="008B0D14" w:rsidRPr="002E2325">
        <w:rPr>
          <w:color w:val="000000"/>
          <w:sz w:val="28"/>
          <w:szCs w:val="28"/>
        </w:rPr>
        <w:t xml:space="preserve"> настоящего постановления.</w:t>
      </w:r>
    </w:p>
    <w:p w:rsidR="002B7C38" w:rsidRDefault="00AB54BA" w:rsidP="00A9746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B0D14">
        <w:rPr>
          <w:color w:val="000000"/>
          <w:sz w:val="28"/>
          <w:szCs w:val="28"/>
        </w:rPr>
        <w:t xml:space="preserve">. </w:t>
      </w:r>
      <w:r w:rsidR="00A9746B" w:rsidRPr="00992777">
        <w:rPr>
          <w:color w:val="000000"/>
          <w:sz w:val="28"/>
          <w:szCs w:val="28"/>
        </w:rPr>
        <w:t xml:space="preserve">Признать </w:t>
      </w:r>
      <w:r w:rsidR="004E1C81">
        <w:rPr>
          <w:color w:val="000000"/>
          <w:sz w:val="28"/>
          <w:szCs w:val="28"/>
        </w:rPr>
        <w:t>непригодным для проживания жил</w:t>
      </w:r>
      <w:r>
        <w:rPr>
          <w:color w:val="000000"/>
          <w:sz w:val="28"/>
          <w:szCs w:val="28"/>
        </w:rPr>
        <w:t xml:space="preserve">ое помещение в </w:t>
      </w:r>
      <w:r w:rsidR="004E1C81">
        <w:rPr>
          <w:color w:val="000000"/>
          <w:sz w:val="28"/>
          <w:szCs w:val="28"/>
        </w:rPr>
        <w:t>дом</w:t>
      </w:r>
      <w:r>
        <w:rPr>
          <w:color w:val="000000"/>
          <w:sz w:val="28"/>
          <w:szCs w:val="28"/>
        </w:rPr>
        <w:t>е</w:t>
      </w:r>
      <w:r w:rsidR="004E1C81">
        <w:rPr>
          <w:color w:val="000000"/>
          <w:sz w:val="28"/>
          <w:szCs w:val="28"/>
        </w:rPr>
        <w:t xml:space="preserve"> </w:t>
      </w:r>
      <w:r w:rsidR="002B7C38">
        <w:rPr>
          <w:color w:val="000000"/>
          <w:sz w:val="28"/>
          <w:szCs w:val="28"/>
        </w:rPr>
        <w:t xml:space="preserve">№ 7 в дер. </w:t>
      </w:r>
      <w:proofErr w:type="gramStart"/>
      <w:r w:rsidR="002B7C38">
        <w:rPr>
          <w:color w:val="000000"/>
          <w:sz w:val="28"/>
          <w:szCs w:val="28"/>
        </w:rPr>
        <w:t>Семеновская</w:t>
      </w:r>
      <w:proofErr w:type="gramEnd"/>
      <w:r w:rsidR="002B7C38">
        <w:rPr>
          <w:color w:val="000000"/>
          <w:sz w:val="28"/>
          <w:szCs w:val="28"/>
        </w:rPr>
        <w:t>, Шенкурского района</w:t>
      </w:r>
      <w:r>
        <w:rPr>
          <w:color w:val="000000"/>
          <w:sz w:val="28"/>
          <w:szCs w:val="28"/>
        </w:rPr>
        <w:t>.</w:t>
      </w:r>
    </w:p>
    <w:p w:rsidR="002D6A3C" w:rsidRDefault="00AB54BA" w:rsidP="00F052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="005655CA">
        <w:rPr>
          <w:color w:val="000000"/>
          <w:sz w:val="28"/>
          <w:szCs w:val="28"/>
        </w:rPr>
        <w:t xml:space="preserve">. Уведомить граждан, проживающих в </w:t>
      </w:r>
      <w:r w:rsidR="008B0D14">
        <w:rPr>
          <w:color w:val="000000"/>
          <w:sz w:val="28"/>
          <w:szCs w:val="28"/>
        </w:rPr>
        <w:t xml:space="preserve">жилом </w:t>
      </w:r>
      <w:r>
        <w:rPr>
          <w:color w:val="000000"/>
          <w:sz w:val="28"/>
          <w:szCs w:val="28"/>
        </w:rPr>
        <w:t xml:space="preserve">помещении </w:t>
      </w:r>
      <w:r w:rsidR="008B0D14">
        <w:rPr>
          <w:color w:val="000000"/>
          <w:sz w:val="28"/>
          <w:szCs w:val="28"/>
        </w:rPr>
        <w:t>дом</w:t>
      </w:r>
      <w:r>
        <w:rPr>
          <w:color w:val="000000"/>
          <w:sz w:val="28"/>
          <w:szCs w:val="28"/>
        </w:rPr>
        <w:t>а</w:t>
      </w:r>
      <w:r w:rsidR="008B0D14">
        <w:rPr>
          <w:color w:val="000000"/>
          <w:sz w:val="28"/>
          <w:szCs w:val="28"/>
        </w:rPr>
        <w:t xml:space="preserve"> № 7 в дер. </w:t>
      </w:r>
      <w:proofErr w:type="gramStart"/>
      <w:r w:rsidR="008B0D14">
        <w:rPr>
          <w:color w:val="000000"/>
          <w:sz w:val="28"/>
          <w:szCs w:val="28"/>
        </w:rPr>
        <w:t>Семеновская</w:t>
      </w:r>
      <w:proofErr w:type="gramEnd"/>
      <w:r w:rsidR="008B0D14">
        <w:rPr>
          <w:color w:val="000000"/>
          <w:sz w:val="28"/>
          <w:szCs w:val="28"/>
        </w:rPr>
        <w:t>, Шенкурского района</w:t>
      </w:r>
      <w:r w:rsidR="002D6A3C">
        <w:rPr>
          <w:color w:val="000000"/>
          <w:sz w:val="28"/>
          <w:szCs w:val="28"/>
        </w:rPr>
        <w:t xml:space="preserve">, о признании </w:t>
      </w:r>
      <w:r w:rsidR="002B7C38">
        <w:rPr>
          <w:color w:val="000000"/>
          <w:sz w:val="28"/>
          <w:szCs w:val="28"/>
        </w:rPr>
        <w:t xml:space="preserve">жилого </w:t>
      </w:r>
      <w:r>
        <w:rPr>
          <w:color w:val="000000"/>
          <w:sz w:val="28"/>
          <w:szCs w:val="28"/>
        </w:rPr>
        <w:t>помещения непригодным для проживания</w:t>
      </w:r>
      <w:r w:rsidR="002D6A3C">
        <w:rPr>
          <w:color w:val="000000"/>
          <w:sz w:val="28"/>
          <w:szCs w:val="28"/>
        </w:rPr>
        <w:t xml:space="preserve">. </w:t>
      </w:r>
    </w:p>
    <w:p w:rsidR="00F0527A" w:rsidRPr="002E2325" w:rsidRDefault="00290129" w:rsidP="00F052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</w:t>
      </w:r>
      <w:r w:rsidR="00F0527A" w:rsidRPr="002E2325">
        <w:rPr>
          <w:color w:val="000000"/>
          <w:sz w:val="28"/>
          <w:szCs w:val="28"/>
        </w:rPr>
        <w:t xml:space="preserve">. </w:t>
      </w:r>
      <w:r w:rsidR="00AB54BA">
        <w:rPr>
          <w:color w:val="000000"/>
          <w:sz w:val="28"/>
          <w:szCs w:val="28"/>
        </w:rPr>
        <w:t>В случае выявления оснований, а</w:t>
      </w:r>
      <w:r w:rsidR="00F0527A" w:rsidRPr="002E2325">
        <w:rPr>
          <w:color w:val="000000"/>
          <w:sz w:val="28"/>
          <w:szCs w:val="28"/>
        </w:rPr>
        <w:t xml:space="preserve">дминистрации </w:t>
      </w:r>
      <w:r w:rsidR="00F0527A">
        <w:rPr>
          <w:color w:val="000000"/>
          <w:sz w:val="28"/>
          <w:szCs w:val="28"/>
        </w:rPr>
        <w:t>Шенкурского</w:t>
      </w:r>
      <w:r w:rsidR="00F0527A" w:rsidRPr="002E2325">
        <w:rPr>
          <w:color w:val="000000"/>
          <w:sz w:val="28"/>
          <w:szCs w:val="28"/>
        </w:rPr>
        <w:t xml:space="preserve"> муниципальн</w:t>
      </w:r>
      <w:r w:rsidR="00F0527A">
        <w:rPr>
          <w:color w:val="000000"/>
          <w:sz w:val="28"/>
          <w:szCs w:val="28"/>
        </w:rPr>
        <w:t>ого</w:t>
      </w:r>
      <w:r w:rsidR="00F0527A" w:rsidRPr="002E2325">
        <w:rPr>
          <w:color w:val="000000"/>
          <w:sz w:val="28"/>
          <w:szCs w:val="28"/>
        </w:rPr>
        <w:t xml:space="preserve"> район</w:t>
      </w:r>
      <w:r w:rsidR="00F0527A">
        <w:rPr>
          <w:color w:val="000000"/>
          <w:sz w:val="28"/>
          <w:szCs w:val="28"/>
        </w:rPr>
        <w:t>а</w:t>
      </w:r>
      <w:r w:rsidR="00F0527A" w:rsidRPr="002E2325">
        <w:rPr>
          <w:color w:val="000000"/>
          <w:sz w:val="28"/>
          <w:szCs w:val="28"/>
        </w:rPr>
        <w:t xml:space="preserve"> предоставить друг</w:t>
      </w:r>
      <w:r>
        <w:rPr>
          <w:color w:val="000000"/>
          <w:sz w:val="28"/>
          <w:szCs w:val="28"/>
        </w:rPr>
        <w:t>ое</w:t>
      </w:r>
      <w:r w:rsidR="00F0527A" w:rsidRPr="002E2325">
        <w:rPr>
          <w:color w:val="000000"/>
          <w:sz w:val="28"/>
          <w:szCs w:val="28"/>
        </w:rPr>
        <w:t xml:space="preserve"> жил</w:t>
      </w:r>
      <w:r>
        <w:rPr>
          <w:color w:val="000000"/>
          <w:sz w:val="28"/>
          <w:szCs w:val="28"/>
        </w:rPr>
        <w:t>ое</w:t>
      </w:r>
      <w:r w:rsidR="00F0527A" w:rsidRPr="002E2325">
        <w:rPr>
          <w:color w:val="000000"/>
          <w:sz w:val="28"/>
          <w:szCs w:val="28"/>
        </w:rPr>
        <w:t xml:space="preserve"> помещени</w:t>
      </w:r>
      <w:r>
        <w:rPr>
          <w:color w:val="000000"/>
          <w:sz w:val="28"/>
          <w:szCs w:val="28"/>
        </w:rPr>
        <w:t>е</w:t>
      </w:r>
      <w:r w:rsidR="00F0527A" w:rsidRPr="002E2325">
        <w:rPr>
          <w:color w:val="000000"/>
          <w:sz w:val="28"/>
          <w:szCs w:val="28"/>
        </w:rPr>
        <w:t xml:space="preserve"> в соответствии с жилищным законодательством гражданам, занимающим жил</w:t>
      </w:r>
      <w:r>
        <w:rPr>
          <w:color w:val="000000"/>
          <w:sz w:val="28"/>
          <w:szCs w:val="28"/>
        </w:rPr>
        <w:t>ое</w:t>
      </w:r>
      <w:r w:rsidR="00F0527A" w:rsidRPr="002E2325">
        <w:rPr>
          <w:color w:val="000000"/>
          <w:sz w:val="28"/>
          <w:szCs w:val="28"/>
        </w:rPr>
        <w:t xml:space="preserve"> помещени</w:t>
      </w:r>
      <w:r>
        <w:rPr>
          <w:color w:val="000000"/>
          <w:sz w:val="28"/>
          <w:szCs w:val="28"/>
        </w:rPr>
        <w:t>е</w:t>
      </w:r>
      <w:r w:rsidR="00F0527A" w:rsidRPr="002E2325">
        <w:rPr>
          <w:color w:val="000000"/>
          <w:sz w:val="28"/>
          <w:szCs w:val="28"/>
        </w:rPr>
        <w:t>.</w:t>
      </w:r>
    </w:p>
    <w:p w:rsidR="002D6A3C" w:rsidRPr="002E2325" w:rsidRDefault="00290129" w:rsidP="00F052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D6A3C">
        <w:rPr>
          <w:color w:val="000000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F0527A" w:rsidRPr="00D00813" w:rsidRDefault="00290129" w:rsidP="00F0527A">
      <w:pPr>
        <w:ind w:firstLine="720"/>
        <w:jc w:val="both"/>
        <w:rPr>
          <w:sz w:val="28"/>
          <w:szCs w:val="28"/>
        </w:rPr>
      </w:pPr>
      <w:r w:rsidRPr="00D00813">
        <w:rPr>
          <w:color w:val="000000"/>
          <w:sz w:val="28"/>
          <w:szCs w:val="28"/>
        </w:rPr>
        <w:t>4</w:t>
      </w:r>
      <w:r w:rsidR="00F0527A" w:rsidRPr="00D00813">
        <w:rPr>
          <w:color w:val="000000"/>
          <w:sz w:val="28"/>
          <w:szCs w:val="28"/>
        </w:rPr>
        <w:t xml:space="preserve">. </w:t>
      </w:r>
      <w:r w:rsidRPr="00D00813">
        <w:rPr>
          <w:sz w:val="28"/>
          <w:szCs w:val="28"/>
        </w:rPr>
        <w:t xml:space="preserve">Контроль </w:t>
      </w:r>
      <w:r w:rsidR="00F0527A" w:rsidRPr="00D00813">
        <w:rPr>
          <w:sz w:val="28"/>
          <w:szCs w:val="28"/>
        </w:rPr>
        <w:t>исполнени</w:t>
      </w:r>
      <w:r w:rsidRPr="00D00813">
        <w:rPr>
          <w:sz w:val="28"/>
          <w:szCs w:val="28"/>
        </w:rPr>
        <w:t>я</w:t>
      </w:r>
      <w:r w:rsidR="00F0527A" w:rsidRPr="00D00813">
        <w:rPr>
          <w:sz w:val="28"/>
          <w:szCs w:val="28"/>
        </w:rPr>
        <w:t xml:space="preserve"> настоящего постановления </w:t>
      </w:r>
      <w:r w:rsidRPr="00D00813">
        <w:rPr>
          <w:sz w:val="28"/>
          <w:szCs w:val="28"/>
        </w:rPr>
        <w:t xml:space="preserve">возложить на заместителя главы администрации Шенкурского муниципального района по инфраструктуре </w:t>
      </w:r>
      <w:proofErr w:type="spellStart"/>
      <w:r w:rsidRPr="00D00813">
        <w:rPr>
          <w:sz w:val="28"/>
          <w:szCs w:val="28"/>
        </w:rPr>
        <w:t>Рослякова</w:t>
      </w:r>
      <w:proofErr w:type="spellEnd"/>
      <w:r w:rsidRPr="00D00813">
        <w:rPr>
          <w:sz w:val="28"/>
          <w:szCs w:val="28"/>
        </w:rPr>
        <w:t xml:space="preserve"> А.А.</w:t>
      </w:r>
    </w:p>
    <w:p w:rsidR="00926235" w:rsidRPr="00E458C1" w:rsidRDefault="00926235" w:rsidP="00337FCE">
      <w:pPr>
        <w:tabs>
          <w:tab w:val="num" w:pos="1134"/>
        </w:tabs>
        <w:ind w:left="540"/>
        <w:jc w:val="both"/>
        <w:rPr>
          <w:sz w:val="28"/>
          <w:szCs w:val="28"/>
        </w:rPr>
      </w:pPr>
    </w:p>
    <w:p w:rsidR="000820A4" w:rsidRPr="00E458C1" w:rsidRDefault="00D00813" w:rsidP="00F0527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84305E" w:rsidRPr="00F0527A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E458C1" w:rsidRPr="00F0527A">
        <w:rPr>
          <w:b/>
          <w:sz w:val="28"/>
          <w:szCs w:val="28"/>
        </w:rPr>
        <w:t xml:space="preserve"> </w:t>
      </w:r>
      <w:r w:rsidR="00224B09" w:rsidRPr="00E458C1">
        <w:rPr>
          <w:b/>
          <w:sz w:val="28"/>
          <w:szCs w:val="28"/>
        </w:rPr>
        <w:t xml:space="preserve">Шенкурского </w:t>
      </w:r>
      <w:r w:rsidR="0084305E" w:rsidRPr="00E458C1">
        <w:rPr>
          <w:b/>
          <w:sz w:val="28"/>
          <w:szCs w:val="28"/>
        </w:rPr>
        <w:t>муниципальн</w:t>
      </w:r>
      <w:r w:rsidR="00224B09" w:rsidRPr="00E458C1">
        <w:rPr>
          <w:b/>
          <w:sz w:val="28"/>
          <w:szCs w:val="28"/>
        </w:rPr>
        <w:t>ого</w:t>
      </w:r>
      <w:r w:rsidR="0084305E" w:rsidRPr="00E458C1">
        <w:rPr>
          <w:b/>
          <w:sz w:val="28"/>
          <w:szCs w:val="28"/>
        </w:rPr>
        <w:t xml:space="preserve"> район</w:t>
      </w:r>
      <w:r w:rsidR="00224B09" w:rsidRPr="00E458C1">
        <w:rPr>
          <w:b/>
          <w:sz w:val="28"/>
          <w:szCs w:val="28"/>
        </w:rPr>
        <w:t>а</w:t>
      </w:r>
      <w:r w:rsidR="00566590" w:rsidRPr="00E458C1">
        <w:rPr>
          <w:b/>
          <w:sz w:val="28"/>
          <w:szCs w:val="28"/>
        </w:rPr>
        <w:t xml:space="preserve">         </w:t>
      </w:r>
      <w:r w:rsidR="0084305E" w:rsidRPr="00E458C1">
        <w:rPr>
          <w:b/>
          <w:sz w:val="28"/>
          <w:szCs w:val="28"/>
        </w:rPr>
        <w:t xml:space="preserve">  </w:t>
      </w:r>
      <w:r w:rsidR="00566590" w:rsidRPr="00E458C1">
        <w:rPr>
          <w:b/>
          <w:sz w:val="28"/>
          <w:szCs w:val="28"/>
        </w:rPr>
        <w:t xml:space="preserve">    </w:t>
      </w:r>
      <w:r w:rsidR="00534F9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О.И. Красникова</w:t>
      </w:r>
    </w:p>
    <w:sectPr w:rsidR="000820A4" w:rsidRPr="00E458C1" w:rsidSect="0041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81A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345"/>
    <w:rsid w:val="000275C0"/>
    <w:rsid w:val="000300A7"/>
    <w:rsid w:val="00030A21"/>
    <w:rsid w:val="00030A5B"/>
    <w:rsid w:val="00032477"/>
    <w:rsid w:val="00033050"/>
    <w:rsid w:val="00033A1F"/>
    <w:rsid w:val="00035427"/>
    <w:rsid w:val="000356E0"/>
    <w:rsid w:val="00035F75"/>
    <w:rsid w:val="000360B2"/>
    <w:rsid w:val="00037396"/>
    <w:rsid w:val="00037C7C"/>
    <w:rsid w:val="00040140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B12"/>
    <w:rsid w:val="000805B9"/>
    <w:rsid w:val="000815CA"/>
    <w:rsid w:val="000818EC"/>
    <w:rsid w:val="00081B55"/>
    <w:rsid w:val="00081BFF"/>
    <w:rsid w:val="000820A4"/>
    <w:rsid w:val="000828F9"/>
    <w:rsid w:val="00082CA3"/>
    <w:rsid w:val="00082D44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4A07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310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353"/>
    <w:rsid w:val="001218D3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7877"/>
    <w:rsid w:val="0018089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03A9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2595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24DD"/>
    <w:rsid w:val="00212EA4"/>
    <w:rsid w:val="00213349"/>
    <w:rsid w:val="002137D4"/>
    <w:rsid w:val="00214AF1"/>
    <w:rsid w:val="00215356"/>
    <w:rsid w:val="00215A72"/>
    <w:rsid w:val="00215F6F"/>
    <w:rsid w:val="00216CF1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B0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129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394E"/>
    <w:rsid w:val="002B5158"/>
    <w:rsid w:val="002B62A5"/>
    <w:rsid w:val="002B7C38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52FE"/>
    <w:rsid w:val="002C59FF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D6A3C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89C"/>
    <w:rsid w:val="002F462C"/>
    <w:rsid w:val="002F514F"/>
    <w:rsid w:val="002F6792"/>
    <w:rsid w:val="002F683A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37FCE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B3F"/>
    <w:rsid w:val="00396221"/>
    <w:rsid w:val="00396757"/>
    <w:rsid w:val="00397985"/>
    <w:rsid w:val="00397C35"/>
    <w:rsid w:val="003A03A1"/>
    <w:rsid w:val="003A0A81"/>
    <w:rsid w:val="003A18B8"/>
    <w:rsid w:val="003A19CB"/>
    <w:rsid w:val="003A2B6C"/>
    <w:rsid w:val="003A2CA3"/>
    <w:rsid w:val="003A4198"/>
    <w:rsid w:val="003A424F"/>
    <w:rsid w:val="003A457C"/>
    <w:rsid w:val="003A4C47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3B4D"/>
    <w:rsid w:val="003B4A34"/>
    <w:rsid w:val="003B66FA"/>
    <w:rsid w:val="003B6878"/>
    <w:rsid w:val="003C0157"/>
    <w:rsid w:val="003C0468"/>
    <w:rsid w:val="003C11F3"/>
    <w:rsid w:val="003C1937"/>
    <w:rsid w:val="003C209E"/>
    <w:rsid w:val="003C26C1"/>
    <w:rsid w:val="003C2AC4"/>
    <w:rsid w:val="003C2F79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B8"/>
    <w:rsid w:val="00410BFA"/>
    <w:rsid w:val="00411207"/>
    <w:rsid w:val="004113AB"/>
    <w:rsid w:val="00413147"/>
    <w:rsid w:val="0041342C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4CF2"/>
    <w:rsid w:val="004D4D8C"/>
    <w:rsid w:val="004D5E79"/>
    <w:rsid w:val="004D7A99"/>
    <w:rsid w:val="004D7AC6"/>
    <w:rsid w:val="004E0437"/>
    <w:rsid w:val="004E138D"/>
    <w:rsid w:val="004E1C81"/>
    <w:rsid w:val="004E1D1A"/>
    <w:rsid w:val="004E209D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4ACA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4F9A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5CA"/>
    <w:rsid w:val="00565F6C"/>
    <w:rsid w:val="0056618E"/>
    <w:rsid w:val="00566590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EB9"/>
    <w:rsid w:val="00590C29"/>
    <w:rsid w:val="00591B02"/>
    <w:rsid w:val="005938ED"/>
    <w:rsid w:val="00594613"/>
    <w:rsid w:val="00594D1D"/>
    <w:rsid w:val="005955BD"/>
    <w:rsid w:val="00595D71"/>
    <w:rsid w:val="00596500"/>
    <w:rsid w:val="0059752C"/>
    <w:rsid w:val="005A2645"/>
    <w:rsid w:val="005A3299"/>
    <w:rsid w:val="005A3660"/>
    <w:rsid w:val="005A3D67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2A4"/>
    <w:rsid w:val="005F647A"/>
    <w:rsid w:val="005F6BA3"/>
    <w:rsid w:val="005F6E9B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3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CB2"/>
    <w:rsid w:val="00683B62"/>
    <w:rsid w:val="00684E2A"/>
    <w:rsid w:val="006850C3"/>
    <w:rsid w:val="006856F0"/>
    <w:rsid w:val="00685A37"/>
    <w:rsid w:val="00685BCA"/>
    <w:rsid w:val="0068629D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2698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4E2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3C13"/>
    <w:rsid w:val="00763F38"/>
    <w:rsid w:val="00765233"/>
    <w:rsid w:val="0076599E"/>
    <w:rsid w:val="00765BB7"/>
    <w:rsid w:val="00766D7F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69D8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7683"/>
    <w:rsid w:val="007B0532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52BF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558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BE8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5732"/>
    <w:rsid w:val="008062B2"/>
    <w:rsid w:val="00806310"/>
    <w:rsid w:val="00806EAB"/>
    <w:rsid w:val="00807157"/>
    <w:rsid w:val="008130FB"/>
    <w:rsid w:val="008132BF"/>
    <w:rsid w:val="00813E40"/>
    <w:rsid w:val="008146E5"/>
    <w:rsid w:val="00814F5E"/>
    <w:rsid w:val="0081564E"/>
    <w:rsid w:val="008175D3"/>
    <w:rsid w:val="008176F3"/>
    <w:rsid w:val="00820BFC"/>
    <w:rsid w:val="00821B93"/>
    <w:rsid w:val="00821D38"/>
    <w:rsid w:val="00821F3E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5D36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1960"/>
    <w:rsid w:val="008A286F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0D14"/>
    <w:rsid w:val="008B1739"/>
    <w:rsid w:val="008B1806"/>
    <w:rsid w:val="008B33BD"/>
    <w:rsid w:val="008B3A9A"/>
    <w:rsid w:val="008B576A"/>
    <w:rsid w:val="008B5A17"/>
    <w:rsid w:val="008B5B74"/>
    <w:rsid w:val="008B5C31"/>
    <w:rsid w:val="008B5C70"/>
    <w:rsid w:val="008B6097"/>
    <w:rsid w:val="008B6600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5ED1"/>
    <w:rsid w:val="008C64A4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871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35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154C"/>
    <w:rsid w:val="00961996"/>
    <w:rsid w:val="00964C50"/>
    <w:rsid w:val="00965CE4"/>
    <w:rsid w:val="00965F67"/>
    <w:rsid w:val="009663E6"/>
    <w:rsid w:val="00967ECC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4464"/>
    <w:rsid w:val="009A4BF9"/>
    <w:rsid w:val="009A4C9A"/>
    <w:rsid w:val="009A554D"/>
    <w:rsid w:val="009A6806"/>
    <w:rsid w:val="009A72DC"/>
    <w:rsid w:val="009A72E8"/>
    <w:rsid w:val="009A79B7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7182"/>
    <w:rsid w:val="00A2735B"/>
    <w:rsid w:val="00A32215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3F"/>
    <w:rsid w:val="00A94846"/>
    <w:rsid w:val="00A951F7"/>
    <w:rsid w:val="00A95A57"/>
    <w:rsid w:val="00A96C4F"/>
    <w:rsid w:val="00A9746B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83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4BA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471"/>
    <w:rsid w:val="00AC7D51"/>
    <w:rsid w:val="00AC7F4F"/>
    <w:rsid w:val="00AD0727"/>
    <w:rsid w:val="00AD12B3"/>
    <w:rsid w:val="00AD2C04"/>
    <w:rsid w:val="00AD2C54"/>
    <w:rsid w:val="00AD38D8"/>
    <w:rsid w:val="00AD45FD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7E1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520A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0D80"/>
    <w:rsid w:val="00B222BC"/>
    <w:rsid w:val="00B2304C"/>
    <w:rsid w:val="00B23F14"/>
    <w:rsid w:val="00B24101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5D0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A5C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233F"/>
    <w:rsid w:val="00BA398F"/>
    <w:rsid w:val="00BA4482"/>
    <w:rsid w:val="00BA4746"/>
    <w:rsid w:val="00BA482D"/>
    <w:rsid w:val="00BA53C0"/>
    <w:rsid w:val="00BA654E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2A3C"/>
    <w:rsid w:val="00C2317C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27E5C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4688A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5E1"/>
    <w:rsid w:val="00C940B1"/>
    <w:rsid w:val="00C94115"/>
    <w:rsid w:val="00C9559B"/>
    <w:rsid w:val="00C9573F"/>
    <w:rsid w:val="00C9680E"/>
    <w:rsid w:val="00C97261"/>
    <w:rsid w:val="00CA05D2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545"/>
    <w:rsid w:val="00CD2926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1F82"/>
    <w:rsid w:val="00CF214E"/>
    <w:rsid w:val="00CF2861"/>
    <w:rsid w:val="00CF29E2"/>
    <w:rsid w:val="00CF2E5E"/>
    <w:rsid w:val="00CF3066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813"/>
    <w:rsid w:val="00D00A21"/>
    <w:rsid w:val="00D00C2B"/>
    <w:rsid w:val="00D013E3"/>
    <w:rsid w:val="00D01E12"/>
    <w:rsid w:val="00D02C6C"/>
    <w:rsid w:val="00D0381B"/>
    <w:rsid w:val="00D03BD9"/>
    <w:rsid w:val="00D03C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258"/>
    <w:rsid w:val="00D86655"/>
    <w:rsid w:val="00D87EA1"/>
    <w:rsid w:val="00D9081D"/>
    <w:rsid w:val="00D90927"/>
    <w:rsid w:val="00D90970"/>
    <w:rsid w:val="00D90E4F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0F0D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69B5"/>
    <w:rsid w:val="00E2757A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8C1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2F15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2ACE"/>
    <w:rsid w:val="00E72F5F"/>
    <w:rsid w:val="00E73ECC"/>
    <w:rsid w:val="00E73EF7"/>
    <w:rsid w:val="00E7452D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70CE"/>
    <w:rsid w:val="00E77ED5"/>
    <w:rsid w:val="00E8128B"/>
    <w:rsid w:val="00E82DE9"/>
    <w:rsid w:val="00E834EF"/>
    <w:rsid w:val="00E838F9"/>
    <w:rsid w:val="00E83AAD"/>
    <w:rsid w:val="00E83FD9"/>
    <w:rsid w:val="00E9327A"/>
    <w:rsid w:val="00E93894"/>
    <w:rsid w:val="00E938D1"/>
    <w:rsid w:val="00E9489E"/>
    <w:rsid w:val="00E96035"/>
    <w:rsid w:val="00E96075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2015"/>
    <w:rsid w:val="00EA2A98"/>
    <w:rsid w:val="00EA3055"/>
    <w:rsid w:val="00EA3127"/>
    <w:rsid w:val="00EA3A13"/>
    <w:rsid w:val="00EA3D48"/>
    <w:rsid w:val="00EA3E27"/>
    <w:rsid w:val="00EA430F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A6D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27A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32B7"/>
    <w:rsid w:val="00F53503"/>
    <w:rsid w:val="00F53826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649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1A3"/>
    <w:rsid w:val="00F658CD"/>
    <w:rsid w:val="00F65AD2"/>
    <w:rsid w:val="00F65E26"/>
    <w:rsid w:val="00F6610A"/>
    <w:rsid w:val="00F661BB"/>
    <w:rsid w:val="00F668A7"/>
    <w:rsid w:val="00F66EB0"/>
    <w:rsid w:val="00F6783C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9"/>
    <w:rsid w:val="00F831DC"/>
    <w:rsid w:val="00F83674"/>
    <w:rsid w:val="00F85971"/>
    <w:rsid w:val="00F860ED"/>
    <w:rsid w:val="00F86C66"/>
    <w:rsid w:val="00F872E2"/>
    <w:rsid w:val="00F87F29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0D15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37FCE"/>
    <w:pPr>
      <w:ind w:left="720"/>
      <w:contextualSpacing/>
    </w:pPr>
  </w:style>
  <w:style w:type="paragraph" w:customStyle="1" w:styleId="ConsPlusTitle">
    <w:name w:val="ConsPlusTitle"/>
    <w:rsid w:val="007E2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944CE-A528-4040-BCB2-E443C514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РайАдм - Кубрякова Людмила Евгеньевна</cp:lastModifiedBy>
  <cp:revision>6</cp:revision>
  <cp:lastPrinted>2022-11-08T06:22:00Z</cp:lastPrinted>
  <dcterms:created xsi:type="dcterms:W3CDTF">2022-11-07T06:18:00Z</dcterms:created>
  <dcterms:modified xsi:type="dcterms:W3CDTF">2022-11-09T09:28:00Z</dcterms:modified>
</cp:coreProperties>
</file>