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 xml:space="preserve">Архангельская область </w:t>
      </w: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>Муниципальное образование</w:t>
      </w: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 xml:space="preserve">«Шенкурский муниципальный район» </w:t>
      </w: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</w:p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>Администрация муниципального образования»</w:t>
      </w:r>
    </w:p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>Шенкурский муниципальный район»</w:t>
      </w:r>
    </w:p>
    <w:p w:rsidR="00271DEE" w:rsidRPr="00920889" w:rsidRDefault="00271DEE" w:rsidP="00271DEE">
      <w:pPr>
        <w:rPr>
          <w:b/>
          <w:sz w:val="28"/>
          <w:szCs w:val="28"/>
        </w:rPr>
      </w:pPr>
    </w:p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proofErr w:type="gramStart"/>
      <w:r w:rsidRPr="00920889">
        <w:rPr>
          <w:b/>
          <w:sz w:val="28"/>
          <w:szCs w:val="28"/>
        </w:rPr>
        <w:t>П</w:t>
      </w:r>
      <w:proofErr w:type="gramEnd"/>
      <w:r w:rsidRPr="00920889">
        <w:rPr>
          <w:b/>
          <w:sz w:val="28"/>
          <w:szCs w:val="28"/>
        </w:rPr>
        <w:t xml:space="preserve"> О С Т А Н О В Л Е Н И Е</w:t>
      </w:r>
    </w:p>
    <w:p w:rsidR="00271DEE" w:rsidRPr="00920889" w:rsidRDefault="00271DEE" w:rsidP="00271DEE">
      <w:pPr>
        <w:rPr>
          <w:b/>
          <w:sz w:val="28"/>
          <w:szCs w:val="28"/>
        </w:rPr>
      </w:pPr>
    </w:p>
    <w:p w:rsidR="00271DEE" w:rsidRPr="00920889" w:rsidRDefault="00271DEE" w:rsidP="00271DEE">
      <w:pPr>
        <w:ind w:firstLine="360"/>
        <w:jc w:val="center"/>
        <w:rPr>
          <w:sz w:val="28"/>
          <w:szCs w:val="28"/>
        </w:rPr>
      </w:pPr>
      <w:r w:rsidRPr="00920889">
        <w:rPr>
          <w:sz w:val="28"/>
          <w:szCs w:val="28"/>
        </w:rPr>
        <w:t>от «</w:t>
      </w:r>
      <w:r w:rsidR="00214037">
        <w:rPr>
          <w:sz w:val="28"/>
          <w:szCs w:val="28"/>
        </w:rPr>
        <w:t>10</w:t>
      </w:r>
      <w:r w:rsidRPr="00920889">
        <w:rPr>
          <w:sz w:val="28"/>
          <w:szCs w:val="28"/>
        </w:rPr>
        <w:t xml:space="preserve">»  </w:t>
      </w:r>
      <w:r w:rsidR="00745B04">
        <w:rPr>
          <w:sz w:val="28"/>
          <w:szCs w:val="28"/>
        </w:rPr>
        <w:t>ноября</w:t>
      </w:r>
      <w:r w:rsidRPr="00920889">
        <w:rPr>
          <w:sz w:val="28"/>
          <w:szCs w:val="28"/>
        </w:rPr>
        <w:t xml:space="preserve">  2020 г.  № </w:t>
      </w:r>
      <w:r w:rsidR="00214037">
        <w:rPr>
          <w:sz w:val="28"/>
          <w:szCs w:val="28"/>
        </w:rPr>
        <w:t xml:space="preserve">502 </w:t>
      </w:r>
      <w:r w:rsidRPr="00920889">
        <w:rPr>
          <w:sz w:val="28"/>
          <w:szCs w:val="28"/>
        </w:rPr>
        <w:t>- па</w:t>
      </w:r>
    </w:p>
    <w:p w:rsidR="00271DEE" w:rsidRPr="00920889" w:rsidRDefault="00271DEE" w:rsidP="00271DEE">
      <w:pPr>
        <w:ind w:firstLine="360"/>
        <w:jc w:val="center"/>
        <w:rPr>
          <w:sz w:val="28"/>
          <w:szCs w:val="28"/>
        </w:rPr>
      </w:pPr>
    </w:p>
    <w:p w:rsidR="00271DEE" w:rsidRPr="00920889" w:rsidRDefault="00271DEE" w:rsidP="00271DEE">
      <w:pPr>
        <w:jc w:val="center"/>
        <w:rPr>
          <w:sz w:val="28"/>
          <w:szCs w:val="28"/>
        </w:rPr>
      </w:pPr>
      <w:r w:rsidRPr="00920889">
        <w:rPr>
          <w:sz w:val="28"/>
          <w:szCs w:val="28"/>
        </w:rPr>
        <w:t>г. Шенкурск</w:t>
      </w:r>
    </w:p>
    <w:p w:rsidR="00271DEE" w:rsidRPr="00920889" w:rsidRDefault="00271DEE" w:rsidP="00271DEE">
      <w:pPr>
        <w:jc w:val="center"/>
        <w:rPr>
          <w:sz w:val="28"/>
          <w:szCs w:val="28"/>
        </w:rPr>
      </w:pPr>
    </w:p>
    <w:p w:rsidR="00271DEE" w:rsidRPr="00920889" w:rsidRDefault="00271DEE" w:rsidP="00271DEE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920889">
        <w:rPr>
          <w:rFonts w:eastAsia="Calibri"/>
          <w:b/>
          <w:sz w:val="28"/>
          <w:szCs w:val="28"/>
          <w:lang w:eastAsia="en-US"/>
        </w:rPr>
        <w:t xml:space="preserve">О внесении изменений  в </w:t>
      </w:r>
      <w:r w:rsidRPr="00920889">
        <w:rPr>
          <w:b/>
          <w:bCs/>
          <w:kern w:val="36"/>
          <w:sz w:val="28"/>
          <w:szCs w:val="28"/>
        </w:rPr>
        <w:t>муниципальную программу МО «Шенкурское» «Формирование современной городской среды МО «Шенкурское» на 2018-2024 годы»</w:t>
      </w:r>
    </w:p>
    <w:p w:rsidR="00271DEE" w:rsidRPr="00920889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271DEE" w:rsidRPr="00920889" w:rsidRDefault="00271DEE" w:rsidP="00271DEE">
      <w:pPr>
        <w:jc w:val="both"/>
        <w:rPr>
          <w:b/>
          <w:sz w:val="28"/>
          <w:szCs w:val="28"/>
        </w:rPr>
      </w:pPr>
      <w:r w:rsidRPr="00920889">
        <w:rPr>
          <w:sz w:val="28"/>
          <w:szCs w:val="28"/>
        </w:rPr>
        <w:tab/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муниципального образования «Шенкурский муниципальный район» Архангельской области </w:t>
      </w: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271DEE" w:rsidP="00271DEE">
      <w:pPr>
        <w:jc w:val="both"/>
        <w:rPr>
          <w:b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1.</w:t>
      </w:r>
      <w:r w:rsidRPr="00920889">
        <w:rPr>
          <w:sz w:val="28"/>
          <w:szCs w:val="28"/>
        </w:rPr>
        <w:tab/>
        <w:t>Утвердить прилагаемые изменения, которые вносятся в муниципальную программу МО «Шенкурское» «Формирование современной городской среды МО «Шенкурское» на 2018-2024 годы»,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 w:rsidRPr="00920889">
        <w:rPr>
          <w:sz w:val="28"/>
          <w:szCs w:val="28"/>
        </w:rPr>
        <w:t>957 -па.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745B04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Г</w:t>
      </w:r>
      <w:r w:rsidR="00271DEE" w:rsidRPr="00920889">
        <w:rPr>
          <w:rFonts w:eastAsia="Arial Unicode MS"/>
          <w:color w:val="000000"/>
          <w:sz w:val="28"/>
          <w:szCs w:val="28"/>
        </w:rPr>
        <w:t>лав</w:t>
      </w:r>
      <w:r>
        <w:rPr>
          <w:rFonts w:eastAsia="Arial Unicode MS"/>
          <w:color w:val="000000"/>
          <w:sz w:val="28"/>
          <w:szCs w:val="28"/>
        </w:rPr>
        <w:t>а</w:t>
      </w:r>
      <w:r w:rsidR="00271DEE" w:rsidRPr="00920889">
        <w:rPr>
          <w:rFonts w:eastAsia="Arial Unicode MS"/>
          <w:color w:val="000000"/>
          <w:sz w:val="28"/>
          <w:szCs w:val="28"/>
        </w:rPr>
        <w:t xml:space="preserve"> муниципального образования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  <w:r w:rsidRPr="00920889">
        <w:rPr>
          <w:rFonts w:eastAsia="Arial Unicode MS"/>
          <w:color w:val="000000"/>
          <w:sz w:val="28"/>
          <w:szCs w:val="28"/>
        </w:rPr>
        <w:t xml:space="preserve">«Шенкурский муниципальный район»        </w:t>
      </w:r>
      <w:r w:rsidR="00040DC1">
        <w:rPr>
          <w:rFonts w:eastAsia="Arial Unicode MS"/>
          <w:color w:val="000000"/>
          <w:sz w:val="28"/>
          <w:szCs w:val="28"/>
        </w:rPr>
        <w:t xml:space="preserve">                          </w:t>
      </w:r>
      <w:r w:rsidRPr="00920889">
        <w:rPr>
          <w:rFonts w:eastAsia="Arial Unicode MS"/>
          <w:color w:val="000000"/>
          <w:sz w:val="28"/>
          <w:szCs w:val="28"/>
        </w:rPr>
        <w:t xml:space="preserve">    </w:t>
      </w:r>
      <w:r w:rsidR="00745B04">
        <w:rPr>
          <w:rFonts w:eastAsia="Arial Unicode MS"/>
          <w:color w:val="000000"/>
          <w:sz w:val="28"/>
          <w:szCs w:val="28"/>
        </w:rPr>
        <w:t>С.В. Смирнов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lastRenderedPageBreak/>
        <w:t xml:space="preserve">Утверждены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постановлением администрации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МО «Шенкурский муниципальный район»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Архангельской области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от «</w:t>
      </w:r>
      <w:r w:rsidR="00214037">
        <w:rPr>
          <w:sz w:val="20"/>
          <w:szCs w:val="20"/>
        </w:rPr>
        <w:t>10</w:t>
      </w:r>
      <w:r w:rsidRPr="00920889">
        <w:rPr>
          <w:sz w:val="20"/>
          <w:szCs w:val="20"/>
        </w:rPr>
        <w:t>»</w:t>
      </w:r>
      <w:r w:rsidR="00745B04">
        <w:rPr>
          <w:sz w:val="20"/>
          <w:szCs w:val="20"/>
        </w:rPr>
        <w:t xml:space="preserve"> но</w:t>
      </w:r>
      <w:r w:rsidR="00040DC1">
        <w:rPr>
          <w:sz w:val="20"/>
          <w:szCs w:val="20"/>
        </w:rPr>
        <w:t>ября</w:t>
      </w:r>
      <w:r w:rsidRPr="00920889">
        <w:rPr>
          <w:sz w:val="20"/>
          <w:szCs w:val="20"/>
        </w:rPr>
        <w:t xml:space="preserve"> 2020г. № </w:t>
      </w:r>
      <w:r w:rsidR="00214037">
        <w:rPr>
          <w:sz w:val="20"/>
          <w:szCs w:val="20"/>
        </w:rPr>
        <w:t>502</w:t>
      </w:r>
      <w:r w:rsidRPr="00920889">
        <w:rPr>
          <w:sz w:val="20"/>
          <w:szCs w:val="20"/>
        </w:rPr>
        <w:t>-па</w:t>
      </w:r>
    </w:p>
    <w:p w:rsidR="00271DEE" w:rsidRPr="00920889" w:rsidRDefault="00271DEE" w:rsidP="00271DEE">
      <w:pPr>
        <w:spacing w:line="276" w:lineRule="auto"/>
        <w:ind w:left="357"/>
        <w:contextualSpacing/>
        <w:jc w:val="right"/>
      </w:pPr>
    </w:p>
    <w:p w:rsidR="00271DEE" w:rsidRPr="00121CC3" w:rsidRDefault="00271DEE" w:rsidP="00745B04">
      <w:pPr>
        <w:spacing w:line="276" w:lineRule="auto"/>
        <w:contextualSpacing/>
        <w:jc w:val="center"/>
        <w:rPr>
          <w:sz w:val="28"/>
          <w:szCs w:val="28"/>
        </w:rPr>
      </w:pPr>
      <w:r w:rsidRPr="00121CC3">
        <w:rPr>
          <w:sz w:val="28"/>
          <w:szCs w:val="28"/>
        </w:rPr>
        <w:t>ИЗМЕНЕНИЯ, КОТОРЫЕ ВНОСЯТСЯ В МУНИЦИПАЛЬНУЮ ПРОГРАММУ</w:t>
      </w:r>
    </w:p>
    <w:p w:rsidR="00271DEE" w:rsidRPr="00121CC3" w:rsidRDefault="00271DEE" w:rsidP="00745B04">
      <w:pPr>
        <w:shd w:val="clear" w:color="auto" w:fill="FFFFFF"/>
        <w:spacing w:line="240" w:lineRule="atLeast"/>
        <w:ind w:left="20" w:right="20" w:firstLine="709"/>
        <w:jc w:val="center"/>
        <w:rPr>
          <w:bCs/>
          <w:kern w:val="36"/>
          <w:sz w:val="28"/>
          <w:szCs w:val="28"/>
        </w:rPr>
      </w:pPr>
      <w:r w:rsidRPr="00121CC3">
        <w:rPr>
          <w:rFonts w:eastAsia="Calibri"/>
          <w:sz w:val="28"/>
          <w:szCs w:val="28"/>
          <w:lang w:eastAsia="en-US"/>
        </w:rPr>
        <w:t xml:space="preserve">МО «ШЕНКУРСКОЕ» </w:t>
      </w:r>
      <w:r w:rsidRPr="00121CC3">
        <w:rPr>
          <w:bCs/>
          <w:kern w:val="36"/>
          <w:sz w:val="28"/>
          <w:szCs w:val="28"/>
        </w:rPr>
        <w:t>«ФОРМИРОВАНИЕ СОВРЕМЕННОЙ ГОРОДСКОЙ СРЕДЫ МО «ШЕНКУРСКОЕ» НА 2018-2024 ГОДЫ»</w:t>
      </w:r>
    </w:p>
    <w:p w:rsidR="00271DEE" w:rsidRPr="00121CC3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  <w:sz w:val="28"/>
          <w:szCs w:val="28"/>
        </w:rPr>
      </w:pPr>
    </w:p>
    <w:p w:rsidR="00271DEE" w:rsidRPr="00121CC3" w:rsidRDefault="00271DEE" w:rsidP="00271DE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284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>В паспорте муниципальной программы: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а) </w:t>
      </w:r>
      <w:hyperlink r:id="rId5" w:history="1">
        <w:r w:rsidRPr="00121CC3">
          <w:rPr>
            <w:sz w:val="28"/>
            <w:szCs w:val="28"/>
          </w:rPr>
          <w:t>позицию,</w:t>
        </w:r>
      </w:hyperlink>
      <w:r w:rsidRPr="00121CC3">
        <w:rPr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49"/>
        <w:gridCol w:w="1007"/>
        <w:gridCol w:w="6048"/>
      </w:tblGrid>
      <w:tr w:rsidR="00271DEE" w:rsidRPr="00121CC3" w:rsidTr="000126C4">
        <w:trPr>
          <w:trHeight w:val="1000"/>
          <w:tblCellSpacing w:w="5" w:type="nil"/>
        </w:trPr>
        <w:tc>
          <w:tcPr>
            <w:tcW w:w="1288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«Объемы и источники финансирования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0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121CC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182" w:type="pct"/>
          </w:tcPr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="00D73553">
              <w:rPr>
                <w:sz w:val="28"/>
                <w:szCs w:val="28"/>
              </w:rPr>
              <w:t>3199</w:t>
            </w:r>
            <w:r w:rsidR="00745B04" w:rsidRPr="00121CC3">
              <w:rPr>
                <w:sz w:val="28"/>
                <w:szCs w:val="28"/>
              </w:rPr>
              <w:t>3,86256</w:t>
            </w:r>
            <w:r w:rsidRPr="00121CC3">
              <w:rPr>
                <w:sz w:val="28"/>
                <w:szCs w:val="28"/>
              </w:rPr>
              <w:t xml:space="preserve"> тыс. рублей, 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3540,25802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5526,63584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7816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,28975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3766,113</w:t>
            </w:r>
            <w:r w:rsidR="00193C91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5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3814,8552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745B04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2023 год – 3814,8552</w:t>
            </w:r>
            <w:r w:rsidR="00271DEE"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3714,8552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областного бюджета –</w:t>
            </w:r>
            <w:r w:rsidR="00745B04" w:rsidRPr="00121CC3">
              <w:rPr>
                <w:sz w:val="28"/>
                <w:szCs w:val="28"/>
              </w:rPr>
              <w:t>30294,40874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3211,95146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5048,45573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7620,5226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3491,81335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2022 год – 3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640,5552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3640,5552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3640,5552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районного бюджета – 1</w:t>
            </w:r>
            <w:r w:rsidR="00745B04" w:rsidRPr="00121CC3">
              <w:rPr>
                <w:sz w:val="28"/>
                <w:szCs w:val="28"/>
              </w:rPr>
              <w:t>622,342</w:t>
            </w:r>
            <w:r w:rsidR="00193C91">
              <w:rPr>
                <w:sz w:val="28"/>
                <w:szCs w:val="28"/>
              </w:rPr>
              <w:t>42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321,19516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408,18011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2020 год – 195,76715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74,3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74,3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174,3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74,3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средства бюджета поселения – 70,0 тыс. рублей, 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70,0 тыс. рублей;</w:t>
            </w:r>
          </w:p>
          <w:p w:rsidR="00271DEE" w:rsidRPr="00121CC3" w:rsidRDefault="00271DEE" w:rsidP="000126C4">
            <w:pPr>
              <w:spacing w:after="200" w:line="276" w:lineRule="auto"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внебюджетные средства – 7,1114 тыс. рублей;</w:t>
            </w:r>
          </w:p>
        </w:tc>
      </w:tr>
    </w:tbl>
    <w:p w:rsidR="00271DEE" w:rsidRPr="00121CC3" w:rsidRDefault="00271DEE" w:rsidP="00677A0D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21CC3">
        <w:rPr>
          <w:sz w:val="28"/>
          <w:szCs w:val="28"/>
        </w:rPr>
        <w:lastRenderedPageBreak/>
        <w:t xml:space="preserve">                                                  </w:t>
      </w:r>
    </w:p>
    <w:p w:rsidR="000126C4" w:rsidRPr="00121CC3" w:rsidRDefault="00271DEE" w:rsidP="00101327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-142" w:firstLine="0"/>
        <w:contextualSpacing/>
        <w:rPr>
          <w:color w:val="000000"/>
          <w:sz w:val="28"/>
          <w:szCs w:val="28"/>
        </w:rPr>
        <w:sectPr w:rsidR="000126C4" w:rsidRPr="00121CC3" w:rsidSect="000126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121CC3">
        <w:rPr>
          <w:sz w:val="28"/>
          <w:szCs w:val="28"/>
        </w:rPr>
        <w:t xml:space="preserve">Приложение № </w:t>
      </w:r>
      <w:r w:rsidR="000126C4" w:rsidRPr="00121CC3">
        <w:rPr>
          <w:sz w:val="28"/>
          <w:szCs w:val="28"/>
        </w:rPr>
        <w:t>2</w:t>
      </w:r>
      <w:r w:rsidRPr="00121CC3">
        <w:rPr>
          <w:sz w:val="28"/>
          <w:szCs w:val="28"/>
        </w:rPr>
        <w:t xml:space="preserve"> муниципальной программы изложить в </w:t>
      </w:r>
      <w:r w:rsidR="0048062B" w:rsidRPr="00121CC3">
        <w:rPr>
          <w:sz w:val="28"/>
          <w:szCs w:val="28"/>
        </w:rPr>
        <w:t>р</w:t>
      </w:r>
      <w:r w:rsidRPr="00121CC3">
        <w:rPr>
          <w:sz w:val="28"/>
          <w:szCs w:val="28"/>
        </w:rPr>
        <w:t xml:space="preserve">едакции, согласно приложению к настоящему постановлению.    </w:t>
      </w:r>
      <w:r w:rsidR="000126C4" w:rsidRPr="00121CC3">
        <w:rPr>
          <w:sz w:val="28"/>
          <w:szCs w:val="28"/>
        </w:rPr>
        <w:t xml:space="preserve">      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lastRenderedPageBreak/>
        <w:t>Приложение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t xml:space="preserve">к постановлению администрации 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t>МО «Шенкурский муниципальный район»</w:t>
      </w:r>
      <w:r w:rsidR="001C703E">
        <w:rPr>
          <w:color w:val="000000"/>
          <w:sz w:val="22"/>
          <w:szCs w:val="22"/>
        </w:rPr>
        <w:t xml:space="preserve"> Архангельской области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t>от  «</w:t>
      </w:r>
      <w:r w:rsidR="00214037">
        <w:rPr>
          <w:color w:val="000000"/>
          <w:sz w:val="22"/>
          <w:szCs w:val="22"/>
        </w:rPr>
        <w:t>10</w:t>
      </w:r>
      <w:r w:rsidRPr="00920889">
        <w:rPr>
          <w:color w:val="000000"/>
          <w:sz w:val="22"/>
          <w:szCs w:val="22"/>
        </w:rPr>
        <w:t xml:space="preserve">» </w:t>
      </w:r>
      <w:r w:rsidR="00193C91">
        <w:rPr>
          <w:color w:val="000000"/>
          <w:sz w:val="22"/>
          <w:szCs w:val="22"/>
        </w:rPr>
        <w:t>ноября</w:t>
      </w:r>
      <w:r w:rsidRPr="00920889">
        <w:rPr>
          <w:color w:val="000000"/>
          <w:sz w:val="22"/>
          <w:szCs w:val="22"/>
        </w:rPr>
        <w:t xml:space="preserve"> 2020 г. № </w:t>
      </w:r>
      <w:r w:rsidR="00214037">
        <w:rPr>
          <w:color w:val="000000"/>
          <w:sz w:val="22"/>
          <w:szCs w:val="22"/>
        </w:rPr>
        <w:t>502</w:t>
      </w:r>
      <w:r w:rsidRPr="00920889">
        <w:rPr>
          <w:color w:val="000000"/>
          <w:sz w:val="22"/>
          <w:szCs w:val="22"/>
        </w:rPr>
        <w:t xml:space="preserve"> –па</w:t>
      </w:r>
    </w:p>
    <w:p w:rsidR="00271DEE" w:rsidRPr="00920889" w:rsidRDefault="00271DEE" w:rsidP="00271DEE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0126C4" w:rsidRPr="008C0A60" w:rsidRDefault="000126C4" w:rsidP="000126C4">
      <w:pPr>
        <w:ind w:right="-5"/>
        <w:jc w:val="right"/>
      </w:pPr>
      <w:r w:rsidRPr="008C0A60">
        <w:t>Приложение № 2</w:t>
      </w:r>
    </w:p>
    <w:p w:rsidR="000126C4" w:rsidRPr="008C0A60" w:rsidRDefault="000126C4" w:rsidP="000126C4">
      <w:pPr>
        <w:pStyle w:val="Default"/>
        <w:ind w:left="-180"/>
        <w:jc w:val="right"/>
      </w:pPr>
      <w:r w:rsidRPr="008C0A60">
        <w:t>к муниципальной программе МО «</w:t>
      </w:r>
      <w:proofErr w:type="spellStart"/>
      <w:r w:rsidRPr="008C0A60">
        <w:t>Шенкурское</w:t>
      </w:r>
      <w:proofErr w:type="spellEnd"/>
      <w:r w:rsidRPr="008C0A60">
        <w:t>»</w:t>
      </w:r>
    </w:p>
    <w:p w:rsidR="000126C4" w:rsidRPr="008C0A60" w:rsidRDefault="000126C4" w:rsidP="000126C4">
      <w:pPr>
        <w:pStyle w:val="Default"/>
        <w:ind w:left="-180"/>
        <w:jc w:val="right"/>
      </w:pPr>
      <w:r w:rsidRPr="008C0A60">
        <w:t>«Формирование современной городской среды</w:t>
      </w:r>
    </w:p>
    <w:p w:rsidR="000126C4" w:rsidRPr="008C0A60" w:rsidRDefault="000126C4" w:rsidP="000126C4">
      <w:pPr>
        <w:autoSpaceDE w:val="0"/>
        <w:autoSpaceDN w:val="0"/>
        <w:adjustRightInd w:val="0"/>
        <w:jc w:val="right"/>
      </w:pPr>
      <w:r w:rsidRPr="008C0A60">
        <w:t>МО «</w:t>
      </w:r>
      <w:proofErr w:type="spellStart"/>
      <w:r w:rsidRPr="008C0A60">
        <w:t>Шенкурское</w:t>
      </w:r>
      <w:proofErr w:type="spellEnd"/>
      <w:r w:rsidRPr="008C0A60">
        <w:t>» на 2018-2024 годы»</w:t>
      </w:r>
    </w:p>
    <w:p w:rsidR="000126C4" w:rsidRPr="008C0A60" w:rsidRDefault="000126C4" w:rsidP="000126C4">
      <w:pPr>
        <w:ind w:right="-5"/>
        <w:jc w:val="right"/>
      </w:pPr>
    </w:p>
    <w:p w:rsidR="000126C4" w:rsidRPr="008C0A60" w:rsidRDefault="000126C4" w:rsidP="000126C4">
      <w:pPr>
        <w:ind w:right="-5"/>
        <w:jc w:val="center"/>
      </w:pPr>
      <w:r w:rsidRPr="008C0A60">
        <w:t>ПЕРЕЧЕНЬ МЕРОПРИЯТИЙ</w:t>
      </w:r>
    </w:p>
    <w:p w:rsidR="000126C4" w:rsidRPr="008C0A60" w:rsidRDefault="000126C4" w:rsidP="000126C4">
      <w:pPr>
        <w:pStyle w:val="Default"/>
        <w:ind w:left="-180"/>
        <w:jc w:val="center"/>
      </w:pPr>
      <w:r w:rsidRPr="008C0A60">
        <w:t>муниципальной программы МО «</w:t>
      </w:r>
      <w:proofErr w:type="spellStart"/>
      <w:r w:rsidRPr="008C0A60">
        <w:t>Шенкурское</w:t>
      </w:r>
      <w:proofErr w:type="spellEnd"/>
      <w:r w:rsidRPr="008C0A60">
        <w:t>»</w:t>
      </w:r>
    </w:p>
    <w:p w:rsidR="000126C4" w:rsidRPr="00EC1DD9" w:rsidRDefault="000126C4" w:rsidP="000126C4">
      <w:pPr>
        <w:pStyle w:val="Default"/>
        <w:ind w:left="-180"/>
        <w:jc w:val="center"/>
        <w:rPr>
          <w:u w:val="single"/>
        </w:rPr>
      </w:pPr>
      <w:r w:rsidRPr="00EC1DD9">
        <w:rPr>
          <w:u w:val="single"/>
        </w:rPr>
        <w:t>«Формирование современной городской среды</w:t>
      </w:r>
    </w:p>
    <w:p w:rsidR="000126C4" w:rsidRPr="00EC1DD9" w:rsidRDefault="000126C4" w:rsidP="000126C4">
      <w:pPr>
        <w:autoSpaceDE w:val="0"/>
        <w:autoSpaceDN w:val="0"/>
        <w:adjustRightInd w:val="0"/>
        <w:jc w:val="center"/>
        <w:rPr>
          <w:u w:val="single"/>
        </w:rPr>
      </w:pPr>
      <w:r w:rsidRPr="00EC1DD9">
        <w:rPr>
          <w:u w:val="single"/>
        </w:rPr>
        <w:t>МО «</w:t>
      </w:r>
      <w:proofErr w:type="spellStart"/>
      <w:r w:rsidRPr="00EC1DD9">
        <w:rPr>
          <w:u w:val="single"/>
        </w:rPr>
        <w:t>Шенкурское</w:t>
      </w:r>
      <w:proofErr w:type="spellEnd"/>
      <w:r w:rsidRPr="00EC1DD9">
        <w:rPr>
          <w:u w:val="single"/>
        </w:rPr>
        <w:t>» на 2018-2024 годы»</w:t>
      </w:r>
    </w:p>
    <w:p w:rsidR="000126C4" w:rsidRPr="008C0A60" w:rsidRDefault="000126C4" w:rsidP="000126C4">
      <w:pPr>
        <w:ind w:right="-5"/>
        <w:jc w:val="center"/>
        <w:rPr>
          <w:color w:val="000000"/>
          <w:spacing w:val="-4"/>
        </w:rPr>
      </w:pPr>
    </w:p>
    <w:tbl>
      <w:tblPr>
        <w:tblW w:w="14890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1469"/>
        <w:gridCol w:w="1174"/>
        <w:gridCol w:w="1201"/>
        <w:gridCol w:w="1051"/>
        <w:gridCol w:w="725"/>
        <w:gridCol w:w="976"/>
        <w:gridCol w:w="850"/>
        <w:gridCol w:w="993"/>
        <w:gridCol w:w="1134"/>
        <w:gridCol w:w="991"/>
        <w:gridCol w:w="29"/>
        <w:gridCol w:w="822"/>
        <w:gridCol w:w="1560"/>
        <w:gridCol w:w="1915"/>
      </w:tblGrid>
      <w:tr w:rsidR="000126C4" w:rsidRPr="008B31D9" w:rsidTr="00A56B38">
        <w:trPr>
          <w:trHeight w:val="145"/>
          <w:tblHeader/>
          <w:tblCellSpacing w:w="5" w:type="nil"/>
        </w:trPr>
        <w:tc>
          <w:tcPr>
            <w:tcW w:w="1469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Наименование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мероприятия</w:t>
            </w:r>
          </w:p>
        </w:tc>
        <w:tc>
          <w:tcPr>
            <w:tcW w:w="1174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Ответственный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исполнитель,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соисполнители</w:t>
            </w:r>
          </w:p>
        </w:tc>
        <w:tc>
          <w:tcPr>
            <w:tcW w:w="1201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Источник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финансирования</w:t>
            </w:r>
          </w:p>
        </w:tc>
        <w:tc>
          <w:tcPr>
            <w:tcW w:w="7571" w:type="dxa"/>
            <w:gridSpan w:val="9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Объем финансирования, тыс. рублей</w:t>
            </w:r>
          </w:p>
        </w:tc>
        <w:tc>
          <w:tcPr>
            <w:tcW w:w="156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Показатели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результата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реализации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мероприятия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по годам</w:t>
            </w:r>
          </w:p>
        </w:tc>
        <w:tc>
          <w:tcPr>
            <w:tcW w:w="191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Связь с целевыми показателями муниципальной программо</w:t>
            </w:r>
            <w:proofErr w:type="gramStart"/>
            <w:r w:rsidRPr="00823F43">
              <w:t>й(</w:t>
            </w:r>
            <w:proofErr w:type="gramEnd"/>
            <w:r w:rsidRPr="00823F43">
              <w:t xml:space="preserve">подпрограммой)  </w:t>
            </w:r>
          </w:p>
        </w:tc>
      </w:tr>
      <w:tr w:rsidR="000126C4" w:rsidRPr="00EC1DD9" w:rsidTr="00A56B38">
        <w:trPr>
          <w:trHeight w:val="145"/>
          <w:tblHeader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всего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2018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2019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2021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2022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2023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2024</w:t>
            </w:r>
          </w:p>
        </w:tc>
        <w:tc>
          <w:tcPr>
            <w:tcW w:w="156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</w:tr>
      <w:tr w:rsidR="000126C4" w:rsidRPr="00EC1DD9" w:rsidTr="00A56B38">
        <w:trPr>
          <w:trHeight w:val="145"/>
          <w:tblHeader/>
          <w:tblCellSpacing w:w="5" w:type="nil"/>
        </w:trPr>
        <w:tc>
          <w:tcPr>
            <w:tcW w:w="1469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</w:t>
            </w:r>
          </w:p>
        </w:tc>
        <w:tc>
          <w:tcPr>
            <w:tcW w:w="117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3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5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6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7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8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9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11</w:t>
            </w:r>
          </w:p>
        </w:tc>
        <w:tc>
          <w:tcPr>
            <w:tcW w:w="156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12</w:t>
            </w:r>
          </w:p>
        </w:tc>
        <w:tc>
          <w:tcPr>
            <w:tcW w:w="191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</w:tr>
      <w:tr w:rsidR="00A77377" w:rsidRPr="000065D7" w:rsidTr="00A56B38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A77377" w:rsidRPr="00823F43" w:rsidRDefault="00A77377" w:rsidP="000126C4">
            <w:r w:rsidRPr="00823F43">
              <w:t>1.Благоустройство дворовых территорий  многоквартирных домов МО «</w:t>
            </w:r>
            <w:proofErr w:type="spellStart"/>
            <w:r w:rsidRPr="00823F43">
              <w:t>Шенкурсое</w:t>
            </w:r>
            <w:proofErr w:type="spellEnd"/>
            <w:r w:rsidRPr="00823F43">
              <w:t>»</w:t>
            </w:r>
          </w:p>
          <w:p w:rsidR="00A77377" w:rsidRPr="00823F43" w:rsidRDefault="00A77377" w:rsidP="000126C4">
            <w:pPr>
              <w:autoSpaceDE w:val="0"/>
              <w:autoSpaceDN w:val="0"/>
              <w:adjustRightInd w:val="0"/>
            </w:pPr>
            <w:r w:rsidRPr="00823F43">
              <w:t xml:space="preserve">        </w:t>
            </w:r>
          </w:p>
        </w:tc>
        <w:tc>
          <w:tcPr>
            <w:tcW w:w="1174" w:type="dxa"/>
            <w:vMerge w:val="restart"/>
          </w:tcPr>
          <w:p w:rsidR="00A77377" w:rsidRPr="00823F43" w:rsidRDefault="00A77377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A77377" w:rsidRPr="00EC1DD9" w:rsidRDefault="00A77377" w:rsidP="00A77377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142,228</w:t>
            </w:r>
          </w:p>
        </w:tc>
        <w:tc>
          <w:tcPr>
            <w:tcW w:w="725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142,228</w:t>
            </w:r>
          </w:p>
        </w:tc>
        <w:tc>
          <w:tcPr>
            <w:tcW w:w="976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A77377" w:rsidRPr="00823F43" w:rsidRDefault="00A77377" w:rsidP="000126C4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A77377" w:rsidRPr="00823F43" w:rsidRDefault="00A77377" w:rsidP="000126C4">
            <w:r w:rsidRPr="00823F43">
              <w:t xml:space="preserve">комплексному </w:t>
            </w:r>
          </w:p>
          <w:p w:rsidR="00A77377" w:rsidRPr="00823F43" w:rsidRDefault="00A77377" w:rsidP="000126C4">
            <w:r w:rsidRPr="00823F43">
              <w:t xml:space="preserve">благоустройству </w:t>
            </w:r>
          </w:p>
          <w:p w:rsidR="00A77377" w:rsidRPr="00823F43" w:rsidRDefault="00A77377" w:rsidP="000126C4">
            <w:r w:rsidRPr="00823F43">
              <w:t xml:space="preserve">дворовых территорий, увеличение количества </w:t>
            </w:r>
            <w:r w:rsidRPr="00823F43">
              <w:lastRenderedPageBreak/>
              <w:t xml:space="preserve">благоустроенных территорий </w:t>
            </w:r>
          </w:p>
          <w:p w:rsidR="00A77377" w:rsidRPr="00823F43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 w:val="restart"/>
          </w:tcPr>
          <w:p w:rsidR="00A77377" w:rsidRPr="00823F43" w:rsidRDefault="00A77377" w:rsidP="000126C4">
            <w:r w:rsidRPr="00823F43">
              <w:lastRenderedPageBreak/>
              <w:t xml:space="preserve">П.1.1.  Перечня целевых показателей муниципальной программы </w:t>
            </w:r>
          </w:p>
        </w:tc>
      </w:tr>
      <w:tr w:rsidR="00A77377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A77377" w:rsidRPr="00823F43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77377" w:rsidRPr="00823F43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A77377" w:rsidRPr="00EC1DD9" w:rsidRDefault="00A77377" w:rsidP="00A77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</w:tr>
      <w:tr w:rsidR="00A77377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A77377" w:rsidRPr="00EC1DD9" w:rsidRDefault="00A77377" w:rsidP="00A77377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122,83327</w:t>
            </w:r>
          </w:p>
        </w:tc>
        <w:tc>
          <w:tcPr>
            <w:tcW w:w="725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122,83327</w:t>
            </w:r>
          </w:p>
        </w:tc>
        <w:tc>
          <w:tcPr>
            <w:tcW w:w="976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</w:tr>
      <w:tr w:rsidR="00A77377" w:rsidRPr="00EC1DD9" w:rsidTr="00A77377">
        <w:trPr>
          <w:trHeight w:val="145"/>
          <w:tblCellSpacing w:w="5" w:type="nil"/>
        </w:trPr>
        <w:tc>
          <w:tcPr>
            <w:tcW w:w="1469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</w:t>
            </w:r>
          </w:p>
        </w:tc>
        <w:tc>
          <w:tcPr>
            <w:tcW w:w="1051" w:type="dxa"/>
          </w:tcPr>
          <w:p w:rsidR="00A77377" w:rsidRPr="00EC1DD9" w:rsidRDefault="00A77377" w:rsidP="00A77377">
            <w:pPr>
              <w:jc w:val="center"/>
              <w:rPr>
                <w:color w:val="000000"/>
              </w:rPr>
            </w:pPr>
          </w:p>
          <w:p w:rsidR="00A77377" w:rsidRPr="00EC1DD9" w:rsidRDefault="00A77377" w:rsidP="00A77377">
            <w:pPr>
              <w:jc w:val="center"/>
              <w:rPr>
                <w:color w:val="000000"/>
              </w:rPr>
            </w:pPr>
          </w:p>
          <w:p w:rsidR="00A77377" w:rsidRPr="00EC1DD9" w:rsidRDefault="00A77377" w:rsidP="00A77377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12,28333</w:t>
            </w:r>
          </w:p>
        </w:tc>
        <w:tc>
          <w:tcPr>
            <w:tcW w:w="725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</w:p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12,28333</w:t>
            </w:r>
          </w:p>
        </w:tc>
        <w:tc>
          <w:tcPr>
            <w:tcW w:w="976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A77377" w:rsidRPr="00EC1DD9" w:rsidRDefault="00A77377" w:rsidP="00A77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A77377" w:rsidRPr="00EC1DD9" w:rsidRDefault="00A77377" w:rsidP="00A77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A77377" w:rsidRPr="00EC1DD9" w:rsidRDefault="00A77377" w:rsidP="00A77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A77377" w:rsidRPr="00EC1DD9" w:rsidRDefault="00A77377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A77377" w:rsidRPr="000065D7" w:rsidTr="00A56B38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A77377" w:rsidRPr="00823F43" w:rsidRDefault="00A77377" w:rsidP="000126C4">
            <w:r w:rsidRPr="00823F43">
              <w:lastRenderedPageBreak/>
              <w:t>2. Благоустройство общественных  территорий МО «</w:t>
            </w:r>
            <w:proofErr w:type="spellStart"/>
            <w:r w:rsidRPr="00823F43">
              <w:t>Шенкурское</w:t>
            </w:r>
            <w:proofErr w:type="spellEnd"/>
            <w:r w:rsidRPr="00823F43">
              <w:t xml:space="preserve">» </w:t>
            </w:r>
          </w:p>
          <w:p w:rsidR="00A77377" w:rsidRPr="00823F43" w:rsidRDefault="00A77377" w:rsidP="000126C4"/>
        </w:tc>
        <w:tc>
          <w:tcPr>
            <w:tcW w:w="1174" w:type="dxa"/>
            <w:vMerge w:val="restart"/>
          </w:tcPr>
          <w:p w:rsidR="00A77377" w:rsidRPr="00823F43" w:rsidRDefault="00A77377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A77377" w:rsidRPr="00F80064" w:rsidRDefault="00A77377" w:rsidP="00D73553">
            <w:r w:rsidRPr="00F80064">
              <w:t>28</w:t>
            </w:r>
            <w:r w:rsidR="00D73553">
              <w:t>10</w:t>
            </w:r>
            <w:r w:rsidRPr="00F80064">
              <w:t>4,97105</w:t>
            </w:r>
          </w:p>
        </w:tc>
        <w:tc>
          <w:tcPr>
            <w:tcW w:w="725" w:type="dxa"/>
          </w:tcPr>
          <w:p w:rsidR="00A77377" w:rsidRPr="00F80064" w:rsidRDefault="00A77377" w:rsidP="00A77377">
            <w:r w:rsidRPr="00F80064">
              <w:t>3262,43928</w:t>
            </w:r>
          </w:p>
        </w:tc>
        <w:tc>
          <w:tcPr>
            <w:tcW w:w="976" w:type="dxa"/>
          </w:tcPr>
          <w:p w:rsidR="00A77377" w:rsidRPr="00F80064" w:rsidRDefault="000A5D99" w:rsidP="00A77377">
            <w:r w:rsidRPr="00EC1DD9">
              <w:rPr>
                <w:color w:val="000000"/>
              </w:rPr>
              <w:t>38</w:t>
            </w:r>
            <w:r>
              <w:rPr>
                <w:color w:val="000000"/>
              </w:rPr>
              <w:t>5</w:t>
            </w:r>
            <w:r w:rsidRPr="00EC1DD9">
              <w:rPr>
                <w:color w:val="000000"/>
              </w:rPr>
              <w:t>7,01084</w:t>
            </w:r>
          </w:p>
        </w:tc>
        <w:tc>
          <w:tcPr>
            <w:tcW w:w="850" w:type="dxa"/>
          </w:tcPr>
          <w:p w:rsidR="00A77377" w:rsidRPr="00F80064" w:rsidRDefault="00A77377" w:rsidP="00A77377">
            <w:r w:rsidRPr="00F80064">
              <w:t>6274,84198</w:t>
            </w:r>
          </w:p>
        </w:tc>
        <w:tc>
          <w:tcPr>
            <w:tcW w:w="993" w:type="dxa"/>
          </w:tcPr>
          <w:p w:rsidR="00A77377" w:rsidRPr="00F80064" w:rsidRDefault="00A77377" w:rsidP="00A77377">
            <w:r w:rsidRPr="00F80064">
              <w:t>3566,113</w:t>
            </w:r>
            <w:r w:rsidR="00F86CB1">
              <w:t>3</w:t>
            </w:r>
            <w:r w:rsidRPr="00F80064">
              <w:t>5</w:t>
            </w:r>
          </w:p>
        </w:tc>
        <w:tc>
          <w:tcPr>
            <w:tcW w:w="1134" w:type="dxa"/>
          </w:tcPr>
          <w:p w:rsidR="00A77377" w:rsidRPr="00F80064" w:rsidRDefault="00A77377" w:rsidP="00A77377">
            <w:r w:rsidRPr="00F80064">
              <w:t>3714,85520</w:t>
            </w:r>
          </w:p>
        </w:tc>
        <w:tc>
          <w:tcPr>
            <w:tcW w:w="991" w:type="dxa"/>
          </w:tcPr>
          <w:p w:rsidR="00A77377" w:rsidRPr="00F80064" w:rsidRDefault="00A77377" w:rsidP="00A77377">
            <w:r w:rsidRPr="00F80064">
              <w:t>3714,85520</w:t>
            </w:r>
          </w:p>
        </w:tc>
        <w:tc>
          <w:tcPr>
            <w:tcW w:w="851" w:type="dxa"/>
            <w:gridSpan w:val="2"/>
          </w:tcPr>
          <w:p w:rsidR="00A77377" w:rsidRPr="00F80064" w:rsidRDefault="00A77377" w:rsidP="00A77377">
            <w:r w:rsidRPr="00F80064">
              <w:t>3714,85520</w:t>
            </w:r>
          </w:p>
        </w:tc>
        <w:tc>
          <w:tcPr>
            <w:tcW w:w="1560" w:type="dxa"/>
            <w:vMerge w:val="restart"/>
          </w:tcPr>
          <w:p w:rsidR="00A77377" w:rsidRPr="00823F43" w:rsidRDefault="00A77377" w:rsidP="000126C4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A77377" w:rsidRPr="00823F43" w:rsidRDefault="00A77377" w:rsidP="000126C4">
            <w:r w:rsidRPr="00823F43">
              <w:t xml:space="preserve">благоустройству общественных территорий,  увеличение количества благоустроенных </w:t>
            </w:r>
          </w:p>
          <w:p w:rsidR="00A77377" w:rsidRPr="00823F43" w:rsidRDefault="00A77377" w:rsidP="000126C4">
            <w:r w:rsidRPr="00823F43">
              <w:t xml:space="preserve">общественных  территорий муниципального образования, площади благоустроенных </w:t>
            </w:r>
          </w:p>
          <w:p w:rsidR="00A77377" w:rsidRPr="00EC1DD9" w:rsidRDefault="00A77377" w:rsidP="000126C4">
            <w:r w:rsidRPr="00EC1DD9">
              <w:t>муниципальн</w:t>
            </w:r>
            <w:r w:rsidRPr="00EC1DD9">
              <w:lastRenderedPageBreak/>
              <w:t>ых территорий общего пользования</w:t>
            </w:r>
          </w:p>
        </w:tc>
        <w:tc>
          <w:tcPr>
            <w:tcW w:w="1915" w:type="dxa"/>
            <w:vMerge w:val="restart"/>
          </w:tcPr>
          <w:p w:rsidR="00A77377" w:rsidRPr="00823F43" w:rsidRDefault="00A77377" w:rsidP="000126C4">
            <w:r>
              <w:lastRenderedPageBreak/>
              <w:t xml:space="preserve">П.1.2. Перечня </w:t>
            </w:r>
            <w:r w:rsidRPr="00823F43">
              <w:t>целевых показателей муниципальной программы муниципальный район» на 2018-2024</w:t>
            </w:r>
          </w:p>
        </w:tc>
      </w:tr>
      <w:tr w:rsidR="00A77377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A77377" w:rsidRPr="00823F43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77377" w:rsidRPr="00823F43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A77377" w:rsidRPr="00010D13" w:rsidRDefault="00A77377" w:rsidP="00A77377"/>
        </w:tc>
        <w:tc>
          <w:tcPr>
            <w:tcW w:w="725" w:type="dxa"/>
          </w:tcPr>
          <w:p w:rsidR="00A77377" w:rsidRPr="00010D13" w:rsidRDefault="00A77377" w:rsidP="00A77377"/>
        </w:tc>
        <w:tc>
          <w:tcPr>
            <w:tcW w:w="976" w:type="dxa"/>
          </w:tcPr>
          <w:p w:rsidR="00A77377" w:rsidRPr="00010D13" w:rsidRDefault="00A77377" w:rsidP="00A77377"/>
        </w:tc>
        <w:tc>
          <w:tcPr>
            <w:tcW w:w="850" w:type="dxa"/>
          </w:tcPr>
          <w:p w:rsidR="00A77377" w:rsidRPr="00010D13" w:rsidRDefault="00A77377" w:rsidP="00A77377"/>
        </w:tc>
        <w:tc>
          <w:tcPr>
            <w:tcW w:w="993" w:type="dxa"/>
          </w:tcPr>
          <w:p w:rsidR="00A77377" w:rsidRPr="00010D13" w:rsidRDefault="00A77377" w:rsidP="00A77377"/>
        </w:tc>
        <w:tc>
          <w:tcPr>
            <w:tcW w:w="1134" w:type="dxa"/>
          </w:tcPr>
          <w:p w:rsidR="00A77377" w:rsidRPr="00010D13" w:rsidRDefault="00A77377" w:rsidP="00A77377"/>
        </w:tc>
        <w:tc>
          <w:tcPr>
            <w:tcW w:w="991" w:type="dxa"/>
          </w:tcPr>
          <w:p w:rsidR="00A77377" w:rsidRPr="00010D13" w:rsidRDefault="00A77377" w:rsidP="00A77377"/>
        </w:tc>
        <w:tc>
          <w:tcPr>
            <w:tcW w:w="851" w:type="dxa"/>
            <w:gridSpan w:val="2"/>
          </w:tcPr>
          <w:p w:rsidR="00A77377" w:rsidRPr="00010D13" w:rsidRDefault="00A77377" w:rsidP="00A77377"/>
        </w:tc>
        <w:tc>
          <w:tcPr>
            <w:tcW w:w="1560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</w:tr>
      <w:tr w:rsidR="00A77377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A77377" w:rsidRPr="00010D13" w:rsidRDefault="00A77377" w:rsidP="00A77377">
            <w:r w:rsidRPr="00010D13">
              <w:t>2</w:t>
            </w:r>
            <w:r>
              <w:t>7242,63055</w:t>
            </w:r>
          </w:p>
        </w:tc>
        <w:tc>
          <w:tcPr>
            <w:tcW w:w="725" w:type="dxa"/>
          </w:tcPr>
          <w:p w:rsidR="00A77377" w:rsidRPr="00010D13" w:rsidRDefault="00A77377" w:rsidP="00A77377">
            <w:r w:rsidRPr="00010D13">
              <w:t>2965,85389</w:t>
            </w:r>
          </w:p>
        </w:tc>
        <w:tc>
          <w:tcPr>
            <w:tcW w:w="976" w:type="dxa"/>
          </w:tcPr>
          <w:p w:rsidR="00A77377" w:rsidRPr="00010D13" w:rsidRDefault="00A77377" w:rsidP="00A77377">
            <w:r w:rsidRPr="00010D13">
              <w:t>3712,75573</w:t>
            </w:r>
          </w:p>
        </w:tc>
        <w:tc>
          <w:tcPr>
            <w:tcW w:w="850" w:type="dxa"/>
          </w:tcPr>
          <w:p w:rsidR="00A77377" w:rsidRPr="00010D13" w:rsidRDefault="00A77377" w:rsidP="00A77377">
            <w:r w:rsidRPr="00010D13">
              <w:t>6150,54198</w:t>
            </w:r>
          </w:p>
        </w:tc>
        <w:tc>
          <w:tcPr>
            <w:tcW w:w="993" w:type="dxa"/>
          </w:tcPr>
          <w:p w:rsidR="00A77377" w:rsidRPr="00010D13" w:rsidRDefault="00A77377" w:rsidP="00A77377">
            <w:r w:rsidRPr="00010D13">
              <w:t>3</w:t>
            </w:r>
            <w:r>
              <w:t>491,81335</w:t>
            </w:r>
          </w:p>
        </w:tc>
        <w:tc>
          <w:tcPr>
            <w:tcW w:w="1134" w:type="dxa"/>
          </w:tcPr>
          <w:p w:rsidR="00A77377" w:rsidRPr="00010D13" w:rsidRDefault="00A77377" w:rsidP="00A77377">
            <w:r w:rsidRPr="00010D13">
              <w:t>3</w:t>
            </w:r>
            <w:r>
              <w:t>640,5552</w:t>
            </w:r>
          </w:p>
        </w:tc>
        <w:tc>
          <w:tcPr>
            <w:tcW w:w="991" w:type="dxa"/>
          </w:tcPr>
          <w:p w:rsidR="00A77377" w:rsidRPr="00010D13" w:rsidRDefault="00A77377" w:rsidP="00A77377">
            <w:r w:rsidRPr="00010D13">
              <w:t>3</w:t>
            </w:r>
            <w:r>
              <w:t>640,5552</w:t>
            </w:r>
          </w:p>
        </w:tc>
        <w:tc>
          <w:tcPr>
            <w:tcW w:w="851" w:type="dxa"/>
            <w:gridSpan w:val="2"/>
          </w:tcPr>
          <w:p w:rsidR="00A77377" w:rsidRPr="00010D13" w:rsidRDefault="00A77377" w:rsidP="00A77377">
            <w:r w:rsidRPr="00010D13">
              <w:t>3</w:t>
            </w:r>
            <w:r>
              <w:t>640,5552</w:t>
            </w:r>
          </w:p>
        </w:tc>
        <w:tc>
          <w:tcPr>
            <w:tcW w:w="1560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</w:tr>
      <w:tr w:rsidR="00A77377" w:rsidRPr="00EC1DD9" w:rsidTr="00A77377">
        <w:trPr>
          <w:trHeight w:val="1230"/>
          <w:tblCellSpacing w:w="5" w:type="nil"/>
        </w:trPr>
        <w:tc>
          <w:tcPr>
            <w:tcW w:w="1469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77377" w:rsidRDefault="00A77377" w:rsidP="000126C4">
            <w:pPr>
              <w:autoSpaceDE w:val="0"/>
              <w:autoSpaceDN w:val="0"/>
              <w:adjustRightInd w:val="0"/>
            </w:pPr>
            <w:r w:rsidRPr="00EC1DD9">
              <w:t>муниципальный бюджет: районный</w:t>
            </w:r>
          </w:p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A77377" w:rsidRPr="005527D3" w:rsidRDefault="00A77377" w:rsidP="00A77377">
            <w:r>
              <w:t>792,3405</w:t>
            </w:r>
          </w:p>
        </w:tc>
        <w:tc>
          <w:tcPr>
            <w:tcW w:w="725" w:type="dxa"/>
          </w:tcPr>
          <w:p w:rsidR="00A77377" w:rsidRPr="00010D13" w:rsidRDefault="00A77377" w:rsidP="00A77377">
            <w:pPr>
              <w:rPr>
                <w:sz w:val="18"/>
                <w:szCs w:val="18"/>
              </w:rPr>
            </w:pPr>
            <w:r w:rsidRPr="00010D13">
              <w:rPr>
                <w:sz w:val="18"/>
                <w:szCs w:val="18"/>
              </w:rPr>
              <w:t>296,58539</w:t>
            </w:r>
          </w:p>
        </w:tc>
        <w:tc>
          <w:tcPr>
            <w:tcW w:w="976" w:type="dxa"/>
          </w:tcPr>
          <w:p w:rsidR="00A77377" w:rsidRPr="00010D13" w:rsidRDefault="00A77377" w:rsidP="00A77377">
            <w:r w:rsidRPr="00010D13">
              <w:t>74,25511</w:t>
            </w:r>
          </w:p>
        </w:tc>
        <w:tc>
          <w:tcPr>
            <w:tcW w:w="850" w:type="dxa"/>
          </w:tcPr>
          <w:p w:rsidR="00A77377" w:rsidRPr="00010D13" w:rsidRDefault="00A77377" w:rsidP="00A77377">
            <w:r w:rsidRPr="00010D13">
              <w:t>124,30000</w:t>
            </w:r>
          </w:p>
        </w:tc>
        <w:tc>
          <w:tcPr>
            <w:tcW w:w="993" w:type="dxa"/>
          </w:tcPr>
          <w:p w:rsidR="00A77377" w:rsidRPr="00010D13" w:rsidRDefault="00A77377" w:rsidP="00A77377">
            <w:r w:rsidRPr="00010D13">
              <w:t>74,30000</w:t>
            </w:r>
          </w:p>
        </w:tc>
        <w:tc>
          <w:tcPr>
            <w:tcW w:w="1134" w:type="dxa"/>
          </w:tcPr>
          <w:p w:rsidR="00A77377" w:rsidRPr="00010D13" w:rsidRDefault="00A77377" w:rsidP="00A77377">
            <w:r w:rsidRPr="00010D13">
              <w:t>74,30000</w:t>
            </w:r>
          </w:p>
        </w:tc>
        <w:tc>
          <w:tcPr>
            <w:tcW w:w="991" w:type="dxa"/>
          </w:tcPr>
          <w:p w:rsidR="00A77377" w:rsidRPr="00010D13" w:rsidRDefault="00A77377" w:rsidP="00A77377">
            <w:r w:rsidRPr="00010D13">
              <w:t>74,30000</w:t>
            </w:r>
          </w:p>
        </w:tc>
        <w:tc>
          <w:tcPr>
            <w:tcW w:w="851" w:type="dxa"/>
            <w:gridSpan w:val="2"/>
          </w:tcPr>
          <w:p w:rsidR="00A77377" w:rsidRPr="005527D3" w:rsidRDefault="00A77377" w:rsidP="00A77377">
            <w:r>
              <w:t>74,3000</w:t>
            </w:r>
          </w:p>
        </w:tc>
        <w:tc>
          <w:tcPr>
            <w:tcW w:w="1560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A77377" w:rsidRPr="00EC1DD9" w:rsidRDefault="00A77377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690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>
              <w:t>бюджет поселения</w:t>
            </w:r>
            <w:r w:rsidRPr="00EC1DD9">
              <w:t xml:space="preserve">       </w:t>
            </w:r>
          </w:p>
        </w:tc>
        <w:tc>
          <w:tcPr>
            <w:tcW w:w="1051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725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850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r w:rsidRPr="00823F43">
              <w:lastRenderedPageBreak/>
              <w:t xml:space="preserve">3. Благоустройство мест </w:t>
            </w:r>
          </w:p>
          <w:p w:rsidR="000126C4" w:rsidRPr="00823F43" w:rsidRDefault="000126C4" w:rsidP="000126C4">
            <w:r w:rsidRPr="00823F43">
              <w:t xml:space="preserve">массового отдыха населения (городские парки) муниципального </w:t>
            </w:r>
          </w:p>
          <w:p w:rsidR="000126C4" w:rsidRPr="00EC1DD9" w:rsidRDefault="000126C4" w:rsidP="000126C4">
            <w:r w:rsidRPr="00EC1DD9">
              <w:t>образования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0126C4" w:rsidRPr="00823F43" w:rsidRDefault="000126C4" w:rsidP="000126C4">
            <w:r w:rsidRPr="00823F43">
              <w:t xml:space="preserve">комплексному благоустройству </w:t>
            </w:r>
          </w:p>
          <w:p w:rsidR="000126C4" w:rsidRPr="00823F43" w:rsidRDefault="000126C4" w:rsidP="000126C4">
            <w:r w:rsidRPr="00823F43">
              <w:t xml:space="preserve">мест массового отдыха </w:t>
            </w:r>
          </w:p>
          <w:p w:rsidR="000126C4" w:rsidRPr="00823F43" w:rsidRDefault="000126C4" w:rsidP="000126C4">
            <w:proofErr w:type="gramStart"/>
            <w:r w:rsidRPr="00823F43">
              <w:t xml:space="preserve">населения (городских </w:t>
            </w:r>
            <w:proofErr w:type="gramEnd"/>
          </w:p>
          <w:p w:rsidR="000126C4" w:rsidRPr="00823F43" w:rsidRDefault="000126C4" w:rsidP="000126C4">
            <w:r w:rsidRPr="00823F43">
              <w:t xml:space="preserve">парков) </w:t>
            </w:r>
            <w:proofErr w:type="gramStart"/>
            <w:r w:rsidRPr="00823F43">
              <w:t>муниципального</w:t>
            </w:r>
            <w:proofErr w:type="gramEnd"/>
            <w:r w:rsidRPr="00823F43">
              <w:t xml:space="preserve"> </w:t>
            </w:r>
          </w:p>
          <w:p w:rsidR="000126C4" w:rsidRPr="00823F43" w:rsidRDefault="000126C4" w:rsidP="000126C4">
            <w:r w:rsidRPr="00823F43">
              <w:t xml:space="preserve">образования, </w:t>
            </w:r>
            <w:r w:rsidRPr="00823F43">
              <w:rPr>
                <w:color w:val="000000"/>
              </w:rPr>
              <w:t xml:space="preserve">создание условий для отдыха населения, улучшение </w:t>
            </w:r>
            <w:proofErr w:type="gramStart"/>
            <w:r w:rsidRPr="00823F43">
              <w:rPr>
                <w:color w:val="000000"/>
              </w:rPr>
              <w:t>эстетическог</w:t>
            </w:r>
            <w:r w:rsidRPr="00823F43">
              <w:rPr>
                <w:color w:val="000000"/>
              </w:rPr>
              <w:lastRenderedPageBreak/>
              <w:t>о вида</w:t>
            </w:r>
            <w:proofErr w:type="gramEnd"/>
            <w:r w:rsidRPr="00823F43">
              <w:rPr>
                <w:color w:val="000000"/>
              </w:rPr>
              <w:t xml:space="preserve"> территории поселения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r>
              <w:lastRenderedPageBreak/>
              <w:t xml:space="preserve">П.1.2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48062B" w:rsidRPr="00823F43" w:rsidRDefault="0048062B" w:rsidP="000126C4">
            <w:r w:rsidRPr="00823F43">
              <w:lastRenderedPageBreak/>
              <w:t xml:space="preserve">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823F43">
              <w:t>муниципаль</w:t>
            </w:r>
            <w:r w:rsidRPr="00823F43">
              <w:lastRenderedPageBreak/>
              <w:t>ного</w:t>
            </w:r>
            <w:proofErr w:type="gramEnd"/>
            <w:r w:rsidRPr="00823F43">
              <w:t xml:space="preserve"> </w:t>
            </w:r>
          </w:p>
          <w:p w:rsidR="0048062B" w:rsidRPr="00EC1DD9" w:rsidRDefault="0048062B" w:rsidP="000126C4">
            <w:r w:rsidRPr="00EC1DD9">
              <w:t>образования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</w:tc>
        <w:tc>
          <w:tcPr>
            <w:tcW w:w="1174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 w:val="restart"/>
          </w:tcPr>
          <w:p w:rsidR="0048062B" w:rsidRPr="00823F43" w:rsidRDefault="0048062B" w:rsidP="000126C4">
            <w:r w:rsidRPr="00823F43"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823F43">
              <w:rPr>
                <w:color w:val="000000"/>
              </w:rPr>
              <w:t>поселения; п</w:t>
            </w:r>
            <w:r w:rsidRPr="00823F43">
              <w:t xml:space="preserve">роведение полной инвентаризации дворовых и общественных </w:t>
            </w:r>
            <w:r w:rsidRPr="00823F43">
              <w:lastRenderedPageBreak/>
              <w:t>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  <w:tc>
          <w:tcPr>
            <w:tcW w:w="1915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П.1.5.</w:t>
            </w:r>
          </w:p>
          <w:p w:rsidR="0048062B" w:rsidRPr="00823F43" w:rsidRDefault="0048062B" w:rsidP="000126C4">
            <w:r>
              <w:t xml:space="preserve">Перечня </w:t>
            </w:r>
            <w:r w:rsidRPr="00823F43">
              <w:t xml:space="preserve"> целевых показателей муниципальной программы </w:t>
            </w:r>
          </w:p>
        </w:tc>
      </w:tr>
      <w:tr w:rsidR="0048062B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48062B" w:rsidRPr="00823F43" w:rsidRDefault="0048062B" w:rsidP="000126C4"/>
        </w:tc>
        <w:tc>
          <w:tcPr>
            <w:tcW w:w="1174" w:type="dxa"/>
            <w:vMerge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823F43" w:rsidRDefault="0048062B" w:rsidP="000126C4"/>
        </w:tc>
        <w:tc>
          <w:tcPr>
            <w:tcW w:w="1915" w:type="dxa"/>
            <w:vMerge/>
          </w:tcPr>
          <w:p w:rsidR="0048062B" w:rsidRPr="00823F43" w:rsidRDefault="0048062B" w:rsidP="000126C4"/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523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>
            <w:r w:rsidRPr="00F5501B">
              <w:t>0</w:t>
            </w:r>
          </w:p>
        </w:tc>
        <w:tc>
          <w:tcPr>
            <w:tcW w:w="851" w:type="dxa"/>
            <w:gridSpan w:val="2"/>
          </w:tcPr>
          <w:p w:rsidR="0048062B" w:rsidRDefault="0048062B">
            <w:r w:rsidRPr="00F5501B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48062B" w:rsidRPr="00EC1DD9" w:rsidRDefault="0048062B" w:rsidP="000126C4">
            <w:r w:rsidRPr="00EC1DD9">
              <w:lastRenderedPageBreak/>
              <w:t>5.Обустройство  и содержание контейнерных площадок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        </w:t>
            </w:r>
          </w:p>
        </w:tc>
        <w:tc>
          <w:tcPr>
            <w:tcW w:w="1174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F056C8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F056C8">
              <w:t>0</w:t>
            </w:r>
          </w:p>
        </w:tc>
        <w:tc>
          <w:tcPr>
            <w:tcW w:w="1560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t xml:space="preserve">Строительство контейнерных площадок,  соответствующих правилам благоустройства муниципальных </w:t>
            </w:r>
            <w:r w:rsidRPr="00823F43">
              <w:lastRenderedPageBreak/>
              <w:t>образований и требованиям законодательства РФ в области санитарно-эпидемиологического благополучия населения</w:t>
            </w:r>
          </w:p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 w:val="restart"/>
          </w:tcPr>
          <w:p w:rsidR="0048062B" w:rsidRPr="00823F43" w:rsidRDefault="0048062B" w:rsidP="00F80064">
            <w:pPr>
              <w:autoSpaceDE w:val="0"/>
              <w:autoSpaceDN w:val="0"/>
              <w:adjustRightInd w:val="0"/>
            </w:pPr>
            <w:r>
              <w:lastRenderedPageBreak/>
              <w:t>П.</w:t>
            </w:r>
            <w:r w:rsidR="00F80064">
              <w:t>4</w:t>
            </w:r>
            <w:r>
              <w:t xml:space="preserve">.1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ind w:left="-155"/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  <w:vAlign w:val="center"/>
          </w:tcPr>
          <w:p w:rsidR="000126C4" w:rsidRPr="00EC1DD9" w:rsidRDefault="000126C4" w:rsidP="000126C4">
            <w:pPr>
              <w:ind w:left="-155"/>
              <w:jc w:val="center"/>
              <w:rPr>
                <w:color w:val="000000"/>
              </w:rPr>
            </w:pPr>
            <w:r w:rsidRPr="00EC1DD9">
              <w:t>1335,7</w:t>
            </w:r>
          </w:p>
        </w:tc>
        <w:tc>
          <w:tcPr>
            <w:tcW w:w="725" w:type="dxa"/>
            <w:vAlign w:val="center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  <w:vAlign w:val="center"/>
          </w:tcPr>
          <w:p w:rsidR="000126C4" w:rsidRPr="00EC1DD9" w:rsidRDefault="000126C4" w:rsidP="000126C4">
            <w:pPr>
              <w:jc w:val="center"/>
            </w:pPr>
            <w:r w:rsidRPr="00EC1DD9">
              <w:t>1335,7</w:t>
            </w:r>
          </w:p>
        </w:tc>
        <w:tc>
          <w:tcPr>
            <w:tcW w:w="850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850" w:type="dxa"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523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 xml:space="preserve">6. </w:t>
            </w:r>
            <w:r w:rsidRPr="00823F43">
              <w:rPr>
                <w:color w:val="000000"/>
              </w:rPr>
              <w:t>Проведение  акций и субботников экологического направления</w:t>
            </w:r>
            <w:r w:rsidRPr="00823F43">
              <w:t xml:space="preserve">                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Проведение  акций и субботников экологического направления (не менее   15 мероприятий в год)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F80064">
            <w:pPr>
              <w:autoSpaceDE w:val="0"/>
              <w:autoSpaceDN w:val="0"/>
              <w:adjustRightInd w:val="0"/>
            </w:pPr>
            <w:r>
              <w:t>П.</w:t>
            </w:r>
            <w:r w:rsidR="00F80064">
              <w:t>4.2</w:t>
            </w:r>
            <w:r>
              <w:t xml:space="preserve">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7.</w:t>
            </w:r>
            <w:r w:rsidRPr="00823F43">
              <w:rPr>
                <w:color w:val="000000"/>
              </w:rPr>
              <w:t xml:space="preserve">  </w:t>
            </w:r>
            <w:r w:rsidRPr="00823F43">
              <w:t xml:space="preserve">Организация </w:t>
            </w:r>
            <w:r w:rsidRPr="00823F43">
              <w:lastRenderedPageBreak/>
              <w:t xml:space="preserve">постоянного информирования граждан о формировании новой системы обращения с отходами               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 xml:space="preserve">Администрация МО </w:t>
            </w:r>
            <w:r w:rsidRPr="00823F43">
              <w:lastRenderedPageBreak/>
              <w:t>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lastRenderedPageBreak/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 xml:space="preserve">Размещение информации на сайте </w:t>
            </w:r>
            <w:r w:rsidRPr="00823F43">
              <w:lastRenderedPageBreak/>
              <w:t>администрации МО «Шенкурский муниципальный район»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F80064">
            <w:pPr>
              <w:autoSpaceDE w:val="0"/>
              <w:autoSpaceDN w:val="0"/>
              <w:adjustRightInd w:val="0"/>
            </w:pPr>
            <w:r>
              <w:lastRenderedPageBreak/>
              <w:t>П.</w:t>
            </w:r>
            <w:r w:rsidR="00F80064">
              <w:t>4.2</w:t>
            </w:r>
            <w:r>
              <w:t xml:space="preserve">. Перечня </w:t>
            </w:r>
            <w:r w:rsidRPr="00823F43">
              <w:t>целевых показ</w:t>
            </w:r>
            <w:r>
              <w:t xml:space="preserve">ателей </w:t>
            </w:r>
            <w:r>
              <w:lastRenderedPageBreak/>
              <w:t xml:space="preserve">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в том </w:t>
            </w:r>
            <w:r w:rsidRPr="005F2A2C">
              <w:lastRenderedPageBreak/>
              <w:t xml:space="preserve">числе:      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lastRenderedPageBreak/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>областной бюджет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rPr>
                <w:color w:val="000000"/>
              </w:rPr>
              <w:t>8. Организация мероприятий по экологическому просвещению в школах: конкурсы, выставки поделок вторсырья, выпуски буклетов, презентации</w:t>
            </w:r>
            <w:r w:rsidRPr="00823F43">
              <w:rPr>
                <w:color w:val="000000"/>
              </w:rPr>
              <w:lastRenderedPageBreak/>
              <w:t>, уроки-репортажи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Информирование учащихся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F80064">
            <w:pPr>
              <w:autoSpaceDE w:val="0"/>
              <w:autoSpaceDN w:val="0"/>
              <w:adjustRightInd w:val="0"/>
            </w:pPr>
            <w:r>
              <w:t>П.</w:t>
            </w:r>
            <w:r w:rsidR="00F80064">
              <w:t>4.2</w:t>
            </w:r>
            <w:r>
              <w:t xml:space="preserve">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 xml:space="preserve">9. </w:t>
            </w:r>
            <w:r w:rsidRPr="00823F43">
              <w:rPr>
                <w:color w:val="000000"/>
              </w:rPr>
              <w:t>Ликвидация мест несанкционированного размещения отходов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Ликвидация мест несанкционированного размещения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F80064">
            <w:pPr>
              <w:autoSpaceDE w:val="0"/>
              <w:autoSpaceDN w:val="0"/>
              <w:adjustRightInd w:val="0"/>
            </w:pPr>
            <w:r>
              <w:t>П.</w:t>
            </w:r>
            <w:r w:rsidR="00F80064">
              <w:t xml:space="preserve"> 4.2</w:t>
            </w:r>
            <w:r>
              <w:t xml:space="preserve">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в том числе:      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>областной бюджет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 xml:space="preserve">10. </w:t>
            </w:r>
            <w:r w:rsidRPr="00823F43">
              <w:rPr>
                <w:color w:val="000000"/>
              </w:rPr>
              <w:t xml:space="preserve">Разработка и внедрение системы отработанных ртутьсодержащих отходов и отработанных источников малого тока </w:t>
            </w:r>
            <w:r w:rsidRPr="00823F43">
              <w:rPr>
                <w:color w:val="000000"/>
              </w:rPr>
              <w:lastRenderedPageBreak/>
              <w:t>(батареек) у населения</w:t>
            </w:r>
            <w:r w:rsidRPr="00823F43">
              <w:t xml:space="preserve"> 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Обустройство и содержание мест накопления опасных отходов.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>
              <w:t xml:space="preserve">П. 1.10.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F8006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F80064" w:rsidRDefault="00F80064" w:rsidP="000126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1DD9">
              <w:lastRenderedPageBreak/>
              <w:t xml:space="preserve">11. </w:t>
            </w:r>
            <w:r w:rsidRPr="00EC1DD9">
              <w:rPr>
                <w:color w:val="000000"/>
              </w:rPr>
              <w:t>Разработка генеральной схемы очистки территории</w:t>
            </w:r>
          </w:p>
          <w:p w:rsidR="00F80064" w:rsidRPr="00EC1DD9" w:rsidRDefault="00F80064" w:rsidP="000126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МО «</w:t>
            </w:r>
            <w:proofErr w:type="spellStart"/>
            <w:r>
              <w:rPr>
                <w:color w:val="000000"/>
              </w:rPr>
              <w:t>Шенкурское</w:t>
            </w:r>
            <w:proofErr w:type="spellEnd"/>
            <w:r>
              <w:rPr>
                <w:color w:val="000000"/>
              </w:rPr>
              <w:t>»</w:t>
            </w:r>
          </w:p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 w:val="restart"/>
          </w:tcPr>
          <w:p w:rsidR="00F80064" w:rsidRPr="00823F43" w:rsidRDefault="00F8006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F80064" w:rsidRPr="00823F43" w:rsidRDefault="00F80064" w:rsidP="000126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3F43">
              <w:rPr>
                <w:color w:val="000000"/>
              </w:rPr>
              <w:t>Наличие ГСО, согласно санитарным правилам содержания</w:t>
            </w:r>
          </w:p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  <w:r w:rsidRPr="00EC1DD9">
              <w:rPr>
                <w:color w:val="000000"/>
              </w:rPr>
              <w:t>территорий населенных мест (</w:t>
            </w:r>
            <w:proofErr w:type="spellStart"/>
            <w:r w:rsidRPr="00EC1DD9">
              <w:rPr>
                <w:color w:val="000000"/>
              </w:rPr>
              <w:t>СанПиН</w:t>
            </w:r>
            <w:proofErr w:type="spellEnd"/>
            <w:r w:rsidRPr="00EC1DD9">
              <w:rPr>
                <w:color w:val="000000"/>
              </w:rPr>
              <w:t xml:space="preserve"> 42-128-4690-88)</w:t>
            </w:r>
          </w:p>
        </w:tc>
        <w:tc>
          <w:tcPr>
            <w:tcW w:w="1915" w:type="dxa"/>
            <w:vMerge w:val="restart"/>
          </w:tcPr>
          <w:p w:rsidR="00F80064" w:rsidRPr="00823F43" w:rsidRDefault="00F80064" w:rsidP="000126C4">
            <w:pPr>
              <w:autoSpaceDE w:val="0"/>
              <w:autoSpaceDN w:val="0"/>
              <w:adjustRightInd w:val="0"/>
            </w:pPr>
            <w:r>
              <w:t xml:space="preserve">П.1.11.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F8006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F80064" w:rsidRPr="00823F43" w:rsidRDefault="00F80064" w:rsidP="000126C4"/>
        </w:tc>
        <w:tc>
          <w:tcPr>
            <w:tcW w:w="1174" w:type="dxa"/>
            <w:vMerge/>
          </w:tcPr>
          <w:p w:rsidR="00F80064" w:rsidRPr="00823F43" w:rsidRDefault="00F8006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F80064" w:rsidRPr="00823F43" w:rsidRDefault="00F8006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F80064" w:rsidRPr="00823F43" w:rsidRDefault="00F80064" w:rsidP="000126C4"/>
        </w:tc>
        <w:tc>
          <w:tcPr>
            <w:tcW w:w="1915" w:type="dxa"/>
            <w:vMerge/>
          </w:tcPr>
          <w:p w:rsidR="00F80064" w:rsidRPr="00823F43" w:rsidRDefault="00F80064" w:rsidP="000126C4"/>
        </w:tc>
      </w:tr>
      <w:tr w:rsidR="00F8006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F80064" w:rsidRPr="00823F43" w:rsidRDefault="00F8006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F80064" w:rsidRPr="00823F43" w:rsidRDefault="00F8006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</w:p>
        </w:tc>
      </w:tr>
      <w:tr w:rsidR="00F8006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</w:p>
        </w:tc>
      </w:tr>
      <w:tr w:rsidR="00F8006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F80064" w:rsidRPr="00F80064" w:rsidRDefault="00F80064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F80064" w:rsidRPr="00EC1DD9" w:rsidRDefault="00F80064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2435B9" w:rsidTr="00A56B38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jc w:val="both"/>
            </w:pPr>
            <w:r>
              <w:t xml:space="preserve">12. Содержание мест (площадок) накопления (в том числе раздельного накопления) твердых коммунальных отходов МО </w:t>
            </w:r>
            <w:r>
              <w:lastRenderedPageBreak/>
              <w:t>«</w:t>
            </w:r>
            <w:proofErr w:type="spellStart"/>
            <w:r>
              <w:t>Шенкурское</w:t>
            </w:r>
            <w:proofErr w:type="spellEnd"/>
            <w:r>
              <w:t>»</w:t>
            </w:r>
          </w:p>
        </w:tc>
        <w:tc>
          <w:tcPr>
            <w:tcW w:w="1174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jc w:val="both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</w:t>
            </w:r>
          </w:p>
        </w:tc>
        <w:tc>
          <w:tcPr>
            <w:tcW w:w="1051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725" w:type="dxa"/>
          </w:tcPr>
          <w:p w:rsidR="0048062B" w:rsidRDefault="0048062B" w:rsidP="0048062B">
            <w:pPr>
              <w:jc w:val="center"/>
            </w:pPr>
            <w:r w:rsidRPr="00825954">
              <w:t>0</w:t>
            </w:r>
          </w:p>
        </w:tc>
        <w:tc>
          <w:tcPr>
            <w:tcW w:w="976" w:type="dxa"/>
          </w:tcPr>
          <w:p w:rsidR="0048062B" w:rsidRDefault="0048062B" w:rsidP="0048062B">
            <w:pPr>
              <w:jc w:val="center"/>
            </w:pPr>
            <w:r w:rsidRPr="00825954">
              <w:t>0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993" w:type="dxa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1134" w:type="dxa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1560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>
              <w:t>Поддержание в санитарном и техническом состоянии мес</w:t>
            </w:r>
            <w:proofErr w:type="gramStart"/>
            <w:r>
              <w:t>т(</w:t>
            </w:r>
            <w:proofErr w:type="gramEnd"/>
            <w:r>
              <w:t xml:space="preserve">площадок) накопления (в том числе раздельного накопления) твердых </w:t>
            </w:r>
            <w:r>
              <w:lastRenderedPageBreak/>
              <w:t>коммунальных отходов МО «</w:t>
            </w:r>
            <w:proofErr w:type="spellStart"/>
            <w:r>
              <w:t>Шенкурское</w:t>
            </w:r>
            <w:proofErr w:type="spellEnd"/>
            <w:r>
              <w:t xml:space="preserve">» </w:t>
            </w:r>
          </w:p>
        </w:tc>
        <w:tc>
          <w:tcPr>
            <w:tcW w:w="1915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>
              <w:lastRenderedPageBreak/>
              <w:t>П.1.12. Перечня целевых показателей муниципальной программы</w:t>
            </w:r>
          </w:p>
        </w:tc>
      </w:tr>
      <w:tr w:rsidR="000126C4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725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993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725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993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48062B" w:rsidRPr="00A56B38" w:rsidRDefault="0048062B" w:rsidP="004A4C30">
            <w:pPr>
              <w:rPr>
                <w:sz w:val="22"/>
                <w:szCs w:val="22"/>
              </w:rPr>
            </w:pPr>
            <w:r w:rsidRPr="00A56B38">
              <w:rPr>
                <w:sz w:val="22"/>
                <w:szCs w:val="22"/>
              </w:rPr>
              <w:lastRenderedPageBreak/>
              <w:t xml:space="preserve">13. </w:t>
            </w:r>
            <w:r w:rsidRPr="00A56B38">
              <w:rPr>
                <w:bCs/>
                <w:sz w:val="22"/>
                <w:szCs w:val="22"/>
              </w:rPr>
              <w:t>Благоустройство территорий</w:t>
            </w:r>
            <w:r w:rsidRPr="00823F43">
              <w:t xml:space="preserve"> МО «</w:t>
            </w:r>
            <w:proofErr w:type="spellStart"/>
            <w:r w:rsidRPr="00823F43">
              <w:t>Шенкурское</w:t>
            </w:r>
            <w:proofErr w:type="spellEnd"/>
            <w:r w:rsidRPr="00823F43">
              <w:t xml:space="preserve">» </w:t>
            </w:r>
            <w:r w:rsidRPr="00A56B38">
              <w:rPr>
                <w:bCs/>
                <w:sz w:val="22"/>
                <w:szCs w:val="22"/>
              </w:rPr>
              <w:t>и приобретение уборочной и коммунальной техники</w:t>
            </w:r>
          </w:p>
        </w:tc>
        <w:tc>
          <w:tcPr>
            <w:tcW w:w="1174" w:type="dxa"/>
            <w:vMerge w:val="restart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48062B" w:rsidRPr="00FF6C8E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FF6C8E" w:rsidRDefault="0048062B" w:rsidP="000126C4">
            <w:pPr>
              <w:jc w:val="center"/>
            </w:pPr>
            <w:r>
              <w:t>1065,00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48062B" w:rsidRPr="004A4C30" w:rsidRDefault="0048062B" w:rsidP="000126C4">
            <w:pPr>
              <w:autoSpaceDE w:val="0"/>
              <w:autoSpaceDN w:val="0"/>
              <w:adjustRightInd w:val="0"/>
            </w:pPr>
            <w:r>
              <w:t>П</w:t>
            </w:r>
            <w:r w:rsidRPr="004A4C30">
              <w:t xml:space="preserve">риобретение 4 единиц оборудования, материалов, инструментов, механизмов, уборочной и коммунальной техники </w:t>
            </w:r>
            <w:r>
              <w:t>для выполнения работ по благоустройству территории МО «</w:t>
            </w:r>
            <w:proofErr w:type="spellStart"/>
            <w:r>
              <w:t>Шенкурское</w:t>
            </w:r>
            <w:proofErr w:type="spellEnd"/>
            <w:r>
              <w:t>»</w:t>
            </w:r>
          </w:p>
        </w:tc>
        <w:tc>
          <w:tcPr>
            <w:tcW w:w="1915" w:type="dxa"/>
            <w:vMerge w:val="restart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>
              <w:t xml:space="preserve">П.1.2. Перечня </w:t>
            </w:r>
            <w:r w:rsidRPr="00823F43">
              <w:t>целевых показателей муниципальной программы муниципальный район» на 2018-2024</w:t>
            </w: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850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48062B" w:rsidRPr="00FF6C8E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FF6C8E" w:rsidRDefault="0048062B" w:rsidP="000126C4">
            <w:pPr>
              <w:jc w:val="center"/>
            </w:pPr>
            <w:r>
              <w:t>1065,0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r>
              <w:t>поселения</w:t>
            </w:r>
            <w:r w:rsidRPr="00EC1DD9">
              <w:t xml:space="preserve">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48062B" w:rsidRDefault="0048062B" w:rsidP="000126C4">
            <w:pPr>
              <w:jc w:val="center"/>
            </w:pPr>
            <w:r>
              <w:t>0</w:t>
            </w:r>
          </w:p>
          <w:p w:rsidR="0048062B" w:rsidRPr="00EC1DD9" w:rsidRDefault="0048062B" w:rsidP="000126C4">
            <w:pPr>
              <w:jc w:val="center"/>
            </w:pP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8062B" w:rsidRPr="00EC1DD9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48062B" w:rsidRPr="00EC1DD9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48062B" w:rsidRPr="00EC1DD9" w:rsidRDefault="0048062B" w:rsidP="00A56B3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A56B38">
            <w:pPr>
              <w:jc w:val="center"/>
            </w:pP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085378" w:rsidRPr="00EC1DD9" w:rsidTr="00D73553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085378" w:rsidRDefault="00085378" w:rsidP="00D73553">
            <w:pPr>
              <w:autoSpaceDE w:val="0"/>
              <w:autoSpaceDN w:val="0"/>
              <w:adjustRightInd w:val="0"/>
            </w:pPr>
            <w:r>
              <w:lastRenderedPageBreak/>
              <w:t>14.</w:t>
            </w:r>
          </w:p>
          <w:p w:rsidR="00085378" w:rsidRDefault="00085378" w:rsidP="00D73553">
            <w:pPr>
              <w:autoSpaceDE w:val="0"/>
              <w:autoSpaceDN w:val="0"/>
              <w:adjustRightInd w:val="0"/>
            </w:pPr>
            <w:r>
              <w:t>Создание мест (площадок) накопления (в том числе раздельного накопления</w:t>
            </w:r>
            <w:proofErr w:type="gramStart"/>
            <w:r>
              <w:t xml:space="preserve"> )</w:t>
            </w:r>
            <w:proofErr w:type="gramEnd"/>
            <w:r>
              <w:t xml:space="preserve"> твердых коммунальных отходов в МО «</w:t>
            </w:r>
            <w:proofErr w:type="spellStart"/>
            <w:r>
              <w:t>Шенкурское</w:t>
            </w:r>
            <w:proofErr w:type="spellEnd"/>
            <w:r>
              <w:t>»</w:t>
            </w:r>
          </w:p>
          <w:p w:rsidR="00085378" w:rsidRDefault="00085378" w:rsidP="00D73553">
            <w:pPr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1174" w:type="dxa"/>
            <w:vMerge w:val="restart"/>
          </w:tcPr>
          <w:p w:rsidR="00085378" w:rsidRPr="00670C4C" w:rsidRDefault="00085378" w:rsidP="00D73553">
            <w:pPr>
              <w:autoSpaceDE w:val="0"/>
              <w:autoSpaceDN w:val="0"/>
              <w:adjustRightInd w:val="0"/>
            </w:pPr>
            <w:r w:rsidRPr="00670C4C">
              <w:t>Администрация МО «Шенкурский муниципальный район»</w:t>
            </w:r>
          </w:p>
          <w:p w:rsidR="00085378" w:rsidRPr="00670C4C" w:rsidRDefault="00085378" w:rsidP="00D73553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320,0</w:t>
            </w:r>
          </w:p>
        </w:tc>
        <w:tc>
          <w:tcPr>
            <w:tcW w:w="725" w:type="dxa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120,0</w:t>
            </w:r>
          </w:p>
        </w:tc>
        <w:tc>
          <w:tcPr>
            <w:tcW w:w="1134" w:type="dxa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100,0</w:t>
            </w:r>
          </w:p>
        </w:tc>
        <w:tc>
          <w:tcPr>
            <w:tcW w:w="1020" w:type="dxa"/>
            <w:gridSpan w:val="2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100,0</w:t>
            </w:r>
          </w:p>
        </w:tc>
        <w:tc>
          <w:tcPr>
            <w:tcW w:w="822" w:type="dxa"/>
          </w:tcPr>
          <w:p w:rsidR="00085378" w:rsidRPr="00F80064" w:rsidRDefault="00085378" w:rsidP="00D73553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85378" w:rsidRPr="008D3492" w:rsidRDefault="00085378" w:rsidP="00D73553">
            <w:pPr>
              <w:widowControl w:val="0"/>
              <w:autoSpaceDE w:val="0"/>
              <w:autoSpaceDN w:val="0"/>
              <w:adjustRightInd w:val="0"/>
            </w:pPr>
            <w:r w:rsidRPr="008D3492">
              <w:t>Улучшение экологической обстановки, снижение уровня загрязнения.</w:t>
            </w:r>
          </w:p>
          <w:p w:rsidR="00085378" w:rsidRPr="00B941DB" w:rsidRDefault="00085378" w:rsidP="00085378">
            <w:pPr>
              <w:autoSpaceDE w:val="0"/>
              <w:autoSpaceDN w:val="0"/>
              <w:adjustRightInd w:val="0"/>
            </w:pPr>
            <w:r w:rsidRPr="008D3492">
              <w:t>Создание мест (площадок) накопления (в том числе раздельного накопления</w:t>
            </w:r>
            <w:r>
              <w:t>) ТКО.</w:t>
            </w:r>
          </w:p>
        </w:tc>
        <w:tc>
          <w:tcPr>
            <w:tcW w:w="1915" w:type="dxa"/>
            <w:vMerge w:val="restart"/>
          </w:tcPr>
          <w:p w:rsidR="00085378" w:rsidRDefault="00085378" w:rsidP="00D73553">
            <w:pPr>
              <w:autoSpaceDE w:val="0"/>
              <w:autoSpaceDN w:val="0"/>
              <w:adjustRightInd w:val="0"/>
              <w:jc w:val="both"/>
            </w:pPr>
            <w:r>
              <w:t>П.</w:t>
            </w:r>
            <w:r w:rsidR="00F80064">
              <w:t xml:space="preserve"> 4.2.</w:t>
            </w:r>
            <w:r>
              <w:t xml:space="preserve"> Перечня</w:t>
            </w:r>
            <w:r w:rsidRPr="00B07633">
              <w:t xml:space="preserve"> целевых показателей муниципальной программы</w:t>
            </w:r>
          </w:p>
          <w:p w:rsidR="00085378" w:rsidRDefault="00085378" w:rsidP="00D73553">
            <w:pPr>
              <w:autoSpaceDE w:val="0"/>
              <w:autoSpaceDN w:val="0"/>
              <w:adjustRightInd w:val="0"/>
              <w:jc w:val="both"/>
            </w:pPr>
          </w:p>
          <w:p w:rsidR="00085378" w:rsidRDefault="00085378" w:rsidP="00D73553">
            <w:pPr>
              <w:autoSpaceDE w:val="0"/>
              <w:autoSpaceDN w:val="0"/>
              <w:adjustRightInd w:val="0"/>
              <w:jc w:val="both"/>
            </w:pPr>
          </w:p>
          <w:p w:rsidR="00085378" w:rsidRDefault="00085378" w:rsidP="00D73553">
            <w:pPr>
              <w:autoSpaceDE w:val="0"/>
              <w:autoSpaceDN w:val="0"/>
              <w:adjustRightInd w:val="0"/>
              <w:jc w:val="both"/>
            </w:pPr>
          </w:p>
          <w:p w:rsidR="00085378" w:rsidRDefault="00085378" w:rsidP="00D73553">
            <w:pPr>
              <w:autoSpaceDE w:val="0"/>
              <w:autoSpaceDN w:val="0"/>
              <w:adjustRightInd w:val="0"/>
              <w:jc w:val="both"/>
            </w:pPr>
            <w:r w:rsidRPr="00B07633">
              <w:t xml:space="preserve"> </w:t>
            </w:r>
          </w:p>
        </w:tc>
      </w:tr>
      <w:tr w:rsidR="00085378" w:rsidRPr="00EC1DD9" w:rsidTr="00D73553">
        <w:trPr>
          <w:trHeight w:val="145"/>
          <w:tblCellSpacing w:w="5" w:type="nil"/>
        </w:trPr>
        <w:tc>
          <w:tcPr>
            <w:tcW w:w="1469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85378" w:rsidRPr="00EC1DD9" w:rsidRDefault="00085378" w:rsidP="00D73553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085378" w:rsidRPr="00EC1DD9" w:rsidRDefault="00085378" w:rsidP="00D73553">
            <w:pPr>
              <w:jc w:val="center"/>
            </w:pPr>
          </w:p>
        </w:tc>
        <w:tc>
          <w:tcPr>
            <w:tcW w:w="976" w:type="dxa"/>
          </w:tcPr>
          <w:p w:rsidR="00085378" w:rsidRPr="00EC1DD9" w:rsidRDefault="00085378" w:rsidP="00D73553">
            <w:pPr>
              <w:jc w:val="center"/>
            </w:pPr>
          </w:p>
        </w:tc>
        <w:tc>
          <w:tcPr>
            <w:tcW w:w="850" w:type="dxa"/>
          </w:tcPr>
          <w:p w:rsidR="00085378" w:rsidRPr="00EC1DD9" w:rsidRDefault="00085378" w:rsidP="00D73553">
            <w:pPr>
              <w:jc w:val="center"/>
            </w:pPr>
          </w:p>
        </w:tc>
        <w:tc>
          <w:tcPr>
            <w:tcW w:w="993" w:type="dxa"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085378" w:rsidRPr="00EC1DD9" w:rsidRDefault="00085378" w:rsidP="00D73553">
            <w:pPr>
              <w:jc w:val="center"/>
            </w:pPr>
          </w:p>
        </w:tc>
        <w:tc>
          <w:tcPr>
            <w:tcW w:w="822" w:type="dxa"/>
          </w:tcPr>
          <w:p w:rsidR="00085378" w:rsidRPr="00EC1DD9" w:rsidRDefault="00085378" w:rsidP="00D73553">
            <w:pPr>
              <w:jc w:val="center"/>
            </w:pPr>
          </w:p>
        </w:tc>
        <w:tc>
          <w:tcPr>
            <w:tcW w:w="1560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</w:tr>
      <w:tr w:rsidR="00085378" w:rsidRPr="00EC1DD9" w:rsidTr="00D73553">
        <w:trPr>
          <w:trHeight w:val="145"/>
          <w:tblCellSpacing w:w="5" w:type="nil"/>
        </w:trPr>
        <w:tc>
          <w:tcPr>
            <w:tcW w:w="1469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85378" w:rsidRPr="00FF6C8E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85378" w:rsidRPr="00EC1DD9" w:rsidRDefault="00085378" w:rsidP="00D73553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85378" w:rsidRPr="00EC1DD9" w:rsidRDefault="00085378" w:rsidP="00D73553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85378" w:rsidRPr="00FF6C8E" w:rsidRDefault="00085378" w:rsidP="00D73553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85378" w:rsidRPr="00EC1DD9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85378" w:rsidRPr="00EC1DD9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085378" w:rsidRPr="00EC1DD9" w:rsidRDefault="00085378" w:rsidP="00D73553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</w:tcPr>
          <w:p w:rsidR="00085378" w:rsidRPr="00EC1DD9" w:rsidRDefault="00085378" w:rsidP="00D73553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</w:tr>
      <w:tr w:rsidR="00085378" w:rsidRPr="00EC1DD9" w:rsidTr="00D73553">
        <w:trPr>
          <w:trHeight w:val="145"/>
          <w:tblCellSpacing w:w="5" w:type="nil"/>
        </w:trPr>
        <w:tc>
          <w:tcPr>
            <w:tcW w:w="1469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85378" w:rsidRDefault="00085378" w:rsidP="00D73553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</w:t>
            </w:r>
          </w:p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r>
              <w:t>поселения</w:t>
            </w:r>
            <w:r w:rsidRPr="00EC1DD9">
              <w:t xml:space="preserve">   </w:t>
            </w:r>
          </w:p>
        </w:tc>
        <w:tc>
          <w:tcPr>
            <w:tcW w:w="1051" w:type="dxa"/>
          </w:tcPr>
          <w:p w:rsidR="00085378" w:rsidRPr="00EC1DD9" w:rsidRDefault="00085378" w:rsidP="00D73553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320,0</w:t>
            </w:r>
          </w:p>
        </w:tc>
        <w:tc>
          <w:tcPr>
            <w:tcW w:w="725" w:type="dxa"/>
          </w:tcPr>
          <w:p w:rsidR="00085378" w:rsidRPr="00EC1DD9" w:rsidRDefault="00085378" w:rsidP="00D73553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85378" w:rsidRPr="00EC1DD9" w:rsidRDefault="00085378" w:rsidP="00D73553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85378" w:rsidRPr="00EC1DD9" w:rsidRDefault="00085378" w:rsidP="00D73553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85378" w:rsidRPr="00EC1DD9" w:rsidRDefault="00085378" w:rsidP="00D73553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120,0</w:t>
            </w:r>
          </w:p>
        </w:tc>
        <w:tc>
          <w:tcPr>
            <w:tcW w:w="1134" w:type="dxa"/>
          </w:tcPr>
          <w:p w:rsidR="00085378" w:rsidRPr="00EC1DD9" w:rsidRDefault="00085378" w:rsidP="00D73553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100,0</w:t>
            </w:r>
          </w:p>
        </w:tc>
        <w:tc>
          <w:tcPr>
            <w:tcW w:w="1020" w:type="dxa"/>
            <w:gridSpan w:val="2"/>
          </w:tcPr>
          <w:p w:rsidR="00085378" w:rsidRPr="00EC1DD9" w:rsidRDefault="00085378" w:rsidP="00D73553">
            <w:pPr>
              <w:jc w:val="center"/>
            </w:pPr>
            <w:r w:rsidRPr="00695414">
              <w:rPr>
                <w:color w:val="000000"/>
              </w:rPr>
              <w:t>100,0</w:t>
            </w:r>
          </w:p>
        </w:tc>
        <w:tc>
          <w:tcPr>
            <w:tcW w:w="822" w:type="dxa"/>
          </w:tcPr>
          <w:p w:rsidR="00085378" w:rsidRPr="00EC1DD9" w:rsidRDefault="00085378" w:rsidP="00D73553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</w:tr>
      <w:tr w:rsidR="00085378" w:rsidRPr="00EC1DD9" w:rsidTr="00D73553">
        <w:trPr>
          <w:trHeight w:val="145"/>
          <w:tblCellSpacing w:w="5" w:type="nil"/>
        </w:trPr>
        <w:tc>
          <w:tcPr>
            <w:tcW w:w="1469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</w:tcPr>
          <w:p w:rsidR="00085378" w:rsidRDefault="00085378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85378" w:rsidRPr="00EC1DD9" w:rsidRDefault="00085378" w:rsidP="00D73553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246"/>
          <w:tblCellSpacing w:w="5" w:type="nil"/>
        </w:trPr>
        <w:tc>
          <w:tcPr>
            <w:tcW w:w="12975" w:type="dxa"/>
            <w:gridSpan w:val="13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both"/>
            </w:pPr>
            <w:r w:rsidRPr="00EC1DD9">
              <w:t>Итого по муниципальной программе</w:t>
            </w: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745B04" w:rsidRPr="00EC1DD9" w:rsidTr="00101327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 w:val="restart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745B04" w:rsidRPr="00FF6C8E" w:rsidRDefault="00745B04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  <w:r w:rsidR="00D73553">
              <w:rPr>
                <w:color w:val="000000"/>
              </w:rPr>
              <w:t>9</w:t>
            </w:r>
            <w:r>
              <w:rPr>
                <w:color w:val="000000"/>
              </w:rPr>
              <w:t>3,86256</w:t>
            </w:r>
          </w:p>
        </w:tc>
        <w:tc>
          <w:tcPr>
            <w:tcW w:w="725" w:type="dxa"/>
          </w:tcPr>
          <w:p w:rsidR="00745B04" w:rsidRPr="00EC1DD9" w:rsidRDefault="00745B04" w:rsidP="00101327">
            <w:pPr>
              <w:jc w:val="center"/>
            </w:pPr>
            <w:r w:rsidRPr="00EC1DD9">
              <w:t>3540,25802</w:t>
            </w:r>
          </w:p>
        </w:tc>
        <w:tc>
          <w:tcPr>
            <w:tcW w:w="976" w:type="dxa"/>
          </w:tcPr>
          <w:p w:rsidR="00745B04" w:rsidRPr="00EC1DD9" w:rsidRDefault="00745B04" w:rsidP="00101327">
            <w:pPr>
              <w:jc w:val="center"/>
            </w:pPr>
            <w:r>
              <w:t>5526,63584</w:t>
            </w:r>
          </w:p>
        </w:tc>
        <w:tc>
          <w:tcPr>
            <w:tcW w:w="850" w:type="dxa"/>
          </w:tcPr>
          <w:p w:rsidR="00745B04" w:rsidRPr="00FF6C8E" w:rsidRDefault="00745B04" w:rsidP="00101327">
            <w:pPr>
              <w:jc w:val="center"/>
            </w:pPr>
            <w:r>
              <w:t>7816,28975</w:t>
            </w:r>
          </w:p>
        </w:tc>
        <w:tc>
          <w:tcPr>
            <w:tcW w:w="993" w:type="dxa"/>
          </w:tcPr>
          <w:p w:rsidR="00745B04" w:rsidRPr="00EC1DD9" w:rsidRDefault="00745B04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3766,113</w:t>
            </w:r>
            <w:r w:rsidR="007A115F">
              <w:rPr>
                <w:color w:val="000000"/>
              </w:rPr>
              <w:t>3</w:t>
            </w:r>
            <w:r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:rsidR="00745B04" w:rsidRPr="00EC1DD9" w:rsidRDefault="00745B04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3814,8552</w:t>
            </w:r>
          </w:p>
        </w:tc>
        <w:tc>
          <w:tcPr>
            <w:tcW w:w="1020" w:type="dxa"/>
            <w:gridSpan w:val="2"/>
          </w:tcPr>
          <w:p w:rsidR="00745B04" w:rsidRPr="00EC1DD9" w:rsidRDefault="00745B04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3814,8552</w:t>
            </w:r>
          </w:p>
        </w:tc>
        <w:tc>
          <w:tcPr>
            <w:tcW w:w="822" w:type="dxa"/>
          </w:tcPr>
          <w:p w:rsidR="00745B04" w:rsidRPr="00EC1DD9" w:rsidRDefault="00745B04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3714,8552</w:t>
            </w:r>
          </w:p>
        </w:tc>
        <w:tc>
          <w:tcPr>
            <w:tcW w:w="1560" w:type="dxa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145"/>
          <w:tblCellSpacing w:w="5" w:type="nil"/>
        </w:trPr>
        <w:tc>
          <w:tcPr>
            <w:tcW w:w="1469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976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850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993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822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745B04" w:rsidRPr="00EC1DD9" w:rsidTr="00101327">
        <w:trPr>
          <w:trHeight w:val="145"/>
          <w:tblCellSpacing w:w="5" w:type="nil"/>
        </w:trPr>
        <w:tc>
          <w:tcPr>
            <w:tcW w:w="1469" w:type="dxa"/>
            <w:vMerge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745B04" w:rsidRPr="00FF6C8E" w:rsidRDefault="00745B04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30294,40874</w:t>
            </w:r>
          </w:p>
        </w:tc>
        <w:tc>
          <w:tcPr>
            <w:tcW w:w="725" w:type="dxa"/>
          </w:tcPr>
          <w:p w:rsidR="00745B04" w:rsidRPr="00EC1DD9" w:rsidRDefault="00745B04" w:rsidP="00101327">
            <w:pPr>
              <w:jc w:val="center"/>
            </w:pPr>
            <w:r w:rsidRPr="00EC1DD9">
              <w:t>3211,95146</w:t>
            </w:r>
          </w:p>
        </w:tc>
        <w:tc>
          <w:tcPr>
            <w:tcW w:w="976" w:type="dxa"/>
          </w:tcPr>
          <w:p w:rsidR="00745B04" w:rsidRPr="00EC1DD9" w:rsidRDefault="00745B04" w:rsidP="00101327">
            <w:pPr>
              <w:jc w:val="center"/>
            </w:pPr>
            <w:r w:rsidRPr="00EC1DD9">
              <w:t>5048,45573</w:t>
            </w:r>
          </w:p>
        </w:tc>
        <w:tc>
          <w:tcPr>
            <w:tcW w:w="850" w:type="dxa"/>
          </w:tcPr>
          <w:p w:rsidR="00745B04" w:rsidRPr="00FF6C8E" w:rsidRDefault="00745B04" w:rsidP="00101327">
            <w:pPr>
              <w:jc w:val="center"/>
            </w:pPr>
            <w:r>
              <w:t>7620,52</w:t>
            </w:r>
            <w:r w:rsidR="007A115F">
              <w:t>2</w:t>
            </w:r>
            <w:r>
              <w:t>6</w:t>
            </w:r>
          </w:p>
        </w:tc>
        <w:tc>
          <w:tcPr>
            <w:tcW w:w="993" w:type="dxa"/>
          </w:tcPr>
          <w:p w:rsidR="00745B04" w:rsidRPr="00EC1DD9" w:rsidRDefault="00745B04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3491,81335</w:t>
            </w:r>
          </w:p>
        </w:tc>
        <w:tc>
          <w:tcPr>
            <w:tcW w:w="1134" w:type="dxa"/>
          </w:tcPr>
          <w:p w:rsidR="00745B04" w:rsidRPr="00EC1DD9" w:rsidRDefault="00745B04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3640,55520</w:t>
            </w:r>
          </w:p>
        </w:tc>
        <w:tc>
          <w:tcPr>
            <w:tcW w:w="1020" w:type="dxa"/>
            <w:gridSpan w:val="2"/>
          </w:tcPr>
          <w:p w:rsidR="00745B04" w:rsidRPr="00EC1DD9" w:rsidRDefault="00745B04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3640,55520</w:t>
            </w:r>
          </w:p>
        </w:tc>
        <w:tc>
          <w:tcPr>
            <w:tcW w:w="822" w:type="dxa"/>
          </w:tcPr>
          <w:p w:rsidR="00745B04" w:rsidRPr="00EC1DD9" w:rsidRDefault="00745B04" w:rsidP="00D73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3640,55520</w:t>
            </w:r>
          </w:p>
        </w:tc>
        <w:tc>
          <w:tcPr>
            <w:tcW w:w="1560" w:type="dxa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745B04" w:rsidRPr="00EC1DD9" w:rsidRDefault="00745B04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745B04">
        <w:trPr>
          <w:trHeight w:val="145"/>
          <w:tblCellSpacing w:w="5" w:type="nil"/>
        </w:trPr>
        <w:tc>
          <w:tcPr>
            <w:tcW w:w="1469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45B04" w:rsidRDefault="00A56B38" w:rsidP="00101327">
            <w:pPr>
              <w:autoSpaceDE w:val="0"/>
              <w:autoSpaceDN w:val="0"/>
              <w:adjustRightInd w:val="0"/>
            </w:pPr>
            <w:r w:rsidRPr="00EC1DD9">
              <w:t>муниципальный бюджет: районный</w:t>
            </w:r>
          </w:p>
          <w:p w:rsidR="00A56B38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 </w:t>
            </w:r>
          </w:p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r>
              <w:t>поселения</w:t>
            </w:r>
            <w:r w:rsidRPr="00EC1DD9">
              <w:t xml:space="preserve">   </w:t>
            </w:r>
          </w:p>
        </w:tc>
        <w:tc>
          <w:tcPr>
            <w:tcW w:w="1051" w:type="dxa"/>
          </w:tcPr>
          <w:p w:rsidR="00A56B38" w:rsidRDefault="00A56B38" w:rsidP="00745B04">
            <w:pPr>
              <w:jc w:val="center"/>
              <w:rPr>
                <w:color w:val="000000"/>
              </w:rPr>
            </w:pPr>
          </w:p>
          <w:p w:rsidR="00A56B38" w:rsidRDefault="00A56B38" w:rsidP="00745B04">
            <w:pPr>
              <w:jc w:val="center"/>
              <w:rPr>
                <w:color w:val="000000"/>
              </w:rPr>
            </w:pPr>
          </w:p>
          <w:p w:rsidR="00A56B38" w:rsidRDefault="00A56B38" w:rsidP="00745B04">
            <w:pPr>
              <w:jc w:val="center"/>
              <w:rPr>
                <w:color w:val="000000"/>
              </w:rPr>
            </w:pPr>
          </w:p>
          <w:p w:rsidR="00A56B38" w:rsidRDefault="007A115F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1622,34242</w:t>
            </w:r>
          </w:p>
          <w:p w:rsidR="00745B04" w:rsidRPr="00FF6C8E" w:rsidRDefault="00745B04" w:rsidP="00745B04">
            <w:pPr>
              <w:jc w:val="center"/>
              <w:rPr>
                <w:color w:val="000000"/>
              </w:rPr>
            </w:pPr>
          </w:p>
          <w:p w:rsidR="00A56B38" w:rsidRPr="00EC1DD9" w:rsidRDefault="00A56B38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725" w:type="dxa"/>
          </w:tcPr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  <w:r w:rsidRPr="00EC1DD9">
              <w:t>321,1951</w:t>
            </w:r>
            <w:r w:rsidR="00F86CB1">
              <w:t>6</w:t>
            </w:r>
          </w:p>
          <w:p w:rsidR="00745B04" w:rsidRDefault="00745B04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  <w:r>
              <w:t>0</w:t>
            </w:r>
          </w:p>
          <w:p w:rsidR="00A56B38" w:rsidRPr="00EC1DD9" w:rsidRDefault="00A56B38" w:rsidP="00745B04">
            <w:pPr>
              <w:jc w:val="center"/>
            </w:pPr>
          </w:p>
        </w:tc>
        <w:tc>
          <w:tcPr>
            <w:tcW w:w="976" w:type="dxa"/>
          </w:tcPr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  <w:r w:rsidRPr="00EC1DD9">
              <w:t>4</w:t>
            </w:r>
            <w:r>
              <w:t>0</w:t>
            </w:r>
            <w:r w:rsidRPr="00EC1DD9">
              <w:t>8,18011</w:t>
            </w:r>
          </w:p>
          <w:p w:rsidR="00745B04" w:rsidRDefault="00745B04" w:rsidP="00745B04">
            <w:pPr>
              <w:jc w:val="center"/>
            </w:pPr>
          </w:p>
          <w:p w:rsidR="00A56B38" w:rsidRPr="00EC1DD9" w:rsidRDefault="00A56B38" w:rsidP="00745B04">
            <w:pPr>
              <w:jc w:val="center"/>
            </w:pPr>
            <w:r>
              <w:t>70,0</w:t>
            </w:r>
          </w:p>
        </w:tc>
        <w:tc>
          <w:tcPr>
            <w:tcW w:w="850" w:type="dxa"/>
          </w:tcPr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Pr="005F2A2C" w:rsidRDefault="00A56B38" w:rsidP="00745B04">
            <w:pPr>
              <w:jc w:val="center"/>
            </w:pPr>
            <w:r>
              <w:t>195,76715</w:t>
            </w:r>
          </w:p>
          <w:p w:rsidR="00A56B38" w:rsidRDefault="00A56B38" w:rsidP="00745B04">
            <w:pPr>
              <w:jc w:val="center"/>
            </w:pPr>
          </w:p>
          <w:p w:rsidR="00A56B38" w:rsidRPr="00EC1DD9" w:rsidRDefault="00A56B38" w:rsidP="00745B04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A56B38" w:rsidRDefault="00745B04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56B38">
              <w:rPr>
                <w:color w:val="000000"/>
              </w:rPr>
              <w:t>74,3</w:t>
            </w: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Pr="00EC1DD9" w:rsidRDefault="00745B04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A56B38" w:rsidRDefault="00745B04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56B38">
              <w:rPr>
                <w:color w:val="000000"/>
              </w:rPr>
              <w:t>74,3</w:t>
            </w: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Default="00745B04" w:rsidP="00745B04">
            <w:pPr>
              <w:jc w:val="center"/>
              <w:rPr>
                <w:color w:val="000000"/>
              </w:rPr>
            </w:pPr>
          </w:p>
          <w:p w:rsidR="00745B04" w:rsidRDefault="00745B04" w:rsidP="00745B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745B04" w:rsidRPr="00EC1DD9" w:rsidRDefault="00745B04" w:rsidP="00745B04">
            <w:pPr>
              <w:jc w:val="center"/>
              <w:rPr>
                <w:color w:val="000000"/>
              </w:rPr>
            </w:pPr>
          </w:p>
        </w:tc>
        <w:tc>
          <w:tcPr>
            <w:tcW w:w="1020" w:type="dxa"/>
            <w:gridSpan w:val="2"/>
          </w:tcPr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745B04" w:rsidRDefault="00745B04" w:rsidP="00745B04">
            <w:pPr>
              <w:jc w:val="center"/>
            </w:pPr>
          </w:p>
          <w:p w:rsidR="00A56B38" w:rsidRDefault="00745B04" w:rsidP="00745B04">
            <w:pPr>
              <w:jc w:val="center"/>
            </w:pPr>
            <w:r>
              <w:t>174,3</w:t>
            </w:r>
          </w:p>
          <w:p w:rsidR="00745B04" w:rsidRDefault="00745B04" w:rsidP="00745B04">
            <w:pPr>
              <w:jc w:val="center"/>
            </w:pPr>
          </w:p>
          <w:p w:rsidR="00745B04" w:rsidRDefault="00745B04" w:rsidP="00745B04">
            <w:pPr>
              <w:jc w:val="center"/>
            </w:pPr>
          </w:p>
          <w:p w:rsidR="00A56B38" w:rsidRPr="00EC1DD9" w:rsidRDefault="00A56B38" w:rsidP="00745B04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Default="00A56B38" w:rsidP="00745B04">
            <w:pPr>
              <w:jc w:val="center"/>
            </w:pPr>
          </w:p>
          <w:p w:rsidR="00A56B38" w:rsidRDefault="00745B04" w:rsidP="00745B04">
            <w:pPr>
              <w:jc w:val="center"/>
            </w:pPr>
            <w:r>
              <w:t>74,3</w:t>
            </w:r>
          </w:p>
          <w:p w:rsidR="00745B04" w:rsidRDefault="00745B04" w:rsidP="00745B04">
            <w:pPr>
              <w:jc w:val="center"/>
            </w:pPr>
          </w:p>
          <w:p w:rsidR="00745B04" w:rsidRDefault="00745B04" w:rsidP="00745B04">
            <w:pPr>
              <w:jc w:val="center"/>
            </w:pPr>
          </w:p>
          <w:p w:rsidR="00A56B38" w:rsidRPr="00EC1DD9" w:rsidRDefault="00A56B38" w:rsidP="00745B04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145"/>
          <w:tblCellSpacing w:w="5" w:type="nil"/>
        </w:trPr>
        <w:tc>
          <w:tcPr>
            <w:tcW w:w="1469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right"/>
            </w:pPr>
            <w:r w:rsidRPr="00EC1DD9">
              <w:t>7,1114</w:t>
            </w:r>
          </w:p>
        </w:tc>
        <w:tc>
          <w:tcPr>
            <w:tcW w:w="725" w:type="dxa"/>
          </w:tcPr>
          <w:p w:rsidR="00A56B38" w:rsidRPr="00EC1DD9" w:rsidRDefault="00A56B38" w:rsidP="00101327">
            <w:pPr>
              <w:jc w:val="right"/>
            </w:pPr>
            <w:r w:rsidRPr="00EC1DD9">
              <w:t>7,1114</w:t>
            </w:r>
          </w:p>
        </w:tc>
        <w:tc>
          <w:tcPr>
            <w:tcW w:w="976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850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993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1134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1020" w:type="dxa"/>
            <w:gridSpan w:val="2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822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</w:tbl>
    <w:p w:rsidR="00271DEE" w:rsidRPr="00920889" w:rsidRDefault="00271DEE" w:rsidP="00271DEE">
      <w:pPr>
        <w:autoSpaceDE w:val="0"/>
        <w:autoSpaceDN w:val="0"/>
        <w:adjustRightInd w:val="0"/>
        <w:spacing w:line="276" w:lineRule="auto"/>
        <w:ind w:left="567"/>
        <w:contextualSpacing/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D706C9" w:rsidRDefault="00D706C9"/>
    <w:sectPr w:rsidR="00D706C9" w:rsidSect="00D735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DEE"/>
    <w:rsid w:val="00006F7C"/>
    <w:rsid w:val="000126C4"/>
    <w:rsid w:val="00040DC1"/>
    <w:rsid w:val="00084B24"/>
    <w:rsid w:val="00085378"/>
    <w:rsid w:val="000A5D99"/>
    <w:rsid w:val="00101327"/>
    <w:rsid w:val="00121CC3"/>
    <w:rsid w:val="00133086"/>
    <w:rsid w:val="00193C91"/>
    <w:rsid w:val="001C703E"/>
    <w:rsid w:val="00214037"/>
    <w:rsid w:val="002321CB"/>
    <w:rsid w:val="00271DEE"/>
    <w:rsid w:val="002D49BF"/>
    <w:rsid w:val="00303D18"/>
    <w:rsid w:val="00424906"/>
    <w:rsid w:val="00453D05"/>
    <w:rsid w:val="0048062B"/>
    <w:rsid w:val="004A4C30"/>
    <w:rsid w:val="004C4833"/>
    <w:rsid w:val="005178B3"/>
    <w:rsid w:val="005C7DF4"/>
    <w:rsid w:val="00655A3E"/>
    <w:rsid w:val="00675EED"/>
    <w:rsid w:val="00677A0D"/>
    <w:rsid w:val="00745B04"/>
    <w:rsid w:val="007A115F"/>
    <w:rsid w:val="007A7121"/>
    <w:rsid w:val="008F5E26"/>
    <w:rsid w:val="00956742"/>
    <w:rsid w:val="009F5BC9"/>
    <w:rsid w:val="00A56B38"/>
    <w:rsid w:val="00A77377"/>
    <w:rsid w:val="00AE7E41"/>
    <w:rsid w:val="00B35790"/>
    <w:rsid w:val="00BA73DC"/>
    <w:rsid w:val="00BE6793"/>
    <w:rsid w:val="00C06FD1"/>
    <w:rsid w:val="00D706C9"/>
    <w:rsid w:val="00D73553"/>
    <w:rsid w:val="00F80064"/>
    <w:rsid w:val="00F8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ProotdelVS</cp:lastModifiedBy>
  <cp:revision>6</cp:revision>
  <cp:lastPrinted>2020-11-10T11:40:00Z</cp:lastPrinted>
  <dcterms:created xsi:type="dcterms:W3CDTF">2020-11-06T13:55:00Z</dcterms:created>
  <dcterms:modified xsi:type="dcterms:W3CDTF">2020-11-16T08:54:00Z</dcterms:modified>
</cp:coreProperties>
</file>