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22447C">
        <w:trPr>
          <w:trHeight w:val="15513"/>
        </w:trPr>
        <w:tc>
          <w:tcPr>
            <w:tcW w:w="11250" w:type="dxa"/>
            <w:tcBorders>
              <w:bottom w:val="single" w:sz="4" w:space="0" w:color="auto"/>
            </w:tcBorders>
          </w:tcPr>
          <w:p w:rsidR="00115FCB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0E6BB5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2</w:t>
            </w:r>
            <w:r w:rsidR="00B32B6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86</w:t>
            </w:r>
          </w:p>
          <w:p w:rsidR="004669EE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Учредитель  –  </w:t>
            </w:r>
            <w:r w:rsidR="00283582"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>Совет депутатов  МО «Шеговарское»</w:t>
            </w:r>
          </w:p>
          <w:p w:rsidR="00167C8B" w:rsidRDefault="00167C8B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1CD0" w:rsidRPr="00BC6485" w:rsidRDefault="00BC6485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1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6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B32B6B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41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485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</w:p>
          <w:p w:rsidR="00274606" w:rsidRDefault="00274606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67C8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019"/>
            </w:tblGrid>
            <w:tr w:rsidR="00167C8B" w:rsidTr="00167C8B">
              <w:tc>
                <w:tcPr>
                  <w:tcW w:w="11019" w:type="dxa"/>
                </w:tcPr>
                <w:p w:rsidR="00167C8B" w:rsidRDefault="00167C8B" w:rsidP="00B32B6B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413D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Решение Совета депутатов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МО «Шеговарское»</w:t>
                  </w:r>
                  <w:r w:rsidRPr="00167C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7C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B32B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30.08</w:t>
                  </w:r>
                  <w:r w:rsidR="00413D9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.2021</w:t>
                  </w:r>
                  <w:r w:rsidRPr="00167C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7C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413D9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0F35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  <w:r w:rsidR="00B32B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  <w:r w:rsidRPr="00167C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32B6B">
                    <w:t>«</w:t>
                  </w:r>
                  <w:r w:rsidR="00B32B6B" w:rsidRPr="000F35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 внесении изменений и дополнений в решение сессии Совета депутатов муниципального образования «Шеговарское» от  23 декабря 2020 года </w:t>
                  </w:r>
                  <w:r w:rsidR="00B32B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32B6B" w:rsidRPr="000F35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№ 119  «О бюджете муниципального образования «Шеговарское» на 2021 год»</w:t>
                  </w:r>
                </w:p>
              </w:tc>
            </w:tr>
            <w:tr w:rsidR="00413D9C" w:rsidTr="00167C8B">
              <w:tc>
                <w:tcPr>
                  <w:tcW w:w="11019" w:type="dxa"/>
                </w:tcPr>
                <w:p w:rsidR="00413D9C" w:rsidRPr="00B32B6B" w:rsidRDefault="00413D9C" w:rsidP="00B32B6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580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Решение Совета депутатов МО «Шеговарское»</w:t>
                  </w:r>
                  <w:r w:rsidRPr="00580AA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80A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B32B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30.08.</w:t>
                  </w:r>
                  <w:r w:rsidRPr="00580A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2021  № 1</w:t>
                  </w:r>
                  <w:r w:rsidR="00B32B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40 </w:t>
                  </w:r>
                  <w:r>
                    <w:t>«</w:t>
                  </w:r>
                  <w:r w:rsidR="00B32B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 </w:t>
                  </w:r>
                  <w:proofErr w:type="gramStart"/>
                  <w:r w:rsidR="00B32B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соглашении</w:t>
                  </w:r>
                  <w:proofErr w:type="gramEnd"/>
                  <w:r w:rsidR="00B32B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32B6B" w:rsidRPr="00B32B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 передаче полномочи</w:t>
                  </w:r>
                  <w:r w:rsidR="00B32B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й по осуществлению внутреннего </w:t>
                  </w:r>
                  <w:r w:rsidR="00B32B6B" w:rsidRPr="00B32B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муниципального ф</w:t>
                  </w:r>
                  <w:r w:rsidR="00B32B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инансового контроля на 2022 год</w:t>
                  </w:r>
                  <w:r w:rsidR="000F35A8" w:rsidRPr="000F35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167C8B" w:rsidRP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Pr="00BC6485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274606" w:rsidRDefault="00274606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B6B" w:rsidRDefault="00B32B6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B6B" w:rsidRDefault="00B32B6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B6B" w:rsidRDefault="00B32B6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B6B" w:rsidRDefault="00B32B6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B6B" w:rsidRDefault="00B32B6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B6B" w:rsidRDefault="00B32B6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B6B" w:rsidRDefault="00B32B6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BB5" w:rsidRDefault="000E6BB5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BB5" w:rsidRPr="00274606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Редактор: М.П. Истомина </w:t>
            </w:r>
          </w:p>
          <w:p w:rsidR="000E6BB5" w:rsidRPr="00274606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(81851) 4-45-78 </w:t>
            </w:r>
          </w:p>
          <w:p w:rsidR="000E6BB5" w:rsidRPr="000F34CB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>тираж: 8 экз.</w:t>
            </w:r>
          </w:p>
        </w:tc>
      </w:tr>
    </w:tbl>
    <w:p w:rsidR="00403267" w:rsidRDefault="00403267" w:rsidP="00A1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C8B" w:rsidRDefault="00167C8B" w:rsidP="00A1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Pr="00B32B6B" w:rsidRDefault="00B32B6B" w:rsidP="00B32B6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Архангельская область                            </w:t>
      </w:r>
    </w:p>
    <w:p w:rsidR="00B32B6B" w:rsidRPr="00B32B6B" w:rsidRDefault="00B32B6B" w:rsidP="00B32B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Шенкурский муниципальный район</w:t>
      </w:r>
    </w:p>
    <w:p w:rsidR="00B32B6B" w:rsidRPr="00B32B6B" w:rsidRDefault="00B32B6B" w:rsidP="00B32B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образование « Шеговарское »</w:t>
      </w:r>
    </w:p>
    <w:p w:rsidR="00B32B6B" w:rsidRPr="00B32B6B" w:rsidRDefault="00B32B6B" w:rsidP="00B32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второго созыва          </w:t>
      </w:r>
    </w:p>
    <w:p w:rsidR="00B32B6B" w:rsidRPr="00B32B6B" w:rsidRDefault="00B32B6B" w:rsidP="00B32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Сорок восьмая внеочередная сессия      </w:t>
      </w:r>
    </w:p>
    <w:p w:rsidR="00B32B6B" w:rsidRPr="00B32B6B" w:rsidRDefault="00B32B6B" w:rsidP="00B32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                                          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 августа 2021 года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139</w:t>
      </w:r>
    </w:p>
    <w:p w:rsidR="00B32B6B" w:rsidRPr="00B32B6B" w:rsidRDefault="00B32B6B" w:rsidP="00B3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 внесении изменений и дополнений в решение сессии Совета депутатов муниципального образования «Шеговарское» от  23 декабря 2020 года № 119  «О бюджете муниципального образования «Шеговарское» на 2021 год»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Рассмотрев предложения о внесении изменений в бюджет 2018 года, в соответствии со ст.17  Положения о бюджетном процессе в муниципальном образовании «Шеговарское», утвержденного решением Совета депутатов от  16 мая 2018 г. № 56,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решил: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решение Совета депутатов МО «Шеговарское» от 23 декабря 2020 года № 119 «О бюджете муниципального образования «Шеговарское» на 2021 год» следующие изменения и дополнения:</w:t>
      </w:r>
    </w:p>
    <w:p w:rsidR="00B32B6B" w:rsidRPr="00B32B6B" w:rsidRDefault="00B32B6B" w:rsidP="00B32B6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решения: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Статья 1: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третьей цифры «</w:t>
      </w: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5637055,23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цифрами «</w:t>
      </w: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6205455,23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строке четвертой цифры «</w:t>
      </w: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5697747,54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6266147,54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Статья 5: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строке четвертой цифры «</w:t>
      </w: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4244704,22» 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цифрами</w:t>
      </w: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4813104,22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32B6B" w:rsidRPr="00B32B6B" w:rsidRDefault="00B32B6B" w:rsidP="00B32B6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№1 «Источники финансирования дефицита бюджета МО «Шеговарское» на 2021 год»: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2.1) в строке «Увеличение остатков средств бюджета», «Увеличение прочих остатков денежных средств бюджета поселения» цифры «</w:t>
      </w: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5637055,23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6205455,23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 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2) в строке «Уменьшение остатков средств бюджета», «Уменьшение прочих остатков денежных средств бюджета поселения» цифры «</w:t>
      </w: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5697747,54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6266147,54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 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Приложение № 4 «Прогнозируемые доходы бюджета муниципального образования «Шеговарское» в 2021 году» изложить в редакции согласно приложению № 1 к настоящему решению.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Приложение № 5 «Распределение бюджетных ассигнований бюджета муниципального образования «Шеговарское» на 2021 год по разделам и подразделам классификации расходов бюджетов» изложить в редакции согласно приложению № 2 к настоящему решению.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Приложение № 6 «Распределение бюджетных ассигнований по разделам и подразделам, целевым статьям и группам </w:t>
      </w:r>
      <w:proofErr w:type="gramStart"/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 муниципального</w:t>
      </w:r>
      <w:proofErr w:type="gramEnd"/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«Шеговарское» на 2021 год»  изложить в редакции согласно приложению № 3 к настоящему решению.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Приложение № 7 «Ведомственная структура расходов бюджета муниципального образования «Шеговарское» на 2021 год» изложить в редакции согласно приложению № 4 к настоящему решению.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«Шеговарское»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Н.С. Свицкая</w:t>
      </w:r>
    </w:p>
    <w:p w:rsidR="00B32B6B" w:rsidRPr="00B32B6B" w:rsidRDefault="00B32B6B" w:rsidP="00B32B6B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3"/>
        <w:gridCol w:w="2871"/>
        <w:gridCol w:w="1704"/>
      </w:tblGrid>
      <w:tr w:rsidR="00B32B6B"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 внесении изменений и дополнений в решение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 w:rsidTr="00B32B6B">
        <w:trPr>
          <w:trHeight w:val="247"/>
        </w:trPr>
        <w:tc>
          <w:tcPr>
            <w:tcW w:w="9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2020 г. № 119 "О бюджете МО "Шеговарское" на 2021 год"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 августа 2021 г. № 139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"О бюджете МО "Шеговарское" на 2021 г."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 декабря 2020 г. №  119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B32B6B">
        <w:trPr>
          <w:trHeight w:val="770"/>
        </w:trPr>
        <w:tc>
          <w:tcPr>
            <w:tcW w:w="92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Прогнозируемые  доходы бюджета муниципального образования "Шеговарское" в 2021 году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2B6B">
        <w:trPr>
          <w:trHeight w:val="638"/>
        </w:trPr>
        <w:tc>
          <w:tcPr>
            <w:tcW w:w="6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Сумма,   рублей</w:t>
            </w:r>
          </w:p>
        </w:tc>
      </w:tr>
      <w:tr w:rsidR="00B32B6B">
        <w:trPr>
          <w:trHeight w:val="391"/>
        </w:trPr>
        <w:tc>
          <w:tcPr>
            <w:tcW w:w="64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2B6B">
        <w:trPr>
          <w:trHeight w:val="40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1392351,01</w:t>
            </w:r>
          </w:p>
        </w:tc>
      </w:tr>
      <w:tr w:rsidR="00B32B6B">
        <w:trPr>
          <w:trHeight w:val="3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202351,01</w:t>
            </w:r>
          </w:p>
        </w:tc>
      </w:tr>
      <w:tr w:rsidR="00B32B6B"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202351,01</w:t>
            </w:r>
          </w:p>
        </w:tc>
      </w:tr>
      <w:tr w:rsidR="00B32B6B">
        <w:trPr>
          <w:trHeight w:val="110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202351,01</w:t>
            </w:r>
          </w:p>
        </w:tc>
      </w:tr>
      <w:tr w:rsidR="00B32B6B">
        <w:trPr>
          <w:trHeight w:val="247"/>
        </w:trPr>
        <w:tc>
          <w:tcPr>
            <w:tcW w:w="6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000 1 06 00000 00 0000 000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1138000,00</w:t>
            </w:r>
          </w:p>
        </w:tc>
      </w:tr>
      <w:tr w:rsidR="00B32B6B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000 1 06 01000 00 0000 110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390000,00</w:t>
            </w:r>
          </w:p>
        </w:tc>
      </w:tr>
      <w:tr w:rsidR="00B32B6B">
        <w:trPr>
          <w:trHeight w:val="74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390000,00</w:t>
            </w:r>
          </w:p>
        </w:tc>
      </w:tr>
      <w:tr w:rsidR="00B32B6B"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748000,00</w:t>
            </w:r>
          </w:p>
        </w:tc>
      </w:tr>
      <w:tr w:rsidR="00B32B6B"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28000,00</w:t>
            </w:r>
          </w:p>
        </w:tc>
      </w:tr>
      <w:tr w:rsidR="00B32B6B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720000,00</w:t>
            </w:r>
          </w:p>
        </w:tc>
      </w:tr>
      <w:tr w:rsidR="00B32B6B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8000,00</w:t>
            </w:r>
          </w:p>
        </w:tc>
      </w:tr>
      <w:tr w:rsidR="00B32B6B">
        <w:trPr>
          <w:trHeight w:val="75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8000,00</w:t>
            </w:r>
          </w:p>
        </w:tc>
      </w:tr>
      <w:tr w:rsidR="00B32B6B">
        <w:trPr>
          <w:trHeight w:val="989"/>
        </w:trPr>
        <w:tc>
          <w:tcPr>
            <w:tcW w:w="6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8000,00</w:t>
            </w:r>
          </w:p>
        </w:tc>
      </w:tr>
      <w:tr w:rsidR="00B32B6B">
        <w:trPr>
          <w:trHeight w:val="494"/>
        </w:trPr>
        <w:tc>
          <w:tcPr>
            <w:tcW w:w="6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44000,00</w:t>
            </w:r>
          </w:p>
        </w:tc>
      </w:tr>
      <w:tr w:rsidR="00B32B6B"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44000,00</w:t>
            </w:r>
          </w:p>
        </w:tc>
      </w:tr>
      <w:tr w:rsidR="00B32B6B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000 1 13 01995 10 0000 130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44000,00</w:t>
            </w:r>
          </w:p>
        </w:tc>
      </w:tr>
      <w:tr w:rsidR="00B32B6B">
        <w:trPr>
          <w:trHeight w:val="37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4813104,22</w:t>
            </w:r>
          </w:p>
        </w:tc>
      </w:tr>
      <w:tr w:rsidR="00B32B6B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4813104,22</w:t>
            </w:r>
          </w:p>
        </w:tc>
      </w:tr>
      <w:tr w:rsidR="00B32B6B">
        <w:trPr>
          <w:trHeight w:val="34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269205,20</w:t>
            </w:r>
          </w:p>
        </w:tc>
      </w:tr>
      <w:tr w:rsidR="00B32B6B"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  бюджетам  сельских  поселений  на  выравнивание бюджетной обеспеченности из бюджетов муниципальных районов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269205,20</w:t>
            </w:r>
          </w:p>
        </w:tc>
      </w:tr>
      <w:tr w:rsidR="00B32B6B"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212842,90</w:t>
            </w:r>
          </w:p>
        </w:tc>
      </w:tr>
      <w:tr w:rsidR="00B32B6B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000 2 02 30024 10 0000 150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87500,00</w:t>
            </w:r>
          </w:p>
        </w:tc>
      </w:tr>
      <w:tr w:rsidR="00B32B6B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 w:rsidTr="00B32B6B">
        <w:trPr>
          <w:trHeight w:val="494"/>
        </w:trPr>
        <w:tc>
          <w:tcPr>
            <w:tcW w:w="9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осуществление государственных полномочий в сфере административных правонарушений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87500,00</w:t>
            </w:r>
          </w:p>
        </w:tc>
      </w:tr>
      <w:tr w:rsidR="00B32B6B">
        <w:trPr>
          <w:trHeight w:val="72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125342,90</w:t>
            </w:r>
          </w:p>
        </w:tc>
      </w:tr>
      <w:tr w:rsidR="00B32B6B"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4331056,12</w:t>
            </w:r>
          </w:p>
        </w:tc>
      </w:tr>
      <w:tr w:rsidR="00B32B6B">
        <w:trPr>
          <w:trHeight w:val="98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277496,44</w:t>
            </w:r>
          </w:p>
        </w:tc>
      </w:tr>
      <w:tr w:rsidR="00B32B6B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 w:rsidTr="00B32B6B">
        <w:trPr>
          <w:trHeight w:val="989"/>
        </w:trPr>
        <w:tc>
          <w:tcPr>
            <w:tcW w:w="9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организацию в границах поселений электро-, тепл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газа- и водоснабжения населения, водоотведение, снабжения  населения   топливом в пределах полномочий, установленных законодательством РФ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34295,00</w:t>
            </w:r>
          </w:p>
        </w:tc>
      </w:tr>
      <w:tr w:rsidR="00B32B6B" w:rsidTr="00B32B6B">
        <w:trPr>
          <w:trHeight w:val="2472"/>
        </w:trPr>
        <w:tc>
          <w:tcPr>
            <w:tcW w:w="9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организацию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законодательством РФ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192038,00</w:t>
            </w:r>
          </w:p>
        </w:tc>
      </w:tr>
      <w:tr w:rsidR="00B32B6B" w:rsidTr="00B32B6B">
        <w:trPr>
          <w:trHeight w:val="1730"/>
        </w:trPr>
        <w:tc>
          <w:tcPr>
            <w:tcW w:w="9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12608,00</w:t>
            </w:r>
          </w:p>
        </w:tc>
      </w:tr>
      <w:tr w:rsidR="00B32B6B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организацию ритуальных услуг и содержание мест захоронения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38555,44</w:t>
            </w:r>
          </w:p>
        </w:tc>
      </w:tr>
      <w:tr w:rsidR="00B32B6B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4053559,68</w:t>
            </w:r>
          </w:p>
        </w:tc>
      </w:tr>
      <w:tr w:rsidR="00B32B6B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2371327,68</w:t>
            </w:r>
          </w:p>
        </w:tc>
      </w:tr>
      <w:tr w:rsidR="00B32B6B" w:rsidTr="00B32B6B">
        <w:trPr>
          <w:trHeight w:val="1032"/>
        </w:trPr>
        <w:tc>
          <w:tcPr>
            <w:tcW w:w="9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реализацию мероприятий, связанных с подготовкой объектов теплоснабжения (котельных, тепловых сетей), находящихся в собственности муниципальных образований, к новому отопительному периоду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597000,00</w:t>
            </w:r>
          </w:p>
        </w:tc>
      </w:tr>
      <w:tr w:rsidR="00B32B6B" w:rsidTr="00B32B6B">
        <w:trPr>
          <w:trHeight w:val="480"/>
        </w:trPr>
        <w:tc>
          <w:tcPr>
            <w:tcW w:w="9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развитие территориального общественного самоуправления в Архангельской области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461832,00</w:t>
            </w:r>
          </w:p>
        </w:tc>
      </w:tr>
      <w:tr w:rsidR="00B32B6B" w:rsidTr="00B32B6B">
        <w:trPr>
          <w:trHeight w:val="480"/>
        </w:trPr>
        <w:tc>
          <w:tcPr>
            <w:tcW w:w="9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 "Шенкурский муниципальный район"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450000,00</w:t>
            </w:r>
          </w:p>
        </w:tc>
      </w:tr>
      <w:tr w:rsidR="00B32B6B"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173400,00</w:t>
            </w:r>
          </w:p>
        </w:tc>
      </w:tr>
      <w:tr w:rsidR="00B32B6B">
        <w:trPr>
          <w:trHeight w:val="3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6205455,23</w:t>
            </w:r>
          </w:p>
        </w:tc>
      </w:tr>
    </w:tbl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8"/>
        <w:gridCol w:w="696"/>
        <w:gridCol w:w="740"/>
        <w:gridCol w:w="1675"/>
      </w:tblGrid>
      <w:tr w:rsidR="00B32B6B">
        <w:trPr>
          <w:trHeight w:val="223"/>
        </w:trPr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 внесении изменений и дополнений в решение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2020 г. № 119 "О бюджете МО "Шеговарское" на 2021 год"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 августа 2021 г. № 139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"О бюджете МО " Шеговарское " на 2021 год"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23  декабря 2020 г. № 119  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B32B6B">
        <w:trPr>
          <w:trHeight w:val="823"/>
        </w:trPr>
        <w:tc>
          <w:tcPr>
            <w:tcW w:w="9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Распределение  бюджетных ассигнований бюджета  муниципального образования "Шеговарское "   на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год по разделам и подразделам  классификации расходов  бюджетов</w:t>
            </w:r>
          </w:p>
        </w:tc>
      </w:tr>
      <w:tr w:rsidR="00B32B6B">
        <w:trPr>
          <w:trHeight w:val="262"/>
        </w:trPr>
        <w:tc>
          <w:tcPr>
            <w:tcW w:w="6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Сумма,                  руб.</w:t>
            </w: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 w:rsidTr="00B32B6B">
        <w:trPr>
          <w:trHeight w:val="197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</w:tr>
      <w:tr w:rsidR="00B32B6B">
        <w:trPr>
          <w:trHeight w:val="300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2368172,00</w:t>
            </w:r>
          </w:p>
        </w:tc>
      </w:tr>
      <w:tr w:rsidR="00B32B6B">
        <w:trPr>
          <w:trHeight w:val="485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608500,00</w:t>
            </w:r>
          </w:p>
        </w:tc>
      </w:tr>
      <w:tr w:rsidR="00B32B6B">
        <w:trPr>
          <w:trHeight w:val="682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1403272,00</w:t>
            </w:r>
          </w:p>
        </w:tc>
      </w:tr>
      <w:tr w:rsidR="00B32B6B">
        <w:trPr>
          <w:trHeight w:val="523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77100,00</w:t>
            </w:r>
          </w:p>
        </w:tc>
      </w:tr>
      <w:tr w:rsidR="00B32B6B">
        <w:trPr>
          <w:trHeight w:val="353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258900,00</w:t>
            </w:r>
          </w:p>
        </w:tc>
      </w:tr>
      <w:tr w:rsidR="00B32B6B">
        <w:trPr>
          <w:trHeight w:val="300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20400,00</w:t>
            </w:r>
          </w:p>
        </w:tc>
      </w:tr>
      <w:tr w:rsidR="00B32B6B">
        <w:trPr>
          <w:trHeight w:val="235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125342,90</w:t>
            </w: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125342,90</w:t>
            </w: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192038,00</w:t>
            </w: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192038,00</w:t>
            </w:r>
          </w:p>
        </w:tc>
      </w:tr>
      <w:tr w:rsidR="00B32B6B">
        <w:trPr>
          <w:trHeight w:val="223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274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2443303,44</w:t>
            </w:r>
          </w:p>
        </w:tc>
      </w:tr>
      <w:tr w:rsidR="00B32B6B">
        <w:trPr>
          <w:trHeight w:val="274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67921,00</w:t>
            </w:r>
          </w:p>
        </w:tc>
      </w:tr>
      <w:tr w:rsidR="00B32B6B">
        <w:trPr>
          <w:trHeight w:val="274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1207395,00</w:t>
            </w:r>
          </w:p>
        </w:tc>
      </w:tr>
      <w:tr w:rsidR="00B32B6B">
        <w:trPr>
          <w:trHeight w:val="274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1167987,44</w:t>
            </w:r>
          </w:p>
        </w:tc>
      </w:tr>
      <w:tr w:rsidR="00B32B6B">
        <w:trPr>
          <w:trHeight w:val="274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>
        <w:trPr>
          <w:trHeight w:val="365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1137291,20</w:t>
            </w:r>
          </w:p>
        </w:tc>
      </w:tr>
      <w:tr w:rsidR="00B32B6B">
        <w:trPr>
          <w:trHeight w:val="250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1137291,20</w:t>
            </w:r>
          </w:p>
        </w:tc>
      </w:tr>
      <w:tr w:rsidR="00B32B6B">
        <w:trPr>
          <w:trHeight w:val="353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6266147,54</w:t>
            </w:r>
          </w:p>
        </w:tc>
      </w:tr>
    </w:tbl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0"/>
        <w:gridCol w:w="367"/>
        <w:gridCol w:w="355"/>
        <w:gridCol w:w="1042"/>
        <w:gridCol w:w="566"/>
        <w:gridCol w:w="2916"/>
      </w:tblGrid>
      <w:tr w:rsidR="00B32B6B" w:rsidTr="00146EF1">
        <w:trPr>
          <w:trHeight w:val="1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185"/>
        </w:trPr>
        <w:tc>
          <w:tcPr>
            <w:tcW w:w="5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 внесении изменений и дополнений в решение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218"/>
        </w:trPr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2020 г. № 119 "О бюджете МО "Шеговарское " на 2021 год"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 августа 2021 г.  № 139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185"/>
        </w:trPr>
        <w:tc>
          <w:tcPr>
            <w:tcW w:w="5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"О бюджете МО " Шеговарское " на 2021 год"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23  декабря 2020 г. № 119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622"/>
        </w:trPr>
        <w:tc>
          <w:tcPr>
            <w:tcW w:w="9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Распределение бюджетных ассигнований по разделам и подразделам, целевым статьям и группам  видов расходов классификации расходов бюджета муниципального </w:t>
            </w:r>
            <w:proofErr w:type="spellStart"/>
            <w:r>
              <w:rPr>
                <w:rFonts w:ascii="Arial" w:hAnsi="Arial" w:cs="Arial"/>
                <w:color w:val="000000"/>
              </w:rPr>
              <w:t>образовани</w:t>
            </w:r>
            <w:proofErr w:type="gramStart"/>
            <w:r>
              <w:rPr>
                <w:rFonts w:ascii="Arial" w:hAnsi="Arial" w:cs="Arial"/>
                <w:color w:val="000000"/>
              </w:rPr>
              <w:t>я"</w:t>
            </w:r>
            <w:proofErr w:type="gramEnd"/>
            <w:r>
              <w:rPr>
                <w:rFonts w:ascii="Arial" w:hAnsi="Arial" w:cs="Arial"/>
                <w:color w:val="000000"/>
              </w:rPr>
              <w:t>Шеговарское</w:t>
            </w:r>
            <w:proofErr w:type="spellEnd"/>
            <w:r>
              <w:rPr>
                <w:rFonts w:ascii="Arial" w:hAnsi="Arial" w:cs="Arial"/>
                <w:color w:val="000000"/>
              </w:rPr>
              <w:t>" на 2021 год.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3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Сумма, руб.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197"/>
        </w:trPr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расходов</w:t>
            </w:r>
          </w:p>
        </w:tc>
      </w:tr>
      <w:tr w:rsidR="00B32B6B" w:rsidTr="00146EF1">
        <w:trPr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2368172,00</w:t>
            </w:r>
          </w:p>
        </w:tc>
      </w:tr>
      <w:tr w:rsidR="00B32B6B" w:rsidTr="00146EF1">
        <w:trPr>
          <w:trHeight w:val="56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608500,00</w:t>
            </w:r>
          </w:p>
        </w:tc>
      </w:tr>
      <w:tr w:rsidR="00B32B6B" w:rsidTr="00146EF1">
        <w:trPr>
          <w:trHeight w:val="17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608500,00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81 0 00 80010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608500,00</w:t>
            </w:r>
          </w:p>
        </w:tc>
      </w:tr>
      <w:tr w:rsidR="00B32B6B" w:rsidTr="00146EF1">
        <w:trPr>
          <w:trHeight w:val="91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81 0 00 80010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608500,00</w:t>
            </w:r>
          </w:p>
        </w:tc>
      </w:tr>
      <w:tr w:rsidR="00B32B6B" w:rsidTr="00146EF1">
        <w:trPr>
          <w:trHeight w:val="74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Федерации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ысших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1403272,00</w:t>
            </w:r>
          </w:p>
        </w:tc>
      </w:tr>
      <w:tr w:rsidR="00B32B6B" w:rsidTr="00146EF1">
        <w:trPr>
          <w:trHeight w:val="35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исполнительных органов муниципального образования "Шеговарское"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1403272,00</w:t>
            </w:r>
          </w:p>
        </w:tc>
      </w:tr>
      <w:tr w:rsidR="00B32B6B" w:rsidTr="00146EF1">
        <w:trPr>
          <w:trHeight w:val="100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82 0 00 78793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87500,00</w:t>
            </w:r>
          </w:p>
        </w:tc>
      </w:tr>
      <w:tr w:rsidR="00B32B6B" w:rsidTr="00146EF1">
        <w:trPr>
          <w:trHeight w:val="39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82 0 00 78793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87500,00</w:t>
            </w:r>
          </w:p>
        </w:tc>
      </w:tr>
      <w:tr w:rsidR="00B32B6B" w:rsidTr="00146EF1">
        <w:trPr>
          <w:trHeight w:val="42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82 0 00 80010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1303164,00</w:t>
            </w:r>
          </w:p>
        </w:tc>
      </w:tr>
      <w:tr w:rsidR="00B32B6B" w:rsidTr="00146EF1">
        <w:trPr>
          <w:trHeight w:val="9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82 0 00 80010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1042864,00</w:t>
            </w:r>
          </w:p>
        </w:tc>
      </w:tr>
      <w:tr w:rsidR="00B32B6B" w:rsidTr="00146EF1">
        <w:trPr>
          <w:trHeight w:val="42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82 0 00 80010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260300,00</w:t>
            </w:r>
          </w:p>
        </w:tc>
      </w:tr>
      <w:tr w:rsidR="00B32B6B" w:rsidTr="00146EF1">
        <w:trPr>
          <w:trHeight w:val="150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вопросам обеспечения проживающих в поселении и нуждающихся 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82 0 00 88950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12608,00</w:t>
            </w:r>
          </w:p>
        </w:tc>
      </w:tr>
      <w:tr w:rsidR="00B32B6B" w:rsidTr="00146EF1">
        <w:trPr>
          <w:trHeight w:val="92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82 0 00 88950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12608,00</w:t>
            </w:r>
          </w:p>
        </w:tc>
      </w:tr>
      <w:tr w:rsidR="00B32B6B" w:rsidTr="00146EF1">
        <w:trPr>
          <w:trHeight w:val="61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77100,00</w:t>
            </w:r>
          </w:p>
        </w:tc>
      </w:tr>
      <w:tr w:rsidR="00B32B6B" w:rsidTr="00146EF1">
        <w:trPr>
          <w:trHeight w:val="40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исполнительных органов муниципального образования "Шеговарское"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77100,00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контрольно-ревизионного органа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82 1 00 00000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77100,00</w:t>
            </w:r>
          </w:p>
        </w:tc>
      </w:tr>
      <w:tr w:rsidR="00B32B6B" w:rsidTr="00146EF1">
        <w:trPr>
          <w:trHeight w:val="40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82 1 00 80040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21100,00</w:t>
            </w:r>
          </w:p>
        </w:tc>
      </w:tr>
      <w:tr w:rsidR="00B32B6B" w:rsidTr="00146EF1">
        <w:trPr>
          <w:trHeight w:val="21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82 1 00 80040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21100,00</w:t>
            </w:r>
          </w:p>
        </w:tc>
      </w:tr>
      <w:tr w:rsidR="00B32B6B" w:rsidTr="00146EF1">
        <w:trPr>
          <w:trHeight w:val="43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82 1 00 80050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56000,00</w:t>
            </w:r>
          </w:p>
        </w:tc>
      </w:tr>
      <w:tr w:rsidR="00B32B6B" w:rsidTr="00146EF1">
        <w:trPr>
          <w:trHeight w:val="21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82 1 00 80050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56000,00</w:t>
            </w:r>
          </w:p>
        </w:tc>
      </w:tr>
      <w:tr w:rsidR="00B32B6B" w:rsidTr="00146EF1">
        <w:trPr>
          <w:trHeight w:val="21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258900,00</w:t>
            </w:r>
          </w:p>
        </w:tc>
      </w:tr>
      <w:tr w:rsidR="00B32B6B" w:rsidTr="00146EF1">
        <w:trPr>
          <w:trHeight w:val="21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депутатов МО "Шеговарское"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83 0 00 00000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258900,00</w:t>
            </w:r>
          </w:p>
        </w:tc>
      </w:tr>
      <w:tr w:rsidR="00B32B6B" w:rsidTr="00146EF1">
        <w:trPr>
          <w:trHeight w:val="21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83 0 00 71400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173400,00</w:t>
            </w:r>
          </w:p>
        </w:tc>
      </w:tr>
      <w:tr w:rsidR="00B32B6B" w:rsidTr="00146EF1">
        <w:trPr>
          <w:trHeight w:val="21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83 0 00 71400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173400,00</w:t>
            </w:r>
          </w:p>
        </w:tc>
      </w:tr>
      <w:tr w:rsidR="00B32B6B" w:rsidTr="00146EF1">
        <w:trPr>
          <w:trHeight w:val="21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в представительный орган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83 0 00 81160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85500,00</w:t>
            </w:r>
          </w:p>
        </w:tc>
      </w:tr>
      <w:tr w:rsidR="00B32B6B" w:rsidTr="00146EF1">
        <w:trPr>
          <w:trHeight w:val="21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83 0 00 81160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85500,00</w:t>
            </w:r>
          </w:p>
        </w:tc>
      </w:tr>
      <w:tr w:rsidR="00B32B6B" w:rsidTr="00146EF1">
        <w:trPr>
          <w:trHeight w:val="21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20400,00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исполнительных органов муниципального образования "Шеговарское"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20400,00</w:t>
            </w:r>
          </w:p>
        </w:tc>
      </w:tr>
      <w:tr w:rsidR="00B32B6B" w:rsidTr="00146EF1">
        <w:trPr>
          <w:trHeight w:val="27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82 0 00 80140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20400,00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82 0 00 80140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20400,00</w:t>
            </w:r>
          </w:p>
        </w:tc>
      </w:tr>
      <w:tr w:rsidR="00B32B6B" w:rsidTr="00146EF1">
        <w:trPr>
          <w:trHeight w:val="21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125342,90</w:t>
            </w:r>
          </w:p>
        </w:tc>
      </w:tr>
      <w:tr w:rsidR="00B32B6B" w:rsidTr="00146EF1">
        <w:trPr>
          <w:trHeight w:val="19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125342,90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85 0 00 00000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125342,90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85 0 00 51180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125342,90</w:t>
            </w:r>
          </w:p>
        </w:tc>
      </w:tr>
      <w:tr w:rsidR="00B32B6B" w:rsidTr="00146EF1">
        <w:trPr>
          <w:trHeight w:val="92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85 0 00 51180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125342,90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192038,00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192038,00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муниципального образования "Шеговарское"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86 0 00 00000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192038,00</w:t>
            </w:r>
          </w:p>
        </w:tc>
      </w:tr>
      <w:tr w:rsidR="00B32B6B" w:rsidTr="00146EF1">
        <w:trPr>
          <w:trHeight w:val="241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вопросам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области использования автомобильных дорог и осуществления дорожной деятельности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соответствии с законодательством РФ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86 0 00 88940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192038,00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86 0 00 88940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192038,00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2443303,44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67921,00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жилищно-коммунального хозяйства муниципального образования "Шеговарское"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67921,00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88 000 83510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4350,00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88 000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83510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4350,00</w:t>
            </w:r>
          </w:p>
        </w:tc>
      </w:tr>
      <w:tr w:rsidR="00B32B6B" w:rsidTr="00146EF1">
        <w:trPr>
          <w:trHeight w:val="55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на капитальный ремонт, предназначенные для формирования фонда капитального ремонта общего имущества в многоквартирном доме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88 000 83520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63571,00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88 000 83520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63571,00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1207395,00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жилищно-коммунального хозяйства муниципального образования "Шеговарское"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1207395,00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муниципального образования "Шенкурский муниципальный район"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88 0 00 81400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450000,00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88 0 00 81400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450000,00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88 0 00 83600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126100,00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88 0 00 83610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126100,00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88 0 00 83610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118100,00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88 0 00 83610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8000,00</w:t>
            </w:r>
          </w:p>
        </w:tc>
      </w:tr>
      <w:tr w:rsidR="00B32B6B" w:rsidTr="00146EF1">
        <w:trPr>
          <w:trHeight w:val="74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мероприятий, связанных с подготовкой объектов теплоснабжения (котельных, тепловых сетей), находящихся в собственности муниципальных образований, к новому отопительному периоду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8800088200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597000,00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8800088200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597000,00</w:t>
            </w:r>
          </w:p>
        </w:tc>
      </w:tr>
      <w:tr w:rsidR="00B32B6B" w:rsidTr="00146EF1">
        <w:trPr>
          <w:trHeight w:val="92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вопросам организации в границах поселения электро-, тепл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88 0 00 88960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34295,00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88 0 00 88960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34295,00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1167987,44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жилищно-коммунального хозяйства муниципального образования "Шеговарское"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1167987,44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667600,00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88 0 00 83710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545200,00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545200,00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88 0 00 83750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122400,00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122000,00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вопросам организации ритуальных услуг и содержания мест захоронения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88 0 00 88990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38555,44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88 0 00 88990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38555,44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S8420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461832,00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S8420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461832,00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1137291,20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1137291,20</w:t>
            </w:r>
          </w:p>
        </w:tc>
      </w:tr>
      <w:tr w:rsidR="00B32B6B" w:rsidTr="00146EF1">
        <w:trPr>
          <w:trHeight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1137291,20</w:t>
            </w:r>
          </w:p>
        </w:tc>
      </w:tr>
      <w:tr w:rsidR="00B32B6B" w:rsidTr="00146EF1">
        <w:trPr>
          <w:trHeight w:val="74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вопросам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89 0 00 80150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1137291,20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89 0 00 80150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1137291,20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21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В С Е Г О 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А С Х О Д О 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6266147,54</w:t>
            </w: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1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16"/>
        <w:gridCol w:w="403"/>
        <w:gridCol w:w="391"/>
        <w:gridCol w:w="380"/>
        <w:gridCol w:w="1236"/>
        <w:gridCol w:w="604"/>
        <w:gridCol w:w="2381"/>
      </w:tblGrid>
      <w:tr w:rsidR="00B32B6B" w:rsidTr="00146EF1">
        <w:trPr>
          <w:trHeight w:val="19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197"/>
        </w:trPr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 внесении изменений и дополнений в решение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197"/>
        </w:trPr>
        <w:tc>
          <w:tcPr>
            <w:tcW w:w="68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2020 г. № 119 "О бюджете МО "Шеговарское " на 2021 год"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 августа 2021 г.  № 139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233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решению "О бюджете МО "Шеговарское " на 2021 год"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 декабря 2020 г.  № 119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662"/>
        </w:trPr>
        <w:tc>
          <w:tcPr>
            <w:tcW w:w="98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Ведомственная структура расходов бюджета муниципального </w:t>
            </w:r>
            <w:proofErr w:type="spellStart"/>
            <w:r>
              <w:rPr>
                <w:rFonts w:ascii="Arial" w:hAnsi="Arial" w:cs="Arial"/>
                <w:color w:val="000000"/>
              </w:rPr>
              <w:t>образования"Шеговарское</w:t>
            </w:r>
            <w:proofErr w:type="spellEnd"/>
            <w:r>
              <w:rPr>
                <w:rFonts w:ascii="Arial" w:hAnsi="Arial" w:cs="Arial"/>
                <w:color w:val="000000"/>
              </w:rPr>
              <w:t>" на 2021 год.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Гла-ва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Раз-дел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Сумма, руб.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209"/>
        </w:trPr>
        <w:tc>
          <w:tcPr>
            <w:tcW w:w="4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расходов</w:t>
            </w:r>
          </w:p>
        </w:tc>
      </w:tr>
      <w:tr w:rsidR="00B32B6B" w:rsidTr="00146EF1">
        <w:trPr>
          <w:trHeight w:val="37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МУНИЦИПАЛЬНОГО ОБРАЗОВАНИЯ "ШЕГОВАРСКОЕ" 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6266147,54</w:t>
            </w:r>
          </w:p>
        </w:tc>
      </w:tr>
      <w:tr w:rsidR="00B32B6B" w:rsidTr="00146EF1">
        <w:trPr>
          <w:trHeight w:val="25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2368172,00</w:t>
            </w:r>
          </w:p>
        </w:tc>
      </w:tr>
      <w:tr w:rsidR="00B32B6B" w:rsidTr="00146EF1">
        <w:trPr>
          <w:trHeight w:val="605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608500,00</w:t>
            </w:r>
          </w:p>
        </w:tc>
      </w:tr>
      <w:tr w:rsidR="00B32B6B" w:rsidTr="00146EF1">
        <w:trPr>
          <w:trHeight w:val="18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608500,00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81 0 00 80010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608500,00</w:t>
            </w:r>
          </w:p>
        </w:tc>
      </w:tr>
      <w:tr w:rsidR="00B32B6B" w:rsidTr="00146EF1">
        <w:trPr>
          <w:trHeight w:val="97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81 0 00 80010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608500,00</w:t>
            </w:r>
          </w:p>
        </w:tc>
      </w:tr>
      <w:tr w:rsidR="00B32B6B" w:rsidTr="00146EF1">
        <w:trPr>
          <w:trHeight w:val="79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Федерации,высших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1403272,00</w:t>
            </w:r>
          </w:p>
        </w:tc>
      </w:tr>
      <w:tr w:rsidR="00B32B6B" w:rsidTr="00146EF1">
        <w:trPr>
          <w:trHeight w:val="37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исполнительных органов муниципального образования "Шеговарское"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1403272,00</w:t>
            </w:r>
          </w:p>
        </w:tc>
      </w:tr>
      <w:tr w:rsidR="00B32B6B" w:rsidTr="00146EF1">
        <w:trPr>
          <w:trHeight w:val="102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82 0 00 78793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87500,00</w:t>
            </w:r>
          </w:p>
        </w:tc>
      </w:tr>
      <w:tr w:rsidR="00B32B6B" w:rsidTr="00146EF1">
        <w:trPr>
          <w:trHeight w:val="37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82 0 00 78793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87500,00</w:t>
            </w:r>
          </w:p>
        </w:tc>
      </w:tr>
      <w:tr w:rsidR="00B32B6B" w:rsidTr="00146EF1">
        <w:trPr>
          <w:trHeight w:val="37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82 0 00 80010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1303164,00</w:t>
            </w:r>
          </w:p>
        </w:tc>
      </w:tr>
      <w:tr w:rsidR="00B32B6B" w:rsidTr="00146EF1">
        <w:trPr>
          <w:trHeight w:val="965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82 0 00 80010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1042864,00</w:t>
            </w:r>
          </w:p>
        </w:tc>
      </w:tr>
      <w:tr w:rsidR="00B32B6B" w:rsidTr="00146EF1">
        <w:trPr>
          <w:trHeight w:val="37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82 0 00 80010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260300,00</w:t>
            </w:r>
          </w:p>
        </w:tc>
      </w:tr>
      <w:tr w:rsidR="00B32B6B" w:rsidTr="00146EF1">
        <w:trPr>
          <w:trHeight w:val="160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вопросам обеспечения проживающих в поселении и нуждающихся 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82 0 00 88950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12608,00</w:t>
            </w:r>
          </w:p>
        </w:tc>
      </w:tr>
      <w:tr w:rsidR="00B32B6B" w:rsidTr="00146EF1">
        <w:trPr>
          <w:trHeight w:val="989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82 0 00 88950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12608,00</w:t>
            </w:r>
          </w:p>
        </w:tc>
      </w:tr>
      <w:tr w:rsidR="00B32B6B" w:rsidTr="00146EF1">
        <w:trPr>
          <w:trHeight w:val="65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77100,00</w:t>
            </w:r>
          </w:p>
        </w:tc>
      </w:tr>
      <w:tr w:rsidR="00B32B6B" w:rsidTr="00146EF1">
        <w:trPr>
          <w:trHeight w:val="43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исполнительных органов муниципального образования "Шеговарское"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77100,00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контрольно-ревизионного органа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82 1 00 00000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77100,00</w:t>
            </w:r>
          </w:p>
        </w:tc>
      </w:tr>
      <w:tr w:rsidR="00B32B6B" w:rsidTr="00146EF1">
        <w:trPr>
          <w:trHeight w:val="43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82 1 00 80040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21100,00</w:t>
            </w:r>
          </w:p>
        </w:tc>
      </w:tr>
      <w:tr w:rsidR="00B32B6B" w:rsidTr="00146EF1">
        <w:trPr>
          <w:trHeight w:val="233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82 1 00 80040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21100,00</w:t>
            </w:r>
          </w:p>
        </w:tc>
      </w:tr>
      <w:tr w:rsidR="00B32B6B" w:rsidTr="00146EF1">
        <w:trPr>
          <w:trHeight w:val="44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82 1 00 80050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56000,00</w:t>
            </w:r>
          </w:p>
        </w:tc>
      </w:tr>
      <w:tr w:rsidR="00B32B6B" w:rsidTr="00146EF1">
        <w:trPr>
          <w:trHeight w:val="233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82 1 00 80050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56000,00</w:t>
            </w:r>
          </w:p>
        </w:tc>
      </w:tr>
      <w:tr w:rsidR="00B32B6B" w:rsidTr="00146EF1">
        <w:trPr>
          <w:trHeight w:val="233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258900,00</w:t>
            </w:r>
          </w:p>
        </w:tc>
      </w:tr>
      <w:tr w:rsidR="00B32B6B" w:rsidTr="00146EF1">
        <w:trPr>
          <w:trHeight w:val="233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депутатов МО "Шеговарское"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83 0 00 00000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258900,00</w:t>
            </w:r>
          </w:p>
        </w:tc>
      </w:tr>
      <w:tr w:rsidR="00B32B6B" w:rsidTr="00146EF1">
        <w:trPr>
          <w:trHeight w:val="233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83 0 00 71400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173400,00</w:t>
            </w:r>
          </w:p>
        </w:tc>
      </w:tr>
      <w:tr w:rsidR="00B32B6B" w:rsidTr="00146EF1">
        <w:trPr>
          <w:trHeight w:val="233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83 0 00 71400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173400,00</w:t>
            </w:r>
          </w:p>
        </w:tc>
      </w:tr>
      <w:tr w:rsidR="00B32B6B" w:rsidTr="00146EF1">
        <w:trPr>
          <w:trHeight w:val="233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в представительный орган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83 0 00 81160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85500,00</w:t>
            </w:r>
          </w:p>
        </w:tc>
      </w:tr>
      <w:tr w:rsidR="00B32B6B" w:rsidTr="00146EF1">
        <w:trPr>
          <w:trHeight w:val="233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83 0 00 81160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85500,00</w:t>
            </w:r>
          </w:p>
        </w:tc>
      </w:tr>
      <w:tr w:rsidR="00B32B6B" w:rsidTr="00146EF1">
        <w:trPr>
          <w:trHeight w:val="233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20400,00</w:t>
            </w:r>
          </w:p>
        </w:tc>
      </w:tr>
      <w:tr w:rsidR="00B32B6B" w:rsidTr="00146EF1">
        <w:trPr>
          <w:trHeight w:val="37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исполнительных органов муниципального образования "Шеговарское"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20400,00</w:t>
            </w:r>
          </w:p>
        </w:tc>
      </w:tr>
      <w:tr w:rsidR="00B32B6B" w:rsidTr="00146EF1">
        <w:trPr>
          <w:trHeight w:val="278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и обслуживание муниципальной казны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82 0 00 80140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20400,00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82 0 00 80140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20400,00</w:t>
            </w:r>
          </w:p>
        </w:tc>
      </w:tr>
      <w:tr w:rsidR="00B32B6B" w:rsidTr="00146EF1">
        <w:trPr>
          <w:trHeight w:val="233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125342,90</w:t>
            </w:r>
          </w:p>
        </w:tc>
      </w:tr>
      <w:tr w:rsidR="00B32B6B" w:rsidTr="00146EF1">
        <w:trPr>
          <w:trHeight w:val="26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125342,90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85 0 00 00000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125342,90</w:t>
            </w:r>
          </w:p>
        </w:tc>
      </w:tr>
      <w:tr w:rsidR="00B32B6B" w:rsidTr="00146EF1">
        <w:trPr>
          <w:trHeight w:val="408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85 0 00 51180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125342,90</w:t>
            </w:r>
          </w:p>
        </w:tc>
      </w:tr>
      <w:tr w:rsidR="00B32B6B" w:rsidTr="00146EF1">
        <w:trPr>
          <w:trHeight w:val="1013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85 0 00 51180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125342,90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192038,00</w:t>
            </w:r>
          </w:p>
        </w:tc>
      </w:tr>
      <w:tr w:rsidR="00B32B6B" w:rsidTr="00146EF1">
        <w:trPr>
          <w:trHeight w:val="278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192038,00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муниципального образования "Шеговарское"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86 0 00 00000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192038,00</w:t>
            </w:r>
          </w:p>
        </w:tc>
      </w:tr>
      <w:tr w:rsidR="00B32B6B" w:rsidTr="00146EF1">
        <w:trPr>
          <w:trHeight w:val="257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вопросам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86 0 00 88940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192038,00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86 0 00 88940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192038,00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2443303,44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67921,00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жилищно-коммунального хозяйства муниципального образования "Шеговарское"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67921,00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88 000 83510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4350,00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88 000 83510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4350,00</w:t>
            </w:r>
          </w:p>
        </w:tc>
      </w:tr>
      <w:tr w:rsidR="00B32B6B" w:rsidTr="00146EF1">
        <w:trPr>
          <w:trHeight w:val="593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ремонт, предназначенные для формирования фонда капитального ремонта общего имущества в многоквартирном доме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88 0 00 83520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63571,00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88 0 00 83520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63571,00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1207395,00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жилищно-коммунального хозяйства муниципального образования "Шеговарское"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1207395,00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муниципального образования "Шенкурский муниципальный район"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88 0 00 81400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450000,00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88 0 00 81400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450000,00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88 0 00 83600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126100,00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88 0 00 83610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126100,00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88 0 00 83610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118100,00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88 0 00 83610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8000,00</w:t>
            </w:r>
          </w:p>
        </w:tc>
      </w:tr>
      <w:tr w:rsidR="00B32B6B" w:rsidTr="00146EF1">
        <w:trPr>
          <w:trHeight w:val="79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мероприятий, связанных с подготовкой объектов теплоснабжения (котельных, тепловых сетей), находящихся в собственности муниципальных образований, к новому отопительному периоду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88 0 00 88200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597000,00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88 0 00 88200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597000,00</w:t>
            </w:r>
          </w:p>
        </w:tc>
      </w:tr>
      <w:tr w:rsidR="00B32B6B" w:rsidTr="00146EF1">
        <w:trPr>
          <w:trHeight w:val="1013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вопросам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88 0 00 88960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34295,00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88 0 00 88960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34295,00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1167987,44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жилищно-коммунального хозяйства муниципального образования "Шеговарское"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1167987,44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667600,00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88 0 00 83710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545200,00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545200,00</w:t>
            </w:r>
          </w:p>
        </w:tc>
      </w:tr>
      <w:tr w:rsidR="00B32B6B" w:rsidTr="00146EF1">
        <w:trPr>
          <w:trHeight w:val="221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88 0 00 83750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122400,00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88 0 00 83750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122000,00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88 0 00 83750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вопросам организации ритуальных услуг и содержания мест захоронения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88 0 00 88990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38555,44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88 0 00 88990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38555,44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S8420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461832,00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S8420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461832,00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1137291,20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1137291,20</w:t>
            </w:r>
          </w:p>
        </w:tc>
      </w:tr>
      <w:tr w:rsidR="00B32B6B" w:rsidTr="00146EF1"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1137291,20</w:t>
            </w:r>
          </w:p>
        </w:tc>
      </w:tr>
      <w:tr w:rsidR="00B32B6B" w:rsidTr="00146EF1">
        <w:trPr>
          <w:trHeight w:val="79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вопросам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89 0 00 80150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1137291,20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89 0 00 80150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1137291,20</w:t>
            </w:r>
          </w:p>
        </w:tc>
      </w:tr>
      <w:tr w:rsidR="00B32B6B" w:rsidTr="00146EF1"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B6B" w:rsidTr="00146EF1">
        <w:trPr>
          <w:trHeight w:val="233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 С Е Г О   Р А С Х О Д О В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6B" w:rsidRDefault="00B32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6266147,54</w:t>
            </w:r>
          </w:p>
        </w:tc>
      </w:tr>
    </w:tbl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Архангельская область</w:t>
      </w:r>
    </w:p>
    <w:p w:rsidR="00B32B6B" w:rsidRP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Шенкурский муниципальный район</w:t>
      </w:r>
    </w:p>
    <w:p w:rsidR="00B32B6B" w:rsidRP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«Шеговарское» </w:t>
      </w:r>
    </w:p>
    <w:p w:rsidR="00B32B6B" w:rsidRPr="00B32B6B" w:rsidRDefault="00B32B6B" w:rsidP="00B32B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Совет депутатов второго созыва</w:t>
      </w:r>
    </w:p>
    <w:p w:rsidR="00B32B6B" w:rsidRPr="00B32B6B" w:rsidRDefault="00B32B6B" w:rsidP="00B32B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 восьмая  внеочередная сессия</w:t>
      </w:r>
    </w:p>
    <w:p w:rsidR="00B32B6B" w:rsidRP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32B6B" w:rsidRPr="00B32B6B" w:rsidRDefault="00B32B6B" w:rsidP="00B32B6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30 августа  2021 года                                                                           №  140</w:t>
      </w:r>
    </w:p>
    <w:p w:rsidR="00B32B6B" w:rsidRPr="00B32B6B" w:rsidRDefault="00B32B6B" w:rsidP="00B32B6B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О соглашении </w:t>
      </w:r>
    </w:p>
    <w:p w:rsidR="00B32B6B" w:rsidRPr="00B32B6B" w:rsidRDefault="00B32B6B" w:rsidP="00B32B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 передаче полномочий</w:t>
      </w:r>
      <w:r w:rsidRPr="00B32B6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Pr="00B32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по осуществлению </w:t>
      </w:r>
      <w:proofErr w:type="gramStart"/>
      <w:r w:rsidRPr="00B32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внутреннего</w:t>
      </w:r>
      <w:proofErr w:type="gramEnd"/>
      <w:r w:rsidRPr="00B32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</w:p>
    <w:p w:rsidR="00B32B6B" w:rsidRPr="00B32B6B" w:rsidRDefault="00B32B6B" w:rsidP="00B32B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муниципального финансового контроля на 2022 год</w:t>
      </w:r>
    </w:p>
    <w:p w:rsidR="00B32B6B" w:rsidRPr="00B32B6B" w:rsidRDefault="00B32B6B" w:rsidP="00B32B6B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B32B6B" w:rsidRPr="00B32B6B" w:rsidRDefault="00B32B6B" w:rsidP="00B32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 от 06.10. 2003   № 131 - ФЗ «Об общих принципах организации местного самоуправления в Российской Федерации», Федеральным законом от 07.02.2011 № 6 - 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«Шеговарское», Совет  депутатов  муниципального образования «Шеговарское» </w:t>
      </w:r>
      <w:proofErr w:type="gramStart"/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3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2B6B" w:rsidRPr="00B32B6B" w:rsidRDefault="00B32B6B" w:rsidP="00B32B6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32B6B" w:rsidRPr="00B32B6B" w:rsidRDefault="00B32B6B" w:rsidP="00B32B6B">
      <w:pPr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32B6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Одобрить Соглашение  от  «30» августа 2021 года о передаче администрации  Шенкурского муниципального района Архангельской области полномочий по осуществлению внутреннего муниципального финансового контроля администрации муниципального образования «Шеговарское» в 2022 году. </w:t>
      </w:r>
    </w:p>
    <w:p w:rsidR="00B32B6B" w:rsidRPr="00B32B6B" w:rsidRDefault="00B32B6B" w:rsidP="00B32B6B">
      <w:pPr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информационном бюллетене «Информационный лист»,  разместить на официальном сайте администрации Шенкурского муниципального района.</w:t>
      </w:r>
    </w:p>
    <w:p w:rsidR="00B32B6B" w:rsidRPr="00B32B6B" w:rsidRDefault="00B32B6B" w:rsidP="00B32B6B">
      <w:pPr>
        <w:tabs>
          <w:tab w:val="left" w:pos="1134"/>
        </w:tabs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B6B" w:rsidRPr="00B32B6B" w:rsidRDefault="00B32B6B" w:rsidP="00B32B6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B6B" w:rsidRPr="00B32B6B" w:rsidRDefault="00B32B6B" w:rsidP="00B32B6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B32B6B" w:rsidRPr="00B32B6B" w:rsidRDefault="00B32B6B" w:rsidP="00B32B6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 «Шеговарское»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Н.С. Свицкая</w:t>
      </w:r>
    </w:p>
    <w:p w:rsidR="00B32B6B" w:rsidRPr="00B32B6B" w:rsidRDefault="00B32B6B" w:rsidP="00B32B6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B32B6B" w:rsidRPr="00B32B6B" w:rsidRDefault="00B32B6B" w:rsidP="00B32B6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Соглашение </w:t>
      </w:r>
    </w:p>
    <w:p w:rsidR="00B32B6B" w:rsidRPr="00B32B6B" w:rsidRDefault="00B32B6B" w:rsidP="00B32B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 передаче полномочий</w:t>
      </w:r>
      <w:r w:rsidRPr="00B32B6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 осуществлению </w:t>
      </w:r>
      <w:proofErr w:type="gramStart"/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внутреннего</w:t>
      </w:r>
      <w:proofErr w:type="gramEnd"/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B32B6B" w:rsidRPr="00B32B6B" w:rsidRDefault="00B32B6B" w:rsidP="00B32B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муниципального финансового контроля на 2022 год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5"/>
        <w:gridCol w:w="5112"/>
      </w:tblGrid>
      <w:tr w:rsidR="00B32B6B" w:rsidRPr="00B32B6B" w:rsidTr="00B32B6B">
        <w:tc>
          <w:tcPr>
            <w:tcW w:w="5190" w:type="dxa"/>
            <w:shd w:val="clear" w:color="auto" w:fill="auto"/>
          </w:tcPr>
          <w:p w:rsidR="00B32B6B" w:rsidRPr="00B32B6B" w:rsidRDefault="00B32B6B" w:rsidP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г.  Шенкурск</w:t>
            </w:r>
          </w:p>
        </w:tc>
        <w:tc>
          <w:tcPr>
            <w:tcW w:w="5232" w:type="dxa"/>
            <w:shd w:val="clear" w:color="auto" w:fill="auto"/>
          </w:tcPr>
          <w:p w:rsidR="00B32B6B" w:rsidRPr="00B32B6B" w:rsidRDefault="00B32B6B" w:rsidP="00B32B6B">
            <w:pPr>
              <w:autoSpaceDE w:val="0"/>
              <w:autoSpaceDN w:val="0"/>
              <w:adjustRightInd w:val="0"/>
              <w:spacing w:after="0" w:line="240" w:lineRule="auto"/>
              <w:ind w:left="140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«30» августа 2021 года</w:t>
            </w:r>
          </w:p>
        </w:tc>
      </w:tr>
      <w:tr w:rsidR="00B32B6B" w:rsidRPr="00B32B6B" w:rsidTr="00B32B6B">
        <w:tc>
          <w:tcPr>
            <w:tcW w:w="5190" w:type="dxa"/>
            <w:shd w:val="clear" w:color="auto" w:fill="auto"/>
          </w:tcPr>
          <w:p w:rsidR="00B32B6B" w:rsidRPr="00B32B6B" w:rsidRDefault="00B32B6B" w:rsidP="00B3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5232" w:type="dxa"/>
            <w:shd w:val="clear" w:color="auto" w:fill="auto"/>
          </w:tcPr>
          <w:p w:rsidR="00B32B6B" w:rsidRPr="00B32B6B" w:rsidRDefault="00B32B6B" w:rsidP="00B32B6B">
            <w:pPr>
              <w:autoSpaceDE w:val="0"/>
              <w:autoSpaceDN w:val="0"/>
              <w:adjustRightInd w:val="0"/>
              <w:spacing w:after="0" w:line="240" w:lineRule="auto"/>
              <w:ind w:left="183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</w:t>
      </w:r>
      <w:proofErr w:type="gramStart"/>
      <w:r w:rsidRPr="00B32B6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Администрация Шенкурского муниципального района Архангельской области, именуемая в дальнейшем «Администрация района», в лице главы Шенкурского муниципального района Смирнова Сергея Владимировича, действующего на основании Устава Шенкурского муниципального района Архангельской области,  с одной стороны,  и  администрация муниципального образования «Шеговарское», именуемая в дальнейшем «Администрация поселения», в лице главы муниципального образования «Шеговарское» Свицкой Надежды Сергеевны, действующего на основании Устава сельского поселения «Шеговарское» Шенкурского муниципального</w:t>
      </w:r>
      <w:proofErr w:type="gramEnd"/>
      <w:r w:rsidRPr="00B32B6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района Архангельской области, с другой стороны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именуемые  совместно  «Стороны»,  руководствуясь ч. 4 ст. 15 Федерального закона № 131-ФЗ от  06.10.2003 «Об общих принципах организации местного самоуправления в Российской Федерации», Бюджетным кодексом Российской Федерации - заключили настоящее Соглашение о нижеследующем: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1. Предмет соглашения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1.1. Предметом       настоящего      Соглашения         является             передача </w:t>
      </w:r>
      <w:r w:rsidRPr="00B32B6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администрации Шенкурского муниципального района Архангельской области 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полномочий  по осуществлению внутреннего муниципального финансового контроля администрации муниципального образования «Шеговарское»</w:t>
      </w:r>
      <w:r w:rsidRPr="00B32B6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и  их реализация за счет средств, предоставляемых из </w:t>
      </w:r>
      <w:r w:rsidRPr="00B32B6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бюджета муниципального образования «Шеговарское» (далее – бюджет поселения) в бюджет Шенкурского муниципального района Архангельской области  (далее - бюджет муниципального района).</w:t>
      </w:r>
    </w:p>
    <w:p w:rsidR="00B32B6B" w:rsidRPr="00B32B6B" w:rsidRDefault="00B32B6B" w:rsidP="00B32B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1.2. </w:t>
      </w:r>
      <w:r w:rsidRPr="00B32B6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Администрации Шенкурского муниципального района Архангельской области 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передаются следующие полномочия по осуществлению внутреннего муниципального финансового контроля </w:t>
      </w:r>
      <w:proofErr w:type="gramStart"/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</w:t>
      </w:r>
      <w:proofErr w:type="gramEnd"/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:</w:t>
      </w:r>
    </w:p>
    <w:p w:rsidR="00B32B6B" w:rsidRPr="00B32B6B" w:rsidRDefault="00B32B6B" w:rsidP="00B32B6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соблюдением законности использования средств бюджета муниципального образования «Шеговарское», а также определение экономической эффективности использования средств бюджета муниципального образования «Шеговарское»; </w:t>
      </w:r>
    </w:p>
    <w:p w:rsidR="00B32B6B" w:rsidRPr="00B32B6B" w:rsidRDefault="00B32B6B" w:rsidP="00B32B6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соблюдением законности использования межбюджетных трансфертов;</w:t>
      </w:r>
    </w:p>
    <w:p w:rsidR="00B32B6B" w:rsidRPr="00B32B6B" w:rsidRDefault="00B32B6B" w:rsidP="00B32B6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соблюдением законности использования имущества, находящегося в муниципальной собственности;</w:t>
      </w:r>
    </w:p>
    <w:p w:rsidR="00B32B6B" w:rsidRPr="00B32B6B" w:rsidRDefault="00B32B6B" w:rsidP="00B32B6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соблюдением законности предоставления и использования бюджетных кредитов, а также муниципальных гарантий и поручительств или обеспечение исполнения обязательств, другими способами по сделкам, совершенным юридическими лицами и индивидуальными предпринимателями за счет средств бюджета муниципального образования и имущества, находящегося в муниципальной собственности;</w:t>
      </w:r>
    </w:p>
    <w:p w:rsidR="00B32B6B" w:rsidRPr="00B32B6B" w:rsidRDefault="00B32B6B" w:rsidP="00B32B6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соблюдением полноты и достоверности бюджетного (бухгалтерского) учета и бюджетной (бухгалтерской) отчетности;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с</w:t>
      </w:r>
      <w:r w:rsidRPr="00B32B6B">
        <w:rPr>
          <w:rFonts w:ascii="Times New Roman" w:eastAsia="Calibri" w:hAnsi="Times New Roman" w:cs="Times New Roman"/>
          <w:sz w:val="24"/>
          <w:szCs w:val="24"/>
        </w:rPr>
        <w:t>облюдением требований к обоснованию закупок;</w:t>
      </w:r>
    </w:p>
    <w:p w:rsidR="00B32B6B" w:rsidRPr="00B32B6B" w:rsidRDefault="00B32B6B" w:rsidP="00B3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B6B">
        <w:rPr>
          <w:rFonts w:ascii="Times New Roman" w:eastAsia="Calibri" w:hAnsi="Times New Roman" w:cs="Times New Roman"/>
          <w:sz w:val="24"/>
          <w:szCs w:val="24"/>
        </w:rPr>
        <w:t xml:space="preserve">        соблюдением правил нормирования в сфере закупок;</w:t>
      </w:r>
    </w:p>
    <w:p w:rsidR="00B32B6B" w:rsidRPr="00B32B6B" w:rsidRDefault="00B32B6B" w:rsidP="00B3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B6B">
        <w:rPr>
          <w:rFonts w:ascii="Times New Roman" w:eastAsia="Calibri" w:hAnsi="Times New Roman" w:cs="Times New Roman"/>
          <w:sz w:val="24"/>
          <w:szCs w:val="24"/>
        </w:rPr>
        <w:t xml:space="preserve">       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B32B6B" w:rsidRPr="00B32B6B" w:rsidRDefault="00B32B6B" w:rsidP="00B3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B6B">
        <w:rPr>
          <w:rFonts w:ascii="Times New Roman" w:eastAsia="Calibri" w:hAnsi="Times New Roman" w:cs="Times New Roman"/>
          <w:sz w:val="24"/>
          <w:szCs w:val="24"/>
        </w:rPr>
        <w:t xml:space="preserve">       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32B6B" w:rsidRPr="00B32B6B" w:rsidRDefault="00B32B6B" w:rsidP="00B3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B6B">
        <w:rPr>
          <w:rFonts w:ascii="Times New Roman" w:eastAsia="Calibri" w:hAnsi="Times New Roman" w:cs="Times New Roman"/>
          <w:sz w:val="24"/>
          <w:szCs w:val="24"/>
        </w:rPr>
        <w:t xml:space="preserve">        соответствием поставленного товара, выполненной работы (ее результата) или оказанной услуги условиям контракта;</w:t>
      </w:r>
    </w:p>
    <w:p w:rsidR="00B32B6B" w:rsidRPr="00B32B6B" w:rsidRDefault="00B32B6B" w:rsidP="00B3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B6B">
        <w:rPr>
          <w:rFonts w:ascii="Times New Roman" w:eastAsia="Calibri" w:hAnsi="Times New Roman" w:cs="Times New Roman"/>
          <w:sz w:val="24"/>
          <w:szCs w:val="24"/>
        </w:rPr>
        <w:t xml:space="preserve">       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B32B6B" w:rsidRPr="00B32B6B" w:rsidRDefault="00B32B6B" w:rsidP="00B3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B6B">
        <w:rPr>
          <w:rFonts w:ascii="Times New Roman" w:eastAsia="Calibri" w:hAnsi="Times New Roman" w:cs="Times New Roman"/>
          <w:sz w:val="24"/>
          <w:szCs w:val="24"/>
        </w:rPr>
        <w:t xml:space="preserve">       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2. Финансовое обеспечение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2.1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муниципального района,  рассчитанных  в соответствии с порядком определения ежегодного объема межбюджетных трансфертов согласно приложению № 1 к Соглашению.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2.2. Объем средств, предоставляемых</w:t>
      </w:r>
      <w:r w:rsidRPr="00B3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района </w:t>
      </w:r>
      <w:r w:rsidRPr="00B32B6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из бюджета поселения в бюджет муниципального района 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 по осуществлению внутреннего муниципального финансового контроля администрации поселения.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2.3. Объем денежных средств  выделяемых из </w:t>
      </w:r>
      <w:r w:rsidRPr="00B32B6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бюджета поселения 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бюджет муниципального района равен 50273 (Пятьдесят тысяч двести семьдесят три) рубля 00 копеек в 2022   году согласно приложению № 2 к Соглашению.</w:t>
      </w:r>
      <w:r w:rsidRPr="00B32B6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2.4. В случае если для проведения мероприятий, указанных в п. 1.2, </w:t>
      </w:r>
      <w:r w:rsidRPr="00B32B6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администрации района 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требуются дополнительные денежные средства,</w:t>
      </w:r>
      <w:r w:rsidRPr="00B32B6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 xml:space="preserve">          2.5. Перечисление иных межбюджетных трансфертов в бюджет муниципального района осуществляется ежеквартально в течение 15 рабочих дней первого месяца отчетного квартала в размере ¼ от годового объема иного межбюджетного трансферта.</w:t>
      </w:r>
    </w:p>
    <w:p w:rsidR="00B32B6B" w:rsidRPr="00B32B6B" w:rsidRDefault="00B32B6B" w:rsidP="00B3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3. Права и обязанности сторон.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целях реализации настоящего Соглашения стороны имеют права и обязанности.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3.1. Администрация района обязана: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осуществлении контрольной деятельности соблюдать законодательные  и иные нормативные правовые акты Российской Федерации и иные нормативные правовые акты;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контрольные мероприятия на основании и в соответствии с постановлением о назначении контрольного мероприятия;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разъяснения по вопросам, относящимся к предмету и целям контрольного мероприятия;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Администрация района имеет право: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находиться на территории,  в административных зданиях и служебных помещениях объекта контроля;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вносить, выносить и пользоваться собственными техническими сред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ствами, в том числе компьютерами, ноутбуками, калькуляторами, телефонами;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со всеми документами, имеющими отношение к предмету проверки, в том числе хранящимися в электронной форме в базах данных проверяемых органов и организаций, при необходимости получать заверенные ко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пии;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технической документацией к электронным базам данных;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необходимые письменные объяснения от должностных, матери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</w:t>
      </w:r>
      <w:proofErr w:type="gramStart"/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ответственных и иных лиц объекта контроля справки и сведения по во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просам, возникающим в ходе проверки (ревизии), и заверенные копии докумен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необходимых  для проведения контрольных действий, и после надлежащего их оформления приобщать к материалам проверки (ревизии) (письменные копии документов на бумажных носителях должны быть сшиты, пронумерова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подписаны уполномоченным лицом и скреплены печатью организации), а также эти документы в электронной форме. В случае отказа от представления указанных объяснений, справок, сведений и копий документов в акт (справку) проверки (ревизии) вносится соответствующая запись;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и получать устные разъяснения по существу проверяемых во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просов;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в установленном порядке и получать от администрации по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селения, муниципальных учреждений поселения информацию, материалы, в том числе в электронном виде, необходимые для принятия решений по отнесенным к компетенции ор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гана финансового контроля вопросам, а также реализации поставленных перед органом финансового контроля задач.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3.2. </w:t>
      </w:r>
      <w:r w:rsidRPr="00B3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поселения 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обязана: 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документы, имеющие отношение к предмету проверки (ревизии), в том числе на электронных носителях (в электронном виде); выдавать заверенные копии документов;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устные и письменные объяснения, справки и сведения по вопро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сам, возникающим в ходе проверки (ревизии);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необходимые условия должностным лицам администра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поселения при проведении контрольных мероприятий;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информировать администрацию района о результатах рассмотрения предписаний (представлений) по устранению выявленных нарушений.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Администрация поселения имеет право: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правами и обязанностями в период проведения про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верки (ревизии) до ее начала под роспись;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актом проверки (ревизии);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экземпляр акта проверки (ревизии);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разногласия по акту проверки (ревизии);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обжаловать действия (бездействия) и решения, осуществляемые (приня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тые) в ходе исполнения полномочий по муниципальному финансовому кон</w:t>
      </w: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тролю должностными лицами администрации района в досудебном порядке;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оспаривать в суде общей юрисдикции решение, действие (бездействие) субъекта</w:t>
      </w:r>
    </w:p>
    <w:p w:rsidR="00B32B6B" w:rsidRPr="00B32B6B" w:rsidRDefault="00B32B6B" w:rsidP="00B3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контроля, его должностных лиц.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4. Ответственность сторон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5. Срок действия соглашения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5.1. Соглашение заключено на срок 1 год и действует в период с 1 января 2022 года по 31 декабря 2022 года.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6. Финансовые санкции за неисполнение Соглашения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В случае неисполнения или ненадлежащего исполнения одной из Сторон своих обязательств по настоящему Соглашению может взыскиваться неустойка в размере 0,001 % от суммы иного межбюджетного трансферта за каждый день просрочки. </w:t>
      </w:r>
    </w:p>
    <w:p w:rsidR="00B32B6B" w:rsidRPr="00B32B6B" w:rsidRDefault="00B32B6B" w:rsidP="00B3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7. Основания и порядок расторжения Соглашения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7.1. Настоящее Соглашение может быть расторгнуто  (в том числе досрочно):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по соглашению сторон, оформленному в письменном виде;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в случае изменения законодательства, в связи с которым реализация переданных полномочий становится невозможной.</w:t>
      </w:r>
    </w:p>
    <w:p w:rsidR="00B32B6B" w:rsidRPr="00B32B6B" w:rsidRDefault="00B32B6B" w:rsidP="00B3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8. Заключительные положения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8.1. Настоящее Соглашение вступает в силу с момента его подписания Сторонами.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9. Адреса и реквизиты Сторон</w:t>
      </w:r>
    </w:p>
    <w:p w:rsidR="00B32B6B" w:rsidRPr="00B32B6B" w:rsidRDefault="00B32B6B" w:rsidP="00B32B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22"/>
        <w:gridCol w:w="5023"/>
      </w:tblGrid>
      <w:tr w:rsidR="00B32B6B" w:rsidRPr="00B32B6B" w:rsidTr="00B32B6B">
        <w:tc>
          <w:tcPr>
            <w:tcW w:w="5164" w:type="dxa"/>
          </w:tcPr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муниципального образования «Шеговарское» 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165182, Архангельская область, Шенкурский район, с. Шеговары, 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д.54</w:t>
            </w:r>
          </w:p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тел. 8(81851)4-45-78 факс (81851)4-45-78</w:t>
            </w:r>
          </w:p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УФК по Архангельской области и Ненецкому автономному округу (Администрация муниципального образования «Шеговарское» Шенкурского района Архангельской области)</w:t>
            </w:r>
          </w:p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ИНН 2924005371 КПП 292401001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03243249760</w:t>
            </w:r>
          </w:p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Архангельск Банка России// УФК </w:t>
            </w: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Архангельской области и Ненецкому автономному округу 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Архангельск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proofErr w:type="gramStart"/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азн.счет</w:t>
            </w:r>
            <w:proofErr w:type="spellEnd"/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40102810045370000016</w:t>
            </w:r>
          </w:p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</w:t>
            </w:r>
            <w:proofErr w:type="spellEnd"/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  03231643116584442400</w:t>
            </w:r>
          </w:p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011117401</w:t>
            </w:r>
          </w:p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ОКПО 10360320</w:t>
            </w:r>
          </w:p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ОГРН 1122907000677 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</w:tcPr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Шенкурского муниципального района Архангельской области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165160, Архангельская область, 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Шенкурск, ул. Кудрявцева, д. 26.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8(81851)4-11-68 факс (81851)4-13-25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Архангельской области и Ненецкому автономному округу (Администрация Шенкурского муниципального района Архангельской области)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2924000888 КПП 292401001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04243200310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Архангельск Банка России// УФК по Архангельской области и Ненецкому </w:t>
            </w: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автономному округу 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Архангельск 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proofErr w:type="gramStart"/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</w:t>
            </w:r>
            <w:proofErr w:type="spellEnd"/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 40102810045370000016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</w:t>
            </w:r>
            <w:proofErr w:type="spellEnd"/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счет 03100643000000012400  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011117401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1022901596673 </w:t>
            </w:r>
          </w:p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ОКТМО 11658101 </w:t>
            </w:r>
          </w:p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КБК 12120240014050000150</w:t>
            </w:r>
          </w:p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32B6B" w:rsidRPr="00B32B6B" w:rsidRDefault="00B32B6B" w:rsidP="00B32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>10. Подписи Сторон</w:t>
      </w:r>
    </w:p>
    <w:p w:rsidR="00B32B6B" w:rsidRPr="00B32B6B" w:rsidRDefault="00B32B6B" w:rsidP="00B32B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11"/>
        <w:gridCol w:w="2511"/>
        <w:gridCol w:w="2511"/>
        <w:gridCol w:w="2512"/>
      </w:tblGrid>
      <w:tr w:rsidR="00B32B6B" w:rsidRPr="00B32B6B" w:rsidTr="00B32B6B">
        <w:tc>
          <w:tcPr>
            <w:tcW w:w="4812" w:type="dxa"/>
            <w:gridSpan w:val="2"/>
          </w:tcPr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Глава муниципального образования «Шеговарское»</w:t>
            </w:r>
          </w:p>
        </w:tc>
        <w:tc>
          <w:tcPr>
            <w:tcW w:w="4813" w:type="dxa"/>
            <w:gridSpan w:val="2"/>
          </w:tcPr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Глава Шенкурского муниципального района</w:t>
            </w:r>
          </w:p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32B6B" w:rsidRPr="00B32B6B" w:rsidTr="00B32B6B">
        <w:tc>
          <w:tcPr>
            <w:tcW w:w="2406" w:type="dxa"/>
          </w:tcPr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________________/</w:t>
            </w:r>
          </w:p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Н.С. Свицкая</w:t>
            </w:r>
          </w:p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________________/</w:t>
            </w:r>
          </w:p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</w:tcPr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С.В. Смирнов </w:t>
            </w:r>
          </w:p>
        </w:tc>
      </w:tr>
    </w:tbl>
    <w:p w:rsidR="00B32B6B" w:rsidRPr="00B32B6B" w:rsidRDefault="00B32B6B" w:rsidP="00B3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 к Соглашению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определения ежегодного объема межбюджетных трансфертов на исполнение переданных полномочий по осуществлению внутреннего муниципального финансового контроля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определяет расчет объема иных межбюджетных трансфертов, предоставляемых бюджету муниципального района из бюджета поселения на осуществление переданных полномочий по внутреннему муниципальному финансовому контролю.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объема иных межбюджетных трансфертов осуществляется в рублях Российской Федерации.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объема иных межбюджетных трансфертов рассчитывается по формуле: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V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=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F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*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K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V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– Объем иных межбюджетных трансфертов, причитающейся бюджету муниципального района;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F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– Расходы на оплату труда (с учетом начислений) специалиста осуществляющего переданные полномочия, рассчитанные на основе утвержденных размеров оплаты труда текущего финансового года;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K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– Коэффициент объема работ;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Коэффициент объема работ равен коэффициенту объема доходов.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Объем доходов равен отношению прогнозного объема доходов бюджета МО поселения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 2021 год к консолидированному прогнозному объему доходов бюджетов МО поселений района на 202 год по состоянию на 01.07.2021 года.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Расчет объема иных межбюджетных трансфертов на 2022 год: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Прогнозируемый МРОТ 13617,00 рублей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МРОТ 13617,00 рублей (оплата специалиста)*1,7*12окл.=277787 рублей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Начисления 277787*30,2%=83891 рублей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30,2 (начисления в государственные внебюджетные фонды)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F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=277787+83891=361678 рублей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K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=0,139</w:t>
      </w:r>
    </w:p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V</w:t>
      </w:r>
      <w:r w:rsidRPr="00B3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=361678*0,139=50273 рублей в год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2B6B" w:rsidRPr="00B32B6B" w:rsidRDefault="00B32B6B" w:rsidP="00B32B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B6B" w:rsidRPr="00B32B6B" w:rsidRDefault="00B32B6B" w:rsidP="00B32B6B">
      <w:pPr>
        <w:numPr>
          <w:ilvl w:val="0"/>
          <w:numId w:val="18"/>
        </w:numPr>
        <w:suppressAutoHyphens/>
        <w:spacing w:after="0" w:line="240" w:lineRule="auto"/>
        <w:ind w:left="0"/>
        <w:contextualSpacing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B32B6B" w:rsidRPr="00B32B6B" w:rsidRDefault="00B32B6B" w:rsidP="00B32B6B">
      <w:pPr>
        <w:contextualSpacing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B32B6B" w:rsidRPr="00B32B6B" w:rsidRDefault="00B32B6B" w:rsidP="00B32B6B">
      <w:pPr>
        <w:contextualSpacing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B32B6B" w:rsidRPr="00B32B6B" w:rsidRDefault="00B32B6B" w:rsidP="00B32B6B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6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B3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 к Соглашению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Годовая сумма межбюджетных трансфертов на исполнение переданных полномочий по осуществлению внутреннего муниципального финансового контроля от поселений муниципального района  </w:t>
      </w:r>
    </w:p>
    <w:p w:rsidR="00B32B6B" w:rsidRPr="00B32B6B" w:rsidRDefault="00B32B6B" w:rsidP="00B32B6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2B6B" w:rsidRPr="00B32B6B" w:rsidRDefault="00B32B6B" w:rsidP="00B32B6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3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1008"/>
        <w:gridCol w:w="4395"/>
        <w:gridCol w:w="1559"/>
        <w:gridCol w:w="1560"/>
        <w:gridCol w:w="1417"/>
      </w:tblGrid>
      <w:tr w:rsidR="00B32B6B" w:rsidRPr="00B32B6B" w:rsidTr="00B32B6B">
        <w:trPr>
          <w:trHeight w:val="509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6B" w:rsidRPr="00B32B6B" w:rsidRDefault="00B32B6B" w:rsidP="00B3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B6B" w:rsidRPr="00B32B6B" w:rsidRDefault="00B32B6B" w:rsidP="00B3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6B" w:rsidRPr="00B32B6B" w:rsidRDefault="00B32B6B" w:rsidP="00B3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B6B" w:rsidRPr="00B32B6B" w:rsidRDefault="00B32B6B" w:rsidP="00B3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6B" w:rsidRPr="00B32B6B" w:rsidRDefault="00B32B6B" w:rsidP="00B3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сумма межбюджетных трансфертов, руб.</w:t>
            </w:r>
          </w:p>
        </w:tc>
      </w:tr>
      <w:tr w:rsidR="00B32B6B" w:rsidRPr="00B32B6B" w:rsidTr="00B32B6B">
        <w:trPr>
          <w:trHeight w:val="51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6B" w:rsidRPr="00B32B6B" w:rsidRDefault="00B32B6B" w:rsidP="00B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6B" w:rsidRPr="00B32B6B" w:rsidRDefault="00B32B6B" w:rsidP="00B3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6B" w:rsidRPr="00B32B6B" w:rsidRDefault="00B32B6B" w:rsidP="00B3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6B" w:rsidRPr="00B32B6B" w:rsidRDefault="00B32B6B" w:rsidP="00B3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B32B6B" w:rsidRPr="00B32B6B" w:rsidTr="00B32B6B">
        <w:trPr>
          <w:trHeight w:val="33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6B" w:rsidRPr="00B32B6B" w:rsidRDefault="00B32B6B" w:rsidP="00B3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муниципального образования «Шеговарское» </w:t>
            </w:r>
          </w:p>
          <w:p w:rsidR="00B32B6B" w:rsidRPr="00B32B6B" w:rsidRDefault="00B32B6B" w:rsidP="00B32B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6B" w:rsidRPr="00B32B6B" w:rsidRDefault="00B32B6B" w:rsidP="00B3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B6B" w:rsidRPr="00B32B6B" w:rsidRDefault="00B32B6B" w:rsidP="00B3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6B" w:rsidRPr="00B32B6B" w:rsidRDefault="00B32B6B" w:rsidP="00B3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6B" w:rsidRPr="00B32B6B" w:rsidRDefault="00B32B6B" w:rsidP="00B3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B6B" w:rsidRPr="00B32B6B" w:rsidTr="00B32B6B">
        <w:trPr>
          <w:trHeight w:val="35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6B" w:rsidRPr="00B32B6B" w:rsidRDefault="00B32B6B" w:rsidP="00B3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6B" w:rsidRPr="00B32B6B" w:rsidRDefault="00B32B6B" w:rsidP="00B3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6B" w:rsidRPr="00B32B6B" w:rsidRDefault="00B32B6B" w:rsidP="00B3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6B" w:rsidRPr="00B32B6B" w:rsidRDefault="00B32B6B" w:rsidP="00B3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6B" w:rsidRPr="00B32B6B" w:rsidRDefault="00B32B6B" w:rsidP="00B3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2B6B" w:rsidRPr="00B32B6B" w:rsidRDefault="00B32B6B" w:rsidP="00B32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B6B" w:rsidRPr="00B32B6B" w:rsidRDefault="00B32B6B" w:rsidP="00B3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B6B" w:rsidRPr="00B32B6B" w:rsidRDefault="00B32B6B" w:rsidP="00B32B6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29" w:rsidRPr="00B32B6B" w:rsidRDefault="005A0B29" w:rsidP="005A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B29" w:rsidRPr="005A0B29" w:rsidRDefault="005A0B29" w:rsidP="005A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B29" w:rsidRPr="005A0B29" w:rsidRDefault="005A0B29" w:rsidP="000F3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0B29" w:rsidRPr="005A0B29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>
    <w:nsid w:val="037D12F0"/>
    <w:multiLevelType w:val="hybridMultilevel"/>
    <w:tmpl w:val="5310072E"/>
    <w:lvl w:ilvl="0" w:tplc="6C268D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27C34"/>
    <w:multiLevelType w:val="hybridMultilevel"/>
    <w:tmpl w:val="9E8290BA"/>
    <w:lvl w:ilvl="0" w:tplc="488487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16700B0F"/>
    <w:multiLevelType w:val="hybridMultilevel"/>
    <w:tmpl w:val="D2A0DDE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C631EF"/>
    <w:multiLevelType w:val="hybridMultilevel"/>
    <w:tmpl w:val="123CF1E4"/>
    <w:lvl w:ilvl="0" w:tplc="F976D4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2250082"/>
    <w:multiLevelType w:val="hybridMultilevel"/>
    <w:tmpl w:val="BB2C13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84E17"/>
    <w:multiLevelType w:val="hybridMultilevel"/>
    <w:tmpl w:val="123CF1E4"/>
    <w:lvl w:ilvl="0" w:tplc="F976D4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11D65"/>
    <w:multiLevelType w:val="hybridMultilevel"/>
    <w:tmpl w:val="B7EED59E"/>
    <w:lvl w:ilvl="0" w:tplc="C72A2D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2"/>
  </w:num>
  <w:num w:numId="5">
    <w:abstractNumId w:val="10"/>
  </w:num>
  <w:num w:numId="6">
    <w:abstractNumId w:val="1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4"/>
  </w:num>
  <w:num w:numId="17">
    <w:abstractNumId w:val="1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0CA6"/>
    <w:rsid w:val="000074F0"/>
    <w:rsid w:val="000679E6"/>
    <w:rsid w:val="000E024C"/>
    <w:rsid w:val="000E6BB5"/>
    <w:rsid w:val="000F1B32"/>
    <w:rsid w:val="000F34CB"/>
    <w:rsid w:val="000F35A8"/>
    <w:rsid w:val="000F49E7"/>
    <w:rsid w:val="00115FCB"/>
    <w:rsid w:val="00122074"/>
    <w:rsid w:val="00133A6D"/>
    <w:rsid w:val="00146EF1"/>
    <w:rsid w:val="00155E24"/>
    <w:rsid w:val="00167C8B"/>
    <w:rsid w:val="0017346D"/>
    <w:rsid w:val="001A20AE"/>
    <w:rsid w:val="001E5CC7"/>
    <w:rsid w:val="0022447C"/>
    <w:rsid w:val="00271C9D"/>
    <w:rsid w:val="00274606"/>
    <w:rsid w:val="00283582"/>
    <w:rsid w:val="002943E4"/>
    <w:rsid w:val="002957E1"/>
    <w:rsid w:val="002B2779"/>
    <w:rsid w:val="002C599E"/>
    <w:rsid w:val="002F4422"/>
    <w:rsid w:val="00312469"/>
    <w:rsid w:val="00347BBE"/>
    <w:rsid w:val="0035177B"/>
    <w:rsid w:val="00355A18"/>
    <w:rsid w:val="00391C95"/>
    <w:rsid w:val="003A2BC8"/>
    <w:rsid w:val="003A51E0"/>
    <w:rsid w:val="003B7402"/>
    <w:rsid w:val="003C15FA"/>
    <w:rsid w:val="003C298D"/>
    <w:rsid w:val="003D5204"/>
    <w:rsid w:val="003E40BC"/>
    <w:rsid w:val="003E4202"/>
    <w:rsid w:val="00403267"/>
    <w:rsid w:val="00413D9C"/>
    <w:rsid w:val="00437445"/>
    <w:rsid w:val="00452F66"/>
    <w:rsid w:val="004655B0"/>
    <w:rsid w:val="004664AB"/>
    <w:rsid w:val="004669EE"/>
    <w:rsid w:val="00481A17"/>
    <w:rsid w:val="00492682"/>
    <w:rsid w:val="00492C31"/>
    <w:rsid w:val="0049585E"/>
    <w:rsid w:val="004B62BF"/>
    <w:rsid w:val="004C4D08"/>
    <w:rsid w:val="004C6621"/>
    <w:rsid w:val="004D1F15"/>
    <w:rsid w:val="004D57BA"/>
    <w:rsid w:val="004D6CB6"/>
    <w:rsid w:val="004E5165"/>
    <w:rsid w:val="00503844"/>
    <w:rsid w:val="005174DE"/>
    <w:rsid w:val="00521D1D"/>
    <w:rsid w:val="00530525"/>
    <w:rsid w:val="00537677"/>
    <w:rsid w:val="00540D7A"/>
    <w:rsid w:val="00542C40"/>
    <w:rsid w:val="00545B36"/>
    <w:rsid w:val="00553F9C"/>
    <w:rsid w:val="00556507"/>
    <w:rsid w:val="00586D43"/>
    <w:rsid w:val="00590307"/>
    <w:rsid w:val="00591397"/>
    <w:rsid w:val="005A0B29"/>
    <w:rsid w:val="005A44E2"/>
    <w:rsid w:val="005A535D"/>
    <w:rsid w:val="005A6D75"/>
    <w:rsid w:val="00611DDC"/>
    <w:rsid w:val="006231D7"/>
    <w:rsid w:val="00624A20"/>
    <w:rsid w:val="0062516A"/>
    <w:rsid w:val="00684DA8"/>
    <w:rsid w:val="006C5F46"/>
    <w:rsid w:val="006D4572"/>
    <w:rsid w:val="006D7B61"/>
    <w:rsid w:val="006E4A71"/>
    <w:rsid w:val="007113F9"/>
    <w:rsid w:val="00733354"/>
    <w:rsid w:val="00766F50"/>
    <w:rsid w:val="00777661"/>
    <w:rsid w:val="007A7C71"/>
    <w:rsid w:val="007B4649"/>
    <w:rsid w:val="007C000C"/>
    <w:rsid w:val="007F5C2D"/>
    <w:rsid w:val="00825D99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E7633"/>
    <w:rsid w:val="008F61D9"/>
    <w:rsid w:val="00900948"/>
    <w:rsid w:val="00912754"/>
    <w:rsid w:val="00931CA8"/>
    <w:rsid w:val="009C2803"/>
    <w:rsid w:val="009D5FF8"/>
    <w:rsid w:val="00A038A9"/>
    <w:rsid w:val="00A11CD0"/>
    <w:rsid w:val="00A66E12"/>
    <w:rsid w:val="00A80BF9"/>
    <w:rsid w:val="00A81A63"/>
    <w:rsid w:val="00A81D8B"/>
    <w:rsid w:val="00A84E1B"/>
    <w:rsid w:val="00AB30DE"/>
    <w:rsid w:val="00AC08B3"/>
    <w:rsid w:val="00AD1BE9"/>
    <w:rsid w:val="00B20701"/>
    <w:rsid w:val="00B32B6B"/>
    <w:rsid w:val="00BC6485"/>
    <w:rsid w:val="00C06A5B"/>
    <w:rsid w:val="00C15AD4"/>
    <w:rsid w:val="00C15C4A"/>
    <w:rsid w:val="00C201D4"/>
    <w:rsid w:val="00C27744"/>
    <w:rsid w:val="00C36650"/>
    <w:rsid w:val="00C621DB"/>
    <w:rsid w:val="00C74A37"/>
    <w:rsid w:val="00C7616D"/>
    <w:rsid w:val="00C77660"/>
    <w:rsid w:val="00C778D9"/>
    <w:rsid w:val="00C808AE"/>
    <w:rsid w:val="00CB67D2"/>
    <w:rsid w:val="00CB6A5C"/>
    <w:rsid w:val="00CD116B"/>
    <w:rsid w:val="00CF2257"/>
    <w:rsid w:val="00CF23F4"/>
    <w:rsid w:val="00D07CD8"/>
    <w:rsid w:val="00D31AFE"/>
    <w:rsid w:val="00D63312"/>
    <w:rsid w:val="00D67B1C"/>
    <w:rsid w:val="00D80C85"/>
    <w:rsid w:val="00D97E22"/>
    <w:rsid w:val="00DA7F95"/>
    <w:rsid w:val="00DD3074"/>
    <w:rsid w:val="00DE129D"/>
    <w:rsid w:val="00DE624B"/>
    <w:rsid w:val="00E00DAB"/>
    <w:rsid w:val="00E023F5"/>
    <w:rsid w:val="00E1092F"/>
    <w:rsid w:val="00E21BB6"/>
    <w:rsid w:val="00E25A39"/>
    <w:rsid w:val="00E4040C"/>
    <w:rsid w:val="00E43FB3"/>
    <w:rsid w:val="00EA4799"/>
    <w:rsid w:val="00EE0CFB"/>
    <w:rsid w:val="00F045A0"/>
    <w:rsid w:val="00F83299"/>
    <w:rsid w:val="00FC4472"/>
    <w:rsid w:val="00F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Normal (Web)"/>
    <w:basedOn w:val="a"/>
    <w:uiPriority w:val="99"/>
    <w:unhideWhenUsed/>
    <w:rsid w:val="004D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Normal (Web)"/>
    <w:basedOn w:val="a"/>
    <w:uiPriority w:val="99"/>
    <w:unhideWhenUsed/>
    <w:rsid w:val="004D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2AF5-D3C2-4EA2-AFED-69C42E39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6825</Words>
  <Characters>38908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2020-07-06T09:26:00Z</cp:lastPrinted>
  <dcterms:created xsi:type="dcterms:W3CDTF">2021-08-31T07:32:00Z</dcterms:created>
  <dcterms:modified xsi:type="dcterms:W3CDTF">2021-08-31T07:42:00Z</dcterms:modified>
</cp:coreProperties>
</file>