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37760D" w:rsidRDefault="00231C92" w:rsidP="00231C9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55E10" w:rsidRPr="00166812" w:rsidRDefault="00055E10" w:rsidP="00055E10">
      <w:pPr>
        <w:jc w:val="center"/>
        <w:rPr>
          <w:b/>
          <w:sz w:val="22"/>
          <w:szCs w:val="22"/>
        </w:rPr>
      </w:pPr>
      <w:r w:rsidRPr="00166812">
        <w:rPr>
          <w:b/>
          <w:sz w:val="22"/>
          <w:szCs w:val="22"/>
        </w:rPr>
        <w:t>Муниципальное  образование</w:t>
      </w:r>
    </w:p>
    <w:p w:rsidR="00055E10" w:rsidRPr="00166812" w:rsidRDefault="00055E10" w:rsidP="00055E10">
      <w:pPr>
        <w:jc w:val="center"/>
        <w:rPr>
          <w:b/>
          <w:sz w:val="22"/>
          <w:szCs w:val="22"/>
        </w:rPr>
      </w:pPr>
      <w:r w:rsidRPr="00166812">
        <w:rPr>
          <w:b/>
          <w:sz w:val="22"/>
          <w:szCs w:val="22"/>
        </w:rPr>
        <w:t>«Шенкурский муниципальный район»</w:t>
      </w:r>
    </w:p>
    <w:p w:rsidR="00055E10" w:rsidRPr="00166812" w:rsidRDefault="00055E10" w:rsidP="00055E10">
      <w:pPr>
        <w:jc w:val="center"/>
        <w:rPr>
          <w:b/>
          <w:sz w:val="22"/>
          <w:szCs w:val="22"/>
        </w:rPr>
      </w:pPr>
      <w:r w:rsidRPr="00166812">
        <w:rPr>
          <w:b/>
          <w:sz w:val="22"/>
          <w:szCs w:val="22"/>
        </w:rPr>
        <w:t xml:space="preserve">Собрание  депутатов </w:t>
      </w:r>
      <w:r w:rsidR="001F444C" w:rsidRPr="00166812">
        <w:rPr>
          <w:b/>
          <w:sz w:val="22"/>
          <w:szCs w:val="22"/>
        </w:rPr>
        <w:t>шестого</w:t>
      </w:r>
      <w:r w:rsidRPr="00166812">
        <w:rPr>
          <w:b/>
          <w:sz w:val="22"/>
          <w:szCs w:val="22"/>
        </w:rPr>
        <w:t xml:space="preserve"> созыва</w:t>
      </w:r>
    </w:p>
    <w:p w:rsidR="00055E10" w:rsidRPr="00166812" w:rsidRDefault="00D82A0B" w:rsidP="00055E10">
      <w:pPr>
        <w:jc w:val="center"/>
        <w:rPr>
          <w:b/>
          <w:sz w:val="22"/>
          <w:szCs w:val="22"/>
        </w:rPr>
      </w:pPr>
      <w:r w:rsidRPr="00166812">
        <w:rPr>
          <w:b/>
          <w:sz w:val="22"/>
          <w:szCs w:val="22"/>
        </w:rPr>
        <w:t>Шестая</w:t>
      </w:r>
      <w:r w:rsidR="00055E10" w:rsidRPr="00166812">
        <w:rPr>
          <w:b/>
          <w:sz w:val="22"/>
          <w:szCs w:val="22"/>
        </w:rPr>
        <w:t xml:space="preserve"> сессия</w:t>
      </w:r>
    </w:p>
    <w:p w:rsidR="00055E10" w:rsidRPr="00166812" w:rsidRDefault="00055E10" w:rsidP="00055E10">
      <w:pPr>
        <w:jc w:val="center"/>
        <w:rPr>
          <w:b/>
          <w:sz w:val="22"/>
          <w:szCs w:val="22"/>
        </w:rPr>
      </w:pPr>
      <w:r w:rsidRPr="00166812">
        <w:rPr>
          <w:b/>
          <w:sz w:val="22"/>
          <w:szCs w:val="22"/>
        </w:rPr>
        <w:t>Собрания депутатов</w:t>
      </w:r>
    </w:p>
    <w:p w:rsidR="00055E10" w:rsidRPr="00166812" w:rsidRDefault="00055E10" w:rsidP="00055E10">
      <w:pPr>
        <w:jc w:val="center"/>
        <w:rPr>
          <w:b/>
          <w:sz w:val="22"/>
          <w:szCs w:val="22"/>
        </w:rPr>
      </w:pPr>
    </w:p>
    <w:p w:rsidR="00055E10" w:rsidRPr="00166812" w:rsidRDefault="00055E10" w:rsidP="00055E10">
      <w:pPr>
        <w:rPr>
          <w:b/>
          <w:sz w:val="22"/>
          <w:szCs w:val="22"/>
        </w:rPr>
      </w:pPr>
      <w:r w:rsidRPr="00166812">
        <w:rPr>
          <w:b/>
          <w:sz w:val="22"/>
          <w:szCs w:val="22"/>
        </w:rPr>
        <w:t xml:space="preserve">г. Шенкурск                                                                         </w:t>
      </w:r>
      <w:r w:rsidR="00A17176" w:rsidRPr="00166812">
        <w:rPr>
          <w:b/>
          <w:sz w:val="22"/>
          <w:szCs w:val="22"/>
        </w:rPr>
        <w:t xml:space="preserve"> </w:t>
      </w:r>
      <w:r w:rsidR="00D82A0B" w:rsidRPr="00166812">
        <w:rPr>
          <w:b/>
          <w:sz w:val="22"/>
          <w:szCs w:val="22"/>
        </w:rPr>
        <w:t xml:space="preserve">                              16</w:t>
      </w:r>
      <w:r w:rsidRPr="00166812">
        <w:rPr>
          <w:b/>
          <w:sz w:val="22"/>
          <w:szCs w:val="22"/>
        </w:rPr>
        <w:t xml:space="preserve"> </w:t>
      </w:r>
      <w:r w:rsidR="00D82A0B" w:rsidRPr="00166812">
        <w:rPr>
          <w:b/>
          <w:sz w:val="22"/>
          <w:szCs w:val="22"/>
        </w:rPr>
        <w:t>февраля</w:t>
      </w:r>
      <w:r w:rsidR="00A17176" w:rsidRPr="00166812">
        <w:rPr>
          <w:b/>
          <w:sz w:val="22"/>
          <w:szCs w:val="22"/>
        </w:rPr>
        <w:t xml:space="preserve"> 201</w:t>
      </w:r>
      <w:r w:rsidR="00D82A0B" w:rsidRPr="00166812">
        <w:rPr>
          <w:b/>
          <w:sz w:val="22"/>
          <w:szCs w:val="22"/>
        </w:rPr>
        <w:t>8</w:t>
      </w:r>
      <w:r w:rsidRPr="00166812">
        <w:rPr>
          <w:b/>
          <w:sz w:val="22"/>
          <w:szCs w:val="22"/>
        </w:rPr>
        <w:t xml:space="preserve"> года</w:t>
      </w:r>
      <w:r w:rsidR="005550F4" w:rsidRPr="00166812">
        <w:rPr>
          <w:b/>
          <w:sz w:val="22"/>
          <w:szCs w:val="22"/>
        </w:rPr>
        <w:t xml:space="preserve"> </w:t>
      </w:r>
    </w:p>
    <w:p w:rsidR="000F052C" w:rsidRPr="00923F01" w:rsidRDefault="005550F4" w:rsidP="00923F01">
      <w:pPr>
        <w:rPr>
          <w:b/>
          <w:sz w:val="22"/>
          <w:szCs w:val="22"/>
        </w:rPr>
      </w:pPr>
      <w:r w:rsidRPr="00166812">
        <w:rPr>
          <w:b/>
          <w:sz w:val="22"/>
          <w:szCs w:val="22"/>
        </w:rPr>
        <w:t xml:space="preserve">                                                                                                                                 10 час. 00 мин.                                </w:t>
      </w:r>
    </w:p>
    <w:p w:rsidR="00D82A0B" w:rsidRPr="00166812" w:rsidRDefault="00055E10" w:rsidP="000F052C">
      <w:pPr>
        <w:jc w:val="center"/>
        <w:rPr>
          <w:sz w:val="22"/>
          <w:szCs w:val="22"/>
        </w:rPr>
      </w:pPr>
      <w:r w:rsidRPr="00166812">
        <w:rPr>
          <w:sz w:val="22"/>
          <w:szCs w:val="22"/>
        </w:rPr>
        <w:t>ПОВЕСТКА ДНЯ:</w:t>
      </w:r>
      <w:r w:rsidR="00187466" w:rsidRPr="00166812">
        <w:rPr>
          <w:sz w:val="22"/>
          <w:szCs w:val="22"/>
        </w:rPr>
        <w:t xml:space="preserve">       </w:t>
      </w:r>
    </w:p>
    <w:p w:rsidR="000F052C" w:rsidRPr="00166812" w:rsidRDefault="00187466" w:rsidP="00923F01">
      <w:pPr>
        <w:rPr>
          <w:sz w:val="22"/>
          <w:szCs w:val="22"/>
        </w:rPr>
      </w:pPr>
      <w:r w:rsidRPr="00166812">
        <w:rPr>
          <w:sz w:val="22"/>
          <w:szCs w:val="22"/>
        </w:rPr>
        <w:t xml:space="preserve">                                                </w:t>
      </w:r>
      <w:r w:rsidR="00082207" w:rsidRPr="00166812">
        <w:rPr>
          <w:sz w:val="22"/>
          <w:szCs w:val="22"/>
        </w:rPr>
        <w:t xml:space="preserve">                                       </w:t>
      </w:r>
    </w:p>
    <w:p w:rsidR="00D82A0B" w:rsidRDefault="00BB5DE0" w:rsidP="00D82A0B">
      <w:pPr>
        <w:jc w:val="both"/>
        <w:rPr>
          <w:sz w:val="22"/>
          <w:szCs w:val="22"/>
        </w:rPr>
      </w:pPr>
      <w:r w:rsidRPr="00166812">
        <w:rPr>
          <w:sz w:val="22"/>
          <w:szCs w:val="22"/>
        </w:rPr>
        <w:t xml:space="preserve">1. </w:t>
      </w:r>
      <w:r w:rsidR="00D82A0B" w:rsidRPr="00166812">
        <w:rPr>
          <w:sz w:val="22"/>
          <w:szCs w:val="22"/>
        </w:rPr>
        <w:t>Проект решения «О внесении изменений в Положение о порядке проведения конкурса по отбору кандидатур на должность главы муниципального образования «Шенкурский муниципальный район».</w:t>
      </w:r>
    </w:p>
    <w:p w:rsidR="00923F01" w:rsidRPr="00166812" w:rsidRDefault="00923F01" w:rsidP="00D82A0B">
      <w:pPr>
        <w:jc w:val="both"/>
        <w:rPr>
          <w:sz w:val="22"/>
          <w:szCs w:val="22"/>
        </w:rPr>
      </w:pPr>
    </w:p>
    <w:p w:rsidR="008A57B2" w:rsidRPr="00166812" w:rsidRDefault="005C795B" w:rsidP="008A57B2">
      <w:pPr>
        <w:jc w:val="both"/>
        <w:rPr>
          <w:color w:val="FF0000"/>
          <w:sz w:val="22"/>
          <w:szCs w:val="22"/>
        </w:rPr>
      </w:pPr>
      <w:r w:rsidRPr="00166812">
        <w:rPr>
          <w:sz w:val="22"/>
          <w:szCs w:val="22"/>
        </w:rPr>
        <w:t>2</w:t>
      </w:r>
      <w:r w:rsidR="008A57B2" w:rsidRPr="00166812">
        <w:rPr>
          <w:sz w:val="22"/>
          <w:szCs w:val="22"/>
        </w:rPr>
        <w:t xml:space="preserve">. Проект решения «О </w:t>
      </w:r>
      <w:r w:rsidR="00E31141" w:rsidRPr="00166812">
        <w:rPr>
          <w:sz w:val="22"/>
          <w:szCs w:val="22"/>
        </w:rPr>
        <w:t>признании утратившим силу отдельных решений Собрания депутатов МО</w:t>
      </w:r>
      <w:r w:rsidR="008A57B2" w:rsidRPr="00166812">
        <w:rPr>
          <w:color w:val="FF0000"/>
          <w:sz w:val="22"/>
          <w:szCs w:val="22"/>
        </w:rPr>
        <w:t xml:space="preserve"> </w:t>
      </w:r>
      <w:r w:rsidR="008A57B2" w:rsidRPr="00166812">
        <w:rPr>
          <w:sz w:val="22"/>
          <w:szCs w:val="22"/>
        </w:rPr>
        <w:t>«Шенкурский муниципальный район».</w:t>
      </w:r>
    </w:p>
    <w:p w:rsidR="00885301" w:rsidRPr="00166812" w:rsidRDefault="00885301" w:rsidP="00923F01">
      <w:pPr>
        <w:rPr>
          <w:i/>
          <w:sz w:val="22"/>
          <w:szCs w:val="22"/>
        </w:rPr>
      </w:pPr>
    </w:p>
    <w:p w:rsidR="00885301" w:rsidRPr="00166812" w:rsidRDefault="00885301" w:rsidP="00885301">
      <w:pPr>
        <w:jc w:val="both"/>
        <w:rPr>
          <w:bCs/>
          <w:sz w:val="22"/>
          <w:szCs w:val="22"/>
        </w:rPr>
      </w:pPr>
      <w:r w:rsidRPr="00166812">
        <w:rPr>
          <w:sz w:val="22"/>
          <w:szCs w:val="22"/>
        </w:rPr>
        <w:t>3. Проект решения «</w:t>
      </w:r>
      <w:r w:rsidR="00B37ABD" w:rsidRPr="00166812">
        <w:rPr>
          <w:sz w:val="22"/>
          <w:szCs w:val="22"/>
        </w:rPr>
        <w:t>Об утверждении Положения о п</w:t>
      </w:r>
      <w:r w:rsidR="00B37ABD" w:rsidRPr="00166812">
        <w:rPr>
          <w:bCs/>
          <w:sz w:val="22"/>
          <w:szCs w:val="22"/>
        </w:rPr>
        <w:t>орядке  размещения сведений о доходах, расходах, об имуществе и обязательствах имущественного характера, представляемых депутатами Собрания депутатов муниципального образования «Шенкурский муниципальный район», на официальн</w:t>
      </w:r>
      <w:r w:rsidR="00A30689">
        <w:rPr>
          <w:bCs/>
          <w:sz w:val="22"/>
          <w:szCs w:val="22"/>
        </w:rPr>
        <w:t xml:space="preserve">ом сайте администрации  </w:t>
      </w:r>
      <w:r w:rsidR="00B37ABD" w:rsidRPr="00166812">
        <w:rPr>
          <w:bCs/>
          <w:sz w:val="22"/>
          <w:szCs w:val="22"/>
        </w:rPr>
        <w:t xml:space="preserve"> МО «Шенкурский муниципальный район»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166812">
        <w:rPr>
          <w:bCs/>
          <w:sz w:val="22"/>
          <w:szCs w:val="22"/>
        </w:rPr>
        <w:t>»</w:t>
      </w:r>
      <w:r w:rsidR="00774B63" w:rsidRPr="00166812">
        <w:rPr>
          <w:bCs/>
          <w:sz w:val="22"/>
          <w:szCs w:val="22"/>
        </w:rPr>
        <w:t>.</w:t>
      </w:r>
    </w:p>
    <w:p w:rsidR="008A57B2" w:rsidRPr="00166812" w:rsidRDefault="008A57B2" w:rsidP="008A57B2">
      <w:pPr>
        <w:rPr>
          <w:sz w:val="22"/>
          <w:szCs w:val="22"/>
        </w:rPr>
      </w:pPr>
    </w:p>
    <w:p w:rsidR="00D82A0B" w:rsidRPr="00166812" w:rsidRDefault="00885301" w:rsidP="00D82A0B">
      <w:pPr>
        <w:pStyle w:val="af0"/>
        <w:tabs>
          <w:tab w:val="left" w:pos="1134"/>
        </w:tabs>
        <w:ind w:left="0"/>
        <w:jc w:val="both"/>
        <w:rPr>
          <w:sz w:val="22"/>
          <w:szCs w:val="22"/>
        </w:rPr>
      </w:pPr>
      <w:r w:rsidRPr="00166812">
        <w:rPr>
          <w:sz w:val="22"/>
          <w:szCs w:val="22"/>
        </w:rPr>
        <w:t>4</w:t>
      </w:r>
      <w:r w:rsidR="005C1C96" w:rsidRPr="00166812">
        <w:rPr>
          <w:sz w:val="22"/>
          <w:szCs w:val="22"/>
        </w:rPr>
        <w:t xml:space="preserve">. </w:t>
      </w:r>
      <w:r w:rsidR="00DD6A78" w:rsidRPr="00166812">
        <w:rPr>
          <w:sz w:val="22"/>
          <w:szCs w:val="22"/>
        </w:rPr>
        <w:t>Проект решения «</w:t>
      </w:r>
      <w:r w:rsidR="00D82A0B" w:rsidRPr="00166812">
        <w:rPr>
          <w:sz w:val="22"/>
          <w:szCs w:val="22"/>
        </w:rPr>
        <w:t>О внесении изменений в решение Собрания депутатов МО «Шенкурский муниципальный район» от 19 декабря  2016  года № 234 «Об образовании административной комиссии муниципального образования «Шенкурский муниципальный район»</w:t>
      </w:r>
      <w:r w:rsidR="00DC5927" w:rsidRPr="00166812">
        <w:rPr>
          <w:sz w:val="22"/>
          <w:szCs w:val="22"/>
        </w:rPr>
        <w:t>.</w:t>
      </w:r>
      <w:r w:rsidR="00D82A0B" w:rsidRPr="00166812">
        <w:rPr>
          <w:sz w:val="22"/>
          <w:szCs w:val="22"/>
        </w:rPr>
        <w:t xml:space="preserve"> </w:t>
      </w:r>
    </w:p>
    <w:p w:rsidR="0086255C" w:rsidRPr="00166812" w:rsidRDefault="0086255C" w:rsidP="00D82A0B">
      <w:pPr>
        <w:pStyle w:val="af0"/>
        <w:tabs>
          <w:tab w:val="left" w:pos="1134"/>
        </w:tabs>
        <w:ind w:left="0"/>
        <w:jc w:val="right"/>
        <w:rPr>
          <w:i/>
          <w:sz w:val="22"/>
          <w:szCs w:val="22"/>
        </w:rPr>
      </w:pPr>
    </w:p>
    <w:p w:rsidR="00D9162B" w:rsidRPr="00166812" w:rsidRDefault="00885301" w:rsidP="00D9162B">
      <w:pPr>
        <w:jc w:val="both"/>
        <w:rPr>
          <w:sz w:val="22"/>
          <w:szCs w:val="22"/>
        </w:rPr>
      </w:pPr>
      <w:r w:rsidRPr="00166812">
        <w:rPr>
          <w:sz w:val="22"/>
          <w:szCs w:val="22"/>
        </w:rPr>
        <w:t>5</w:t>
      </w:r>
      <w:r w:rsidR="00D9162B" w:rsidRPr="00166812">
        <w:rPr>
          <w:sz w:val="22"/>
          <w:szCs w:val="22"/>
        </w:rPr>
        <w:t>. Проект решения «О внесении дополнения в решение Собрания депутатов МО</w:t>
      </w:r>
      <w:r w:rsidR="00D9162B" w:rsidRPr="00166812">
        <w:rPr>
          <w:color w:val="FF0000"/>
          <w:sz w:val="22"/>
          <w:szCs w:val="22"/>
        </w:rPr>
        <w:t xml:space="preserve"> </w:t>
      </w:r>
      <w:r w:rsidR="00D9162B" w:rsidRPr="00166812">
        <w:rPr>
          <w:sz w:val="22"/>
          <w:szCs w:val="22"/>
        </w:rPr>
        <w:t>«Шенкурский муниципальный район» от 17 марта 2011 года №95 «О мерах социальной поддержки отдельных категорий квалифицированных специалистов, работающих и проживающих в сельской местности, рабочих поселках (поселках городского типа)</w:t>
      </w:r>
      <w:r w:rsidR="0066073E" w:rsidRPr="00166812">
        <w:rPr>
          <w:sz w:val="22"/>
          <w:szCs w:val="22"/>
        </w:rPr>
        <w:t>»</w:t>
      </w:r>
      <w:r w:rsidR="00D9162B" w:rsidRPr="00166812">
        <w:rPr>
          <w:sz w:val="22"/>
          <w:szCs w:val="22"/>
        </w:rPr>
        <w:t>.</w:t>
      </w:r>
    </w:p>
    <w:p w:rsidR="00B37ABD" w:rsidRPr="00166812" w:rsidRDefault="00B37ABD" w:rsidP="004C0385">
      <w:pPr>
        <w:widowControl w:val="0"/>
        <w:jc w:val="both"/>
        <w:rPr>
          <w:sz w:val="22"/>
          <w:szCs w:val="22"/>
        </w:rPr>
      </w:pPr>
    </w:p>
    <w:p w:rsidR="004C0385" w:rsidRPr="00166812" w:rsidRDefault="00885301" w:rsidP="004C0385">
      <w:pPr>
        <w:widowControl w:val="0"/>
        <w:jc w:val="both"/>
        <w:rPr>
          <w:bCs/>
          <w:sz w:val="22"/>
          <w:szCs w:val="22"/>
        </w:rPr>
      </w:pPr>
      <w:r w:rsidRPr="00166812">
        <w:rPr>
          <w:sz w:val="22"/>
          <w:szCs w:val="22"/>
        </w:rPr>
        <w:t>6</w:t>
      </w:r>
      <w:r w:rsidR="00DA10DB" w:rsidRPr="00166812">
        <w:rPr>
          <w:sz w:val="22"/>
          <w:szCs w:val="22"/>
        </w:rPr>
        <w:t xml:space="preserve">. </w:t>
      </w:r>
      <w:r w:rsidR="004C0385" w:rsidRPr="00166812">
        <w:rPr>
          <w:sz w:val="22"/>
          <w:szCs w:val="22"/>
        </w:rPr>
        <w:t>Проект решения «Об увеличении денежного вознаграждения главы муниципального образования «</w:t>
      </w:r>
      <w:r w:rsidR="004C0385" w:rsidRPr="00166812">
        <w:rPr>
          <w:bCs/>
          <w:sz w:val="22"/>
          <w:szCs w:val="22"/>
        </w:rPr>
        <w:t>Шенкурский муниципальный район»</w:t>
      </w:r>
      <w:r w:rsidR="001C759A" w:rsidRPr="00166812">
        <w:rPr>
          <w:bCs/>
          <w:sz w:val="22"/>
          <w:szCs w:val="22"/>
        </w:rPr>
        <w:t>.</w:t>
      </w:r>
    </w:p>
    <w:p w:rsidR="00923F01" w:rsidRDefault="00923F01" w:rsidP="004C0385">
      <w:pPr>
        <w:widowControl w:val="0"/>
        <w:jc w:val="both"/>
        <w:rPr>
          <w:i/>
          <w:sz w:val="22"/>
          <w:szCs w:val="22"/>
        </w:rPr>
      </w:pPr>
    </w:p>
    <w:p w:rsidR="004C0385" w:rsidRPr="00166812" w:rsidRDefault="00885301" w:rsidP="004C0385">
      <w:pPr>
        <w:widowControl w:val="0"/>
        <w:jc w:val="both"/>
        <w:rPr>
          <w:bCs/>
          <w:sz w:val="22"/>
          <w:szCs w:val="22"/>
        </w:rPr>
      </w:pPr>
      <w:r w:rsidRPr="00166812">
        <w:rPr>
          <w:sz w:val="22"/>
          <w:szCs w:val="22"/>
        </w:rPr>
        <w:t>7</w:t>
      </w:r>
      <w:r w:rsidR="004C0385" w:rsidRPr="00166812">
        <w:rPr>
          <w:sz w:val="22"/>
          <w:szCs w:val="22"/>
        </w:rPr>
        <w:t>. Проект решения «Об увеличении денежного вознаграждения председателя Собрания депутатов муниципального образования «</w:t>
      </w:r>
      <w:r w:rsidR="004C0385" w:rsidRPr="00166812">
        <w:rPr>
          <w:bCs/>
          <w:sz w:val="22"/>
          <w:szCs w:val="22"/>
        </w:rPr>
        <w:t>Шенкурский муниципальный район»</w:t>
      </w:r>
      <w:r w:rsidR="001C759A" w:rsidRPr="00166812">
        <w:rPr>
          <w:bCs/>
          <w:sz w:val="22"/>
          <w:szCs w:val="22"/>
        </w:rPr>
        <w:t>.</w:t>
      </w:r>
    </w:p>
    <w:p w:rsidR="000B1278" w:rsidRPr="00166812" w:rsidRDefault="000B1278" w:rsidP="004C0385">
      <w:pPr>
        <w:jc w:val="right"/>
        <w:rPr>
          <w:i/>
          <w:sz w:val="22"/>
          <w:szCs w:val="22"/>
        </w:rPr>
      </w:pPr>
    </w:p>
    <w:p w:rsidR="000B1278" w:rsidRPr="00166812" w:rsidRDefault="00885301" w:rsidP="000B1278">
      <w:pPr>
        <w:jc w:val="both"/>
        <w:rPr>
          <w:sz w:val="22"/>
          <w:szCs w:val="22"/>
        </w:rPr>
      </w:pPr>
      <w:r w:rsidRPr="00166812">
        <w:rPr>
          <w:sz w:val="22"/>
          <w:szCs w:val="22"/>
        </w:rPr>
        <w:t>8</w:t>
      </w:r>
      <w:r w:rsidR="000B1278" w:rsidRPr="00166812">
        <w:rPr>
          <w:sz w:val="22"/>
          <w:szCs w:val="22"/>
        </w:rPr>
        <w:t xml:space="preserve">. </w:t>
      </w:r>
      <w:r w:rsidR="001C759A" w:rsidRPr="00166812">
        <w:rPr>
          <w:sz w:val="22"/>
          <w:szCs w:val="22"/>
        </w:rPr>
        <w:t>Проект решения «Об утверждении правил землепользования и застройки муниципального образования «Никольское».</w:t>
      </w:r>
    </w:p>
    <w:p w:rsidR="001C759A" w:rsidRPr="00166812" w:rsidRDefault="001C759A" w:rsidP="000B1278">
      <w:pPr>
        <w:jc w:val="both"/>
        <w:rPr>
          <w:sz w:val="22"/>
          <w:szCs w:val="22"/>
        </w:rPr>
      </w:pPr>
    </w:p>
    <w:p w:rsidR="00961BC2" w:rsidRPr="00166812" w:rsidRDefault="00885301" w:rsidP="00961BC2">
      <w:pPr>
        <w:pStyle w:val="21"/>
        <w:spacing w:after="0" w:line="240" w:lineRule="auto"/>
        <w:jc w:val="both"/>
        <w:rPr>
          <w:sz w:val="22"/>
          <w:szCs w:val="22"/>
        </w:rPr>
      </w:pPr>
      <w:r w:rsidRPr="00166812">
        <w:rPr>
          <w:sz w:val="22"/>
          <w:szCs w:val="22"/>
        </w:rPr>
        <w:t>9</w:t>
      </w:r>
      <w:r w:rsidR="00961BC2" w:rsidRPr="00166812">
        <w:rPr>
          <w:sz w:val="22"/>
          <w:szCs w:val="22"/>
        </w:rPr>
        <w:t xml:space="preserve">. Проект решения «Об утверждении Положения о Районном отделе образования администрации  муниципального образования «Шенкурский муниципальный район». </w:t>
      </w:r>
    </w:p>
    <w:p w:rsidR="00961BC2" w:rsidRPr="00166812" w:rsidRDefault="00961BC2" w:rsidP="00987364">
      <w:pPr>
        <w:jc w:val="both"/>
        <w:rPr>
          <w:sz w:val="22"/>
          <w:szCs w:val="22"/>
        </w:rPr>
      </w:pPr>
    </w:p>
    <w:p w:rsidR="00D82A0B" w:rsidRPr="00166812" w:rsidRDefault="00885301" w:rsidP="00987364">
      <w:pPr>
        <w:jc w:val="both"/>
        <w:rPr>
          <w:sz w:val="22"/>
          <w:szCs w:val="22"/>
        </w:rPr>
      </w:pPr>
      <w:r w:rsidRPr="00166812">
        <w:rPr>
          <w:sz w:val="22"/>
          <w:szCs w:val="22"/>
        </w:rPr>
        <w:t>10</w:t>
      </w:r>
      <w:r w:rsidR="00D82A0B" w:rsidRPr="00166812">
        <w:rPr>
          <w:sz w:val="22"/>
          <w:szCs w:val="22"/>
        </w:rPr>
        <w:t xml:space="preserve">.   Отчет о работе Ревизионной комиссии МО «Шенкурский муниципальный район» за 2017 год. </w:t>
      </w:r>
    </w:p>
    <w:p w:rsidR="00923F01" w:rsidRDefault="00923F01" w:rsidP="00D82A0B">
      <w:pPr>
        <w:jc w:val="both"/>
        <w:rPr>
          <w:i/>
          <w:sz w:val="22"/>
          <w:szCs w:val="22"/>
        </w:rPr>
      </w:pPr>
    </w:p>
    <w:p w:rsidR="00D82A0B" w:rsidRPr="00166812" w:rsidRDefault="00961BC2" w:rsidP="00D82A0B">
      <w:pPr>
        <w:jc w:val="both"/>
        <w:rPr>
          <w:sz w:val="22"/>
          <w:szCs w:val="22"/>
        </w:rPr>
      </w:pPr>
      <w:r w:rsidRPr="00166812">
        <w:rPr>
          <w:sz w:val="22"/>
          <w:szCs w:val="22"/>
        </w:rPr>
        <w:t>1</w:t>
      </w:r>
      <w:r w:rsidR="00885301" w:rsidRPr="00166812">
        <w:rPr>
          <w:sz w:val="22"/>
          <w:szCs w:val="22"/>
        </w:rPr>
        <w:t>1</w:t>
      </w:r>
      <w:r w:rsidR="00D82A0B" w:rsidRPr="00166812">
        <w:rPr>
          <w:sz w:val="22"/>
          <w:szCs w:val="22"/>
        </w:rPr>
        <w:t>. Информация об исполнении  муниципальной программы МО «Шенкурский муниципальный район» «Защита населения и территории Шенкурского района от чрезвычайных ситуаций, обеспечение пожарной безопасности и безопасности людей на водны</w:t>
      </w:r>
      <w:r w:rsidR="001C759A" w:rsidRPr="00166812">
        <w:rPr>
          <w:sz w:val="22"/>
          <w:szCs w:val="22"/>
        </w:rPr>
        <w:t>х объектах на 2014 – 2017 годы».</w:t>
      </w:r>
    </w:p>
    <w:p w:rsidR="00EC5DC5" w:rsidRPr="00166812" w:rsidRDefault="00EC5DC5" w:rsidP="00EC5DC5">
      <w:pPr>
        <w:jc w:val="right"/>
        <w:rPr>
          <w:sz w:val="22"/>
          <w:szCs w:val="22"/>
        </w:rPr>
      </w:pPr>
    </w:p>
    <w:p w:rsidR="00EC5DC5" w:rsidRDefault="00961BC2" w:rsidP="00166812">
      <w:pPr>
        <w:tabs>
          <w:tab w:val="left" w:pos="1134"/>
        </w:tabs>
        <w:jc w:val="both"/>
        <w:rPr>
          <w:sz w:val="22"/>
          <w:szCs w:val="22"/>
        </w:rPr>
      </w:pPr>
      <w:r w:rsidRPr="00166812">
        <w:rPr>
          <w:sz w:val="22"/>
          <w:szCs w:val="22"/>
        </w:rPr>
        <w:t>1</w:t>
      </w:r>
      <w:r w:rsidR="00885301" w:rsidRPr="00166812">
        <w:rPr>
          <w:sz w:val="22"/>
          <w:szCs w:val="22"/>
        </w:rPr>
        <w:t>2</w:t>
      </w:r>
      <w:r w:rsidR="00D82A0B" w:rsidRPr="00166812">
        <w:rPr>
          <w:sz w:val="22"/>
          <w:szCs w:val="22"/>
        </w:rPr>
        <w:t>. Информация об исполнении  муниципальной программы МО «Шенкурский муниципальный район» «Развитие жилищного строительства и объектов социальной сферы Шенкурск</w:t>
      </w:r>
      <w:r w:rsidR="001C759A" w:rsidRPr="00166812">
        <w:rPr>
          <w:sz w:val="22"/>
          <w:szCs w:val="22"/>
        </w:rPr>
        <w:t>ого района на 2014 – 2017 годы».</w:t>
      </w:r>
    </w:p>
    <w:p w:rsidR="00B37ABD" w:rsidRPr="00166812" w:rsidRDefault="00B37ABD" w:rsidP="00DD6A78">
      <w:pPr>
        <w:jc w:val="both"/>
        <w:rPr>
          <w:sz w:val="22"/>
          <w:szCs w:val="22"/>
        </w:rPr>
      </w:pPr>
    </w:p>
    <w:p w:rsidR="00DD6A78" w:rsidRPr="00166812" w:rsidRDefault="00AF1220" w:rsidP="00DD6A78">
      <w:pPr>
        <w:jc w:val="both"/>
        <w:rPr>
          <w:sz w:val="22"/>
          <w:szCs w:val="22"/>
        </w:rPr>
      </w:pPr>
      <w:r w:rsidRPr="00166812">
        <w:rPr>
          <w:sz w:val="22"/>
          <w:szCs w:val="22"/>
        </w:rPr>
        <w:t>1</w:t>
      </w:r>
      <w:r w:rsidR="00885301" w:rsidRPr="00166812">
        <w:rPr>
          <w:sz w:val="22"/>
          <w:szCs w:val="22"/>
        </w:rPr>
        <w:t>3</w:t>
      </w:r>
      <w:r w:rsidR="00DD6A78" w:rsidRPr="00166812">
        <w:rPr>
          <w:sz w:val="22"/>
          <w:szCs w:val="22"/>
        </w:rPr>
        <w:t xml:space="preserve">. Информация о результатах работы административной комиссии МО «Шенкурский муниципальный район» за 2017 год. </w:t>
      </w:r>
    </w:p>
    <w:p w:rsidR="006C196C" w:rsidRPr="00166812" w:rsidRDefault="006C196C" w:rsidP="00923F01">
      <w:pPr>
        <w:rPr>
          <w:i/>
          <w:sz w:val="22"/>
          <w:szCs w:val="22"/>
        </w:rPr>
      </w:pPr>
    </w:p>
    <w:p w:rsidR="000F052C" w:rsidRPr="00166812" w:rsidRDefault="006C196C" w:rsidP="009644CF">
      <w:pPr>
        <w:jc w:val="both"/>
        <w:rPr>
          <w:sz w:val="22"/>
          <w:szCs w:val="22"/>
        </w:rPr>
      </w:pPr>
      <w:r w:rsidRPr="00166812">
        <w:rPr>
          <w:sz w:val="22"/>
          <w:szCs w:val="22"/>
        </w:rPr>
        <w:t>1</w:t>
      </w:r>
      <w:r w:rsidR="00885301" w:rsidRPr="00166812">
        <w:rPr>
          <w:sz w:val="22"/>
          <w:szCs w:val="22"/>
        </w:rPr>
        <w:t>4</w:t>
      </w:r>
      <w:r w:rsidRPr="00166812">
        <w:rPr>
          <w:sz w:val="22"/>
          <w:szCs w:val="22"/>
        </w:rPr>
        <w:t>. «Час администрации».</w:t>
      </w:r>
    </w:p>
    <w:p w:rsidR="000F052C" w:rsidRPr="00166812" w:rsidRDefault="000F052C" w:rsidP="009644CF">
      <w:pPr>
        <w:jc w:val="both"/>
        <w:rPr>
          <w:sz w:val="22"/>
          <w:szCs w:val="22"/>
        </w:rPr>
      </w:pPr>
    </w:p>
    <w:p w:rsidR="00AD22C8" w:rsidRPr="00166812" w:rsidRDefault="00F26E44" w:rsidP="009644CF">
      <w:pPr>
        <w:jc w:val="both"/>
        <w:rPr>
          <w:sz w:val="22"/>
          <w:szCs w:val="22"/>
        </w:rPr>
      </w:pPr>
      <w:r w:rsidRPr="00166812">
        <w:rPr>
          <w:sz w:val="22"/>
          <w:szCs w:val="22"/>
        </w:rPr>
        <w:t>П</w:t>
      </w:r>
      <w:r w:rsidR="00AC5465" w:rsidRPr="00166812">
        <w:rPr>
          <w:sz w:val="22"/>
          <w:szCs w:val="22"/>
        </w:rPr>
        <w:t>редседател</w:t>
      </w:r>
      <w:r w:rsidRPr="00166812">
        <w:rPr>
          <w:sz w:val="22"/>
          <w:szCs w:val="22"/>
        </w:rPr>
        <w:t>ь</w:t>
      </w:r>
      <w:r w:rsidR="0011087F" w:rsidRPr="00166812">
        <w:rPr>
          <w:sz w:val="22"/>
          <w:szCs w:val="22"/>
        </w:rPr>
        <w:t xml:space="preserve">  Собрания</w:t>
      </w:r>
      <w:r w:rsidR="00A30DEE" w:rsidRPr="00166812">
        <w:rPr>
          <w:sz w:val="22"/>
          <w:szCs w:val="22"/>
        </w:rPr>
        <w:t xml:space="preserve"> депутатов  </w:t>
      </w:r>
      <w:r w:rsidR="00490BF3" w:rsidRPr="00166812">
        <w:rPr>
          <w:sz w:val="22"/>
          <w:szCs w:val="22"/>
        </w:rPr>
        <w:t xml:space="preserve">    </w:t>
      </w:r>
      <w:r w:rsidR="00D73714" w:rsidRPr="00166812">
        <w:rPr>
          <w:sz w:val="22"/>
          <w:szCs w:val="22"/>
        </w:rPr>
        <w:tab/>
        <w:t xml:space="preserve">     </w:t>
      </w:r>
      <w:r w:rsidR="00F92DAF" w:rsidRPr="00166812">
        <w:rPr>
          <w:sz w:val="22"/>
          <w:szCs w:val="22"/>
        </w:rPr>
        <w:t xml:space="preserve">     </w:t>
      </w:r>
      <w:r w:rsidR="00B94E93" w:rsidRPr="00166812">
        <w:rPr>
          <w:sz w:val="22"/>
          <w:szCs w:val="22"/>
        </w:rPr>
        <w:tab/>
      </w:r>
      <w:r w:rsidR="00BD5CE1" w:rsidRPr="00166812">
        <w:rPr>
          <w:sz w:val="22"/>
          <w:szCs w:val="22"/>
        </w:rPr>
        <w:t xml:space="preserve">        </w:t>
      </w:r>
      <w:r w:rsidR="009E3701" w:rsidRPr="00166812">
        <w:rPr>
          <w:sz w:val="22"/>
          <w:szCs w:val="22"/>
        </w:rPr>
        <w:t xml:space="preserve">                  </w:t>
      </w:r>
      <w:r w:rsidR="00BD5CE1" w:rsidRPr="00166812">
        <w:rPr>
          <w:sz w:val="22"/>
          <w:szCs w:val="22"/>
        </w:rPr>
        <w:t xml:space="preserve">                      </w:t>
      </w:r>
      <w:proofErr w:type="spellStart"/>
      <w:r w:rsidRPr="00166812">
        <w:rPr>
          <w:sz w:val="22"/>
          <w:szCs w:val="22"/>
        </w:rPr>
        <w:t>А.С.Заседателева</w:t>
      </w:r>
      <w:proofErr w:type="spellEnd"/>
    </w:p>
    <w:p w:rsidR="00231DF2" w:rsidRPr="00166812" w:rsidRDefault="00231DF2" w:rsidP="009644CF">
      <w:pPr>
        <w:jc w:val="both"/>
        <w:rPr>
          <w:sz w:val="22"/>
          <w:szCs w:val="22"/>
        </w:rPr>
      </w:pPr>
      <w:bookmarkStart w:id="0" w:name="_GoBack"/>
      <w:bookmarkEnd w:id="0"/>
    </w:p>
    <w:sectPr w:rsidR="00231DF2" w:rsidRPr="00166812" w:rsidSect="00923F01">
      <w:footerReference w:type="even" r:id="rId8"/>
      <w:footerReference w:type="default" r:id="rId9"/>
      <w:pgSz w:w="11906" w:h="16838"/>
      <w:pgMar w:top="142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9B" w:rsidRDefault="0063339B">
      <w:r>
        <w:separator/>
      </w:r>
    </w:p>
  </w:endnote>
  <w:endnote w:type="continuationSeparator" w:id="0">
    <w:p w:rsidR="0063339B" w:rsidRDefault="0063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E8106D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9B" w:rsidRDefault="0063339B">
      <w:r>
        <w:separator/>
      </w:r>
    </w:p>
  </w:footnote>
  <w:footnote w:type="continuationSeparator" w:id="0">
    <w:p w:rsidR="0063339B" w:rsidRDefault="0063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9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0C4594A"/>
    <w:multiLevelType w:val="hybridMultilevel"/>
    <w:tmpl w:val="171E4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7"/>
  </w:num>
  <w:num w:numId="5">
    <w:abstractNumId w:val="19"/>
  </w:num>
  <w:num w:numId="6">
    <w:abstractNumId w:val="18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6"/>
  </w:num>
  <w:num w:numId="12">
    <w:abstractNumId w:val="5"/>
  </w:num>
  <w:num w:numId="13">
    <w:abstractNumId w:val="21"/>
  </w:num>
  <w:num w:numId="14">
    <w:abstractNumId w:val="15"/>
  </w:num>
  <w:num w:numId="15">
    <w:abstractNumId w:val="25"/>
  </w:num>
  <w:num w:numId="16">
    <w:abstractNumId w:val="7"/>
  </w:num>
  <w:num w:numId="17">
    <w:abstractNumId w:val="6"/>
  </w:num>
  <w:num w:numId="18">
    <w:abstractNumId w:val="2"/>
  </w:num>
  <w:num w:numId="19">
    <w:abstractNumId w:val="24"/>
  </w:num>
  <w:num w:numId="20">
    <w:abstractNumId w:val="23"/>
  </w:num>
  <w:num w:numId="21">
    <w:abstractNumId w:val="10"/>
  </w:num>
  <w:num w:numId="22">
    <w:abstractNumId w:val="1"/>
  </w:num>
  <w:num w:numId="23">
    <w:abstractNumId w:val="9"/>
  </w:num>
  <w:num w:numId="24">
    <w:abstractNumId w:val="12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0B95"/>
    <w:rsid w:val="00001051"/>
    <w:rsid w:val="00002544"/>
    <w:rsid w:val="00003A73"/>
    <w:rsid w:val="00004BFB"/>
    <w:rsid w:val="000059D2"/>
    <w:rsid w:val="00006005"/>
    <w:rsid w:val="000065EE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C13"/>
    <w:rsid w:val="00022D61"/>
    <w:rsid w:val="00025C4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333D"/>
    <w:rsid w:val="000835E2"/>
    <w:rsid w:val="00084409"/>
    <w:rsid w:val="000875C9"/>
    <w:rsid w:val="00087C3B"/>
    <w:rsid w:val="00090045"/>
    <w:rsid w:val="00090C83"/>
    <w:rsid w:val="00091B69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A0042"/>
    <w:rsid w:val="000A04D2"/>
    <w:rsid w:val="000A116A"/>
    <w:rsid w:val="000A2872"/>
    <w:rsid w:val="000A4610"/>
    <w:rsid w:val="000A4B11"/>
    <w:rsid w:val="000A5A86"/>
    <w:rsid w:val="000A6103"/>
    <w:rsid w:val="000A6459"/>
    <w:rsid w:val="000B03B1"/>
    <w:rsid w:val="000B0AE9"/>
    <w:rsid w:val="000B1278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D16D9"/>
    <w:rsid w:val="000D429B"/>
    <w:rsid w:val="000D5650"/>
    <w:rsid w:val="000D6069"/>
    <w:rsid w:val="000D653F"/>
    <w:rsid w:val="000E0C2C"/>
    <w:rsid w:val="000E11E6"/>
    <w:rsid w:val="000E135F"/>
    <w:rsid w:val="000E1E17"/>
    <w:rsid w:val="000E48A8"/>
    <w:rsid w:val="000E4D61"/>
    <w:rsid w:val="000E4F78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F6A"/>
    <w:rsid w:val="000F7B8A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1E0"/>
    <w:rsid w:val="00124A90"/>
    <w:rsid w:val="00124DD5"/>
    <w:rsid w:val="00125080"/>
    <w:rsid w:val="001254DA"/>
    <w:rsid w:val="00125F18"/>
    <w:rsid w:val="00126B1F"/>
    <w:rsid w:val="00131300"/>
    <w:rsid w:val="00131338"/>
    <w:rsid w:val="001319E6"/>
    <w:rsid w:val="001330C4"/>
    <w:rsid w:val="00134103"/>
    <w:rsid w:val="00135223"/>
    <w:rsid w:val="0013556F"/>
    <w:rsid w:val="00136BD2"/>
    <w:rsid w:val="001374FF"/>
    <w:rsid w:val="001405D4"/>
    <w:rsid w:val="00140BAE"/>
    <w:rsid w:val="00140EA7"/>
    <w:rsid w:val="00140F34"/>
    <w:rsid w:val="001410F1"/>
    <w:rsid w:val="00141A66"/>
    <w:rsid w:val="00141A98"/>
    <w:rsid w:val="001424AB"/>
    <w:rsid w:val="001429A3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3465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B9C"/>
    <w:rsid w:val="0016614C"/>
    <w:rsid w:val="00166812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7D1"/>
    <w:rsid w:val="001A70ED"/>
    <w:rsid w:val="001A75D3"/>
    <w:rsid w:val="001A770C"/>
    <w:rsid w:val="001B00ED"/>
    <w:rsid w:val="001B10AF"/>
    <w:rsid w:val="001B32D0"/>
    <w:rsid w:val="001B3771"/>
    <w:rsid w:val="001B3981"/>
    <w:rsid w:val="001B4594"/>
    <w:rsid w:val="001B5825"/>
    <w:rsid w:val="001B65B1"/>
    <w:rsid w:val="001B6E25"/>
    <w:rsid w:val="001C0501"/>
    <w:rsid w:val="001C20A6"/>
    <w:rsid w:val="001C2BB1"/>
    <w:rsid w:val="001C3345"/>
    <w:rsid w:val="001C40CC"/>
    <w:rsid w:val="001C4BE3"/>
    <w:rsid w:val="001C64AB"/>
    <w:rsid w:val="001C67DB"/>
    <w:rsid w:val="001C759A"/>
    <w:rsid w:val="001C776A"/>
    <w:rsid w:val="001D02A7"/>
    <w:rsid w:val="001D1506"/>
    <w:rsid w:val="001D3341"/>
    <w:rsid w:val="001D3BFE"/>
    <w:rsid w:val="001D5721"/>
    <w:rsid w:val="001D5A95"/>
    <w:rsid w:val="001D6214"/>
    <w:rsid w:val="001D74F0"/>
    <w:rsid w:val="001E0D2B"/>
    <w:rsid w:val="001E0EF4"/>
    <w:rsid w:val="001E10F0"/>
    <w:rsid w:val="001E1100"/>
    <w:rsid w:val="001E1267"/>
    <w:rsid w:val="001E13F2"/>
    <w:rsid w:val="001E2413"/>
    <w:rsid w:val="001E34A6"/>
    <w:rsid w:val="001E41FF"/>
    <w:rsid w:val="001E461F"/>
    <w:rsid w:val="001E6679"/>
    <w:rsid w:val="001E76BB"/>
    <w:rsid w:val="001F1628"/>
    <w:rsid w:val="001F1FB0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C79"/>
    <w:rsid w:val="00207E28"/>
    <w:rsid w:val="0021134B"/>
    <w:rsid w:val="0021258C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2512"/>
    <w:rsid w:val="002530C2"/>
    <w:rsid w:val="00253911"/>
    <w:rsid w:val="00255B06"/>
    <w:rsid w:val="00256F10"/>
    <w:rsid w:val="0025780B"/>
    <w:rsid w:val="00260AE8"/>
    <w:rsid w:val="00264127"/>
    <w:rsid w:val="002644D6"/>
    <w:rsid w:val="002648A9"/>
    <w:rsid w:val="00264DEE"/>
    <w:rsid w:val="002653F7"/>
    <w:rsid w:val="002657ED"/>
    <w:rsid w:val="00265892"/>
    <w:rsid w:val="00265915"/>
    <w:rsid w:val="002676E5"/>
    <w:rsid w:val="00270B66"/>
    <w:rsid w:val="00272ACA"/>
    <w:rsid w:val="00273449"/>
    <w:rsid w:val="00273A8B"/>
    <w:rsid w:val="00273F66"/>
    <w:rsid w:val="00274C12"/>
    <w:rsid w:val="002754B3"/>
    <w:rsid w:val="00276629"/>
    <w:rsid w:val="00277250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929"/>
    <w:rsid w:val="00291C9A"/>
    <w:rsid w:val="00292A75"/>
    <w:rsid w:val="002931EC"/>
    <w:rsid w:val="002932D5"/>
    <w:rsid w:val="00293DDF"/>
    <w:rsid w:val="00294A38"/>
    <w:rsid w:val="00295AB2"/>
    <w:rsid w:val="00296977"/>
    <w:rsid w:val="00296CB2"/>
    <w:rsid w:val="0029711D"/>
    <w:rsid w:val="00297567"/>
    <w:rsid w:val="00297DA5"/>
    <w:rsid w:val="002A0D6E"/>
    <w:rsid w:val="002A2C69"/>
    <w:rsid w:val="002A3856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283F"/>
    <w:rsid w:val="002C291B"/>
    <w:rsid w:val="002C327A"/>
    <w:rsid w:val="002C3969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809"/>
    <w:rsid w:val="002D74A5"/>
    <w:rsid w:val="002E0711"/>
    <w:rsid w:val="002E2002"/>
    <w:rsid w:val="002E2EED"/>
    <w:rsid w:val="002E3014"/>
    <w:rsid w:val="002E352F"/>
    <w:rsid w:val="002E36B7"/>
    <w:rsid w:val="002E416F"/>
    <w:rsid w:val="002E41C7"/>
    <w:rsid w:val="002E4B00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1480B"/>
    <w:rsid w:val="003221FD"/>
    <w:rsid w:val="003222AD"/>
    <w:rsid w:val="00322838"/>
    <w:rsid w:val="00323CEA"/>
    <w:rsid w:val="0032469D"/>
    <w:rsid w:val="0032560C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1A32"/>
    <w:rsid w:val="00341C0E"/>
    <w:rsid w:val="00344098"/>
    <w:rsid w:val="003449E6"/>
    <w:rsid w:val="003461F7"/>
    <w:rsid w:val="00346794"/>
    <w:rsid w:val="003470F5"/>
    <w:rsid w:val="003503A9"/>
    <w:rsid w:val="00350AEE"/>
    <w:rsid w:val="003513C6"/>
    <w:rsid w:val="00351BAD"/>
    <w:rsid w:val="00353243"/>
    <w:rsid w:val="00353F60"/>
    <w:rsid w:val="00354102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4C4F"/>
    <w:rsid w:val="003870E9"/>
    <w:rsid w:val="0038768B"/>
    <w:rsid w:val="00387775"/>
    <w:rsid w:val="00390B1A"/>
    <w:rsid w:val="003918CE"/>
    <w:rsid w:val="003919BA"/>
    <w:rsid w:val="00393769"/>
    <w:rsid w:val="00393DBC"/>
    <w:rsid w:val="00394BE5"/>
    <w:rsid w:val="00394C2F"/>
    <w:rsid w:val="00394DEB"/>
    <w:rsid w:val="00395256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536A"/>
    <w:rsid w:val="003B7697"/>
    <w:rsid w:val="003B7AF6"/>
    <w:rsid w:val="003C006D"/>
    <w:rsid w:val="003C1C40"/>
    <w:rsid w:val="003C1E93"/>
    <w:rsid w:val="003C210B"/>
    <w:rsid w:val="003C412E"/>
    <w:rsid w:val="003C4F3A"/>
    <w:rsid w:val="003C4F9C"/>
    <w:rsid w:val="003C67B0"/>
    <w:rsid w:val="003C6D55"/>
    <w:rsid w:val="003C71EF"/>
    <w:rsid w:val="003D244D"/>
    <w:rsid w:val="003D2CC5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F0DC1"/>
    <w:rsid w:val="003F1B99"/>
    <w:rsid w:val="003F1CEE"/>
    <w:rsid w:val="003F2A7C"/>
    <w:rsid w:val="003F2B6B"/>
    <w:rsid w:val="003F2DA7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825"/>
    <w:rsid w:val="00403882"/>
    <w:rsid w:val="00403C80"/>
    <w:rsid w:val="004048D0"/>
    <w:rsid w:val="00405285"/>
    <w:rsid w:val="0040538D"/>
    <w:rsid w:val="00405B9C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72E"/>
    <w:rsid w:val="004177EA"/>
    <w:rsid w:val="00420691"/>
    <w:rsid w:val="00421362"/>
    <w:rsid w:val="004219CA"/>
    <w:rsid w:val="00422402"/>
    <w:rsid w:val="004228AB"/>
    <w:rsid w:val="004241D8"/>
    <w:rsid w:val="00424AC2"/>
    <w:rsid w:val="00430D9B"/>
    <w:rsid w:val="00431673"/>
    <w:rsid w:val="004321F5"/>
    <w:rsid w:val="00432D5A"/>
    <w:rsid w:val="004333EA"/>
    <w:rsid w:val="00434BDA"/>
    <w:rsid w:val="004350FC"/>
    <w:rsid w:val="00435768"/>
    <w:rsid w:val="00435AB0"/>
    <w:rsid w:val="00437294"/>
    <w:rsid w:val="0043730A"/>
    <w:rsid w:val="00442069"/>
    <w:rsid w:val="004438F1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3C0C"/>
    <w:rsid w:val="00465B87"/>
    <w:rsid w:val="00466694"/>
    <w:rsid w:val="0046688D"/>
    <w:rsid w:val="00472854"/>
    <w:rsid w:val="004735E3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65D2"/>
    <w:rsid w:val="00496BBF"/>
    <w:rsid w:val="004979A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C0385"/>
    <w:rsid w:val="004C08DA"/>
    <w:rsid w:val="004C1271"/>
    <w:rsid w:val="004C2731"/>
    <w:rsid w:val="004C28B5"/>
    <w:rsid w:val="004C3C33"/>
    <w:rsid w:val="004C3FAC"/>
    <w:rsid w:val="004C5687"/>
    <w:rsid w:val="004C6111"/>
    <w:rsid w:val="004C791F"/>
    <w:rsid w:val="004D1FC0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E84"/>
    <w:rsid w:val="004F7FCB"/>
    <w:rsid w:val="005000DF"/>
    <w:rsid w:val="0050196A"/>
    <w:rsid w:val="0050245D"/>
    <w:rsid w:val="00502B14"/>
    <w:rsid w:val="00502F82"/>
    <w:rsid w:val="0050331D"/>
    <w:rsid w:val="00503D0F"/>
    <w:rsid w:val="0050637F"/>
    <w:rsid w:val="00506750"/>
    <w:rsid w:val="00506D33"/>
    <w:rsid w:val="00507333"/>
    <w:rsid w:val="00511F39"/>
    <w:rsid w:val="00513C1D"/>
    <w:rsid w:val="00514A1D"/>
    <w:rsid w:val="00514C02"/>
    <w:rsid w:val="00514F6F"/>
    <w:rsid w:val="005155DC"/>
    <w:rsid w:val="005156C3"/>
    <w:rsid w:val="00517785"/>
    <w:rsid w:val="005219BF"/>
    <w:rsid w:val="00522DBB"/>
    <w:rsid w:val="0052473A"/>
    <w:rsid w:val="0052586A"/>
    <w:rsid w:val="0052689A"/>
    <w:rsid w:val="0052736D"/>
    <w:rsid w:val="00530588"/>
    <w:rsid w:val="00530C78"/>
    <w:rsid w:val="0053204A"/>
    <w:rsid w:val="005324DA"/>
    <w:rsid w:val="00532BCC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6BE"/>
    <w:rsid w:val="0057315C"/>
    <w:rsid w:val="00573238"/>
    <w:rsid w:val="005745AD"/>
    <w:rsid w:val="00575091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0D6"/>
    <w:rsid w:val="0058343D"/>
    <w:rsid w:val="0058421D"/>
    <w:rsid w:val="00586124"/>
    <w:rsid w:val="00586425"/>
    <w:rsid w:val="005868B0"/>
    <w:rsid w:val="005924D8"/>
    <w:rsid w:val="00592DBB"/>
    <w:rsid w:val="00592DD2"/>
    <w:rsid w:val="005964F6"/>
    <w:rsid w:val="005966EF"/>
    <w:rsid w:val="00596A84"/>
    <w:rsid w:val="00596BD3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719"/>
    <w:rsid w:val="005C1BC5"/>
    <w:rsid w:val="005C1C96"/>
    <w:rsid w:val="005C31D5"/>
    <w:rsid w:val="005C4C6C"/>
    <w:rsid w:val="005C4F16"/>
    <w:rsid w:val="005C602A"/>
    <w:rsid w:val="005C67EC"/>
    <w:rsid w:val="005C69BE"/>
    <w:rsid w:val="005C76AD"/>
    <w:rsid w:val="005C795B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5EC"/>
    <w:rsid w:val="005F573C"/>
    <w:rsid w:val="00600233"/>
    <w:rsid w:val="0060244B"/>
    <w:rsid w:val="00602BDA"/>
    <w:rsid w:val="0060300C"/>
    <w:rsid w:val="00603083"/>
    <w:rsid w:val="00606142"/>
    <w:rsid w:val="00610818"/>
    <w:rsid w:val="00610F05"/>
    <w:rsid w:val="006118FD"/>
    <w:rsid w:val="00611FE8"/>
    <w:rsid w:val="0061206F"/>
    <w:rsid w:val="00612CDE"/>
    <w:rsid w:val="00613119"/>
    <w:rsid w:val="0061371B"/>
    <w:rsid w:val="0061583D"/>
    <w:rsid w:val="00620182"/>
    <w:rsid w:val="00620C2D"/>
    <w:rsid w:val="00620F98"/>
    <w:rsid w:val="006233E4"/>
    <w:rsid w:val="006258FE"/>
    <w:rsid w:val="006313A5"/>
    <w:rsid w:val="0063156C"/>
    <w:rsid w:val="00632064"/>
    <w:rsid w:val="0063339B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73A9"/>
    <w:rsid w:val="00647E5A"/>
    <w:rsid w:val="00651389"/>
    <w:rsid w:val="00652443"/>
    <w:rsid w:val="0065345E"/>
    <w:rsid w:val="0065537C"/>
    <w:rsid w:val="00655563"/>
    <w:rsid w:val="00656EEE"/>
    <w:rsid w:val="006570C8"/>
    <w:rsid w:val="0066072C"/>
    <w:rsid w:val="0066073E"/>
    <w:rsid w:val="00661EBB"/>
    <w:rsid w:val="00662B9A"/>
    <w:rsid w:val="006637D6"/>
    <w:rsid w:val="006656DE"/>
    <w:rsid w:val="0066657D"/>
    <w:rsid w:val="006679D6"/>
    <w:rsid w:val="00667A99"/>
    <w:rsid w:val="006709F7"/>
    <w:rsid w:val="00671E3F"/>
    <w:rsid w:val="006734E3"/>
    <w:rsid w:val="00673CAA"/>
    <w:rsid w:val="00674AA8"/>
    <w:rsid w:val="00675664"/>
    <w:rsid w:val="0067672B"/>
    <w:rsid w:val="0067684A"/>
    <w:rsid w:val="00681057"/>
    <w:rsid w:val="00683C3E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82D"/>
    <w:rsid w:val="006A10F4"/>
    <w:rsid w:val="006A12E4"/>
    <w:rsid w:val="006A1541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C0821"/>
    <w:rsid w:val="006C196C"/>
    <w:rsid w:val="006C1FB7"/>
    <w:rsid w:val="006C20F9"/>
    <w:rsid w:val="006C4063"/>
    <w:rsid w:val="006C4161"/>
    <w:rsid w:val="006C5F3E"/>
    <w:rsid w:val="006C64A1"/>
    <w:rsid w:val="006C6500"/>
    <w:rsid w:val="006C65CA"/>
    <w:rsid w:val="006C6A28"/>
    <w:rsid w:val="006C73B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D9"/>
    <w:rsid w:val="006E68E2"/>
    <w:rsid w:val="006E6D9D"/>
    <w:rsid w:val="006F06CB"/>
    <w:rsid w:val="006F0D6D"/>
    <w:rsid w:val="006F154F"/>
    <w:rsid w:val="006F17AA"/>
    <w:rsid w:val="006F2488"/>
    <w:rsid w:val="006F43D1"/>
    <w:rsid w:val="006F45A4"/>
    <w:rsid w:val="006F4FE7"/>
    <w:rsid w:val="006F5B41"/>
    <w:rsid w:val="006F6BEE"/>
    <w:rsid w:val="006F79A4"/>
    <w:rsid w:val="007018F9"/>
    <w:rsid w:val="00702583"/>
    <w:rsid w:val="00703A1F"/>
    <w:rsid w:val="007049DE"/>
    <w:rsid w:val="00705982"/>
    <w:rsid w:val="00706D43"/>
    <w:rsid w:val="00707351"/>
    <w:rsid w:val="0071048C"/>
    <w:rsid w:val="007108A0"/>
    <w:rsid w:val="00711B97"/>
    <w:rsid w:val="00711EF7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071"/>
    <w:rsid w:val="00720526"/>
    <w:rsid w:val="00721118"/>
    <w:rsid w:val="00722D9D"/>
    <w:rsid w:val="0072455C"/>
    <w:rsid w:val="00724ABC"/>
    <w:rsid w:val="00725EB3"/>
    <w:rsid w:val="0072780E"/>
    <w:rsid w:val="00730AF8"/>
    <w:rsid w:val="00731696"/>
    <w:rsid w:val="00731DE2"/>
    <w:rsid w:val="007336EC"/>
    <w:rsid w:val="00736DA6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5652"/>
    <w:rsid w:val="00745EB6"/>
    <w:rsid w:val="007479A7"/>
    <w:rsid w:val="00747A07"/>
    <w:rsid w:val="00747A4C"/>
    <w:rsid w:val="00750697"/>
    <w:rsid w:val="00751339"/>
    <w:rsid w:val="0075154D"/>
    <w:rsid w:val="00752356"/>
    <w:rsid w:val="007537C3"/>
    <w:rsid w:val="0075468A"/>
    <w:rsid w:val="00754CB8"/>
    <w:rsid w:val="00755E75"/>
    <w:rsid w:val="0075626F"/>
    <w:rsid w:val="007563A0"/>
    <w:rsid w:val="00756F9F"/>
    <w:rsid w:val="00761016"/>
    <w:rsid w:val="0076103E"/>
    <w:rsid w:val="00762204"/>
    <w:rsid w:val="007623DB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4255"/>
    <w:rsid w:val="00774B63"/>
    <w:rsid w:val="00774FC2"/>
    <w:rsid w:val="00776031"/>
    <w:rsid w:val="0077643E"/>
    <w:rsid w:val="00782496"/>
    <w:rsid w:val="007826C4"/>
    <w:rsid w:val="0078293F"/>
    <w:rsid w:val="0078499A"/>
    <w:rsid w:val="007856BD"/>
    <w:rsid w:val="0078682B"/>
    <w:rsid w:val="00786B37"/>
    <w:rsid w:val="0078749F"/>
    <w:rsid w:val="0078770D"/>
    <w:rsid w:val="00787C7A"/>
    <w:rsid w:val="00787DFA"/>
    <w:rsid w:val="00790206"/>
    <w:rsid w:val="00790452"/>
    <w:rsid w:val="00790F0D"/>
    <w:rsid w:val="00791B5D"/>
    <w:rsid w:val="007933CF"/>
    <w:rsid w:val="00794009"/>
    <w:rsid w:val="00794D16"/>
    <w:rsid w:val="0079605A"/>
    <w:rsid w:val="00796623"/>
    <w:rsid w:val="00797092"/>
    <w:rsid w:val="00797794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E0"/>
    <w:rsid w:val="007A6130"/>
    <w:rsid w:val="007A7870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BA2"/>
    <w:rsid w:val="007F067B"/>
    <w:rsid w:val="007F07A4"/>
    <w:rsid w:val="007F1FBD"/>
    <w:rsid w:val="007F27A8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22FE"/>
    <w:rsid w:val="00805B89"/>
    <w:rsid w:val="0080761D"/>
    <w:rsid w:val="008108CE"/>
    <w:rsid w:val="00814CF4"/>
    <w:rsid w:val="00815417"/>
    <w:rsid w:val="008157AB"/>
    <w:rsid w:val="00815B2F"/>
    <w:rsid w:val="008202F2"/>
    <w:rsid w:val="008214C3"/>
    <w:rsid w:val="008219C8"/>
    <w:rsid w:val="00822D0C"/>
    <w:rsid w:val="0082414A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6F26"/>
    <w:rsid w:val="008374F2"/>
    <w:rsid w:val="00837FB4"/>
    <w:rsid w:val="00840725"/>
    <w:rsid w:val="00840933"/>
    <w:rsid w:val="00840AB4"/>
    <w:rsid w:val="008419CD"/>
    <w:rsid w:val="00842AAB"/>
    <w:rsid w:val="008434E3"/>
    <w:rsid w:val="0084350B"/>
    <w:rsid w:val="008449C5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6017D"/>
    <w:rsid w:val="008617C9"/>
    <w:rsid w:val="0086255C"/>
    <w:rsid w:val="008629EC"/>
    <w:rsid w:val="0086372F"/>
    <w:rsid w:val="00863D61"/>
    <w:rsid w:val="008668E1"/>
    <w:rsid w:val="00867581"/>
    <w:rsid w:val="0087033D"/>
    <w:rsid w:val="00870CB9"/>
    <w:rsid w:val="00871C10"/>
    <w:rsid w:val="008731B9"/>
    <w:rsid w:val="0087342E"/>
    <w:rsid w:val="00873C6A"/>
    <w:rsid w:val="00876364"/>
    <w:rsid w:val="00877AC8"/>
    <w:rsid w:val="008804CB"/>
    <w:rsid w:val="0088213A"/>
    <w:rsid w:val="0088259B"/>
    <w:rsid w:val="0088507B"/>
    <w:rsid w:val="00885301"/>
    <w:rsid w:val="008853B9"/>
    <w:rsid w:val="008854A1"/>
    <w:rsid w:val="0088647B"/>
    <w:rsid w:val="0088671C"/>
    <w:rsid w:val="00886C53"/>
    <w:rsid w:val="008871D6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38A7"/>
    <w:rsid w:val="008A41EC"/>
    <w:rsid w:val="008A4E84"/>
    <w:rsid w:val="008A5795"/>
    <w:rsid w:val="008A57B2"/>
    <w:rsid w:val="008A5B06"/>
    <w:rsid w:val="008B030B"/>
    <w:rsid w:val="008B0374"/>
    <w:rsid w:val="008B3376"/>
    <w:rsid w:val="008B38F4"/>
    <w:rsid w:val="008B5263"/>
    <w:rsid w:val="008B608B"/>
    <w:rsid w:val="008B6628"/>
    <w:rsid w:val="008B7D8E"/>
    <w:rsid w:val="008C0654"/>
    <w:rsid w:val="008C0B1D"/>
    <w:rsid w:val="008C0F4A"/>
    <w:rsid w:val="008C393A"/>
    <w:rsid w:val="008C39BC"/>
    <w:rsid w:val="008C4782"/>
    <w:rsid w:val="008C6105"/>
    <w:rsid w:val="008C62A0"/>
    <w:rsid w:val="008C6EDB"/>
    <w:rsid w:val="008C733F"/>
    <w:rsid w:val="008C7E94"/>
    <w:rsid w:val="008D0B8E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364D"/>
    <w:rsid w:val="008E4EA0"/>
    <w:rsid w:val="008E5149"/>
    <w:rsid w:val="008E5605"/>
    <w:rsid w:val="008E577B"/>
    <w:rsid w:val="008E74D5"/>
    <w:rsid w:val="008E7717"/>
    <w:rsid w:val="008F1C75"/>
    <w:rsid w:val="008F1EC2"/>
    <w:rsid w:val="008F25C7"/>
    <w:rsid w:val="008F332A"/>
    <w:rsid w:val="008F4603"/>
    <w:rsid w:val="008F4931"/>
    <w:rsid w:val="008F5899"/>
    <w:rsid w:val="00901205"/>
    <w:rsid w:val="009020CC"/>
    <w:rsid w:val="0090249B"/>
    <w:rsid w:val="009028B7"/>
    <w:rsid w:val="00903AA3"/>
    <w:rsid w:val="00903D16"/>
    <w:rsid w:val="00911107"/>
    <w:rsid w:val="00911424"/>
    <w:rsid w:val="009119E2"/>
    <w:rsid w:val="00911B0A"/>
    <w:rsid w:val="0091203A"/>
    <w:rsid w:val="00913BFC"/>
    <w:rsid w:val="0091458D"/>
    <w:rsid w:val="0091468E"/>
    <w:rsid w:val="00914FC2"/>
    <w:rsid w:val="009168CD"/>
    <w:rsid w:val="0092057E"/>
    <w:rsid w:val="0092147D"/>
    <w:rsid w:val="00922596"/>
    <w:rsid w:val="009237DC"/>
    <w:rsid w:val="00923F01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6E"/>
    <w:rsid w:val="00952E70"/>
    <w:rsid w:val="0095424C"/>
    <w:rsid w:val="009577DF"/>
    <w:rsid w:val="009609D2"/>
    <w:rsid w:val="00961BC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7DAA"/>
    <w:rsid w:val="00972C6A"/>
    <w:rsid w:val="00972DAE"/>
    <w:rsid w:val="00975596"/>
    <w:rsid w:val="00983044"/>
    <w:rsid w:val="00984C74"/>
    <w:rsid w:val="009857C9"/>
    <w:rsid w:val="0098613F"/>
    <w:rsid w:val="00986542"/>
    <w:rsid w:val="00987364"/>
    <w:rsid w:val="00987374"/>
    <w:rsid w:val="009902F8"/>
    <w:rsid w:val="0099072C"/>
    <w:rsid w:val="0099153D"/>
    <w:rsid w:val="00992544"/>
    <w:rsid w:val="0099491D"/>
    <w:rsid w:val="009951E0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2FCC"/>
    <w:rsid w:val="009B3BC7"/>
    <w:rsid w:val="009B3F3D"/>
    <w:rsid w:val="009B47CF"/>
    <w:rsid w:val="009B6039"/>
    <w:rsid w:val="009B606C"/>
    <w:rsid w:val="009C2609"/>
    <w:rsid w:val="009C2C25"/>
    <w:rsid w:val="009C3540"/>
    <w:rsid w:val="009C3D39"/>
    <w:rsid w:val="009C49A1"/>
    <w:rsid w:val="009C4A7D"/>
    <w:rsid w:val="009C4B43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5DD7"/>
    <w:rsid w:val="009D65AB"/>
    <w:rsid w:val="009D79D4"/>
    <w:rsid w:val="009D7A56"/>
    <w:rsid w:val="009E1A9E"/>
    <w:rsid w:val="009E33E5"/>
    <w:rsid w:val="009E3516"/>
    <w:rsid w:val="009E3701"/>
    <w:rsid w:val="009E4E38"/>
    <w:rsid w:val="009E7C35"/>
    <w:rsid w:val="009F0C13"/>
    <w:rsid w:val="009F1940"/>
    <w:rsid w:val="009F1A52"/>
    <w:rsid w:val="009F2F8E"/>
    <w:rsid w:val="009F3586"/>
    <w:rsid w:val="009F4FB1"/>
    <w:rsid w:val="009F690E"/>
    <w:rsid w:val="009F7062"/>
    <w:rsid w:val="00A02837"/>
    <w:rsid w:val="00A02C69"/>
    <w:rsid w:val="00A03EB7"/>
    <w:rsid w:val="00A05056"/>
    <w:rsid w:val="00A065F0"/>
    <w:rsid w:val="00A06E7F"/>
    <w:rsid w:val="00A07D0D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5787"/>
    <w:rsid w:val="00A257C5"/>
    <w:rsid w:val="00A25968"/>
    <w:rsid w:val="00A25B4A"/>
    <w:rsid w:val="00A26667"/>
    <w:rsid w:val="00A27E1D"/>
    <w:rsid w:val="00A27FBF"/>
    <w:rsid w:val="00A30689"/>
    <w:rsid w:val="00A30DEE"/>
    <w:rsid w:val="00A30F86"/>
    <w:rsid w:val="00A3144B"/>
    <w:rsid w:val="00A32682"/>
    <w:rsid w:val="00A33603"/>
    <w:rsid w:val="00A35D31"/>
    <w:rsid w:val="00A3621C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E76"/>
    <w:rsid w:val="00A47426"/>
    <w:rsid w:val="00A47726"/>
    <w:rsid w:val="00A47F4B"/>
    <w:rsid w:val="00A50276"/>
    <w:rsid w:val="00A506C7"/>
    <w:rsid w:val="00A508D3"/>
    <w:rsid w:val="00A52CE0"/>
    <w:rsid w:val="00A538B5"/>
    <w:rsid w:val="00A53916"/>
    <w:rsid w:val="00A53D2A"/>
    <w:rsid w:val="00A55549"/>
    <w:rsid w:val="00A5652D"/>
    <w:rsid w:val="00A56BBA"/>
    <w:rsid w:val="00A57202"/>
    <w:rsid w:val="00A57D2B"/>
    <w:rsid w:val="00A60647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5067"/>
    <w:rsid w:val="00A950AF"/>
    <w:rsid w:val="00A9534D"/>
    <w:rsid w:val="00A95822"/>
    <w:rsid w:val="00A96769"/>
    <w:rsid w:val="00A96DB6"/>
    <w:rsid w:val="00A976E9"/>
    <w:rsid w:val="00AA29DA"/>
    <w:rsid w:val="00AA4251"/>
    <w:rsid w:val="00AB0E8F"/>
    <w:rsid w:val="00AB22B9"/>
    <w:rsid w:val="00AB29A2"/>
    <w:rsid w:val="00AB3B8E"/>
    <w:rsid w:val="00AB4963"/>
    <w:rsid w:val="00AB4D37"/>
    <w:rsid w:val="00AB52F4"/>
    <w:rsid w:val="00AB79BF"/>
    <w:rsid w:val="00AB7B47"/>
    <w:rsid w:val="00AB7BA3"/>
    <w:rsid w:val="00AC1285"/>
    <w:rsid w:val="00AC1857"/>
    <w:rsid w:val="00AC299E"/>
    <w:rsid w:val="00AC4B55"/>
    <w:rsid w:val="00AC4C10"/>
    <w:rsid w:val="00AC5174"/>
    <w:rsid w:val="00AC5465"/>
    <w:rsid w:val="00AC5A0B"/>
    <w:rsid w:val="00AC5BC3"/>
    <w:rsid w:val="00AC5D07"/>
    <w:rsid w:val="00AC5EE6"/>
    <w:rsid w:val="00AC6DF8"/>
    <w:rsid w:val="00AC7D22"/>
    <w:rsid w:val="00AD0431"/>
    <w:rsid w:val="00AD06A5"/>
    <w:rsid w:val="00AD0E3F"/>
    <w:rsid w:val="00AD22C8"/>
    <w:rsid w:val="00AD2356"/>
    <w:rsid w:val="00AD2CBC"/>
    <w:rsid w:val="00AD304C"/>
    <w:rsid w:val="00AD3214"/>
    <w:rsid w:val="00AD3286"/>
    <w:rsid w:val="00AD544F"/>
    <w:rsid w:val="00AD5989"/>
    <w:rsid w:val="00AD61A1"/>
    <w:rsid w:val="00AD6595"/>
    <w:rsid w:val="00AD670B"/>
    <w:rsid w:val="00AD6B11"/>
    <w:rsid w:val="00AE12C6"/>
    <w:rsid w:val="00AE5BCE"/>
    <w:rsid w:val="00AE5C2E"/>
    <w:rsid w:val="00AF04E1"/>
    <w:rsid w:val="00AF1220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B008F6"/>
    <w:rsid w:val="00B02CA0"/>
    <w:rsid w:val="00B02E79"/>
    <w:rsid w:val="00B056E4"/>
    <w:rsid w:val="00B05928"/>
    <w:rsid w:val="00B10A66"/>
    <w:rsid w:val="00B10F87"/>
    <w:rsid w:val="00B114F0"/>
    <w:rsid w:val="00B1170B"/>
    <w:rsid w:val="00B123AA"/>
    <w:rsid w:val="00B12520"/>
    <w:rsid w:val="00B12E2B"/>
    <w:rsid w:val="00B162D5"/>
    <w:rsid w:val="00B17B76"/>
    <w:rsid w:val="00B2011F"/>
    <w:rsid w:val="00B20DBB"/>
    <w:rsid w:val="00B21122"/>
    <w:rsid w:val="00B22249"/>
    <w:rsid w:val="00B2226B"/>
    <w:rsid w:val="00B231E4"/>
    <w:rsid w:val="00B24588"/>
    <w:rsid w:val="00B24FEA"/>
    <w:rsid w:val="00B260FD"/>
    <w:rsid w:val="00B2619D"/>
    <w:rsid w:val="00B31084"/>
    <w:rsid w:val="00B3195B"/>
    <w:rsid w:val="00B31D06"/>
    <w:rsid w:val="00B31E46"/>
    <w:rsid w:val="00B33F78"/>
    <w:rsid w:val="00B34C3E"/>
    <w:rsid w:val="00B365B3"/>
    <w:rsid w:val="00B3696E"/>
    <w:rsid w:val="00B36EB1"/>
    <w:rsid w:val="00B37ABD"/>
    <w:rsid w:val="00B40137"/>
    <w:rsid w:val="00B40492"/>
    <w:rsid w:val="00B41FF5"/>
    <w:rsid w:val="00B44539"/>
    <w:rsid w:val="00B4564C"/>
    <w:rsid w:val="00B45D14"/>
    <w:rsid w:val="00B46EC4"/>
    <w:rsid w:val="00B46FC5"/>
    <w:rsid w:val="00B4748B"/>
    <w:rsid w:val="00B508E5"/>
    <w:rsid w:val="00B50DE3"/>
    <w:rsid w:val="00B516EF"/>
    <w:rsid w:val="00B52C2E"/>
    <w:rsid w:val="00B53331"/>
    <w:rsid w:val="00B5390C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91198"/>
    <w:rsid w:val="00B91251"/>
    <w:rsid w:val="00B918F8"/>
    <w:rsid w:val="00B93F5C"/>
    <w:rsid w:val="00B949FF"/>
    <w:rsid w:val="00B94E93"/>
    <w:rsid w:val="00B95BF9"/>
    <w:rsid w:val="00B963C3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496"/>
    <w:rsid w:val="00BB5DE0"/>
    <w:rsid w:val="00BB6767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52B4"/>
    <w:rsid w:val="00BC643F"/>
    <w:rsid w:val="00BC700E"/>
    <w:rsid w:val="00BC7A78"/>
    <w:rsid w:val="00BD045E"/>
    <w:rsid w:val="00BD0667"/>
    <w:rsid w:val="00BD100C"/>
    <w:rsid w:val="00BD2906"/>
    <w:rsid w:val="00BD2AC2"/>
    <w:rsid w:val="00BD2D3E"/>
    <w:rsid w:val="00BD3BA3"/>
    <w:rsid w:val="00BD4839"/>
    <w:rsid w:val="00BD58B3"/>
    <w:rsid w:val="00BD5CE1"/>
    <w:rsid w:val="00BD5D9B"/>
    <w:rsid w:val="00BD5FB5"/>
    <w:rsid w:val="00BD60FC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40CC"/>
    <w:rsid w:val="00BF5080"/>
    <w:rsid w:val="00BF5A2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34B7"/>
    <w:rsid w:val="00C14F4D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865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5099"/>
    <w:rsid w:val="00C47AA1"/>
    <w:rsid w:val="00C51439"/>
    <w:rsid w:val="00C51DEA"/>
    <w:rsid w:val="00C543A6"/>
    <w:rsid w:val="00C55AD7"/>
    <w:rsid w:val="00C56124"/>
    <w:rsid w:val="00C562B5"/>
    <w:rsid w:val="00C576CE"/>
    <w:rsid w:val="00C60E7C"/>
    <w:rsid w:val="00C613E7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E2F"/>
    <w:rsid w:val="00C76464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34A6"/>
    <w:rsid w:val="00C95326"/>
    <w:rsid w:val="00CA1D0F"/>
    <w:rsid w:val="00CA1FA6"/>
    <w:rsid w:val="00CA2450"/>
    <w:rsid w:val="00CA466D"/>
    <w:rsid w:val="00CA5148"/>
    <w:rsid w:val="00CA556F"/>
    <w:rsid w:val="00CA5CF0"/>
    <w:rsid w:val="00CA7BC6"/>
    <w:rsid w:val="00CA7F59"/>
    <w:rsid w:val="00CB00E2"/>
    <w:rsid w:val="00CB2029"/>
    <w:rsid w:val="00CB3637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E4"/>
    <w:rsid w:val="00CD19BD"/>
    <w:rsid w:val="00CD1E2D"/>
    <w:rsid w:val="00CD290A"/>
    <w:rsid w:val="00CD2D28"/>
    <w:rsid w:val="00CD2F94"/>
    <w:rsid w:val="00CD3664"/>
    <w:rsid w:val="00CD4EEC"/>
    <w:rsid w:val="00CD7069"/>
    <w:rsid w:val="00CE0A7A"/>
    <w:rsid w:val="00CE1152"/>
    <w:rsid w:val="00CE1F61"/>
    <w:rsid w:val="00CE2C76"/>
    <w:rsid w:val="00CE2CA7"/>
    <w:rsid w:val="00CE3CB3"/>
    <w:rsid w:val="00CE50CA"/>
    <w:rsid w:val="00CE5855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DA8"/>
    <w:rsid w:val="00D01EB4"/>
    <w:rsid w:val="00D021EA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579A"/>
    <w:rsid w:val="00D259B5"/>
    <w:rsid w:val="00D26FFE"/>
    <w:rsid w:val="00D274E8"/>
    <w:rsid w:val="00D27968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C0A"/>
    <w:rsid w:val="00D60F02"/>
    <w:rsid w:val="00D61792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933"/>
    <w:rsid w:val="00D8155A"/>
    <w:rsid w:val="00D81701"/>
    <w:rsid w:val="00D82A0B"/>
    <w:rsid w:val="00D830D9"/>
    <w:rsid w:val="00D83480"/>
    <w:rsid w:val="00D834C0"/>
    <w:rsid w:val="00D8503C"/>
    <w:rsid w:val="00D86500"/>
    <w:rsid w:val="00D867CC"/>
    <w:rsid w:val="00D872B0"/>
    <w:rsid w:val="00D901DA"/>
    <w:rsid w:val="00D9162B"/>
    <w:rsid w:val="00D92085"/>
    <w:rsid w:val="00D92E79"/>
    <w:rsid w:val="00D93D7A"/>
    <w:rsid w:val="00D94C15"/>
    <w:rsid w:val="00D95056"/>
    <w:rsid w:val="00D951AA"/>
    <w:rsid w:val="00DA0107"/>
    <w:rsid w:val="00DA10DB"/>
    <w:rsid w:val="00DA138A"/>
    <w:rsid w:val="00DA1865"/>
    <w:rsid w:val="00DA2148"/>
    <w:rsid w:val="00DA21A5"/>
    <w:rsid w:val="00DA2500"/>
    <w:rsid w:val="00DA2B86"/>
    <w:rsid w:val="00DA31B8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D09"/>
    <w:rsid w:val="00DC5927"/>
    <w:rsid w:val="00DC5A70"/>
    <w:rsid w:val="00DC6333"/>
    <w:rsid w:val="00DC6977"/>
    <w:rsid w:val="00DC6BD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4F2D"/>
    <w:rsid w:val="00DD6257"/>
    <w:rsid w:val="00DD62A3"/>
    <w:rsid w:val="00DD6A78"/>
    <w:rsid w:val="00DD754F"/>
    <w:rsid w:val="00DE3A06"/>
    <w:rsid w:val="00DE414A"/>
    <w:rsid w:val="00DE4214"/>
    <w:rsid w:val="00DE4338"/>
    <w:rsid w:val="00DE4A8F"/>
    <w:rsid w:val="00DF0193"/>
    <w:rsid w:val="00DF09E9"/>
    <w:rsid w:val="00DF15F1"/>
    <w:rsid w:val="00DF2979"/>
    <w:rsid w:val="00DF2AA6"/>
    <w:rsid w:val="00DF3255"/>
    <w:rsid w:val="00DF3A13"/>
    <w:rsid w:val="00DF4870"/>
    <w:rsid w:val="00DF50D0"/>
    <w:rsid w:val="00DF5A88"/>
    <w:rsid w:val="00DF6048"/>
    <w:rsid w:val="00DF7A2E"/>
    <w:rsid w:val="00E012A6"/>
    <w:rsid w:val="00E01344"/>
    <w:rsid w:val="00E0186E"/>
    <w:rsid w:val="00E02FA7"/>
    <w:rsid w:val="00E03F00"/>
    <w:rsid w:val="00E0460A"/>
    <w:rsid w:val="00E06250"/>
    <w:rsid w:val="00E06C76"/>
    <w:rsid w:val="00E07EC7"/>
    <w:rsid w:val="00E111C6"/>
    <w:rsid w:val="00E146DE"/>
    <w:rsid w:val="00E15779"/>
    <w:rsid w:val="00E15EE4"/>
    <w:rsid w:val="00E16601"/>
    <w:rsid w:val="00E168BD"/>
    <w:rsid w:val="00E20160"/>
    <w:rsid w:val="00E20D90"/>
    <w:rsid w:val="00E2283E"/>
    <w:rsid w:val="00E2337F"/>
    <w:rsid w:val="00E24483"/>
    <w:rsid w:val="00E31141"/>
    <w:rsid w:val="00E315DD"/>
    <w:rsid w:val="00E3304E"/>
    <w:rsid w:val="00E33A48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550E"/>
    <w:rsid w:val="00E55AD5"/>
    <w:rsid w:val="00E56588"/>
    <w:rsid w:val="00E61E97"/>
    <w:rsid w:val="00E631FD"/>
    <w:rsid w:val="00E6329A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655"/>
    <w:rsid w:val="00EA6710"/>
    <w:rsid w:val="00EA7F75"/>
    <w:rsid w:val="00EB17B5"/>
    <w:rsid w:val="00EB1AF5"/>
    <w:rsid w:val="00EB2A84"/>
    <w:rsid w:val="00EB3A6E"/>
    <w:rsid w:val="00EB4508"/>
    <w:rsid w:val="00EB5945"/>
    <w:rsid w:val="00EB7F6B"/>
    <w:rsid w:val="00EC0505"/>
    <w:rsid w:val="00EC228D"/>
    <w:rsid w:val="00EC340D"/>
    <w:rsid w:val="00EC40C2"/>
    <w:rsid w:val="00EC4444"/>
    <w:rsid w:val="00EC5C1F"/>
    <w:rsid w:val="00EC5DC5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727E"/>
    <w:rsid w:val="00ED7AE8"/>
    <w:rsid w:val="00ED7EB3"/>
    <w:rsid w:val="00EE16D4"/>
    <w:rsid w:val="00EE22BD"/>
    <w:rsid w:val="00EE2A8F"/>
    <w:rsid w:val="00EE3CF3"/>
    <w:rsid w:val="00EE3D0E"/>
    <w:rsid w:val="00EE486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DD7"/>
    <w:rsid w:val="00EF7BC4"/>
    <w:rsid w:val="00EF7DC2"/>
    <w:rsid w:val="00F0087D"/>
    <w:rsid w:val="00F02722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1738"/>
    <w:rsid w:val="00F119F7"/>
    <w:rsid w:val="00F11C79"/>
    <w:rsid w:val="00F13407"/>
    <w:rsid w:val="00F143CB"/>
    <w:rsid w:val="00F1489E"/>
    <w:rsid w:val="00F14C2B"/>
    <w:rsid w:val="00F15056"/>
    <w:rsid w:val="00F160EF"/>
    <w:rsid w:val="00F16133"/>
    <w:rsid w:val="00F1631F"/>
    <w:rsid w:val="00F16C9F"/>
    <w:rsid w:val="00F20344"/>
    <w:rsid w:val="00F215F5"/>
    <w:rsid w:val="00F221E8"/>
    <w:rsid w:val="00F22FD4"/>
    <w:rsid w:val="00F23FDD"/>
    <w:rsid w:val="00F24520"/>
    <w:rsid w:val="00F252F1"/>
    <w:rsid w:val="00F2614C"/>
    <w:rsid w:val="00F26BE0"/>
    <w:rsid w:val="00F26E44"/>
    <w:rsid w:val="00F300B0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F98"/>
    <w:rsid w:val="00F52333"/>
    <w:rsid w:val="00F52D12"/>
    <w:rsid w:val="00F54331"/>
    <w:rsid w:val="00F54A5A"/>
    <w:rsid w:val="00F6020E"/>
    <w:rsid w:val="00F6036A"/>
    <w:rsid w:val="00F61022"/>
    <w:rsid w:val="00F61719"/>
    <w:rsid w:val="00F62013"/>
    <w:rsid w:val="00F649B2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5237"/>
    <w:rsid w:val="00FA5954"/>
    <w:rsid w:val="00FA62A1"/>
    <w:rsid w:val="00FA7710"/>
    <w:rsid w:val="00FB077A"/>
    <w:rsid w:val="00FB1210"/>
    <w:rsid w:val="00FB23ED"/>
    <w:rsid w:val="00FB3790"/>
    <w:rsid w:val="00FB3EE0"/>
    <w:rsid w:val="00FB3FBE"/>
    <w:rsid w:val="00FB54C0"/>
    <w:rsid w:val="00FB5AE5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60D5"/>
    <w:rsid w:val="00FC65EB"/>
    <w:rsid w:val="00FC6CA1"/>
    <w:rsid w:val="00FC711B"/>
    <w:rsid w:val="00FC71B1"/>
    <w:rsid w:val="00FC75E8"/>
    <w:rsid w:val="00FC7BC9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13">
    <w:name w:val="Знак1"/>
    <w:basedOn w:val="a"/>
    <w:rsid w:val="004C0385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89</cp:revision>
  <cp:lastPrinted>2018-01-16T12:33:00Z</cp:lastPrinted>
  <dcterms:created xsi:type="dcterms:W3CDTF">2017-03-20T09:28:00Z</dcterms:created>
  <dcterms:modified xsi:type="dcterms:W3CDTF">2018-02-16T06:55:00Z</dcterms:modified>
</cp:coreProperties>
</file>