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4F" w:rsidRPr="00846D4F" w:rsidRDefault="00846D4F" w:rsidP="00295585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33333"/>
          <w:sz w:val="36"/>
          <w:szCs w:val="36"/>
          <w:lang w:val="ru-RU" w:eastAsia="ru-RU" w:bidi="ar-SA"/>
        </w:rPr>
      </w:pPr>
      <w:r w:rsidRPr="00846D4F">
        <w:rPr>
          <w:rFonts w:ascii="Arial" w:eastAsia="Times New Roman" w:hAnsi="Arial" w:cs="Arial"/>
          <w:color w:val="333333"/>
          <w:sz w:val="36"/>
          <w:szCs w:val="36"/>
          <w:lang w:val="ru-RU" w:eastAsia="ru-RU" w:bidi="ar-SA"/>
        </w:rPr>
        <w:t>Порядок и время приема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Приём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 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Личный приём граждан осуществляется в порядке, установленном федеральным законодательством. При личном приёме гражданин предъявляет документ, удостоверяющий его личность.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Граждане в своём письменном обращении в обязательном порядке указывают  либо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излагают суть предложения, заявления или жалобы, ставят личную подпись и дату.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Организации (юридические лица), общественные объединения, государственные органы и органы местного самоуправления  в своём письменном обращении в обязательном порядке указывают либо наименование органа местного самоуправления, в которые направляют письменное обращение, либо фамилию, имя, отчество соответствующего должностного лица, либо должность соответствующего лица, почтовый адрес, по которому должен быть направлен ответ или уведомление о переадресации обращения, фамилия, имя, отчество и должность представителя организации, который ставит личную подпись и дату на обращении, излагают суть предложении, заявления или жалобы.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Поступившие обращения рассматриваются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 xml:space="preserve">        Должностным лицом, к полномочиям которого отнесена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</w:t>
      </w: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lastRenderedPageBreak/>
        <w:t>органов местного самоуправления, обеспечение рассмотрения их обращений, является: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Временно исполняющий полномочия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главы Администрации МО «Федорогорское»»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Едемская Елена Владимировна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Время приема: понедельник - пятница с 9.00 до 17.15;</w:t>
      </w: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br/>
        <w:t>перерыв на обед: с 13.00 до 14.00;</w:t>
      </w: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br/>
        <w:t>                                    выходные дни: суббота, воскресенье.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Номер телефона, по которому можно получить информацию справочного характера: 4-66-25.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Адрес электронной почты администрации: </w:t>
      </w:r>
      <w:r w:rsidRPr="00295585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admfedorogorskoe</w:t>
      </w: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@</w:t>
      </w:r>
      <w:r w:rsidRPr="00295585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yandex</w:t>
      </w: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.</w:t>
      </w:r>
      <w:r w:rsidRPr="00295585">
        <w:rPr>
          <w:rFonts w:ascii="Times New Roman" w:eastAsia="Times New Roman" w:hAnsi="Times New Roman" w:cs="Times New Roman"/>
          <w:color w:val="auto"/>
          <w:szCs w:val="28"/>
          <w:lang w:eastAsia="ru-RU" w:bidi="ar-SA"/>
        </w:rPr>
        <w:t>ru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         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846D4F" w:rsidRPr="00295585" w:rsidRDefault="00846D4F" w:rsidP="00846D4F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</w:pPr>
      <w:r w:rsidRPr="00295585">
        <w:rPr>
          <w:rFonts w:ascii="Times New Roman" w:eastAsia="Times New Roman" w:hAnsi="Times New Roman" w:cs="Times New Roman"/>
          <w:color w:val="auto"/>
          <w:szCs w:val="28"/>
          <w:lang w:val="ru-RU" w:eastAsia="ru-RU" w:bidi="ar-SA"/>
        </w:rPr>
        <w:t>         Гражданин направляет письменное обращение непосредственно в тот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CD0B72" w:rsidRPr="00295585" w:rsidRDefault="00CD0B72" w:rsidP="00534032">
      <w:pPr>
        <w:pStyle w:val="af5"/>
        <w:jc w:val="left"/>
        <w:rPr>
          <w:rFonts w:ascii="Times New Roman" w:hAnsi="Times New Roman" w:cs="Times New Roman"/>
        </w:rPr>
      </w:pPr>
    </w:p>
    <w:sectPr w:rsidR="00CD0B72" w:rsidRPr="00295585" w:rsidSect="000269D0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FEC" w:rsidRDefault="00941FEC" w:rsidP="000269D0">
      <w:pPr>
        <w:spacing w:after="0" w:line="240" w:lineRule="auto"/>
      </w:pPr>
      <w:r>
        <w:separator/>
      </w:r>
    </w:p>
  </w:endnote>
  <w:endnote w:type="continuationSeparator" w:id="0">
    <w:p w:rsidR="00941FEC" w:rsidRDefault="00941FEC" w:rsidP="0002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FEC" w:rsidRDefault="00941FEC" w:rsidP="000269D0">
      <w:pPr>
        <w:spacing w:after="0" w:line="240" w:lineRule="auto"/>
      </w:pPr>
      <w:r>
        <w:separator/>
      </w:r>
    </w:p>
  </w:footnote>
  <w:footnote w:type="continuationSeparator" w:id="0">
    <w:p w:rsidR="00941FEC" w:rsidRDefault="00941FEC" w:rsidP="0002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278290"/>
      <w:docPartObj>
        <w:docPartGallery w:val="Page Numbers (Top of Page)"/>
        <w:docPartUnique/>
      </w:docPartObj>
    </w:sdtPr>
    <w:sdtContent>
      <w:p w:rsidR="000269D0" w:rsidRDefault="00E45E99">
        <w:pPr>
          <w:pStyle w:val="af7"/>
          <w:jc w:val="center"/>
        </w:pPr>
        <w:fldSimple w:instr=" PAGE   \* MERGEFORMAT ">
          <w:r w:rsidR="00295585">
            <w:rPr>
              <w:noProof/>
            </w:rPr>
            <w:t>2</w:t>
          </w:r>
        </w:fldSimple>
      </w:p>
    </w:sdtContent>
  </w:sdt>
  <w:p w:rsidR="000269D0" w:rsidRDefault="000269D0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D4F"/>
    <w:rsid w:val="000269D0"/>
    <w:rsid w:val="000547C2"/>
    <w:rsid w:val="000E1733"/>
    <w:rsid w:val="00250E06"/>
    <w:rsid w:val="00295585"/>
    <w:rsid w:val="00475B93"/>
    <w:rsid w:val="004C7BD7"/>
    <w:rsid w:val="00507147"/>
    <w:rsid w:val="00534032"/>
    <w:rsid w:val="006B13B2"/>
    <w:rsid w:val="00846D4F"/>
    <w:rsid w:val="008531A0"/>
    <w:rsid w:val="008637FC"/>
    <w:rsid w:val="00882EA7"/>
    <w:rsid w:val="00884E05"/>
    <w:rsid w:val="008A386B"/>
    <w:rsid w:val="00941FEC"/>
    <w:rsid w:val="00AA11D4"/>
    <w:rsid w:val="00B14561"/>
    <w:rsid w:val="00B66912"/>
    <w:rsid w:val="00BB6388"/>
    <w:rsid w:val="00CD0B72"/>
    <w:rsid w:val="00D43389"/>
    <w:rsid w:val="00D61A0A"/>
    <w:rsid w:val="00E45E99"/>
    <w:rsid w:val="00F8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05"/>
    <w:rPr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884E0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0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84E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0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05"/>
    <w:pPr>
      <w:spacing w:before="320" w:after="120"/>
      <w:jc w:val="center"/>
      <w:outlineLvl w:val="4"/>
    </w:pPr>
    <w:rPr>
      <w:caps/>
      <w:color w:val="622423" w:themeColor="accent2" w:themeShade="7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05"/>
    <w:pPr>
      <w:spacing w:after="120"/>
      <w:jc w:val="center"/>
      <w:outlineLvl w:val="5"/>
    </w:pPr>
    <w:rPr>
      <w:caps/>
      <w:color w:val="943634" w:themeColor="accent2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0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05"/>
    <w:pPr>
      <w:spacing w:after="120"/>
      <w:jc w:val="center"/>
      <w:outlineLvl w:val="7"/>
    </w:pPr>
    <w:rPr>
      <w:caps/>
      <w:color w:val="auto"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05"/>
    <w:pPr>
      <w:spacing w:after="120"/>
      <w:jc w:val="center"/>
      <w:outlineLvl w:val="8"/>
    </w:pPr>
    <w:rPr>
      <w:i/>
      <w:iCs/>
      <w:caps/>
      <w:color w:val="auto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0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4E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4E0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4E0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4E0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4E0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4E0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4E0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4E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84E0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4E05"/>
    <w:pPr>
      <w:spacing w:after="560" w:line="240" w:lineRule="auto"/>
      <w:jc w:val="center"/>
    </w:pPr>
    <w:rPr>
      <w:caps/>
      <w:color w:val="auto"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84E0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84E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4E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4E0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4E05"/>
    <w:rPr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884E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4E05"/>
    <w:rPr>
      <w:i/>
      <w:iCs/>
      <w:color w:val="auto"/>
      <w:sz w:val="22"/>
    </w:rPr>
  </w:style>
  <w:style w:type="character" w:customStyle="1" w:styleId="22">
    <w:name w:val="Цитата 2 Знак"/>
    <w:basedOn w:val="a0"/>
    <w:link w:val="21"/>
    <w:uiPriority w:val="29"/>
    <w:rsid w:val="00884E0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4E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84E0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4E05"/>
    <w:rPr>
      <w:i/>
      <w:iCs/>
    </w:rPr>
  </w:style>
  <w:style w:type="character" w:styleId="af0">
    <w:name w:val="Intense Emphasis"/>
    <w:uiPriority w:val="21"/>
    <w:qFormat/>
    <w:rsid w:val="00884E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4E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4E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4E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4E05"/>
    <w:pPr>
      <w:outlineLvl w:val="9"/>
    </w:pPr>
  </w:style>
  <w:style w:type="paragraph" w:customStyle="1" w:styleId="af5">
    <w:name w:val="КрСтр"/>
    <w:basedOn w:val="a"/>
    <w:link w:val="af6"/>
    <w:qFormat/>
    <w:rsid w:val="00B14561"/>
    <w:pPr>
      <w:ind w:firstLine="708"/>
      <w:jc w:val="both"/>
    </w:pPr>
    <w:rPr>
      <w:color w:val="000000"/>
      <w:szCs w:val="28"/>
      <w:bdr w:val="none" w:sz="0" w:space="0" w:color="auto" w:frame="1"/>
      <w:lang w:val="ru-RU"/>
    </w:rPr>
  </w:style>
  <w:style w:type="character" w:customStyle="1" w:styleId="af6">
    <w:name w:val="КрСтр Знак"/>
    <w:basedOn w:val="a0"/>
    <w:link w:val="af5"/>
    <w:rsid w:val="00B14561"/>
    <w:rPr>
      <w:color w:val="000000"/>
      <w:sz w:val="28"/>
      <w:szCs w:val="28"/>
      <w:bdr w:val="none" w:sz="0" w:space="0" w:color="auto" w:frame="1"/>
      <w:lang w:val="ru-RU"/>
    </w:rPr>
  </w:style>
  <w:style w:type="paragraph" w:styleId="af7">
    <w:name w:val="header"/>
    <w:basedOn w:val="a"/>
    <w:link w:val="af8"/>
    <w:uiPriority w:val="99"/>
    <w:unhideWhenUsed/>
    <w:qFormat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269D0"/>
    <w:rPr>
      <w:color w:val="000000" w:themeColor="text1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269D0"/>
    <w:rPr>
      <w:color w:val="000000" w:themeColor="text1"/>
      <w:sz w:val="28"/>
    </w:rPr>
  </w:style>
  <w:style w:type="paragraph" w:customStyle="1" w:styleId="formattext">
    <w:name w:val="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topleveltext">
    <w:name w:val="toplevel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4C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D7"/>
    <w:rPr>
      <w:rFonts w:ascii="Tahoma" w:hAnsi="Tahoma" w:cs="Tahoma"/>
      <w:color w:val="000000" w:themeColor="text1"/>
      <w:sz w:val="16"/>
      <w:szCs w:val="16"/>
    </w:rPr>
  </w:style>
  <w:style w:type="character" w:customStyle="1" w:styleId="searchtext">
    <w:name w:val="searchtext"/>
    <w:basedOn w:val="a0"/>
    <w:rsid w:val="00CD0B72"/>
    <w:rPr>
      <w:rFonts w:ascii="Arial" w:hAnsi="Arial" w:cs="Arial"/>
      <w:b/>
      <w:color w:val="2D2D2D"/>
      <w:spacing w:val="2"/>
      <w:sz w:val="21"/>
      <w:szCs w:val="21"/>
      <w:shd w:val="clear" w:color="auto" w:fill="FFFF00"/>
    </w:rPr>
  </w:style>
  <w:style w:type="paragraph" w:customStyle="1" w:styleId="unformattext">
    <w:name w:val="un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d">
    <w:name w:val="Normal (Web)"/>
    <w:basedOn w:val="a"/>
    <w:uiPriority w:val="99"/>
    <w:semiHidden/>
    <w:unhideWhenUsed/>
    <w:rsid w:val="008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e">
    <w:name w:val="Hyperlink"/>
    <w:basedOn w:val="a0"/>
    <w:uiPriority w:val="99"/>
    <w:semiHidden/>
    <w:unhideWhenUsed/>
    <w:rsid w:val="00846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2020-06-10T09:04:00Z</cp:lastPrinted>
  <dcterms:created xsi:type="dcterms:W3CDTF">2022-03-11T08:58:00Z</dcterms:created>
  <dcterms:modified xsi:type="dcterms:W3CDTF">2022-03-11T13:33:00Z</dcterms:modified>
</cp:coreProperties>
</file>