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B9B" w:rsidRPr="007F3B9B" w:rsidRDefault="007F3B9B" w:rsidP="007F3B9B">
      <w:pPr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F3B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Определены виды федерального госконтроля (надзора), в отношении которых с 01.07.2021 действует обязательный досудебный порядок обжалования</w:t>
      </w:r>
    </w:p>
    <w:p w:rsidR="007F3B9B" w:rsidRPr="007F3B9B" w:rsidRDefault="007F3B9B" w:rsidP="007F3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F3B9B" w:rsidRPr="007F3B9B" w:rsidRDefault="007F3B9B" w:rsidP="007F3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Постановлением Правительства РФ от 28.04.2021 № 663 утвержден перечень видов федерального государственного контроля (надзора), в отношении которых с 1 июля 2021 г применяется обязательный досудебный порядок рассмотрения жалоб.</w:t>
      </w:r>
    </w:p>
    <w:p w:rsidR="007F3B9B" w:rsidRPr="007F3B9B" w:rsidRDefault="007F3B9B" w:rsidP="007F3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 указанной даты также вступает в силу Федеральный закон </w:t>
      </w:r>
      <w:r w:rsidRPr="007F3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  <w:t>от 31.07.2020 № 248-ФЗ, устанавливающий новые правила государственного контроля (надзора), муниципального контроля.</w:t>
      </w:r>
    </w:p>
    <w:p w:rsidR="007F3B9B" w:rsidRPr="007F3B9B" w:rsidRDefault="007F3B9B" w:rsidP="007F3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соответствии с частью 13 статьи 98 закона Правительством определен перечень видов федерального государственного контроля (надзора), в отношении которых обязательный досудебный порядок рассмотрения жалоб применяется с 1 июля 2021 года.</w:t>
      </w:r>
    </w:p>
    <w:p w:rsidR="00986348" w:rsidRPr="007F3B9B" w:rsidRDefault="007F3B9B" w:rsidP="007F3B9B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F3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перечень, состоящий из 62 позиций, вошли виды контроля (надзора), относящиеся, в частности, к деятельности МЧС России, Росздравнадзора, ФНС России, Роспотребнадзора, Роструда</w:t>
      </w:r>
      <w:bookmarkStart w:id="0" w:name="_GoBack"/>
      <w:bookmarkEnd w:id="0"/>
      <w:r w:rsidRPr="007F3B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Минпромторга.</w:t>
      </w:r>
    </w:p>
    <w:p w:rsidR="00986348" w:rsidRPr="00986348" w:rsidRDefault="00986348" w:rsidP="0098634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986348" w:rsidRPr="00986348" w:rsidSect="00BE3E7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E71"/>
    <w:rsid w:val="001E54CB"/>
    <w:rsid w:val="00327B20"/>
    <w:rsid w:val="003F0AEA"/>
    <w:rsid w:val="0066224D"/>
    <w:rsid w:val="006F47F8"/>
    <w:rsid w:val="007F3B9B"/>
    <w:rsid w:val="008505EE"/>
    <w:rsid w:val="008F13FB"/>
    <w:rsid w:val="00986348"/>
    <w:rsid w:val="00BE3E71"/>
    <w:rsid w:val="00C02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46DA4E-ED13-4D78-952D-F3E71378B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13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13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8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44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18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55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6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Терюхина Нина Васильевна</dc:creator>
  <cp:keywords/>
  <dc:description/>
  <cp:lastModifiedBy>Терюхина Нина Васильевна</cp:lastModifiedBy>
  <cp:revision>4</cp:revision>
  <cp:lastPrinted>2021-06-16T11:42:00Z</cp:lastPrinted>
  <dcterms:created xsi:type="dcterms:W3CDTF">2021-06-16T09:24:00Z</dcterms:created>
  <dcterms:modified xsi:type="dcterms:W3CDTF">2021-06-16T11:42:00Z</dcterms:modified>
</cp:coreProperties>
</file>