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</w:t>
      </w:r>
      <w:r w:rsidR="00A15CA1">
        <w:rPr>
          <w:rFonts w:ascii="Times New Roman" w:hAnsi="Times New Roman" w:cs="Times New Roman"/>
          <w:sz w:val="26"/>
          <w:szCs w:val="26"/>
        </w:rPr>
        <w:t xml:space="preserve">и земель </w:t>
      </w:r>
      <w:r w:rsidR="00472E48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A15CA1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использования: </w:t>
      </w:r>
      <w:r w:rsidR="00472E48">
        <w:rPr>
          <w:rFonts w:ascii="Times New Roman" w:hAnsi="Times New Roman" w:cs="Times New Roman"/>
          <w:sz w:val="26"/>
          <w:szCs w:val="26"/>
        </w:rPr>
        <w:t>приусадебный участок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DA5B39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472E48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472E48">
        <w:rPr>
          <w:rFonts w:ascii="Times New Roman" w:hAnsi="Times New Roman" w:cs="Times New Roman"/>
          <w:sz w:val="26"/>
          <w:szCs w:val="26"/>
        </w:rPr>
        <w:t>.</w:t>
      </w:r>
      <w:r w:rsidR="00DA5B3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DA5B39">
        <w:rPr>
          <w:rFonts w:ascii="Times New Roman" w:hAnsi="Times New Roman" w:cs="Times New Roman"/>
          <w:sz w:val="26"/>
          <w:szCs w:val="26"/>
        </w:rPr>
        <w:t>анковская</w:t>
      </w:r>
      <w:proofErr w:type="spellEnd"/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D54582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DA5B39">
        <w:rPr>
          <w:rFonts w:ascii="Times New Roman" w:hAnsi="Times New Roman" w:cs="Times New Roman"/>
          <w:sz w:val="26"/>
          <w:szCs w:val="26"/>
        </w:rPr>
        <w:t>1166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743A4"/>
    <w:rsid w:val="00084279"/>
    <w:rsid w:val="000B0C3D"/>
    <w:rsid w:val="000B5D88"/>
    <w:rsid w:val="000C47A8"/>
    <w:rsid w:val="000C7B9D"/>
    <w:rsid w:val="00224239"/>
    <w:rsid w:val="00225339"/>
    <w:rsid w:val="002307CC"/>
    <w:rsid w:val="002B3038"/>
    <w:rsid w:val="002C1862"/>
    <w:rsid w:val="002C214B"/>
    <w:rsid w:val="00312CC1"/>
    <w:rsid w:val="0037757A"/>
    <w:rsid w:val="003A5AE5"/>
    <w:rsid w:val="003C29BB"/>
    <w:rsid w:val="003C4857"/>
    <w:rsid w:val="00446698"/>
    <w:rsid w:val="00451EF2"/>
    <w:rsid w:val="00466EB5"/>
    <w:rsid w:val="00472E48"/>
    <w:rsid w:val="00477324"/>
    <w:rsid w:val="00492ECF"/>
    <w:rsid w:val="004B2CAE"/>
    <w:rsid w:val="004D07A2"/>
    <w:rsid w:val="004F373F"/>
    <w:rsid w:val="00527978"/>
    <w:rsid w:val="00573C1F"/>
    <w:rsid w:val="005C7555"/>
    <w:rsid w:val="00632CAF"/>
    <w:rsid w:val="00665312"/>
    <w:rsid w:val="006A1BDD"/>
    <w:rsid w:val="006C2177"/>
    <w:rsid w:val="006C59A8"/>
    <w:rsid w:val="006D7900"/>
    <w:rsid w:val="006E3333"/>
    <w:rsid w:val="006F2FF6"/>
    <w:rsid w:val="006F3215"/>
    <w:rsid w:val="00730AAC"/>
    <w:rsid w:val="00774F25"/>
    <w:rsid w:val="00796CCB"/>
    <w:rsid w:val="008033C5"/>
    <w:rsid w:val="008429B2"/>
    <w:rsid w:val="00856AF7"/>
    <w:rsid w:val="00894EF8"/>
    <w:rsid w:val="008A372B"/>
    <w:rsid w:val="008B3D73"/>
    <w:rsid w:val="008E5900"/>
    <w:rsid w:val="00947F2E"/>
    <w:rsid w:val="00997ADE"/>
    <w:rsid w:val="009E13EE"/>
    <w:rsid w:val="009F151D"/>
    <w:rsid w:val="00A06988"/>
    <w:rsid w:val="00A14BF1"/>
    <w:rsid w:val="00A15CA1"/>
    <w:rsid w:val="00A71342"/>
    <w:rsid w:val="00A90179"/>
    <w:rsid w:val="00AA74EC"/>
    <w:rsid w:val="00BD6621"/>
    <w:rsid w:val="00BE06B1"/>
    <w:rsid w:val="00C616E3"/>
    <w:rsid w:val="00CD24C9"/>
    <w:rsid w:val="00CE07A1"/>
    <w:rsid w:val="00CE1DE7"/>
    <w:rsid w:val="00D25B66"/>
    <w:rsid w:val="00D54582"/>
    <w:rsid w:val="00D739DF"/>
    <w:rsid w:val="00DA5B39"/>
    <w:rsid w:val="00DC44A0"/>
    <w:rsid w:val="00DF1C7A"/>
    <w:rsid w:val="00E50C86"/>
    <w:rsid w:val="00E51965"/>
    <w:rsid w:val="00E61578"/>
    <w:rsid w:val="00EA70B1"/>
    <w:rsid w:val="00EC1AD8"/>
    <w:rsid w:val="00EC1B3A"/>
    <w:rsid w:val="00F0627C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5CA4-4D66-464C-9A0F-AEB0558A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15</cp:revision>
  <dcterms:created xsi:type="dcterms:W3CDTF">2021-10-14T13:51:00Z</dcterms:created>
  <dcterms:modified xsi:type="dcterms:W3CDTF">2021-12-20T10:00:00Z</dcterms:modified>
</cp:coreProperties>
</file>