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E70A01">
        <w:rPr>
          <w:rFonts w:ascii="Times New Roman" w:hAnsi="Times New Roman" w:cs="Times New Roman"/>
          <w:b w:val="0"/>
          <w:sz w:val="26"/>
          <w:szCs w:val="26"/>
        </w:rPr>
        <w:t>09»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70A01">
        <w:rPr>
          <w:rFonts w:ascii="Times New Roman" w:hAnsi="Times New Roman" w:cs="Times New Roman"/>
          <w:b w:val="0"/>
          <w:sz w:val="26"/>
          <w:szCs w:val="26"/>
        </w:rPr>
        <w:t>августа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E70A01">
        <w:rPr>
          <w:rFonts w:ascii="Times New Roman" w:hAnsi="Times New Roman" w:cs="Times New Roman"/>
          <w:b w:val="0"/>
          <w:sz w:val="26"/>
          <w:szCs w:val="26"/>
        </w:rPr>
        <w:t>1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№ </w:t>
      </w:r>
      <w:r w:rsidR="00E70A01">
        <w:rPr>
          <w:rFonts w:ascii="Times New Roman" w:hAnsi="Times New Roman" w:cs="Times New Roman"/>
          <w:b w:val="0"/>
          <w:sz w:val="26"/>
          <w:szCs w:val="26"/>
        </w:rPr>
        <w:t>29</w:t>
      </w:r>
    </w:p>
    <w:p w:rsidR="00E53CBF" w:rsidRDefault="00E53CBF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E53CBF" w:rsidRPr="00E53CBF" w:rsidRDefault="00E53CBF" w:rsidP="00F44B55">
      <w:pPr>
        <w:jc w:val="center"/>
        <w:rPr>
          <w:rFonts w:ascii="Times New Roman" w:hAnsi="Times New Roman" w:cs="Times New Roman"/>
        </w:rPr>
      </w:pPr>
    </w:p>
    <w:p w:rsidR="005414AF" w:rsidRPr="00E53CBF" w:rsidRDefault="005301B8" w:rsidP="00296812">
      <w:pPr>
        <w:pStyle w:val="ConsPlusTitle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E53CBF">
        <w:rPr>
          <w:rFonts w:ascii="Times New Roman" w:hAnsi="Times New Roman" w:cs="Times New Roman"/>
          <w:sz w:val="26"/>
          <w:szCs w:val="26"/>
          <w:lang w:eastAsia="en-US"/>
        </w:rPr>
        <w:t>О признании утратившим</w:t>
      </w:r>
      <w:r w:rsidR="00296812" w:rsidRPr="00E53CB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  <w:lang w:eastAsia="en-US"/>
        </w:rPr>
        <w:t xml:space="preserve">силу </w:t>
      </w:r>
      <w:r w:rsidR="00F44B55" w:rsidRPr="00E53CBF">
        <w:rPr>
          <w:rFonts w:ascii="Times New Roman" w:hAnsi="Times New Roman" w:cs="Times New Roman"/>
          <w:sz w:val="26"/>
          <w:szCs w:val="26"/>
          <w:lang w:eastAsia="en-US"/>
        </w:rPr>
        <w:t>постановлени</w:t>
      </w:r>
      <w:r w:rsidR="00E70A01">
        <w:rPr>
          <w:rFonts w:ascii="Times New Roman" w:hAnsi="Times New Roman" w:cs="Times New Roman"/>
          <w:sz w:val="26"/>
          <w:szCs w:val="26"/>
          <w:lang w:eastAsia="en-US"/>
        </w:rPr>
        <w:t>я от 01.11.2017 № 44 «О создании специализированной службы (уполномоченное лицо администрации) по вопросам похоронного дела на территории МО «Никольское»</w:t>
      </w:r>
    </w:p>
    <w:p w:rsidR="00334C99" w:rsidRPr="00E53CBF" w:rsidRDefault="00334C99" w:rsidP="00334C99">
      <w:pPr>
        <w:pStyle w:val="ConsPlusTitle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637A6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  <w:r w:rsidR="001D573C">
        <w:rPr>
          <w:sz w:val="26"/>
          <w:szCs w:val="26"/>
        </w:rPr>
        <w:t xml:space="preserve">на основании протеста прокурора Шенкурского района от 30.07.2021 № 7-07-2021 на постановление администрации МО «Никольское» от 01.11.2017 № 44 </w:t>
      </w:r>
      <w:r w:rsidR="001B1021">
        <w:rPr>
          <w:sz w:val="26"/>
          <w:szCs w:val="26"/>
        </w:rPr>
        <w:t>,</w:t>
      </w:r>
    </w:p>
    <w:p w:rsidR="001B1021" w:rsidRPr="00E53CBF" w:rsidRDefault="001B1021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0A01" w:rsidRPr="00E70A01" w:rsidRDefault="001D573C" w:rsidP="00E70A0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E70A01" w:rsidRPr="00E70A01">
        <w:rPr>
          <w:rFonts w:ascii="Times New Roman" w:hAnsi="Times New Roman" w:cs="Times New Roman"/>
          <w:b w:val="0"/>
          <w:sz w:val="26"/>
          <w:szCs w:val="26"/>
        </w:rPr>
        <w:t>. П</w:t>
      </w:r>
      <w:r w:rsidR="006437F7" w:rsidRPr="00E70A01">
        <w:rPr>
          <w:rFonts w:ascii="Times New Roman" w:hAnsi="Times New Roman" w:cs="Times New Roman"/>
          <w:b w:val="0"/>
          <w:sz w:val="26"/>
          <w:szCs w:val="26"/>
        </w:rPr>
        <w:t>остановлени</w:t>
      </w:r>
      <w:r w:rsidR="00E70A01" w:rsidRPr="00E70A01">
        <w:rPr>
          <w:rFonts w:ascii="Times New Roman" w:hAnsi="Times New Roman" w:cs="Times New Roman"/>
          <w:b w:val="0"/>
          <w:sz w:val="26"/>
          <w:szCs w:val="26"/>
        </w:rPr>
        <w:t>е</w:t>
      </w:r>
      <w:r w:rsidR="006437F7" w:rsidRPr="00E70A01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3A3A25" w:rsidRPr="00E70A0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образования «</w:t>
      </w:r>
      <w:r w:rsidR="0012188E" w:rsidRPr="00E70A01">
        <w:rPr>
          <w:rFonts w:ascii="Times New Roman" w:hAnsi="Times New Roman" w:cs="Times New Roman"/>
          <w:b w:val="0"/>
          <w:sz w:val="26"/>
          <w:szCs w:val="26"/>
        </w:rPr>
        <w:t>Николь</w:t>
      </w:r>
      <w:r w:rsidR="003A3A25" w:rsidRPr="00E70A01">
        <w:rPr>
          <w:rFonts w:ascii="Times New Roman" w:hAnsi="Times New Roman" w:cs="Times New Roman"/>
          <w:b w:val="0"/>
          <w:sz w:val="26"/>
          <w:szCs w:val="26"/>
        </w:rPr>
        <w:t>ское»</w:t>
      </w:r>
      <w:r w:rsidR="00E70A01" w:rsidRPr="00E70A01">
        <w:rPr>
          <w:rFonts w:ascii="Times New Roman" w:hAnsi="Times New Roman" w:cs="Times New Roman"/>
          <w:b w:val="0"/>
          <w:sz w:val="26"/>
          <w:szCs w:val="26"/>
        </w:rPr>
        <w:t xml:space="preserve"> от 01.11.2017 № 44 «</w:t>
      </w:r>
      <w:r w:rsidR="00E70A01" w:rsidRPr="00E70A01">
        <w:rPr>
          <w:rFonts w:ascii="Times New Roman" w:hAnsi="Times New Roman" w:cs="Times New Roman"/>
          <w:b w:val="0"/>
          <w:sz w:val="26"/>
          <w:szCs w:val="26"/>
          <w:lang w:eastAsia="en-US"/>
        </w:rPr>
        <w:t>О создании специализированной службы (уполномоченное лицо администрации) по вопросам похоронного дела на территории МО «Никольское» признать утратившим силу.</w:t>
      </w:r>
    </w:p>
    <w:p w:rsidR="00785C39" w:rsidRPr="00E53CBF" w:rsidRDefault="001D573C" w:rsidP="00A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E53CBF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 бюллетене «</w:t>
      </w:r>
      <w:r w:rsidR="00A31518" w:rsidRPr="00E53CBF">
        <w:rPr>
          <w:rFonts w:ascii="Times New Roman" w:hAnsi="Times New Roman" w:cs="Times New Roman"/>
          <w:sz w:val="26"/>
          <w:szCs w:val="26"/>
        </w:rPr>
        <w:t>Никольский вестник</w:t>
      </w:r>
      <w:r w:rsidR="003B3100" w:rsidRPr="00E53CBF">
        <w:rPr>
          <w:rFonts w:ascii="Times New Roman" w:hAnsi="Times New Roman" w:cs="Times New Roman"/>
          <w:sz w:val="26"/>
          <w:szCs w:val="26"/>
        </w:rPr>
        <w:t>», р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3B3100" w:rsidRPr="00E53CBF">
        <w:rPr>
          <w:rFonts w:ascii="Times New Roman" w:hAnsi="Times New Roman" w:cs="Times New Roman"/>
          <w:sz w:val="26"/>
          <w:szCs w:val="26"/>
        </w:rPr>
        <w:t>администрации</w:t>
      </w:r>
      <w:r w:rsidR="00105210" w:rsidRPr="00E53CB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Шенкурск</w:t>
      </w:r>
      <w:r w:rsidR="00E70A01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70A01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70A01">
        <w:rPr>
          <w:rFonts w:ascii="Times New Roman" w:hAnsi="Times New Roman" w:cs="Times New Roman"/>
          <w:sz w:val="26"/>
          <w:szCs w:val="26"/>
        </w:rPr>
        <w:t>а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 в </w:t>
      </w:r>
      <w:r w:rsidR="003863B1" w:rsidRPr="00E53C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85C39" w:rsidRPr="00E53CBF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785C39" w:rsidRPr="00E53CBF" w:rsidRDefault="001D573C" w:rsidP="003B3100">
      <w:pPr>
        <w:pStyle w:val="1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5C39" w:rsidRPr="00E53CBF">
        <w:rPr>
          <w:sz w:val="26"/>
          <w:szCs w:val="26"/>
        </w:rPr>
        <w:t xml:space="preserve">. </w:t>
      </w:r>
      <w:r w:rsidR="003B3100" w:rsidRPr="00E53CBF">
        <w:rPr>
          <w:sz w:val="26"/>
          <w:szCs w:val="26"/>
        </w:rPr>
        <w:t>Настоящее р</w:t>
      </w:r>
      <w:r w:rsidR="00785C39" w:rsidRPr="00E53CBF">
        <w:rPr>
          <w:sz w:val="26"/>
          <w:szCs w:val="26"/>
        </w:rPr>
        <w:t xml:space="preserve">ешение вступает в силу со дня его </w:t>
      </w:r>
      <w:r w:rsidR="003B3100" w:rsidRPr="00E53CBF">
        <w:rPr>
          <w:sz w:val="26"/>
          <w:szCs w:val="26"/>
        </w:rPr>
        <w:t>официального опубликования.</w:t>
      </w:r>
    </w:p>
    <w:p w:rsidR="00B660A2" w:rsidRPr="00E53CBF" w:rsidRDefault="00B660A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202" w:rsidRPr="00E53CBF" w:rsidRDefault="00CB020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202" w:rsidRPr="00E53CBF" w:rsidRDefault="00CB020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26" w:rsidRDefault="00860A26" w:rsidP="00785C39">
      <w:pPr>
        <w:spacing w:after="0" w:line="240" w:lineRule="auto"/>
      </w:pPr>
      <w:r>
        <w:separator/>
      </w:r>
    </w:p>
  </w:endnote>
  <w:endnote w:type="continuationSeparator" w:id="1">
    <w:p w:rsidR="00860A26" w:rsidRDefault="00860A26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26" w:rsidRDefault="00860A26" w:rsidP="00785C39">
      <w:pPr>
        <w:spacing w:after="0" w:line="240" w:lineRule="auto"/>
      </w:pPr>
      <w:r>
        <w:separator/>
      </w:r>
    </w:p>
  </w:footnote>
  <w:footnote w:type="continuationSeparator" w:id="1">
    <w:p w:rsidR="00860A26" w:rsidRDefault="00860A26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62A2281"/>
    <w:multiLevelType w:val="hybridMultilevel"/>
    <w:tmpl w:val="4806A54E"/>
    <w:lvl w:ilvl="0" w:tplc="21BA2E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25"/>
    <w:rsid w:val="0000107A"/>
    <w:rsid w:val="0002127F"/>
    <w:rsid w:val="0002638E"/>
    <w:rsid w:val="000370CE"/>
    <w:rsid w:val="00042C74"/>
    <w:rsid w:val="00052987"/>
    <w:rsid w:val="00070085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41665"/>
    <w:rsid w:val="0014548C"/>
    <w:rsid w:val="00147CF4"/>
    <w:rsid w:val="0015234F"/>
    <w:rsid w:val="00152499"/>
    <w:rsid w:val="00192509"/>
    <w:rsid w:val="001B1021"/>
    <w:rsid w:val="001B47E8"/>
    <w:rsid w:val="001C3073"/>
    <w:rsid w:val="001D041F"/>
    <w:rsid w:val="001D4051"/>
    <w:rsid w:val="001D44D5"/>
    <w:rsid w:val="001D573C"/>
    <w:rsid w:val="001D7566"/>
    <w:rsid w:val="001E0FEA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55920"/>
    <w:rsid w:val="00356A08"/>
    <w:rsid w:val="00360060"/>
    <w:rsid w:val="003654C8"/>
    <w:rsid w:val="003708EB"/>
    <w:rsid w:val="00371DA5"/>
    <w:rsid w:val="00376DAC"/>
    <w:rsid w:val="003863B1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79EC"/>
    <w:rsid w:val="003F0E77"/>
    <w:rsid w:val="003F341E"/>
    <w:rsid w:val="00411166"/>
    <w:rsid w:val="004149FA"/>
    <w:rsid w:val="004159B1"/>
    <w:rsid w:val="0041692B"/>
    <w:rsid w:val="0042101D"/>
    <w:rsid w:val="00423D76"/>
    <w:rsid w:val="00431440"/>
    <w:rsid w:val="004315E7"/>
    <w:rsid w:val="0043401D"/>
    <w:rsid w:val="004351A0"/>
    <w:rsid w:val="00437F84"/>
    <w:rsid w:val="004448B5"/>
    <w:rsid w:val="00457B72"/>
    <w:rsid w:val="00471226"/>
    <w:rsid w:val="0047264E"/>
    <w:rsid w:val="00474313"/>
    <w:rsid w:val="00475879"/>
    <w:rsid w:val="00476838"/>
    <w:rsid w:val="00481466"/>
    <w:rsid w:val="004A52AF"/>
    <w:rsid w:val="004B653F"/>
    <w:rsid w:val="004B65F3"/>
    <w:rsid w:val="004C1107"/>
    <w:rsid w:val="004C3874"/>
    <w:rsid w:val="004C75AA"/>
    <w:rsid w:val="004E4223"/>
    <w:rsid w:val="004E6CF7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A50E7"/>
    <w:rsid w:val="005A70EA"/>
    <w:rsid w:val="005B130A"/>
    <w:rsid w:val="005B2032"/>
    <w:rsid w:val="005B2A54"/>
    <w:rsid w:val="005C35EB"/>
    <w:rsid w:val="005C3FEB"/>
    <w:rsid w:val="005C56E4"/>
    <w:rsid w:val="005C6EA2"/>
    <w:rsid w:val="005D15FA"/>
    <w:rsid w:val="005D45E6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5049"/>
    <w:rsid w:val="007354A0"/>
    <w:rsid w:val="00742888"/>
    <w:rsid w:val="00744D80"/>
    <w:rsid w:val="00753EBF"/>
    <w:rsid w:val="00754EFC"/>
    <w:rsid w:val="00756DD2"/>
    <w:rsid w:val="0076340A"/>
    <w:rsid w:val="00767489"/>
    <w:rsid w:val="007719A2"/>
    <w:rsid w:val="0077538C"/>
    <w:rsid w:val="00775554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0A26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5438"/>
    <w:rsid w:val="008B37EC"/>
    <w:rsid w:val="008B6B17"/>
    <w:rsid w:val="008C29A8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A3C2F"/>
    <w:rsid w:val="009A6BC9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E8F"/>
    <w:rsid w:val="009D5F94"/>
    <w:rsid w:val="009F2153"/>
    <w:rsid w:val="009F6708"/>
    <w:rsid w:val="009F673A"/>
    <w:rsid w:val="00A00275"/>
    <w:rsid w:val="00A020C6"/>
    <w:rsid w:val="00A03BD5"/>
    <w:rsid w:val="00A12061"/>
    <w:rsid w:val="00A2166D"/>
    <w:rsid w:val="00A31518"/>
    <w:rsid w:val="00A40CD5"/>
    <w:rsid w:val="00A458F4"/>
    <w:rsid w:val="00A53565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5B85"/>
    <w:rsid w:val="00AD3FA4"/>
    <w:rsid w:val="00AD5C19"/>
    <w:rsid w:val="00AD619C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2EA5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A4616"/>
    <w:rsid w:val="00BB601C"/>
    <w:rsid w:val="00BC02A1"/>
    <w:rsid w:val="00BC4685"/>
    <w:rsid w:val="00BC4FD7"/>
    <w:rsid w:val="00BD4325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08B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74A4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6559"/>
    <w:rsid w:val="00E27AAD"/>
    <w:rsid w:val="00E301DA"/>
    <w:rsid w:val="00E3058F"/>
    <w:rsid w:val="00E424B2"/>
    <w:rsid w:val="00E46C26"/>
    <w:rsid w:val="00E53CBF"/>
    <w:rsid w:val="00E65C2C"/>
    <w:rsid w:val="00E70A01"/>
    <w:rsid w:val="00E73498"/>
    <w:rsid w:val="00E82373"/>
    <w:rsid w:val="00E86194"/>
    <w:rsid w:val="00E9763E"/>
    <w:rsid w:val="00EA34A7"/>
    <w:rsid w:val="00EA4BA9"/>
    <w:rsid w:val="00EB44E4"/>
    <w:rsid w:val="00EC2CBA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5DC6"/>
    <w:rsid w:val="00F9368E"/>
    <w:rsid w:val="00F946ED"/>
    <w:rsid w:val="00F95F58"/>
    <w:rsid w:val="00F964AB"/>
    <w:rsid w:val="00F969D0"/>
    <w:rsid w:val="00FB070E"/>
    <w:rsid w:val="00FB2E14"/>
    <w:rsid w:val="00FC31A1"/>
    <w:rsid w:val="00FE1C56"/>
    <w:rsid w:val="00FE1EB9"/>
    <w:rsid w:val="00FE2312"/>
    <w:rsid w:val="00FE4C48"/>
    <w:rsid w:val="00FE53F8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E74B-825C-44F4-A551-FC61F936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350</cp:revision>
  <cp:lastPrinted>2021-08-09T12:13:00Z</cp:lastPrinted>
  <dcterms:created xsi:type="dcterms:W3CDTF">2020-12-16T09:01:00Z</dcterms:created>
  <dcterms:modified xsi:type="dcterms:W3CDTF">2021-08-09T12:15:00Z</dcterms:modified>
</cp:coreProperties>
</file>