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B5" w:rsidRDefault="00A155B5" w:rsidP="00A155B5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A155B5" w:rsidRDefault="00A155B5" w:rsidP="00A155B5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A155B5" w:rsidRDefault="00A155B5" w:rsidP="00A155B5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A155B5" w:rsidRDefault="003D07D6" w:rsidP="00A155B5">
      <w:pPr>
        <w:ind w:firstLine="142"/>
        <w:jc w:val="right"/>
        <w:rPr>
          <w:szCs w:val="28"/>
        </w:rPr>
      </w:pPr>
      <w:r>
        <w:rPr>
          <w:szCs w:val="28"/>
        </w:rPr>
        <w:t>от  «</w:t>
      </w:r>
      <w:r w:rsidR="00556E33">
        <w:rPr>
          <w:szCs w:val="28"/>
        </w:rPr>
        <w:t>12</w:t>
      </w:r>
      <w:r>
        <w:rPr>
          <w:szCs w:val="28"/>
        </w:rPr>
        <w:t>»</w:t>
      </w:r>
      <w:r w:rsidR="00556E33">
        <w:rPr>
          <w:szCs w:val="28"/>
        </w:rPr>
        <w:t xml:space="preserve"> ноября</w:t>
      </w:r>
      <w:r w:rsidR="004A490B">
        <w:rPr>
          <w:szCs w:val="28"/>
        </w:rPr>
        <w:t xml:space="preserve"> </w:t>
      </w:r>
      <w:r w:rsidR="00912C07">
        <w:rPr>
          <w:szCs w:val="28"/>
        </w:rPr>
        <w:t>2019</w:t>
      </w:r>
      <w:r w:rsidR="00A155B5">
        <w:rPr>
          <w:szCs w:val="28"/>
        </w:rPr>
        <w:t xml:space="preserve"> года № </w:t>
      </w:r>
      <w:r w:rsidR="00556E33">
        <w:rPr>
          <w:szCs w:val="28"/>
        </w:rPr>
        <w:t>698-па</w:t>
      </w:r>
    </w:p>
    <w:p w:rsidR="00A155B5" w:rsidRDefault="00A155B5" w:rsidP="00A155B5"/>
    <w:p w:rsidR="00C4745D" w:rsidRDefault="002F7ECF" w:rsidP="00C4745D">
      <w:pPr>
        <w:jc w:val="right"/>
      </w:pPr>
      <w:r>
        <w:t>«</w:t>
      </w:r>
      <w:r w:rsidR="00C4745D">
        <w:t xml:space="preserve">Приложение № </w:t>
      </w:r>
      <w:r w:rsidR="00EA3326">
        <w:t>2</w:t>
      </w:r>
    </w:p>
    <w:p w:rsidR="00C4745D" w:rsidRDefault="00C4745D" w:rsidP="00C4745D">
      <w:pPr>
        <w:jc w:val="right"/>
      </w:pPr>
      <w:r>
        <w:t>к муниципальной программе</w:t>
      </w:r>
    </w:p>
    <w:p w:rsidR="00C4745D" w:rsidRPr="00EE695D" w:rsidRDefault="00C4745D" w:rsidP="00C4745D">
      <w:pPr>
        <w:jc w:val="right"/>
      </w:pPr>
      <w:r w:rsidRPr="00EE695D">
        <w:t>МО «</w:t>
      </w:r>
      <w:proofErr w:type="spellStart"/>
      <w:r w:rsidRPr="00EE695D">
        <w:t>Шенкурское</w:t>
      </w:r>
      <w:proofErr w:type="spellEnd"/>
      <w:r w:rsidRPr="00EE695D">
        <w:t>»</w:t>
      </w:r>
    </w:p>
    <w:p w:rsidR="00C4745D" w:rsidRDefault="00C4745D" w:rsidP="00C4745D">
      <w:pPr>
        <w:jc w:val="right"/>
      </w:pPr>
      <w:r w:rsidRPr="00EE695D">
        <w:t>«Развитие «Дворца культуры и спорта»</w:t>
      </w:r>
    </w:p>
    <w:p w:rsidR="00C4745D" w:rsidRDefault="00C4745D" w:rsidP="00C4745D">
      <w:pPr>
        <w:jc w:val="right"/>
      </w:pPr>
      <w:r w:rsidRPr="00EE695D">
        <w:t xml:space="preserve"> (2017</w:t>
      </w:r>
      <w:r w:rsidR="00A80791">
        <w:t xml:space="preserve"> </w:t>
      </w:r>
      <w:r w:rsidRPr="00EE695D">
        <w:t>-</w:t>
      </w:r>
      <w:r w:rsidR="00A80791">
        <w:t xml:space="preserve"> </w:t>
      </w:r>
      <w:r w:rsidR="00C00822">
        <w:t>2020</w:t>
      </w:r>
      <w:r w:rsidRPr="00EE695D">
        <w:t xml:space="preserve"> годы)»</w:t>
      </w:r>
    </w:p>
    <w:p w:rsidR="00C4745D" w:rsidRDefault="00C4745D" w:rsidP="00C4745D">
      <w:pPr>
        <w:jc w:val="right"/>
      </w:pPr>
    </w:p>
    <w:p w:rsidR="0022163F" w:rsidRPr="00A155B5" w:rsidRDefault="00F57354" w:rsidP="0022163F">
      <w:pPr>
        <w:jc w:val="center"/>
        <w:rPr>
          <w:b/>
        </w:rPr>
      </w:pPr>
      <w:r w:rsidRPr="00A155B5">
        <w:rPr>
          <w:b/>
        </w:rPr>
        <w:t>Перечень мероприятий муниципальной программы МО «</w:t>
      </w:r>
      <w:proofErr w:type="spellStart"/>
      <w:r w:rsidRPr="00A155B5">
        <w:rPr>
          <w:b/>
        </w:rPr>
        <w:t>Шенкурское</w:t>
      </w:r>
      <w:proofErr w:type="spellEnd"/>
      <w:r w:rsidRPr="00A155B5">
        <w:rPr>
          <w:b/>
        </w:rPr>
        <w:t>»</w:t>
      </w:r>
    </w:p>
    <w:p w:rsidR="00A41D61" w:rsidRPr="00A155B5" w:rsidRDefault="00F57354" w:rsidP="0022163F">
      <w:pPr>
        <w:jc w:val="center"/>
        <w:rPr>
          <w:b/>
        </w:rPr>
      </w:pPr>
      <w:r w:rsidRPr="00A155B5">
        <w:rPr>
          <w:b/>
        </w:rPr>
        <w:t>«Развитие «Дворца культуры и спорта» (2017</w:t>
      </w:r>
      <w:r w:rsidR="00871F04" w:rsidRPr="00A155B5">
        <w:rPr>
          <w:b/>
        </w:rPr>
        <w:t xml:space="preserve"> </w:t>
      </w:r>
      <w:r w:rsidRPr="00A155B5">
        <w:rPr>
          <w:b/>
        </w:rPr>
        <w:t>-</w:t>
      </w:r>
      <w:r w:rsidR="00871F04" w:rsidRPr="00A155B5">
        <w:rPr>
          <w:b/>
        </w:rPr>
        <w:t xml:space="preserve"> </w:t>
      </w:r>
      <w:r w:rsidRPr="00A155B5">
        <w:rPr>
          <w:b/>
        </w:rPr>
        <w:t>20</w:t>
      </w:r>
      <w:r w:rsidR="00C00822" w:rsidRPr="00A155B5">
        <w:rPr>
          <w:b/>
        </w:rPr>
        <w:t>20</w:t>
      </w:r>
      <w:r w:rsidRPr="00A155B5">
        <w:rPr>
          <w:b/>
        </w:rPr>
        <w:t xml:space="preserve"> годы)»</w:t>
      </w:r>
    </w:p>
    <w:p w:rsidR="00E01902" w:rsidRPr="00001076" w:rsidRDefault="00E01902">
      <w:pPr>
        <w:rPr>
          <w:b/>
          <w:sz w:val="28"/>
          <w:szCs w:val="28"/>
        </w:rPr>
      </w:pP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533"/>
        <w:gridCol w:w="1844"/>
        <w:gridCol w:w="1701"/>
        <w:gridCol w:w="1452"/>
        <w:gridCol w:w="1134"/>
        <w:gridCol w:w="1134"/>
        <w:gridCol w:w="992"/>
        <w:gridCol w:w="992"/>
        <w:gridCol w:w="1134"/>
        <w:gridCol w:w="2551"/>
        <w:gridCol w:w="1984"/>
      </w:tblGrid>
      <w:tr w:rsidR="00070E22" w:rsidRPr="00070E22" w:rsidTr="00EA3326">
        <w:tc>
          <w:tcPr>
            <w:tcW w:w="533" w:type="dxa"/>
            <w:vMerge w:val="restart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4" w:type="dxa"/>
            <w:vMerge w:val="restart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452" w:type="dxa"/>
            <w:vMerge w:val="restart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5386" w:type="dxa"/>
            <w:gridSpan w:val="5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Объём финансирования</w:t>
            </w:r>
          </w:p>
        </w:tc>
        <w:tc>
          <w:tcPr>
            <w:tcW w:w="2551" w:type="dxa"/>
            <w:vMerge w:val="restart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4" w:type="dxa"/>
            <w:vMerge w:val="restart"/>
          </w:tcPr>
          <w:p w:rsidR="00070E22" w:rsidRPr="00950EB6" w:rsidRDefault="00950EB6" w:rsidP="002F7ECF">
            <w:pPr>
              <w:jc w:val="center"/>
              <w:rPr>
                <w:b/>
                <w:sz w:val="20"/>
                <w:szCs w:val="20"/>
              </w:rPr>
            </w:pPr>
            <w:r w:rsidRPr="00950EB6">
              <w:rPr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070E22" w:rsidRPr="00070E22" w:rsidTr="00EA3326">
        <w:tc>
          <w:tcPr>
            <w:tcW w:w="533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2017г.</w:t>
            </w:r>
          </w:p>
        </w:tc>
        <w:tc>
          <w:tcPr>
            <w:tcW w:w="992" w:type="dxa"/>
          </w:tcPr>
          <w:p w:rsidR="00070E22" w:rsidRPr="00070E22" w:rsidRDefault="00070E22" w:rsidP="002F7ECF">
            <w:pPr>
              <w:jc w:val="center"/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2018г.</w:t>
            </w:r>
          </w:p>
        </w:tc>
        <w:tc>
          <w:tcPr>
            <w:tcW w:w="992" w:type="dxa"/>
          </w:tcPr>
          <w:p w:rsidR="00070E22" w:rsidRPr="00070E22" w:rsidRDefault="00070E22" w:rsidP="002F7ECF">
            <w:pPr>
              <w:jc w:val="center"/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2019г.</w:t>
            </w:r>
          </w:p>
        </w:tc>
        <w:tc>
          <w:tcPr>
            <w:tcW w:w="1134" w:type="dxa"/>
          </w:tcPr>
          <w:p w:rsidR="00070E22" w:rsidRPr="00070E22" w:rsidRDefault="00070E22" w:rsidP="002F7EC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2020г.</w:t>
            </w:r>
          </w:p>
        </w:tc>
        <w:tc>
          <w:tcPr>
            <w:tcW w:w="2551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</w:tr>
      <w:tr w:rsidR="00070E22" w:rsidRPr="00070E22" w:rsidTr="00126054">
        <w:tc>
          <w:tcPr>
            <w:tcW w:w="15451" w:type="dxa"/>
            <w:gridSpan w:val="11"/>
          </w:tcPr>
          <w:p w:rsidR="00070E22" w:rsidRDefault="00070E22" w:rsidP="00BF2DAE">
            <w:pPr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 xml:space="preserve">Цель программы: </w:t>
            </w:r>
            <w:r w:rsidRPr="00070E22">
              <w:rPr>
                <w:sz w:val="20"/>
                <w:szCs w:val="20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  <w:p w:rsidR="00EA3326" w:rsidRPr="00070E22" w:rsidRDefault="00EA3326" w:rsidP="00BF2DAE">
            <w:pPr>
              <w:rPr>
                <w:b/>
                <w:sz w:val="20"/>
                <w:szCs w:val="20"/>
              </w:rPr>
            </w:pPr>
          </w:p>
        </w:tc>
      </w:tr>
      <w:tr w:rsidR="00070E22" w:rsidRPr="00070E22" w:rsidTr="00126054">
        <w:tc>
          <w:tcPr>
            <w:tcW w:w="15451" w:type="dxa"/>
            <w:gridSpan w:val="11"/>
          </w:tcPr>
          <w:p w:rsidR="00070E22" w:rsidRDefault="00070E22" w:rsidP="00BF2DAE">
            <w:pPr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 xml:space="preserve">Задачи программы: </w:t>
            </w:r>
            <w:r w:rsidRPr="00070E22">
              <w:rPr>
                <w:sz w:val="20"/>
                <w:szCs w:val="20"/>
              </w:rPr>
              <w:t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  <w:p w:rsidR="00EA3326" w:rsidRPr="00070E22" w:rsidRDefault="00EA3326" w:rsidP="00BF2DAE">
            <w:pPr>
              <w:rPr>
                <w:b/>
                <w:sz w:val="20"/>
                <w:szCs w:val="20"/>
              </w:rPr>
            </w:pPr>
          </w:p>
        </w:tc>
      </w:tr>
      <w:tr w:rsidR="00070E22" w:rsidRPr="00070E22" w:rsidTr="00126054">
        <w:tc>
          <w:tcPr>
            <w:tcW w:w="15451" w:type="dxa"/>
            <w:gridSpan w:val="11"/>
          </w:tcPr>
          <w:p w:rsidR="00EA3326" w:rsidRDefault="00EA3326" w:rsidP="00070E22">
            <w:pPr>
              <w:pStyle w:val="a4"/>
              <w:ind w:left="1920"/>
              <w:rPr>
                <w:b/>
                <w:sz w:val="20"/>
                <w:szCs w:val="20"/>
              </w:rPr>
            </w:pPr>
          </w:p>
          <w:p w:rsidR="00070E22" w:rsidRDefault="00070E22" w:rsidP="00070E22">
            <w:pPr>
              <w:pStyle w:val="a4"/>
              <w:ind w:left="1920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Оказание муниципальным бюджетным учреждением культуры «Дворца культуры и спорта» муниципальных услуг (выполнение работ)</w:t>
            </w:r>
          </w:p>
          <w:p w:rsidR="00EA3326" w:rsidRPr="00070E22" w:rsidRDefault="00EA3326" w:rsidP="00070E22">
            <w:pPr>
              <w:pStyle w:val="a4"/>
              <w:ind w:left="1920"/>
              <w:rPr>
                <w:b/>
                <w:sz w:val="20"/>
                <w:szCs w:val="20"/>
              </w:rPr>
            </w:pPr>
          </w:p>
        </w:tc>
      </w:tr>
      <w:tr w:rsidR="00070E22" w:rsidRPr="00070E22" w:rsidTr="00EA3326">
        <w:tc>
          <w:tcPr>
            <w:tcW w:w="533" w:type="dxa"/>
            <w:vMerge w:val="restart"/>
          </w:tcPr>
          <w:p w:rsidR="00070E22" w:rsidRPr="00070E22" w:rsidRDefault="00070E2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1.1</w:t>
            </w:r>
          </w:p>
        </w:tc>
        <w:tc>
          <w:tcPr>
            <w:tcW w:w="1844" w:type="dxa"/>
            <w:vMerge w:val="restart"/>
          </w:tcPr>
          <w:p w:rsidR="00070E22" w:rsidRPr="00070E22" w:rsidRDefault="00070E22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Выполнение муниципального задания МБУК «Дворец культуры и спорта»</w:t>
            </w:r>
          </w:p>
        </w:tc>
        <w:tc>
          <w:tcPr>
            <w:tcW w:w="1701" w:type="dxa"/>
            <w:vMerge w:val="restart"/>
          </w:tcPr>
          <w:p w:rsidR="00070E22" w:rsidRPr="00070E22" w:rsidRDefault="00070E22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C71D6B" w:rsidRDefault="00070E22" w:rsidP="00C71D6B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Всего</w:t>
            </w:r>
            <w:r w:rsidR="00C71D6B">
              <w:rPr>
                <w:sz w:val="20"/>
                <w:szCs w:val="20"/>
              </w:rPr>
              <w:t xml:space="preserve"> </w:t>
            </w:r>
          </w:p>
          <w:p w:rsidR="00070E22" w:rsidRPr="00070E22" w:rsidRDefault="00C71D6B" w:rsidP="00C71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070E22" w:rsidRPr="00070E22" w:rsidRDefault="00070E22" w:rsidP="00C04951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50292,1</w:t>
            </w:r>
          </w:p>
        </w:tc>
        <w:tc>
          <w:tcPr>
            <w:tcW w:w="1134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9840,0</w:t>
            </w:r>
          </w:p>
        </w:tc>
        <w:tc>
          <w:tcPr>
            <w:tcW w:w="992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11299,1</w:t>
            </w:r>
          </w:p>
        </w:tc>
        <w:tc>
          <w:tcPr>
            <w:tcW w:w="992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14853,0</w:t>
            </w:r>
          </w:p>
        </w:tc>
        <w:tc>
          <w:tcPr>
            <w:tcW w:w="1134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14300,0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070E22" w:rsidRPr="00070E22" w:rsidRDefault="000831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070E22" w:rsidRPr="00070E22">
              <w:rPr>
                <w:sz w:val="20"/>
                <w:szCs w:val="20"/>
              </w:rPr>
              <w:t xml:space="preserve">величение численности участников </w:t>
            </w:r>
            <w:proofErr w:type="spellStart"/>
            <w:r w:rsidR="00070E22" w:rsidRPr="00070E22">
              <w:rPr>
                <w:sz w:val="20"/>
                <w:szCs w:val="20"/>
              </w:rPr>
              <w:t>культурно-досуговых</w:t>
            </w:r>
            <w:proofErr w:type="spellEnd"/>
            <w:r w:rsidR="00070E22" w:rsidRPr="00070E22">
              <w:rPr>
                <w:sz w:val="20"/>
                <w:szCs w:val="20"/>
              </w:rPr>
              <w:t xml:space="preserve"> мероприятий:</w:t>
            </w:r>
          </w:p>
          <w:p w:rsidR="00070E22" w:rsidRPr="00070E22" w:rsidRDefault="00070E22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2017 году – 18 452 чел.</w:t>
            </w:r>
          </w:p>
          <w:p w:rsidR="00070E22" w:rsidRPr="00070E22" w:rsidRDefault="00070E22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2018 году – 18640</w:t>
            </w:r>
          </w:p>
          <w:p w:rsidR="00070E22" w:rsidRPr="00070E22" w:rsidRDefault="00070E22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 чел.</w:t>
            </w:r>
          </w:p>
          <w:p w:rsidR="00070E22" w:rsidRPr="00070E22" w:rsidRDefault="00070E22" w:rsidP="00683F5F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2019 году –18640 чел.</w:t>
            </w:r>
          </w:p>
          <w:p w:rsidR="00070E22" w:rsidRPr="00070E22" w:rsidRDefault="00070E22" w:rsidP="00B866FD">
            <w:pPr>
              <w:tabs>
                <w:tab w:val="right" w:pos="3786"/>
              </w:tabs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2020 году – 19010 чел.</w:t>
            </w:r>
            <w:r w:rsidRPr="00070E22">
              <w:rPr>
                <w:sz w:val="20"/>
                <w:szCs w:val="20"/>
              </w:rPr>
              <w:tab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070E22" w:rsidRDefault="00070E22" w:rsidP="00083110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 w:rsidR="00083110">
              <w:rPr>
                <w:sz w:val="20"/>
                <w:szCs w:val="20"/>
              </w:rPr>
              <w:t>.</w:t>
            </w:r>
          </w:p>
          <w:p w:rsidR="00070E22" w:rsidRPr="00070E22" w:rsidRDefault="00070E22" w:rsidP="00083110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</w:t>
            </w:r>
            <w:r w:rsidRPr="00070E22">
              <w:rPr>
                <w:sz w:val="20"/>
                <w:szCs w:val="20"/>
              </w:rPr>
              <w:lastRenderedPageBreak/>
              <w:t xml:space="preserve">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070E22" w:rsidRPr="00070E22" w:rsidTr="00EA3326">
        <w:tc>
          <w:tcPr>
            <w:tcW w:w="533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0E22" w:rsidRPr="00070E22" w:rsidRDefault="00070E22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070E22" w:rsidRPr="00070E22" w:rsidRDefault="00070E2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070E22" w:rsidRPr="00070E22" w:rsidRDefault="00070E22" w:rsidP="00C04951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50292,1</w:t>
            </w:r>
          </w:p>
        </w:tc>
        <w:tc>
          <w:tcPr>
            <w:tcW w:w="1134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9840,0</w:t>
            </w:r>
          </w:p>
        </w:tc>
        <w:tc>
          <w:tcPr>
            <w:tcW w:w="992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11299,1</w:t>
            </w:r>
          </w:p>
        </w:tc>
        <w:tc>
          <w:tcPr>
            <w:tcW w:w="992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14853,0</w:t>
            </w:r>
          </w:p>
        </w:tc>
        <w:tc>
          <w:tcPr>
            <w:tcW w:w="1134" w:type="dxa"/>
          </w:tcPr>
          <w:p w:rsidR="00070E22" w:rsidRPr="00070E22" w:rsidRDefault="00070E2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14300,0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070E22" w:rsidRPr="00070E22" w:rsidRDefault="00070E2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70E22" w:rsidRPr="00070E22" w:rsidRDefault="00070E22">
            <w:pPr>
              <w:rPr>
                <w:sz w:val="20"/>
                <w:szCs w:val="20"/>
              </w:rPr>
            </w:pPr>
          </w:p>
        </w:tc>
      </w:tr>
      <w:tr w:rsidR="00070E22" w:rsidRPr="00070E22" w:rsidTr="00EA3326">
        <w:tc>
          <w:tcPr>
            <w:tcW w:w="533" w:type="dxa"/>
            <w:vMerge w:val="restart"/>
          </w:tcPr>
          <w:p w:rsidR="00070E22" w:rsidRPr="00070E22" w:rsidRDefault="00070E2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1844" w:type="dxa"/>
            <w:vMerge w:val="restart"/>
          </w:tcPr>
          <w:p w:rsidR="00070E22" w:rsidRPr="00070E22" w:rsidRDefault="00070E22" w:rsidP="000A215F">
            <w:pPr>
              <w:rPr>
                <w:sz w:val="20"/>
                <w:szCs w:val="20"/>
              </w:rPr>
            </w:pPr>
            <w:r w:rsidRPr="00070E22">
              <w:rPr>
                <w:color w:val="000000"/>
                <w:sz w:val="20"/>
                <w:szCs w:val="20"/>
              </w:rPr>
              <w:t>Повышение средней заработной платы работников МБУК «Дворца культуры и спорта»</w:t>
            </w:r>
          </w:p>
        </w:tc>
        <w:tc>
          <w:tcPr>
            <w:tcW w:w="1701" w:type="dxa"/>
            <w:vMerge w:val="restart"/>
          </w:tcPr>
          <w:p w:rsidR="00070E22" w:rsidRPr="00070E22" w:rsidRDefault="00070E22" w:rsidP="000A215F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070E22" w:rsidRPr="00070E22" w:rsidRDefault="00C71D6B" w:rsidP="000A21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070E22" w:rsidRPr="00070E22" w:rsidRDefault="00070E22" w:rsidP="000A215F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 w:rsidR="00C71D6B"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4432,217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2260,217</w:t>
            </w:r>
          </w:p>
        </w:tc>
        <w:tc>
          <w:tcPr>
            <w:tcW w:w="992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2172,0</w:t>
            </w:r>
          </w:p>
        </w:tc>
        <w:tc>
          <w:tcPr>
            <w:tcW w:w="992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070E22" w:rsidRPr="00070E22" w:rsidRDefault="00070E22" w:rsidP="000A215F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070E22" w:rsidRPr="00070E22" w:rsidRDefault="00070E22" w:rsidP="000A215F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в 2017 году – 30935,47 рублей, </w:t>
            </w:r>
          </w:p>
          <w:p w:rsidR="00070E22" w:rsidRPr="00070E22" w:rsidRDefault="00070E22" w:rsidP="003D07D6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2018 году – 37714,06 рублей</w:t>
            </w:r>
          </w:p>
          <w:p w:rsidR="00070E22" w:rsidRPr="00070E22" w:rsidRDefault="00070E22" w:rsidP="001C0DF5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2019 году – 39617,37 рублей</w:t>
            </w:r>
          </w:p>
          <w:p w:rsidR="00070E22" w:rsidRPr="00070E22" w:rsidRDefault="00070E22" w:rsidP="00B866FD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2020 году – 41673,9 рублей</w:t>
            </w:r>
          </w:p>
        </w:tc>
        <w:tc>
          <w:tcPr>
            <w:tcW w:w="1984" w:type="dxa"/>
            <w:vMerge w:val="restart"/>
          </w:tcPr>
          <w:p w:rsidR="006802BA" w:rsidRDefault="006802BA" w:rsidP="006802BA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070E22" w:rsidRPr="00070E22" w:rsidRDefault="006802BA" w:rsidP="006802BA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070E22" w:rsidRPr="00070E22" w:rsidTr="00EA3326">
        <w:tc>
          <w:tcPr>
            <w:tcW w:w="533" w:type="dxa"/>
            <w:vMerge/>
          </w:tcPr>
          <w:p w:rsidR="00070E22" w:rsidRPr="00070E22" w:rsidRDefault="00070E22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070E22" w:rsidRPr="00070E22" w:rsidRDefault="00070E22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0E22" w:rsidRPr="00070E22" w:rsidRDefault="00070E22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070E22" w:rsidRPr="00070E22" w:rsidRDefault="00C71D6B" w:rsidP="000A21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070E22" w:rsidRPr="00070E22">
              <w:rPr>
                <w:sz w:val="20"/>
                <w:szCs w:val="20"/>
              </w:rPr>
              <w:t>униципальный бюджет района</w:t>
            </w:r>
          </w:p>
          <w:p w:rsidR="00070E22" w:rsidRPr="00070E22" w:rsidRDefault="00070E22" w:rsidP="000A215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239,802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22,602</w:t>
            </w:r>
          </w:p>
        </w:tc>
        <w:tc>
          <w:tcPr>
            <w:tcW w:w="992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217,2</w:t>
            </w:r>
          </w:p>
        </w:tc>
        <w:tc>
          <w:tcPr>
            <w:tcW w:w="992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070E22" w:rsidRPr="00070E22" w:rsidRDefault="00070E22" w:rsidP="000A215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70E22" w:rsidRPr="00070E22" w:rsidRDefault="00070E22" w:rsidP="000A215F">
            <w:pPr>
              <w:rPr>
                <w:sz w:val="20"/>
                <w:szCs w:val="20"/>
              </w:rPr>
            </w:pPr>
          </w:p>
        </w:tc>
      </w:tr>
      <w:tr w:rsidR="00070E22" w:rsidRPr="00070E22" w:rsidTr="00EA3326">
        <w:tc>
          <w:tcPr>
            <w:tcW w:w="533" w:type="dxa"/>
            <w:vMerge/>
          </w:tcPr>
          <w:p w:rsidR="00070E22" w:rsidRPr="00070E22" w:rsidRDefault="00070E22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070E22" w:rsidRPr="00070E22" w:rsidRDefault="00070E22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70E22" w:rsidRPr="00070E22" w:rsidRDefault="00070E22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070E22" w:rsidRPr="00070E22" w:rsidRDefault="00C71D6B" w:rsidP="000A21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070E22" w:rsidRPr="00070E22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4192,415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2237,615</w:t>
            </w:r>
          </w:p>
        </w:tc>
        <w:tc>
          <w:tcPr>
            <w:tcW w:w="992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1954,8</w:t>
            </w:r>
          </w:p>
        </w:tc>
        <w:tc>
          <w:tcPr>
            <w:tcW w:w="992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070E22" w:rsidRPr="00070E22" w:rsidRDefault="00070E22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070E22" w:rsidRPr="00070E22" w:rsidRDefault="00070E22" w:rsidP="000A215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70E22" w:rsidRPr="00070E22" w:rsidRDefault="00070E22" w:rsidP="000A215F">
            <w:pPr>
              <w:rPr>
                <w:sz w:val="20"/>
                <w:szCs w:val="20"/>
              </w:rPr>
            </w:pPr>
          </w:p>
        </w:tc>
      </w:tr>
      <w:tr w:rsidR="00EA3326" w:rsidRPr="00070E22" w:rsidTr="00EA3326">
        <w:tc>
          <w:tcPr>
            <w:tcW w:w="533" w:type="dxa"/>
            <w:vMerge w:val="restart"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1701" w:type="dxa"/>
            <w:vMerge w:val="restart"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EA3326" w:rsidRPr="00070E22" w:rsidRDefault="00EA3326" w:rsidP="000A215F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54724,317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12100,217</w:t>
            </w:r>
          </w:p>
        </w:tc>
        <w:tc>
          <w:tcPr>
            <w:tcW w:w="992" w:type="dxa"/>
          </w:tcPr>
          <w:p w:rsidR="00EA3326" w:rsidRPr="00070E22" w:rsidRDefault="00EA3326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13471,1</w:t>
            </w:r>
          </w:p>
        </w:tc>
        <w:tc>
          <w:tcPr>
            <w:tcW w:w="992" w:type="dxa"/>
          </w:tcPr>
          <w:p w:rsidR="00EA3326" w:rsidRPr="00070E22" w:rsidRDefault="00EA3326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14853,0</w:t>
            </w:r>
          </w:p>
        </w:tc>
        <w:tc>
          <w:tcPr>
            <w:tcW w:w="1134" w:type="dxa"/>
          </w:tcPr>
          <w:p w:rsidR="00EA3326" w:rsidRPr="00070E22" w:rsidRDefault="00EA3326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14300,0</w:t>
            </w:r>
          </w:p>
        </w:tc>
        <w:tc>
          <w:tcPr>
            <w:tcW w:w="2551" w:type="dxa"/>
            <w:vMerge w:val="restart"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</w:tr>
      <w:tr w:rsidR="00EA3326" w:rsidRPr="00070E22" w:rsidTr="00EA3326">
        <w:tc>
          <w:tcPr>
            <w:tcW w:w="533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50292,1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9840,0</w:t>
            </w:r>
          </w:p>
        </w:tc>
        <w:tc>
          <w:tcPr>
            <w:tcW w:w="992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11299,1</w:t>
            </w:r>
          </w:p>
        </w:tc>
        <w:tc>
          <w:tcPr>
            <w:tcW w:w="992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14853,0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14300,0</w:t>
            </w:r>
          </w:p>
        </w:tc>
        <w:tc>
          <w:tcPr>
            <w:tcW w:w="2551" w:type="dxa"/>
            <w:vMerge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</w:tr>
      <w:tr w:rsidR="00EA3326" w:rsidRPr="00070E22" w:rsidTr="00EA3326">
        <w:tc>
          <w:tcPr>
            <w:tcW w:w="533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EA3326" w:rsidRPr="00070E22" w:rsidRDefault="00EA3326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70E22">
              <w:rPr>
                <w:sz w:val="20"/>
                <w:szCs w:val="20"/>
              </w:rPr>
              <w:t>униципальный бюджет района</w:t>
            </w:r>
          </w:p>
          <w:p w:rsidR="00EA3326" w:rsidRPr="00070E22" w:rsidRDefault="00EA3326" w:rsidP="00BF2DA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239,802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22,602</w:t>
            </w:r>
          </w:p>
        </w:tc>
        <w:tc>
          <w:tcPr>
            <w:tcW w:w="992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217,2</w:t>
            </w:r>
          </w:p>
        </w:tc>
        <w:tc>
          <w:tcPr>
            <w:tcW w:w="992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</w:tr>
      <w:tr w:rsidR="00EA3326" w:rsidRPr="00070E22" w:rsidTr="00EA3326">
        <w:tc>
          <w:tcPr>
            <w:tcW w:w="533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A3326" w:rsidRPr="00070E22" w:rsidRDefault="00EA3326" w:rsidP="000A215F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</w:tcPr>
          <w:p w:rsidR="00EA3326" w:rsidRPr="00070E22" w:rsidRDefault="00EA3326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70E22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4192,415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2237,615</w:t>
            </w:r>
          </w:p>
        </w:tc>
        <w:tc>
          <w:tcPr>
            <w:tcW w:w="992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1954,8</w:t>
            </w:r>
          </w:p>
        </w:tc>
        <w:tc>
          <w:tcPr>
            <w:tcW w:w="992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EA3326" w:rsidRPr="00070E22" w:rsidRDefault="00EA3326" w:rsidP="000A215F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EA3326" w:rsidRPr="00070E22" w:rsidRDefault="00EA3326" w:rsidP="000A215F">
            <w:pPr>
              <w:rPr>
                <w:sz w:val="20"/>
                <w:szCs w:val="20"/>
              </w:rPr>
            </w:pPr>
          </w:p>
        </w:tc>
      </w:tr>
      <w:tr w:rsidR="00083110" w:rsidRPr="00070E22" w:rsidTr="00083110">
        <w:tc>
          <w:tcPr>
            <w:tcW w:w="15451" w:type="dxa"/>
            <w:gridSpan w:val="11"/>
          </w:tcPr>
          <w:p w:rsidR="00EA3326" w:rsidRDefault="00EA3326" w:rsidP="000E247D">
            <w:pPr>
              <w:jc w:val="center"/>
              <w:rPr>
                <w:b/>
                <w:sz w:val="20"/>
                <w:szCs w:val="20"/>
              </w:rPr>
            </w:pPr>
          </w:p>
          <w:p w:rsidR="00EA3326" w:rsidRPr="00070E22" w:rsidRDefault="00083110" w:rsidP="00EA3326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2.  Проведение работ по соблюдению правил и требований пожарной безопасности в МБУК «</w:t>
            </w:r>
            <w:proofErr w:type="spellStart"/>
            <w:r w:rsidRPr="00070E22">
              <w:rPr>
                <w:b/>
                <w:sz w:val="20"/>
                <w:szCs w:val="20"/>
              </w:rPr>
              <w:t>Дкис</w:t>
            </w:r>
            <w:proofErr w:type="spellEnd"/>
            <w:r w:rsidRPr="00070E22">
              <w:rPr>
                <w:b/>
                <w:sz w:val="20"/>
                <w:szCs w:val="20"/>
              </w:rPr>
              <w:t>»</w:t>
            </w:r>
          </w:p>
        </w:tc>
      </w:tr>
      <w:tr w:rsidR="00C71D6B" w:rsidRPr="00070E22" w:rsidTr="00EA3326">
        <w:trPr>
          <w:trHeight w:val="225"/>
        </w:trPr>
        <w:tc>
          <w:tcPr>
            <w:tcW w:w="533" w:type="dxa"/>
            <w:vMerge w:val="restart"/>
          </w:tcPr>
          <w:p w:rsidR="00C71D6B" w:rsidRPr="00070E22" w:rsidRDefault="00C71D6B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2.1</w:t>
            </w:r>
          </w:p>
        </w:tc>
        <w:tc>
          <w:tcPr>
            <w:tcW w:w="1844" w:type="dxa"/>
            <w:vMerge w:val="restart"/>
          </w:tcPr>
          <w:p w:rsidR="00C71D6B" w:rsidRPr="00070E22" w:rsidRDefault="00C71D6B" w:rsidP="00EE215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Исполнение требований </w:t>
            </w:r>
            <w:r w:rsidRPr="00070E22">
              <w:rPr>
                <w:sz w:val="20"/>
                <w:szCs w:val="20"/>
              </w:rPr>
              <w:lastRenderedPageBreak/>
              <w:t>пожарной безопасности МБУК «Дворец культуры и спорта».</w:t>
            </w:r>
          </w:p>
          <w:p w:rsidR="00C71D6B" w:rsidRPr="00070E22" w:rsidRDefault="00C71D6B" w:rsidP="00EE215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Проведение восстановительных работ по системе </w:t>
            </w:r>
            <w:proofErr w:type="spellStart"/>
            <w:r w:rsidRPr="00070E22">
              <w:rPr>
                <w:sz w:val="20"/>
                <w:szCs w:val="20"/>
              </w:rPr>
              <w:t>дымоудаления</w:t>
            </w:r>
            <w:proofErr w:type="spellEnd"/>
            <w:r w:rsidRPr="00070E22">
              <w:rPr>
                <w:sz w:val="20"/>
                <w:szCs w:val="20"/>
              </w:rPr>
              <w:t xml:space="preserve"> на сцене, пожарной лестницы на здании МБУК «</w:t>
            </w:r>
            <w:proofErr w:type="spellStart"/>
            <w:r w:rsidRPr="00070E22">
              <w:rPr>
                <w:sz w:val="20"/>
                <w:szCs w:val="20"/>
              </w:rPr>
              <w:t>Дкис</w:t>
            </w:r>
            <w:proofErr w:type="spellEnd"/>
            <w:r w:rsidRPr="00070E22">
              <w:rPr>
                <w:sz w:val="20"/>
                <w:szCs w:val="20"/>
              </w:rPr>
              <w:t>» и окраске металлических ферм огнезащитными составе в спортзале.</w:t>
            </w:r>
          </w:p>
        </w:tc>
        <w:tc>
          <w:tcPr>
            <w:tcW w:w="1701" w:type="dxa"/>
            <w:vMerge w:val="restart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 xml:space="preserve">Муниципальное бюджетное </w:t>
            </w:r>
            <w:r w:rsidRPr="00070E22">
              <w:rPr>
                <w:sz w:val="20"/>
                <w:szCs w:val="20"/>
              </w:rPr>
              <w:lastRenderedPageBreak/>
              <w:t>учреждение культуры «Дворец культуры и спорта»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C71D6B" w:rsidRPr="00070E22" w:rsidRDefault="00C71D6B" w:rsidP="00C71D6B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>Всего</w:t>
            </w:r>
          </w:p>
          <w:p w:rsidR="00C71D6B" w:rsidRPr="00070E22" w:rsidRDefault="00C71D6B" w:rsidP="00C71D6B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322,047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51,7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270,347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C71D6B" w:rsidRPr="00070E22" w:rsidRDefault="00C71D6B" w:rsidP="00232C73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Предотвращение возникновения </w:t>
            </w:r>
            <w:r w:rsidRPr="00070E22">
              <w:rPr>
                <w:sz w:val="20"/>
                <w:szCs w:val="20"/>
              </w:rPr>
              <w:lastRenderedPageBreak/>
              <w:t xml:space="preserve">пожароопасных ситуаций. Исполнение правил СП 7.131.30.2013 п. 7.2 ж, </w:t>
            </w:r>
            <w:proofErr w:type="spellStart"/>
            <w:r w:rsidRPr="00070E22">
              <w:rPr>
                <w:sz w:val="20"/>
                <w:szCs w:val="20"/>
              </w:rPr>
              <w:t>СНиП</w:t>
            </w:r>
            <w:proofErr w:type="spellEnd"/>
            <w:r w:rsidRPr="00070E22">
              <w:rPr>
                <w:sz w:val="20"/>
                <w:szCs w:val="20"/>
              </w:rPr>
              <w:t xml:space="preserve"> 41-01-2003 п. 8.1.и  противопожарного режима в РФ. Исполнение правил противопожарного режима в РФ п. 24</w:t>
            </w:r>
          </w:p>
        </w:tc>
        <w:tc>
          <w:tcPr>
            <w:tcW w:w="1984" w:type="dxa"/>
            <w:vMerge w:val="restart"/>
          </w:tcPr>
          <w:p w:rsidR="006802BA" w:rsidRDefault="006802BA" w:rsidP="006802BA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 xml:space="preserve">Повышение уровня удовлетворённости </w:t>
            </w:r>
            <w:r w:rsidRPr="00070E22">
              <w:rPr>
                <w:sz w:val="20"/>
                <w:szCs w:val="20"/>
              </w:rPr>
              <w:lastRenderedPageBreak/>
              <w:t>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C71D6B" w:rsidRPr="00070E22" w:rsidRDefault="006802BA" w:rsidP="006802BA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C71D6B" w:rsidRPr="00070E22" w:rsidTr="00EA3326">
        <w:trPr>
          <w:trHeight w:val="4360"/>
        </w:trPr>
        <w:tc>
          <w:tcPr>
            <w:tcW w:w="533" w:type="dxa"/>
            <w:vMerge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71D6B" w:rsidRPr="00070E22" w:rsidRDefault="00C71D6B" w:rsidP="00EE215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C71D6B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322,047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270,347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232C7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083110">
            <w:pPr>
              <w:jc w:val="left"/>
              <w:rPr>
                <w:sz w:val="20"/>
                <w:szCs w:val="20"/>
              </w:rPr>
            </w:pPr>
          </w:p>
        </w:tc>
      </w:tr>
      <w:tr w:rsidR="00C71D6B" w:rsidRPr="00070E22" w:rsidTr="00EA3326">
        <w:trPr>
          <w:trHeight w:val="225"/>
        </w:trPr>
        <w:tc>
          <w:tcPr>
            <w:tcW w:w="533" w:type="dxa"/>
            <w:vMerge w:val="restart"/>
          </w:tcPr>
          <w:p w:rsidR="00C71D6B" w:rsidRPr="00070E22" w:rsidRDefault="00C71D6B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1844" w:type="dxa"/>
            <w:vMerge w:val="restart"/>
          </w:tcPr>
          <w:p w:rsidR="00C71D6B" w:rsidRPr="00070E22" w:rsidRDefault="00C71D6B" w:rsidP="00071B87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Плановая огнезащитная обработка сценического оформления (занавес) </w:t>
            </w:r>
          </w:p>
        </w:tc>
        <w:tc>
          <w:tcPr>
            <w:tcW w:w="1701" w:type="dxa"/>
            <w:vMerge w:val="restart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C71D6B" w:rsidRPr="00070E22" w:rsidRDefault="00C71D6B" w:rsidP="00C71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C71D6B" w:rsidRPr="00070E22" w:rsidRDefault="00C71D6B" w:rsidP="00C71D6B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81,48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81,48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1D6B" w:rsidRDefault="00C71D6B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Предотвращение возникновения пожароопасных ситуаций. Исполнение правил противопожарного режима в РФ п. 108 (предоставление акта с указанием дат</w:t>
            </w:r>
            <w:r w:rsidR="002F7ECF">
              <w:rPr>
                <w:sz w:val="20"/>
                <w:szCs w:val="20"/>
              </w:rPr>
              <w:t>ы пропитки и срока её действия)</w:t>
            </w:r>
          </w:p>
        </w:tc>
        <w:tc>
          <w:tcPr>
            <w:tcW w:w="1984" w:type="dxa"/>
            <w:vMerge w:val="restart"/>
          </w:tcPr>
          <w:p w:rsidR="00C71D6B" w:rsidRDefault="00C71D6B" w:rsidP="00083110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C71D6B" w:rsidRPr="00070E22" w:rsidRDefault="00C71D6B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C71D6B" w:rsidRPr="00070E22" w:rsidTr="00EA3326">
        <w:trPr>
          <w:trHeight w:val="3450"/>
        </w:trPr>
        <w:tc>
          <w:tcPr>
            <w:tcW w:w="533" w:type="dxa"/>
            <w:vMerge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71D6B" w:rsidRPr="00070E22" w:rsidRDefault="00C71D6B" w:rsidP="00071B8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C71D6B" w:rsidRDefault="00C71D6B" w:rsidP="00C71D6B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81,48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81,48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1D6B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083110">
            <w:pPr>
              <w:jc w:val="left"/>
              <w:rPr>
                <w:sz w:val="20"/>
                <w:szCs w:val="20"/>
              </w:rPr>
            </w:pPr>
          </w:p>
        </w:tc>
      </w:tr>
      <w:tr w:rsidR="00C71D6B" w:rsidRPr="00070E22" w:rsidTr="00EA3326">
        <w:tc>
          <w:tcPr>
            <w:tcW w:w="533" w:type="dxa"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C71D6B" w:rsidRPr="00070E22" w:rsidRDefault="00C71D6B" w:rsidP="00071B87">
            <w:pPr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1701" w:type="dxa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C04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C71D6B" w:rsidRPr="00070E22" w:rsidRDefault="00C71D6B" w:rsidP="00C04951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C71D6B" w:rsidRPr="00070E22" w:rsidRDefault="00C71D6B" w:rsidP="004E6D73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403,527</w:t>
            </w:r>
          </w:p>
        </w:tc>
        <w:tc>
          <w:tcPr>
            <w:tcW w:w="1134" w:type="dxa"/>
          </w:tcPr>
          <w:p w:rsidR="00C71D6B" w:rsidRPr="00070E22" w:rsidRDefault="00C71D6B" w:rsidP="004E6D7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51,7</w:t>
            </w:r>
          </w:p>
        </w:tc>
        <w:tc>
          <w:tcPr>
            <w:tcW w:w="992" w:type="dxa"/>
          </w:tcPr>
          <w:p w:rsidR="00C71D6B" w:rsidRPr="00070E22" w:rsidRDefault="00C71D6B" w:rsidP="004E6D7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270,347</w:t>
            </w:r>
          </w:p>
        </w:tc>
        <w:tc>
          <w:tcPr>
            <w:tcW w:w="992" w:type="dxa"/>
          </w:tcPr>
          <w:p w:rsidR="00C71D6B" w:rsidRPr="00070E22" w:rsidRDefault="00C71D6B" w:rsidP="004E6D7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81,48</w:t>
            </w:r>
          </w:p>
        </w:tc>
        <w:tc>
          <w:tcPr>
            <w:tcW w:w="1134" w:type="dxa"/>
          </w:tcPr>
          <w:p w:rsidR="00C71D6B" w:rsidRPr="00070E22" w:rsidRDefault="00C71D6B" w:rsidP="004E6D7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c>
          <w:tcPr>
            <w:tcW w:w="533" w:type="dxa"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C71D6B" w:rsidRPr="00070E22" w:rsidRDefault="00C71D6B" w:rsidP="00071B8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</w:t>
            </w:r>
            <w:r w:rsidRPr="00070E22">
              <w:rPr>
                <w:sz w:val="20"/>
                <w:szCs w:val="20"/>
              </w:rPr>
              <w:lastRenderedPageBreak/>
              <w:t>ого образования поселения</w:t>
            </w:r>
          </w:p>
        </w:tc>
        <w:tc>
          <w:tcPr>
            <w:tcW w:w="1134" w:type="dxa"/>
          </w:tcPr>
          <w:p w:rsidR="00C71D6B" w:rsidRPr="00070E22" w:rsidRDefault="00C71D6B" w:rsidP="004E6D73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lastRenderedPageBreak/>
              <w:t>403,527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51,7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270,347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81,48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</w:tr>
      <w:tr w:rsidR="00C71D6B" w:rsidRPr="00070E22" w:rsidTr="00F16012">
        <w:tc>
          <w:tcPr>
            <w:tcW w:w="15451" w:type="dxa"/>
            <w:gridSpan w:val="11"/>
          </w:tcPr>
          <w:p w:rsidR="00C71D6B" w:rsidRPr="00070E22" w:rsidRDefault="00C71D6B" w:rsidP="00E03F1A">
            <w:pPr>
              <w:pStyle w:val="a4"/>
              <w:numPr>
                <w:ilvl w:val="0"/>
                <w:numId w:val="5"/>
              </w:num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lastRenderedPageBreak/>
              <w:t>Проведение аттестации рабочих мест по условиям труда</w:t>
            </w:r>
          </w:p>
        </w:tc>
      </w:tr>
      <w:tr w:rsidR="00C71D6B" w:rsidRPr="00070E22" w:rsidTr="00EA3326">
        <w:tc>
          <w:tcPr>
            <w:tcW w:w="533" w:type="dxa"/>
            <w:vMerge w:val="restart"/>
          </w:tcPr>
          <w:p w:rsidR="00C71D6B" w:rsidRPr="00070E22" w:rsidRDefault="00C71D6B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3.1</w:t>
            </w:r>
          </w:p>
        </w:tc>
        <w:tc>
          <w:tcPr>
            <w:tcW w:w="1844" w:type="dxa"/>
            <w:vMerge w:val="restart"/>
          </w:tcPr>
          <w:p w:rsidR="00C71D6B" w:rsidRPr="00070E22" w:rsidRDefault="00C71D6B" w:rsidP="00872471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Исполнение статьи 212 Трудового кодекса РФ.</w:t>
            </w:r>
          </w:p>
          <w:p w:rsidR="00C71D6B" w:rsidRPr="00070E22" w:rsidRDefault="00C71D6B" w:rsidP="009E213B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Проведение аттестации рабочих мест по условиям труда</w:t>
            </w:r>
          </w:p>
        </w:tc>
        <w:tc>
          <w:tcPr>
            <w:tcW w:w="1701" w:type="dxa"/>
            <w:vMerge w:val="restart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C71D6B" w:rsidRPr="00070E22" w:rsidRDefault="00C71D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C71D6B" w:rsidRPr="00070E22" w:rsidRDefault="00C71D6B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 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C71D6B" w:rsidRPr="00070E22" w:rsidRDefault="00C71D6B" w:rsidP="00C04951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1134" w:type="dxa"/>
          </w:tcPr>
          <w:p w:rsidR="00C71D6B" w:rsidRPr="00070E22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</w:tcPr>
          <w:p w:rsidR="00C71D6B" w:rsidRPr="00070E22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71D6B" w:rsidRPr="00070E22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71D6B" w:rsidRPr="00070E22" w:rsidRDefault="00C71D6B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C71D6B" w:rsidRPr="00070E22" w:rsidRDefault="00C71D6B" w:rsidP="00A925A0">
            <w:pPr>
              <w:jc w:val="left"/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Согласно Федеральному Закону № 426 «О специальной оценке условий труда» от 28 декабря 2013 года</w:t>
            </w:r>
          </w:p>
        </w:tc>
        <w:tc>
          <w:tcPr>
            <w:tcW w:w="1984" w:type="dxa"/>
            <w:vMerge w:val="restart"/>
          </w:tcPr>
          <w:p w:rsidR="00C71D6B" w:rsidRDefault="00C71D6B" w:rsidP="00083110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C71D6B" w:rsidRPr="00070E22" w:rsidRDefault="00C71D6B" w:rsidP="00083110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C71D6B" w:rsidRPr="00070E22" w:rsidTr="00EA3326">
        <w:tc>
          <w:tcPr>
            <w:tcW w:w="533" w:type="dxa"/>
            <w:vMerge/>
            <w:tcBorders>
              <w:bottom w:val="single" w:sz="4" w:space="0" w:color="auto"/>
            </w:tcBorders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C71D6B" w:rsidRPr="00070E22" w:rsidRDefault="00C71D6B" w:rsidP="004C53E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204DB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204DB8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c>
          <w:tcPr>
            <w:tcW w:w="533" w:type="dxa"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C71D6B" w:rsidRPr="00070E22" w:rsidRDefault="00C71D6B" w:rsidP="004C53E9">
            <w:pPr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1701" w:type="dxa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 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C71D6B" w:rsidRPr="00070E22" w:rsidRDefault="00C71D6B" w:rsidP="00204DB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C71D6B" w:rsidRPr="00070E22" w:rsidRDefault="00C71D6B" w:rsidP="00204DB8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c>
          <w:tcPr>
            <w:tcW w:w="533" w:type="dxa"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C71D6B" w:rsidRPr="00070E22" w:rsidRDefault="00C71D6B" w:rsidP="004C53E9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44,1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204DB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204DB8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c>
          <w:tcPr>
            <w:tcW w:w="2377" w:type="dxa"/>
            <w:gridSpan w:val="2"/>
          </w:tcPr>
          <w:p w:rsidR="00C71D6B" w:rsidRPr="00070E22" w:rsidRDefault="00C71D6B" w:rsidP="00834B75">
            <w:pPr>
              <w:ind w:left="7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4" w:type="dxa"/>
            <w:gridSpan w:val="9"/>
          </w:tcPr>
          <w:p w:rsidR="00C71D6B" w:rsidRPr="00070E22" w:rsidRDefault="00C71D6B" w:rsidP="00834B75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4.  Развитие материально-технической базы Дворца культуры и спорта</w:t>
            </w:r>
          </w:p>
        </w:tc>
      </w:tr>
      <w:tr w:rsidR="00C71D6B" w:rsidRPr="00070E22" w:rsidTr="00EA3326">
        <w:trPr>
          <w:trHeight w:val="564"/>
        </w:trPr>
        <w:tc>
          <w:tcPr>
            <w:tcW w:w="533" w:type="dxa"/>
            <w:vMerge w:val="restart"/>
          </w:tcPr>
          <w:p w:rsidR="00C71D6B" w:rsidRPr="00070E22" w:rsidRDefault="00C71D6B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4.1</w:t>
            </w:r>
          </w:p>
        </w:tc>
        <w:tc>
          <w:tcPr>
            <w:tcW w:w="1844" w:type="dxa"/>
            <w:vMerge w:val="restart"/>
          </w:tcPr>
          <w:p w:rsidR="00C71D6B" w:rsidRPr="00070E22" w:rsidRDefault="00C71D6B" w:rsidP="004D6FF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Приобретение профессиональной световой и звуковой аппаратуры (оборудования)</w:t>
            </w:r>
          </w:p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Всего</w:t>
            </w:r>
          </w:p>
          <w:p w:rsidR="00C71D6B" w:rsidRPr="00070E22" w:rsidRDefault="00C71D6B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 том числе</w:t>
            </w:r>
            <w:r>
              <w:rPr>
                <w:rFonts w:eastAsia="Calibri"/>
                <w:sz w:val="20"/>
                <w:szCs w:val="20"/>
              </w:rPr>
              <w:t xml:space="preserve">: 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479,03053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132,13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203,18746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58,71307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85,0</w:t>
            </w:r>
          </w:p>
        </w:tc>
        <w:tc>
          <w:tcPr>
            <w:tcW w:w="2551" w:type="dxa"/>
            <w:vMerge w:val="restart"/>
          </w:tcPr>
          <w:p w:rsidR="00C71D6B" w:rsidRPr="00070E22" w:rsidRDefault="00C71D6B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Исполнение предложений  акта внеплановой проверки финансово-хозяйственной деятельности МБУК «</w:t>
            </w:r>
            <w:proofErr w:type="spellStart"/>
            <w:r w:rsidRPr="00070E22">
              <w:rPr>
                <w:sz w:val="20"/>
                <w:szCs w:val="20"/>
              </w:rPr>
              <w:t>Дкис</w:t>
            </w:r>
            <w:proofErr w:type="spellEnd"/>
            <w:r w:rsidRPr="00070E22">
              <w:rPr>
                <w:sz w:val="20"/>
                <w:szCs w:val="20"/>
              </w:rPr>
              <w:t>» от 30.09.2015 г.</w:t>
            </w:r>
          </w:p>
          <w:p w:rsidR="00C71D6B" w:rsidRPr="00070E22" w:rsidRDefault="00C71D6B" w:rsidP="005937D1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6802BA" w:rsidRDefault="006802BA" w:rsidP="006802BA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C71D6B" w:rsidRPr="00070E22" w:rsidRDefault="006802BA" w:rsidP="006802BA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lastRenderedPageBreak/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C71D6B" w:rsidRPr="00070E22" w:rsidTr="00EA3326">
        <w:trPr>
          <w:trHeight w:val="430"/>
        </w:trPr>
        <w:tc>
          <w:tcPr>
            <w:tcW w:w="533" w:type="dxa"/>
            <w:vMerge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71D6B" w:rsidRPr="00070E22" w:rsidRDefault="00C71D6B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61,4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61,4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rPr>
          <w:trHeight w:val="430"/>
        </w:trPr>
        <w:tc>
          <w:tcPr>
            <w:tcW w:w="533" w:type="dxa"/>
            <w:vMerge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71D6B" w:rsidRPr="00070E22" w:rsidRDefault="00C71D6B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</w:t>
            </w:r>
            <w:r w:rsidRPr="00070E22">
              <w:rPr>
                <w:rFonts w:eastAsia="Calibri"/>
                <w:sz w:val="20"/>
                <w:szCs w:val="20"/>
              </w:rPr>
              <w:t>униципальный бюджет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179,4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66,2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28,2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85,0</w:t>
            </w:r>
          </w:p>
        </w:tc>
        <w:tc>
          <w:tcPr>
            <w:tcW w:w="2551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rPr>
          <w:trHeight w:val="430"/>
        </w:trPr>
        <w:tc>
          <w:tcPr>
            <w:tcW w:w="533" w:type="dxa"/>
            <w:vMerge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71D6B" w:rsidRPr="00070E22" w:rsidRDefault="00C71D6B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070E22">
              <w:rPr>
                <w:rFonts w:eastAsia="Calibri"/>
                <w:sz w:val="20"/>
                <w:szCs w:val="20"/>
              </w:rPr>
              <w:t>бластной и федеральный бюджет:</w:t>
            </w:r>
          </w:p>
          <w:p w:rsidR="00C71D6B" w:rsidRPr="00070E22" w:rsidRDefault="00C71D6B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lastRenderedPageBreak/>
              <w:t>в том числе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lastRenderedPageBreak/>
              <w:t>238,23053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70,73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136,98746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30,51307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rPr>
          <w:trHeight w:val="430"/>
        </w:trPr>
        <w:tc>
          <w:tcPr>
            <w:tcW w:w="533" w:type="dxa"/>
            <w:vMerge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71D6B" w:rsidRPr="00070E22" w:rsidRDefault="00C71D6B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070E22">
              <w:rPr>
                <w:rFonts w:eastAsia="Calibri"/>
                <w:sz w:val="20"/>
                <w:szCs w:val="20"/>
              </w:rPr>
              <w:t>бластной бюджет</w:t>
            </w:r>
          </w:p>
        </w:tc>
        <w:tc>
          <w:tcPr>
            <w:tcW w:w="1134" w:type="dxa"/>
          </w:tcPr>
          <w:p w:rsidR="00C71D6B" w:rsidRPr="00083110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83110">
              <w:rPr>
                <w:rFonts w:eastAsia="Calibri"/>
                <w:sz w:val="20"/>
                <w:szCs w:val="20"/>
              </w:rPr>
              <w:t>20,77875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7,08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13,69875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</w:tr>
      <w:tr w:rsidR="00C71D6B" w:rsidRPr="00070E22" w:rsidTr="00EA3326">
        <w:trPr>
          <w:trHeight w:val="430"/>
        </w:trPr>
        <w:tc>
          <w:tcPr>
            <w:tcW w:w="533" w:type="dxa"/>
            <w:vMerge/>
          </w:tcPr>
          <w:p w:rsidR="00C71D6B" w:rsidRPr="00070E22" w:rsidRDefault="00C71D6B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C71D6B" w:rsidRPr="00070E22" w:rsidRDefault="00C71D6B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71D6B" w:rsidRPr="00070E22" w:rsidRDefault="00C71D6B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C71D6B" w:rsidRPr="00070E22" w:rsidRDefault="00C71D6B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</w:t>
            </w:r>
            <w:r w:rsidRPr="00070E22">
              <w:rPr>
                <w:rFonts w:eastAsia="Calibri"/>
                <w:sz w:val="20"/>
                <w:szCs w:val="20"/>
              </w:rPr>
              <w:t>едеральный бюджет</w:t>
            </w:r>
          </w:p>
        </w:tc>
        <w:tc>
          <w:tcPr>
            <w:tcW w:w="1134" w:type="dxa"/>
          </w:tcPr>
          <w:p w:rsidR="00C71D6B" w:rsidRPr="00083110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83110">
              <w:rPr>
                <w:rFonts w:eastAsia="Calibri"/>
                <w:sz w:val="20"/>
                <w:szCs w:val="20"/>
              </w:rPr>
              <w:t>186,93871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63,65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123,28871</w:t>
            </w:r>
          </w:p>
        </w:tc>
        <w:tc>
          <w:tcPr>
            <w:tcW w:w="992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C71D6B" w:rsidRPr="00070E22" w:rsidRDefault="00C71D6B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C71D6B" w:rsidRPr="00070E22" w:rsidRDefault="00C71D6B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185"/>
        </w:trPr>
        <w:tc>
          <w:tcPr>
            <w:tcW w:w="533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4.2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Монтаж и наладка системы видеонаблюдения 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Pr="00070E22" w:rsidRDefault="00F16012" w:rsidP="00F1601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Всего</w:t>
            </w:r>
          </w:p>
          <w:p w:rsidR="00F16012" w:rsidRPr="00070E22" w:rsidRDefault="00F16012" w:rsidP="00F16012">
            <w:pPr>
              <w:rPr>
                <w:b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 том числе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Default="00F16012" w:rsidP="00F16012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Default="00F16012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Default="00F16012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Default="00F16012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Default="00F16012" w:rsidP="00F16012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</w: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rPr>
          <w:trHeight w:val="3480"/>
        </w:trPr>
        <w:tc>
          <w:tcPr>
            <w:tcW w:w="533" w:type="dxa"/>
            <w:vMerge/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F1601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012" w:rsidRDefault="00F16012" w:rsidP="00C04951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012" w:rsidRDefault="00F1601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012" w:rsidRDefault="00F1601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012" w:rsidRDefault="00F1601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012" w:rsidRDefault="00F16012" w:rsidP="00C04951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083110">
            <w:pPr>
              <w:jc w:val="left"/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430"/>
        </w:trPr>
        <w:tc>
          <w:tcPr>
            <w:tcW w:w="533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4.3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Приобретение материалов для ремонта пола в спортивном зале</w:t>
            </w:r>
          </w:p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Всего</w:t>
            </w:r>
          </w:p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 том числе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142,6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142,6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Создание безопасных условий для занятий в спортивном зале МБУК «</w:t>
            </w:r>
            <w:proofErr w:type="spellStart"/>
            <w:r w:rsidRPr="00070E22">
              <w:rPr>
                <w:sz w:val="20"/>
                <w:szCs w:val="20"/>
              </w:rPr>
              <w:t>Дкис</w:t>
            </w:r>
            <w:proofErr w:type="spellEnd"/>
            <w:r w:rsidRPr="00070E22">
              <w:rPr>
                <w:sz w:val="20"/>
                <w:szCs w:val="20"/>
              </w:rPr>
              <w:t xml:space="preserve">» (исполнение норм </w:t>
            </w:r>
            <w:proofErr w:type="spellStart"/>
            <w:r w:rsidRPr="00070E22">
              <w:rPr>
                <w:sz w:val="20"/>
                <w:szCs w:val="20"/>
              </w:rPr>
              <w:t>Роспотребнадзора</w:t>
            </w:r>
            <w:proofErr w:type="spellEnd"/>
            <w:r w:rsidRPr="00070E22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rPr>
          <w:trHeight w:val="723"/>
        </w:trPr>
        <w:tc>
          <w:tcPr>
            <w:tcW w:w="533" w:type="dxa"/>
            <w:vMerge/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070E22">
              <w:rPr>
                <w:rFonts w:eastAsia="Calibri"/>
                <w:sz w:val="20"/>
                <w:szCs w:val="20"/>
              </w:rPr>
              <w:t>бластной бюджет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142,6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142,6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558"/>
        </w:trPr>
        <w:tc>
          <w:tcPr>
            <w:tcW w:w="533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>4.4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Проведение работ по текущему ремонту в МБУК «</w:t>
            </w:r>
            <w:proofErr w:type="spellStart"/>
            <w:r w:rsidRPr="00070E22">
              <w:rPr>
                <w:sz w:val="20"/>
                <w:szCs w:val="20"/>
              </w:rPr>
              <w:t>Дкис</w:t>
            </w:r>
            <w:proofErr w:type="spellEnd"/>
            <w:r w:rsidRPr="00070E22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F16012" w:rsidRPr="00070E22" w:rsidRDefault="00F16012" w:rsidP="00DE7BA4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Всего</w:t>
            </w:r>
          </w:p>
          <w:p w:rsidR="00F16012" w:rsidRPr="00070E22" w:rsidRDefault="00F16012" w:rsidP="00DE7BA4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 том числе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DE7BA4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173,653</w:t>
            </w:r>
          </w:p>
        </w:tc>
        <w:tc>
          <w:tcPr>
            <w:tcW w:w="1134" w:type="dxa"/>
          </w:tcPr>
          <w:p w:rsidR="00F16012" w:rsidRPr="00070E22" w:rsidRDefault="00F16012" w:rsidP="00DE7BA4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DE7BA4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173,653</w:t>
            </w:r>
          </w:p>
        </w:tc>
        <w:tc>
          <w:tcPr>
            <w:tcW w:w="992" w:type="dxa"/>
          </w:tcPr>
          <w:p w:rsidR="00F16012" w:rsidRPr="00070E22" w:rsidRDefault="00F16012" w:rsidP="00DE7BA4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DE7BA4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Создание благоприятных и безопасных условий для посещения концертного зала и проведения </w:t>
            </w:r>
            <w:proofErr w:type="spellStart"/>
            <w:r w:rsidRPr="00070E22">
              <w:rPr>
                <w:sz w:val="20"/>
                <w:szCs w:val="20"/>
              </w:rPr>
              <w:t>культурно-досуговых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 мероприятий и,  создание благоприятных и безопасных условий для посещения спортивного зала, проведения тренировочных с</w:t>
            </w:r>
            <w:r w:rsidR="002F7ECF">
              <w:rPr>
                <w:sz w:val="20"/>
                <w:szCs w:val="20"/>
              </w:rPr>
              <w:t>портивных занятий и мероприятий</w:t>
            </w: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rPr>
          <w:trHeight w:val="723"/>
        </w:trPr>
        <w:tc>
          <w:tcPr>
            <w:tcW w:w="533" w:type="dxa"/>
            <w:vMerge/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173,653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173,653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552"/>
        </w:trPr>
        <w:tc>
          <w:tcPr>
            <w:tcW w:w="533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4.5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Проведение текущего ремонта концертного зала МБУК «Дворец культуры и спорта»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F16012" w:rsidRPr="00070E22" w:rsidRDefault="00F16012" w:rsidP="00B27C43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168,6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168,6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Создание благоприятных и безопасных условий для посещения концертного зала и проведения </w:t>
            </w:r>
            <w:proofErr w:type="spellStart"/>
            <w:r w:rsidRPr="00070E22">
              <w:rPr>
                <w:sz w:val="20"/>
                <w:szCs w:val="20"/>
              </w:rPr>
              <w:t>культурно-досуговых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 мероприятий</w:t>
            </w: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574"/>
        </w:trPr>
        <w:tc>
          <w:tcPr>
            <w:tcW w:w="533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27C4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70E22">
              <w:rPr>
                <w:sz w:val="20"/>
                <w:szCs w:val="20"/>
              </w:rPr>
              <w:t>униципальный бюджет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150,0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150,0</w:t>
            </w:r>
          </w:p>
        </w:tc>
        <w:tc>
          <w:tcPr>
            <w:tcW w:w="2551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723"/>
        </w:trPr>
        <w:tc>
          <w:tcPr>
            <w:tcW w:w="533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27C4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18,6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27C43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18,6</w:t>
            </w:r>
          </w:p>
        </w:tc>
        <w:tc>
          <w:tcPr>
            <w:tcW w:w="2551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27C43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548"/>
        </w:trPr>
        <w:tc>
          <w:tcPr>
            <w:tcW w:w="533" w:type="dxa"/>
            <w:vMerge w:val="restart"/>
            <w:tcBorders>
              <w:left w:val="single" w:sz="4" w:space="0" w:color="auto"/>
            </w:tcBorders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Всего</w:t>
            </w:r>
          </w:p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 том числе</w:t>
            </w:r>
            <w:r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978,88353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274,73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376,84046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73,71307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253,6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1135"/>
        </w:trPr>
        <w:tc>
          <w:tcPr>
            <w:tcW w:w="533" w:type="dxa"/>
            <w:vMerge/>
            <w:tcBorders>
              <w:left w:val="single" w:sz="4" w:space="0" w:color="auto"/>
            </w:tcBorders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 xml:space="preserve">бюджет муниципального образования поселения 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268,653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61,4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173,653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15,0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18,6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1135"/>
        </w:trPr>
        <w:tc>
          <w:tcPr>
            <w:tcW w:w="533" w:type="dxa"/>
            <w:vMerge/>
            <w:tcBorders>
              <w:left w:val="single" w:sz="4" w:space="0" w:color="auto"/>
            </w:tcBorders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1C0DF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</w:t>
            </w:r>
            <w:r w:rsidRPr="00070E22">
              <w:rPr>
                <w:rFonts w:eastAsia="Calibri"/>
                <w:sz w:val="20"/>
                <w:szCs w:val="20"/>
              </w:rPr>
              <w:t>униципальный бюджет</w:t>
            </w:r>
          </w:p>
        </w:tc>
        <w:tc>
          <w:tcPr>
            <w:tcW w:w="1134" w:type="dxa"/>
          </w:tcPr>
          <w:p w:rsidR="00F16012" w:rsidRPr="00070E22" w:rsidRDefault="00F16012" w:rsidP="001C0DF5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329,4</w:t>
            </w:r>
          </w:p>
        </w:tc>
        <w:tc>
          <w:tcPr>
            <w:tcW w:w="1134" w:type="dxa"/>
          </w:tcPr>
          <w:p w:rsidR="00F16012" w:rsidRPr="00070E22" w:rsidRDefault="00F16012" w:rsidP="001C0DF5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1C0DF5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66,2</w:t>
            </w:r>
          </w:p>
        </w:tc>
        <w:tc>
          <w:tcPr>
            <w:tcW w:w="992" w:type="dxa"/>
          </w:tcPr>
          <w:p w:rsidR="00F16012" w:rsidRPr="00070E22" w:rsidRDefault="00F16012" w:rsidP="001C0DF5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28,2</w:t>
            </w:r>
          </w:p>
        </w:tc>
        <w:tc>
          <w:tcPr>
            <w:tcW w:w="1134" w:type="dxa"/>
          </w:tcPr>
          <w:p w:rsidR="00F16012" w:rsidRPr="00070E22" w:rsidRDefault="00F16012" w:rsidP="001C0DF5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235,0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1135"/>
        </w:trPr>
        <w:tc>
          <w:tcPr>
            <w:tcW w:w="533" w:type="dxa"/>
            <w:vMerge/>
            <w:tcBorders>
              <w:left w:val="single" w:sz="4" w:space="0" w:color="auto"/>
            </w:tcBorders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4E6D73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070E22">
              <w:rPr>
                <w:rFonts w:eastAsia="Calibri"/>
                <w:sz w:val="20"/>
                <w:szCs w:val="20"/>
              </w:rPr>
              <w:t>бластной и федеральный бюджет:</w:t>
            </w:r>
          </w:p>
          <w:p w:rsidR="00F16012" w:rsidRPr="00070E22" w:rsidRDefault="00F16012" w:rsidP="004E6D73">
            <w:pPr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</w:tcPr>
          <w:p w:rsidR="00F16012" w:rsidRPr="00070E22" w:rsidRDefault="00F16012" w:rsidP="004E6D7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70E22">
              <w:rPr>
                <w:rFonts w:eastAsia="Calibri"/>
                <w:b/>
                <w:sz w:val="20"/>
                <w:szCs w:val="20"/>
              </w:rPr>
              <w:t>380,83053</w:t>
            </w:r>
          </w:p>
        </w:tc>
        <w:tc>
          <w:tcPr>
            <w:tcW w:w="1134" w:type="dxa"/>
          </w:tcPr>
          <w:p w:rsidR="00F16012" w:rsidRPr="00070E22" w:rsidRDefault="00F16012" w:rsidP="004E6D73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213,33</w:t>
            </w:r>
          </w:p>
        </w:tc>
        <w:tc>
          <w:tcPr>
            <w:tcW w:w="992" w:type="dxa"/>
          </w:tcPr>
          <w:p w:rsidR="00F16012" w:rsidRPr="00070E22" w:rsidRDefault="00F16012" w:rsidP="004E6D73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136,98746</w:t>
            </w:r>
          </w:p>
        </w:tc>
        <w:tc>
          <w:tcPr>
            <w:tcW w:w="992" w:type="dxa"/>
          </w:tcPr>
          <w:p w:rsidR="00F16012" w:rsidRPr="00070E22" w:rsidRDefault="00F16012" w:rsidP="004E6D73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30,51307</w:t>
            </w:r>
          </w:p>
        </w:tc>
        <w:tc>
          <w:tcPr>
            <w:tcW w:w="1134" w:type="dxa"/>
          </w:tcPr>
          <w:p w:rsidR="00F16012" w:rsidRPr="00070E22" w:rsidRDefault="00F16012" w:rsidP="004E6D73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566"/>
        </w:trPr>
        <w:tc>
          <w:tcPr>
            <w:tcW w:w="533" w:type="dxa"/>
            <w:vMerge/>
            <w:tcBorders>
              <w:left w:val="single" w:sz="4" w:space="0" w:color="auto"/>
            </w:tcBorders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070E22">
              <w:rPr>
                <w:rFonts w:eastAsia="Calibri"/>
                <w:sz w:val="20"/>
                <w:szCs w:val="20"/>
              </w:rPr>
              <w:t>бластной бюджет</w:t>
            </w:r>
          </w:p>
        </w:tc>
        <w:tc>
          <w:tcPr>
            <w:tcW w:w="1134" w:type="dxa"/>
          </w:tcPr>
          <w:p w:rsidR="00F16012" w:rsidRPr="00083110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83110">
              <w:rPr>
                <w:rFonts w:eastAsia="Calibri"/>
                <w:sz w:val="20"/>
                <w:szCs w:val="20"/>
              </w:rPr>
              <w:t>163,37875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149,68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13,69875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702"/>
        </w:trPr>
        <w:tc>
          <w:tcPr>
            <w:tcW w:w="533" w:type="dxa"/>
            <w:vMerge/>
            <w:tcBorders>
              <w:left w:val="single" w:sz="4" w:space="0" w:color="auto"/>
            </w:tcBorders>
          </w:tcPr>
          <w:p w:rsidR="00F16012" w:rsidRPr="00070E22" w:rsidRDefault="00F16012" w:rsidP="00E20F0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1247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ф</w:t>
            </w:r>
            <w:r w:rsidRPr="00070E22">
              <w:rPr>
                <w:rFonts w:eastAsia="Calibri"/>
                <w:sz w:val="20"/>
                <w:szCs w:val="20"/>
              </w:rPr>
              <w:t>едеральный бюджет</w:t>
            </w:r>
          </w:p>
        </w:tc>
        <w:tc>
          <w:tcPr>
            <w:tcW w:w="1134" w:type="dxa"/>
          </w:tcPr>
          <w:p w:rsidR="00F16012" w:rsidRPr="00083110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83110">
              <w:rPr>
                <w:rFonts w:eastAsia="Calibri"/>
                <w:sz w:val="20"/>
                <w:szCs w:val="20"/>
              </w:rPr>
              <w:t>186,93871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63,65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123,28871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F16012" w:rsidRPr="00070E22" w:rsidRDefault="00F16012" w:rsidP="00B12471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2377" w:type="dxa"/>
            <w:gridSpan w:val="2"/>
          </w:tcPr>
          <w:p w:rsidR="00F16012" w:rsidRPr="00070E22" w:rsidRDefault="00F16012" w:rsidP="00E20F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4" w:type="dxa"/>
            <w:gridSpan w:val="9"/>
          </w:tcPr>
          <w:p w:rsidR="00F16012" w:rsidRPr="00070E22" w:rsidRDefault="00F16012" w:rsidP="00E20F05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5. Организация и проведение культурно-массовых мероприятий</w:t>
            </w:r>
          </w:p>
        </w:tc>
      </w:tr>
      <w:tr w:rsidR="00F16012" w:rsidRPr="00070E22" w:rsidTr="00EA3326">
        <w:tc>
          <w:tcPr>
            <w:tcW w:w="533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5.1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F2DAE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Проведение мероприятий городского и районного значения: </w:t>
            </w:r>
            <w:proofErr w:type="spellStart"/>
            <w:r w:rsidRPr="00070E22">
              <w:rPr>
                <w:sz w:val="20"/>
                <w:szCs w:val="20"/>
              </w:rPr>
              <w:t>Евдокиевские</w:t>
            </w:r>
            <w:proofErr w:type="spellEnd"/>
            <w:r w:rsidRPr="00070E22">
              <w:rPr>
                <w:sz w:val="20"/>
                <w:szCs w:val="20"/>
              </w:rPr>
              <w:t xml:space="preserve"> дни, Сретенская ярмарка, конкурс «Надежда Севера» (приобретение (изготовление) подарочной и сувенирной продукции, не предназначенной для дальнейшей перепродажи) 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4D6FF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4,0</w:t>
            </w:r>
          </w:p>
        </w:tc>
        <w:tc>
          <w:tcPr>
            <w:tcW w:w="992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</w:t>
            </w:r>
            <w:proofErr w:type="spellStart"/>
            <w:r w:rsidRPr="00070E22">
              <w:rPr>
                <w:sz w:val="20"/>
                <w:szCs w:val="20"/>
              </w:rPr>
              <w:t>культурно-досуговых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(по сравнению с прошлыми годами)</w:t>
            </w:r>
          </w:p>
          <w:p w:rsidR="00F16012" w:rsidRPr="00070E22" w:rsidRDefault="00F16012" w:rsidP="004D6FF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2017 году – 18452 чел</w:t>
            </w:r>
          </w:p>
          <w:p w:rsidR="00F16012" w:rsidRPr="00070E22" w:rsidRDefault="00F16012" w:rsidP="004D6FF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2018 году – 19781 чел</w:t>
            </w:r>
          </w:p>
          <w:p w:rsidR="00F16012" w:rsidRPr="00070E22" w:rsidRDefault="00F16012" w:rsidP="004D6FF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2019 году – 20481 чел</w:t>
            </w:r>
          </w:p>
          <w:p w:rsidR="00F16012" w:rsidRPr="00070E22" w:rsidRDefault="00F16012" w:rsidP="00CC3DEB">
            <w:pPr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2020 году – 21182 чел</w:t>
            </w: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c>
          <w:tcPr>
            <w:tcW w:w="533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F2DA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4,0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4D6FF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4D6FFE">
            <w:pPr>
              <w:rPr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5.2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EE07D4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Проведение мероприятий приуроченных празднованию Дня города (приобретение материальных запасов, размещение объявлений в газету, работа по содержанию </w:t>
            </w:r>
            <w:r w:rsidRPr="00070E22">
              <w:rPr>
                <w:sz w:val="20"/>
                <w:szCs w:val="20"/>
              </w:rPr>
              <w:lastRenderedPageBreak/>
              <w:t>имущества, приобретение (изготовление) подарочной и сувенирной продукции, не предназначенной для дальнейшей перепродажи и т.п.)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F16012" w:rsidRPr="00070E22" w:rsidRDefault="00F16012" w:rsidP="00AC6D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F16012" w:rsidRPr="00070E22" w:rsidRDefault="00F16012" w:rsidP="00AC6D2E">
            <w:pPr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4D6FF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4D6FF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2F7ECF">
            <w:pPr>
              <w:jc w:val="left"/>
              <w:rPr>
                <w:b/>
                <w:sz w:val="20"/>
                <w:szCs w:val="20"/>
              </w:rPr>
            </w:pPr>
            <w:r w:rsidRPr="00070E22">
              <w:rPr>
                <w:color w:val="1E1E1E"/>
                <w:sz w:val="20"/>
                <w:szCs w:val="20"/>
              </w:rPr>
              <w:t>Сохранение и развитие исторических, трудовых, нравственных и культурных традиций города и горожан; воспитание чувства гордости за свой город; организация досуга населения</w:t>
            </w:r>
          </w:p>
        </w:tc>
        <w:tc>
          <w:tcPr>
            <w:tcW w:w="1984" w:type="dxa"/>
            <w:vMerge w:val="restart"/>
          </w:tcPr>
          <w:p w:rsidR="00F16012" w:rsidRDefault="00F16012" w:rsidP="00083110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color w:val="1E1E1E"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lastRenderedPageBreak/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c>
          <w:tcPr>
            <w:tcW w:w="533" w:type="dxa"/>
            <w:vMerge/>
          </w:tcPr>
          <w:p w:rsidR="00F16012" w:rsidRPr="00070E22" w:rsidRDefault="00F1601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EE07D4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200,0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 w:val="restart"/>
          </w:tcPr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>5.3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F2DAE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Проведение открытого межрайонного фестиваля </w:t>
            </w:r>
            <w:proofErr w:type="spellStart"/>
            <w:r w:rsidRPr="00070E22">
              <w:rPr>
                <w:sz w:val="20"/>
                <w:szCs w:val="20"/>
              </w:rPr>
              <w:t>одноактовых</w:t>
            </w:r>
            <w:proofErr w:type="spellEnd"/>
            <w:r w:rsidRPr="00070E22">
              <w:rPr>
                <w:sz w:val="20"/>
                <w:szCs w:val="20"/>
              </w:rPr>
              <w:t xml:space="preserve"> пьес «Театральные часы» 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F16012" w:rsidRPr="00070E22" w:rsidRDefault="00F16012" w:rsidP="00AC6D2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Всего</w:t>
            </w:r>
          </w:p>
          <w:p w:rsidR="00F16012" w:rsidRPr="00070E22" w:rsidRDefault="00F16012" w:rsidP="00AC6D2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AC6D2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2F7ECF">
            <w:pPr>
              <w:jc w:val="left"/>
              <w:rPr>
                <w:b/>
                <w:sz w:val="20"/>
                <w:szCs w:val="20"/>
              </w:rPr>
            </w:pPr>
            <w:r w:rsidRPr="00070E22">
              <w:rPr>
                <w:color w:val="1E1E1E"/>
                <w:sz w:val="20"/>
                <w:szCs w:val="20"/>
              </w:rPr>
              <w:t>Создание ярких общественно значимых событий культурной жизни города и района, поддержка и развитие любительского театрального творчества театральных коллективов Архангельской области</w:t>
            </w:r>
          </w:p>
        </w:tc>
        <w:tc>
          <w:tcPr>
            <w:tcW w:w="1984" w:type="dxa"/>
            <w:vMerge w:val="restart"/>
          </w:tcPr>
          <w:p w:rsidR="00F16012" w:rsidRDefault="00F16012" w:rsidP="00083110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083110">
            <w:pPr>
              <w:rPr>
                <w:color w:val="1E1E1E"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c>
          <w:tcPr>
            <w:tcW w:w="533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F2DA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5.4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F2DAE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Проведение мероприятий, приуроченных празднованию Нового года (приобретение материальных запасов)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</w:tcPr>
          <w:p w:rsidR="00F16012" w:rsidRPr="00070E22" w:rsidRDefault="00F16012" w:rsidP="00B86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F16012" w:rsidRPr="00070E22" w:rsidRDefault="00F16012" w:rsidP="00B866FD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:rsidR="00F16012" w:rsidRPr="00070E22" w:rsidRDefault="00F16012" w:rsidP="00B866FD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6,0</w:t>
            </w:r>
          </w:p>
        </w:tc>
        <w:tc>
          <w:tcPr>
            <w:tcW w:w="1134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</w:t>
            </w:r>
            <w:r w:rsidRPr="00070E22">
              <w:rPr>
                <w:sz w:val="20"/>
                <w:szCs w:val="20"/>
              </w:rPr>
              <w:lastRenderedPageBreak/>
              <w:t>прошлым годом)</w:t>
            </w:r>
          </w:p>
        </w:tc>
      </w:tr>
      <w:tr w:rsidR="00F16012" w:rsidRPr="00070E22" w:rsidTr="00EA3326">
        <w:tc>
          <w:tcPr>
            <w:tcW w:w="533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070E22" w:rsidRDefault="00F16012" w:rsidP="00BF2DA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Pr="00070E22" w:rsidRDefault="00F16012" w:rsidP="00B866FD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F16012" w:rsidRPr="00070E22" w:rsidRDefault="00F16012" w:rsidP="00B866FD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6,0</w:t>
            </w:r>
          </w:p>
        </w:tc>
        <w:tc>
          <w:tcPr>
            <w:tcW w:w="1134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B866FD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rPr>
          <w:trHeight w:val="270"/>
        </w:trPr>
        <w:tc>
          <w:tcPr>
            <w:tcW w:w="533" w:type="dxa"/>
            <w:vMerge w:val="restart"/>
          </w:tcPr>
          <w:p w:rsidR="00F16012" w:rsidRPr="00070E22" w:rsidRDefault="00F16012" w:rsidP="002F7E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5.5</w:t>
            </w:r>
          </w:p>
        </w:tc>
        <w:tc>
          <w:tcPr>
            <w:tcW w:w="1844" w:type="dxa"/>
            <w:vMerge w:val="restart"/>
          </w:tcPr>
          <w:p w:rsidR="00F16012" w:rsidRPr="00F65DC2" w:rsidRDefault="00F16012" w:rsidP="00003453">
            <w:pPr>
              <w:rPr>
                <w:sz w:val="20"/>
                <w:szCs w:val="20"/>
              </w:rPr>
            </w:pPr>
            <w:r w:rsidRPr="00F65DC2">
              <w:rPr>
                <w:sz w:val="20"/>
                <w:szCs w:val="20"/>
              </w:rPr>
              <w:t>Праздник народной культуры</w:t>
            </w:r>
            <w:r>
              <w:rPr>
                <w:sz w:val="20"/>
                <w:szCs w:val="20"/>
              </w:rPr>
              <w:t xml:space="preserve"> МБУК «Дворец культуры и спорта» в сфере событийного туризма</w:t>
            </w:r>
            <w:r w:rsidRPr="00F65DC2">
              <w:rPr>
                <w:sz w:val="20"/>
                <w:szCs w:val="20"/>
              </w:rPr>
              <w:t xml:space="preserve"> «</w:t>
            </w:r>
            <w:proofErr w:type="spellStart"/>
            <w:r w:rsidRPr="00F65DC2">
              <w:rPr>
                <w:sz w:val="20"/>
                <w:szCs w:val="20"/>
              </w:rPr>
              <w:t>Шенкурское</w:t>
            </w:r>
            <w:proofErr w:type="spellEnd"/>
            <w:r w:rsidRPr="00F65DC2">
              <w:rPr>
                <w:sz w:val="20"/>
                <w:szCs w:val="20"/>
              </w:rPr>
              <w:t xml:space="preserve"> </w:t>
            </w:r>
            <w:proofErr w:type="spellStart"/>
            <w:r w:rsidRPr="00F65DC2">
              <w:rPr>
                <w:sz w:val="20"/>
                <w:szCs w:val="20"/>
              </w:rPr>
              <w:t>гостеванье</w:t>
            </w:r>
            <w:proofErr w:type="spellEnd"/>
            <w:r w:rsidRPr="00F65DC2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</w:tcPr>
          <w:p w:rsidR="00F16012" w:rsidRPr="00843765" w:rsidRDefault="00F16012" w:rsidP="00003453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Default="00F16012" w:rsidP="00F160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F16012" w:rsidRPr="00843765" w:rsidRDefault="00F16012" w:rsidP="00F160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F16012" w:rsidRDefault="00F16012" w:rsidP="00003453">
            <w:pPr>
              <w:jc w:val="center"/>
              <w:rPr>
                <w:b/>
                <w:sz w:val="20"/>
                <w:szCs w:val="20"/>
              </w:rPr>
            </w:pPr>
            <w:r w:rsidRPr="00F16012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843765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843765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843765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843765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2551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color w:val="1E1E1E"/>
                <w:sz w:val="20"/>
                <w:szCs w:val="20"/>
              </w:rPr>
              <w:t>Создание ярких общественно значимых событий культурной жизни города и района</w:t>
            </w: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rPr>
          <w:trHeight w:val="3405"/>
        </w:trPr>
        <w:tc>
          <w:tcPr>
            <w:tcW w:w="533" w:type="dxa"/>
            <w:vMerge/>
          </w:tcPr>
          <w:p w:rsidR="00F16012" w:rsidRDefault="00F16012" w:rsidP="00003453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</w:tcPr>
          <w:p w:rsidR="00F16012" w:rsidRPr="00F65DC2" w:rsidRDefault="00F16012" w:rsidP="0000345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6012" w:rsidRPr="00070E22" w:rsidRDefault="00F16012" w:rsidP="00003453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F16012" w:rsidRDefault="00F16012" w:rsidP="00F160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</w:t>
            </w:r>
            <w:r w:rsidRPr="00843765">
              <w:rPr>
                <w:sz w:val="20"/>
                <w:szCs w:val="20"/>
              </w:rPr>
              <w:t>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012" w:rsidRPr="00F16012" w:rsidRDefault="00F16012" w:rsidP="00003453">
            <w:pPr>
              <w:jc w:val="center"/>
              <w:rPr>
                <w:b/>
                <w:sz w:val="20"/>
                <w:szCs w:val="20"/>
              </w:rPr>
            </w:pPr>
            <w:r w:rsidRPr="00F16012"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012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012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012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012" w:rsidRDefault="00F16012" w:rsidP="000034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2551" w:type="dxa"/>
            <w:vMerge/>
          </w:tcPr>
          <w:p w:rsidR="00F16012" w:rsidRPr="00070E22" w:rsidRDefault="00F16012" w:rsidP="00003453">
            <w:pPr>
              <w:rPr>
                <w:color w:val="1E1E1E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 w:rsidP="00083110">
            <w:pPr>
              <w:jc w:val="left"/>
              <w:rPr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F16012" w:rsidRPr="00070E22" w:rsidRDefault="00F16012" w:rsidP="00BE3F47">
            <w:pPr>
              <w:jc w:val="left"/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</w:tcPr>
          <w:p w:rsidR="00F16012" w:rsidRDefault="00F16012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  <w:p w:rsidR="00F16012" w:rsidRPr="00070E22" w:rsidRDefault="00F16012" w:rsidP="00F160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F16012" w:rsidRPr="00070E22" w:rsidRDefault="00F16012" w:rsidP="00AC6D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231</w:t>
            </w:r>
            <w:r w:rsidRPr="00070E22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134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204,0</w:t>
            </w:r>
          </w:p>
        </w:tc>
        <w:tc>
          <w:tcPr>
            <w:tcW w:w="992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F16012" w:rsidRPr="00070E22" w:rsidRDefault="00F16012" w:rsidP="00AC6D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16012" w:rsidRPr="00070E22" w:rsidRDefault="00F16012" w:rsidP="00BF2DAE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 w:val="restart"/>
            <w:tcBorders>
              <w:top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  <w:bookmarkStart w:id="0" w:name="_GoBack"/>
            <w:bookmarkEnd w:id="0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AC6D2E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216,0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204,0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43765">
              <w:rPr>
                <w:sz w:val="20"/>
                <w:szCs w:val="20"/>
              </w:rPr>
              <w:t>униципальный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AC6D2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070E22">
        <w:tc>
          <w:tcPr>
            <w:tcW w:w="13467" w:type="dxa"/>
            <w:gridSpan w:val="10"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 xml:space="preserve">                                          6. Формирование до</w:t>
            </w:r>
            <w:r w:rsidRPr="00070E22">
              <w:rPr>
                <w:rFonts w:eastAsia="Calibri"/>
                <w:b/>
                <w:color w:val="000000"/>
                <w:sz w:val="20"/>
                <w:szCs w:val="20"/>
              </w:rPr>
              <w:t xml:space="preserve">ступной среды для инвалидов и других </w:t>
            </w:r>
            <w:proofErr w:type="spellStart"/>
            <w:r w:rsidRPr="00070E22">
              <w:rPr>
                <w:rFonts w:eastAsia="Calibri"/>
                <w:b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070E22">
              <w:rPr>
                <w:rFonts w:eastAsia="Calibri"/>
                <w:b/>
                <w:color w:val="000000"/>
                <w:sz w:val="20"/>
                <w:szCs w:val="20"/>
              </w:rPr>
              <w:t xml:space="preserve"> групп населения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 w:val="restart"/>
          </w:tcPr>
          <w:p w:rsidR="00F16012" w:rsidRPr="002F7ECF" w:rsidRDefault="00F16012">
            <w:pPr>
              <w:rPr>
                <w:sz w:val="20"/>
                <w:szCs w:val="20"/>
              </w:rPr>
            </w:pPr>
            <w:r w:rsidRPr="002F7ECF">
              <w:rPr>
                <w:sz w:val="20"/>
                <w:szCs w:val="20"/>
              </w:rPr>
              <w:t>6.1</w:t>
            </w:r>
          </w:p>
        </w:tc>
        <w:tc>
          <w:tcPr>
            <w:tcW w:w="1844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Формирование до</w:t>
            </w:r>
            <w:r w:rsidRPr="00070E22">
              <w:rPr>
                <w:rFonts w:eastAsia="Calibri"/>
                <w:color w:val="000000"/>
                <w:sz w:val="20"/>
                <w:szCs w:val="20"/>
              </w:rPr>
              <w:t xml:space="preserve">ступной среды для инвалидов и других </w:t>
            </w:r>
            <w:proofErr w:type="spellStart"/>
            <w:r w:rsidRPr="00070E22">
              <w:rPr>
                <w:rFonts w:eastAsia="Calibri"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070E22">
              <w:rPr>
                <w:rFonts w:eastAsia="Calibri"/>
                <w:color w:val="000000"/>
                <w:sz w:val="20"/>
                <w:szCs w:val="20"/>
              </w:rPr>
              <w:t xml:space="preserve"> групп населения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 w:rsidP="002F7ECF">
            <w:pPr>
              <w:jc w:val="left"/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Соблюдение постановления Правительства РФ от 17.06.2015. № 599 «О порядке и сроках разработки федеральными органами исполнительной власти, органами исполнительной власти субъектов РФ, органами местного самоуправления мероприятий по </w:t>
            </w:r>
            <w:r w:rsidRPr="00070E22">
              <w:rPr>
                <w:sz w:val="20"/>
                <w:szCs w:val="20"/>
              </w:rPr>
              <w:lastRenderedPageBreak/>
              <w:t>повышению значений показателей доступности для инвалидов объектов и услуг установленных сферой деятельности»</w:t>
            </w:r>
          </w:p>
        </w:tc>
        <w:tc>
          <w:tcPr>
            <w:tcW w:w="1984" w:type="dxa"/>
            <w:vMerge w:val="restart"/>
          </w:tcPr>
          <w:p w:rsidR="00F1601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lastRenderedPageBreak/>
              <w:t>Повышение уровня удовлетворённости населения Шенкурского района качеством предоставляемых услуг в сфере культуры</w:t>
            </w:r>
            <w:r>
              <w:rPr>
                <w:sz w:val="20"/>
                <w:szCs w:val="20"/>
              </w:rPr>
              <w:t>.</w:t>
            </w:r>
          </w:p>
          <w:p w:rsidR="00F16012" w:rsidRPr="00070E22" w:rsidRDefault="00F16012" w:rsidP="002F7ECF">
            <w:pPr>
              <w:jc w:val="left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 xml:space="preserve">Увеличение численности участников культурно </w:t>
            </w:r>
            <w:proofErr w:type="gramStart"/>
            <w:r w:rsidRPr="00070E22">
              <w:rPr>
                <w:sz w:val="20"/>
                <w:szCs w:val="20"/>
              </w:rPr>
              <w:t>-</w:t>
            </w:r>
            <w:proofErr w:type="spellStart"/>
            <w:r w:rsidRPr="00070E22">
              <w:rPr>
                <w:sz w:val="20"/>
                <w:szCs w:val="20"/>
              </w:rPr>
              <w:lastRenderedPageBreak/>
              <w:t>д</w:t>
            </w:r>
            <w:proofErr w:type="gramEnd"/>
            <w:r w:rsidRPr="00070E22">
              <w:rPr>
                <w:sz w:val="20"/>
                <w:szCs w:val="20"/>
              </w:rPr>
              <w:t>осуговых</w:t>
            </w:r>
            <w:proofErr w:type="spellEnd"/>
            <w:r w:rsidRPr="00070E22">
              <w:rPr>
                <w:sz w:val="20"/>
                <w:szCs w:val="20"/>
              </w:rPr>
              <w:t xml:space="preserve"> мероприятий ( по сравнению с прошлым годом)</w:t>
            </w:r>
          </w:p>
        </w:tc>
      </w:tr>
      <w:tr w:rsidR="00F16012" w:rsidRPr="00070E22" w:rsidTr="00EA3326">
        <w:tc>
          <w:tcPr>
            <w:tcW w:w="533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6D407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 w:val="restart"/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Итого по разделу:</w:t>
            </w:r>
          </w:p>
        </w:tc>
        <w:tc>
          <w:tcPr>
            <w:tcW w:w="1701" w:type="dxa"/>
            <w:vMerge w:val="restart"/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1C0DF5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CC3DE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 w:val="restart"/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</w:tr>
      <w:tr w:rsidR="00F16012" w:rsidRPr="00070E22" w:rsidTr="00EA3326">
        <w:tc>
          <w:tcPr>
            <w:tcW w:w="533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1C0DF5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012" w:rsidRPr="00070E22" w:rsidRDefault="00F16012" w:rsidP="00CC3DEB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012" w:rsidRPr="00070E22" w:rsidRDefault="00F16012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F16012" w:rsidRPr="00070E22" w:rsidRDefault="00F16012">
            <w:pPr>
              <w:rPr>
                <w:b/>
                <w:sz w:val="20"/>
                <w:szCs w:val="20"/>
              </w:rPr>
            </w:pPr>
          </w:p>
        </w:tc>
      </w:tr>
      <w:tr w:rsidR="00566BF3" w:rsidRPr="00070E22" w:rsidTr="00EA332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 xml:space="preserve">Итого по муниципальной программе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ИТОГО</w:t>
            </w:r>
          </w:p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56481,82753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12674,747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14230,28746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15008,19307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14568,6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</w:tr>
      <w:tr w:rsidR="00566BF3" w:rsidRPr="00070E22" w:rsidTr="00EA3326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</w:tr>
      <w:tr w:rsidR="00566BF3" w:rsidRPr="00070E22" w:rsidTr="00EA332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070E22">
              <w:rPr>
                <w:sz w:val="20"/>
                <w:szCs w:val="20"/>
              </w:rPr>
              <w:t>униципальный бюджет района</w:t>
            </w:r>
          </w:p>
          <w:p w:rsidR="00566BF3" w:rsidRPr="00070E22" w:rsidRDefault="00566BF3" w:rsidP="002055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66BF3" w:rsidRPr="00070E22" w:rsidRDefault="00566BF3" w:rsidP="002055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584,202</w:t>
            </w:r>
          </w:p>
        </w:tc>
        <w:tc>
          <w:tcPr>
            <w:tcW w:w="1134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22,602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283,4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28,2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</w:tr>
      <w:tr w:rsidR="00566BF3" w:rsidRPr="00070E22" w:rsidTr="00EA3326"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1134" w:type="dxa"/>
          </w:tcPr>
          <w:p w:rsidR="00566BF3" w:rsidRPr="00070E22" w:rsidRDefault="00566BF3" w:rsidP="00700BC9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51324,38</w:t>
            </w:r>
          </w:p>
        </w:tc>
        <w:tc>
          <w:tcPr>
            <w:tcW w:w="1134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10201,2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11855,1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14949,48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14318,6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</w:tr>
      <w:tr w:rsidR="00566BF3" w:rsidRPr="00070E22" w:rsidTr="00EA3326"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566BF3" w:rsidRPr="00070E22" w:rsidRDefault="00566BF3" w:rsidP="00AD462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</w:t>
            </w:r>
            <w:r w:rsidRPr="00070E22">
              <w:rPr>
                <w:rFonts w:eastAsia="Calibri"/>
                <w:sz w:val="20"/>
                <w:szCs w:val="20"/>
              </w:rPr>
              <w:t>бластной и федеральный бюджет:</w:t>
            </w:r>
          </w:p>
          <w:p w:rsidR="00566BF3" w:rsidRPr="00070E22" w:rsidRDefault="00566BF3" w:rsidP="00AD462F">
            <w:pPr>
              <w:rPr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</w:tcPr>
          <w:p w:rsidR="00566BF3" w:rsidRPr="00070E22" w:rsidRDefault="00566BF3" w:rsidP="00700BC9">
            <w:pPr>
              <w:jc w:val="center"/>
              <w:rPr>
                <w:b/>
                <w:sz w:val="20"/>
                <w:szCs w:val="20"/>
              </w:rPr>
            </w:pPr>
            <w:r w:rsidRPr="00070E22">
              <w:rPr>
                <w:b/>
                <w:sz w:val="20"/>
                <w:szCs w:val="20"/>
              </w:rPr>
              <w:t>4573,24553</w:t>
            </w:r>
          </w:p>
        </w:tc>
        <w:tc>
          <w:tcPr>
            <w:tcW w:w="1134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2450,945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2091,78746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30,51307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</w:tr>
      <w:tr w:rsidR="00566BF3" w:rsidRPr="00070E22" w:rsidTr="00EA3326">
        <w:trPr>
          <w:trHeight w:val="688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70E22">
              <w:rPr>
                <w:sz w:val="20"/>
                <w:szCs w:val="20"/>
              </w:rPr>
              <w:t>бластной бюджет</w:t>
            </w:r>
          </w:p>
        </w:tc>
        <w:tc>
          <w:tcPr>
            <w:tcW w:w="1134" w:type="dxa"/>
          </w:tcPr>
          <w:p w:rsidR="00566BF3" w:rsidRPr="00083110" w:rsidRDefault="00566BF3" w:rsidP="002055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4355,79375</w:t>
            </w:r>
          </w:p>
        </w:tc>
        <w:tc>
          <w:tcPr>
            <w:tcW w:w="1134" w:type="dxa"/>
          </w:tcPr>
          <w:p w:rsidR="00566BF3" w:rsidRPr="00070E22" w:rsidRDefault="00566BF3" w:rsidP="002055A4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2387,295</w:t>
            </w:r>
          </w:p>
        </w:tc>
        <w:tc>
          <w:tcPr>
            <w:tcW w:w="992" w:type="dxa"/>
          </w:tcPr>
          <w:p w:rsidR="00566BF3" w:rsidRPr="00070E22" w:rsidRDefault="00566BF3" w:rsidP="002055A4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1968,49875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6BF3" w:rsidRPr="00070E22" w:rsidRDefault="00566BF3" w:rsidP="00BF2DAE">
            <w:pPr>
              <w:jc w:val="center"/>
              <w:rPr>
                <w:sz w:val="20"/>
                <w:szCs w:val="20"/>
              </w:rPr>
            </w:pPr>
            <w:r w:rsidRPr="00070E22">
              <w:rPr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</w:tr>
      <w:tr w:rsidR="00566BF3" w:rsidRPr="00070E22" w:rsidTr="00EA3326"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452" w:type="dxa"/>
            <w:tcBorders>
              <w:left w:val="single" w:sz="4" w:space="0" w:color="auto"/>
            </w:tcBorders>
          </w:tcPr>
          <w:p w:rsidR="00566BF3" w:rsidRPr="00070E22" w:rsidRDefault="00566BF3" w:rsidP="002055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070E22">
              <w:rPr>
                <w:sz w:val="20"/>
                <w:szCs w:val="20"/>
              </w:rPr>
              <w:t>едеральный бюджет</w:t>
            </w:r>
          </w:p>
        </w:tc>
        <w:tc>
          <w:tcPr>
            <w:tcW w:w="1134" w:type="dxa"/>
          </w:tcPr>
          <w:p w:rsidR="00566BF3" w:rsidRPr="00083110" w:rsidRDefault="00566BF3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186,93871</w:t>
            </w:r>
          </w:p>
        </w:tc>
        <w:tc>
          <w:tcPr>
            <w:tcW w:w="1134" w:type="dxa"/>
          </w:tcPr>
          <w:p w:rsidR="00566BF3" w:rsidRPr="00070E22" w:rsidRDefault="00566BF3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63,65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123,28871</w:t>
            </w:r>
          </w:p>
        </w:tc>
        <w:tc>
          <w:tcPr>
            <w:tcW w:w="992" w:type="dxa"/>
          </w:tcPr>
          <w:p w:rsidR="00566BF3" w:rsidRPr="00070E22" w:rsidRDefault="00566BF3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66BF3" w:rsidRPr="00070E22" w:rsidRDefault="00566BF3" w:rsidP="00BF2DAE">
            <w:pPr>
              <w:jc w:val="center"/>
              <w:rPr>
                <w:rFonts w:eastAsia="Calibri"/>
                <w:sz w:val="20"/>
                <w:szCs w:val="20"/>
              </w:rPr>
            </w:pPr>
            <w:r w:rsidRPr="00070E22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BF3" w:rsidRPr="00070E22" w:rsidRDefault="00566BF3" w:rsidP="002055A4">
            <w:pPr>
              <w:rPr>
                <w:b/>
                <w:sz w:val="20"/>
                <w:szCs w:val="20"/>
              </w:rPr>
            </w:pPr>
          </w:p>
        </w:tc>
      </w:tr>
    </w:tbl>
    <w:p w:rsidR="00347117" w:rsidRPr="00070E22" w:rsidRDefault="00347117" w:rsidP="0057082F">
      <w:pPr>
        <w:rPr>
          <w:b/>
          <w:sz w:val="20"/>
          <w:szCs w:val="20"/>
        </w:rPr>
      </w:pPr>
    </w:p>
    <w:p w:rsidR="00347117" w:rsidRPr="00347117" w:rsidRDefault="00347117" w:rsidP="0057082F">
      <w:pPr>
        <w:rPr>
          <w:b/>
        </w:rPr>
      </w:pPr>
    </w:p>
    <w:p w:rsidR="00E01902" w:rsidRPr="00347117" w:rsidRDefault="00E01902" w:rsidP="0057082F">
      <w:pPr>
        <w:rPr>
          <w:b/>
        </w:rPr>
      </w:pPr>
    </w:p>
    <w:sectPr w:rsidR="00E01902" w:rsidRPr="00347117" w:rsidSect="00C04951">
      <w:pgSz w:w="16838" w:h="11906" w:orient="landscape"/>
      <w:pgMar w:top="993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22A" w:rsidRDefault="0010022A" w:rsidP="00A80791">
      <w:r>
        <w:separator/>
      </w:r>
    </w:p>
  </w:endnote>
  <w:endnote w:type="continuationSeparator" w:id="1">
    <w:p w:rsidR="0010022A" w:rsidRDefault="0010022A" w:rsidP="00A80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22A" w:rsidRDefault="0010022A" w:rsidP="00A80791">
      <w:r>
        <w:separator/>
      </w:r>
    </w:p>
  </w:footnote>
  <w:footnote w:type="continuationSeparator" w:id="1">
    <w:p w:rsidR="0010022A" w:rsidRDefault="0010022A" w:rsidP="00A80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8607F"/>
    <w:multiLevelType w:val="hybridMultilevel"/>
    <w:tmpl w:val="B3C65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D4A42"/>
    <w:multiLevelType w:val="hybridMultilevel"/>
    <w:tmpl w:val="C9347160"/>
    <w:lvl w:ilvl="0" w:tplc="91E815FC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46C416A2"/>
    <w:multiLevelType w:val="hybridMultilevel"/>
    <w:tmpl w:val="DE724D7E"/>
    <w:lvl w:ilvl="0" w:tplc="9F68C756">
      <w:start w:val="3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>
    <w:nsid w:val="51225756"/>
    <w:multiLevelType w:val="multilevel"/>
    <w:tmpl w:val="357428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28356A1"/>
    <w:multiLevelType w:val="hybridMultilevel"/>
    <w:tmpl w:val="C984772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/>
  <w:rsids>
    <w:rsidRoot w:val="00F57354"/>
    <w:rsid w:val="00001076"/>
    <w:rsid w:val="00003453"/>
    <w:rsid w:val="000212C7"/>
    <w:rsid w:val="00031B7B"/>
    <w:rsid w:val="00070E22"/>
    <w:rsid w:val="00071B87"/>
    <w:rsid w:val="00076A08"/>
    <w:rsid w:val="000779BF"/>
    <w:rsid w:val="00083110"/>
    <w:rsid w:val="00091BE1"/>
    <w:rsid w:val="000A215F"/>
    <w:rsid w:val="000B0DF4"/>
    <w:rsid w:val="000C1804"/>
    <w:rsid w:val="000D24D4"/>
    <w:rsid w:val="000D7C15"/>
    <w:rsid w:val="000E247D"/>
    <w:rsid w:val="000F12FF"/>
    <w:rsid w:val="0010022A"/>
    <w:rsid w:val="00126054"/>
    <w:rsid w:val="0012739A"/>
    <w:rsid w:val="001343A7"/>
    <w:rsid w:val="001405FD"/>
    <w:rsid w:val="00143F42"/>
    <w:rsid w:val="00152643"/>
    <w:rsid w:val="001561A9"/>
    <w:rsid w:val="00177738"/>
    <w:rsid w:val="00195E68"/>
    <w:rsid w:val="001B21B9"/>
    <w:rsid w:val="001B6A4E"/>
    <w:rsid w:val="001B79AB"/>
    <w:rsid w:val="001C0DF5"/>
    <w:rsid w:val="001C429D"/>
    <w:rsid w:val="001C46EB"/>
    <w:rsid w:val="001D399E"/>
    <w:rsid w:val="00204DB8"/>
    <w:rsid w:val="002055A4"/>
    <w:rsid w:val="00211398"/>
    <w:rsid w:val="002173BF"/>
    <w:rsid w:val="0022163F"/>
    <w:rsid w:val="002323BE"/>
    <w:rsid w:val="00232C73"/>
    <w:rsid w:val="00270B1F"/>
    <w:rsid w:val="00270B21"/>
    <w:rsid w:val="00296C9E"/>
    <w:rsid w:val="002B2B1F"/>
    <w:rsid w:val="002B59EE"/>
    <w:rsid w:val="002C478C"/>
    <w:rsid w:val="002E3E1E"/>
    <w:rsid w:val="002F5F7C"/>
    <w:rsid w:val="002F7ECF"/>
    <w:rsid w:val="002F7FD8"/>
    <w:rsid w:val="00301EAF"/>
    <w:rsid w:val="00302916"/>
    <w:rsid w:val="003175C2"/>
    <w:rsid w:val="003421FE"/>
    <w:rsid w:val="00347117"/>
    <w:rsid w:val="00375E21"/>
    <w:rsid w:val="003844F2"/>
    <w:rsid w:val="003B0A73"/>
    <w:rsid w:val="003B2D42"/>
    <w:rsid w:val="003D07D6"/>
    <w:rsid w:val="003D10D5"/>
    <w:rsid w:val="003D29A9"/>
    <w:rsid w:val="003D6050"/>
    <w:rsid w:val="00477627"/>
    <w:rsid w:val="00494456"/>
    <w:rsid w:val="004A0C2C"/>
    <w:rsid w:val="004A490B"/>
    <w:rsid w:val="004A54FC"/>
    <w:rsid w:val="004C53E9"/>
    <w:rsid w:val="004D6FFE"/>
    <w:rsid w:val="004E6D73"/>
    <w:rsid w:val="004F6E57"/>
    <w:rsid w:val="00510F33"/>
    <w:rsid w:val="005121CF"/>
    <w:rsid w:val="00516D4B"/>
    <w:rsid w:val="00517997"/>
    <w:rsid w:val="00522391"/>
    <w:rsid w:val="005231FA"/>
    <w:rsid w:val="00523475"/>
    <w:rsid w:val="00533115"/>
    <w:rsid w:val="00533604"/>
    <w:rsid w:val="00537A08"/>
    <w:rsid w:val="005449A3"/>
    <w:rsid w:val="00556A4C"/>
    <w:rsid w:val="00556E33"/>
    <w:rsid w:val="00566BF3"/>
    <w:rsid w:val="0057082F"/>
    <w:rsid w:val="00580E28"/>
    <w:rsid w:val="005875B9"/>
    <w:rsid w:val="00591B20"/>
    <w:rsid w:val="005931DF"/>
    <w:rsid w:val="005937D1"/>
    <w:rsid w:val="005D530F"/>
    <w:rsid w:val="006032E1"/>
    <w:rsid w:val="00610029"/>
    <w:rsid w:val="00643B51"/>
    <w:rsid w:val="00667FD7"/>
    <w:rsid w:val="00675F8D"/>
    <w:rsid w:val="006802BA"/>
    <w:rsid w:val="00683F5F"/>
    <w:rsid w:val="006A747E"/>
    <w:rsid w:val="006A74A0"/>
    <w:rsid w:val="006B4126"/>
    <w:rsid w:val="006B43A1"/>
    <w:rsid w:val="006D407B"/>
    <w:rsid w:val="006D6968"/>
    <w:rsid w:val="006E1A35"/>
    <w:rsid w:val="006E609B"/>
    <w:rsid w:val="006F7CFB"/>
    <w:rsid w:val="00700BC9"/>
    <w:rsid w:val="00701802"/>
    <w:rsid w:val="00701831"/>
    <w:rsid w:val="00702877"/>
    <w:rsid w:val="00703385"/>
    <w:rsid w:val="00707184"/>
    <w:rsid w:val="00710CE1"/>
    <w:rsid w:val="007143DB"/>
    <w:rsid w:val="0071640A"/>
    <w:rsid w:val="00717B1E"/>
    <w:rsid w:val="00726047"/>
    <w:rsid w:val="007333A3"/>
    <w:rsid w:val="007342F4"/>
    <w:rsid w:val="007C4C3B"/>
    <w:rsid w:val="007E1356"/>
    <w:rsid w:val="007E7037"/>
    <w:rsid w:val="007F26D7"/>
    <w:rsid w:val="007F4E76"/>
    <w:rsid w:val="008066E4"/>
    <w:rsid w:val="00822977"/>
    <w:rsid w:val="00825059"/>
    <w:rsid w:val="00834B75"/>
    <w:rsid w:val="00865E0E"/>
    <w:rsid w:val="00871F04"/>
    <w:rsid w:val="00872471"/>
    <w:rsid w:val="008774BA"/>
    <w:rsid w:val="008A5A91"/>
    <w:rsid w:val="008B2033"/>
    <w:rsid w:val="008C342D"/>
    <w:rsid w:val="008C5BE1"/>
    <w:rsid w:val="008E187F"/>
    <w:rsid w:val="008F3F6B"/>
    <w:rsid w:val="008F4BC5"/>
    <w:rsid w:val="00912C07"/>
    <w:rsid w:val="00916CEB"/>
    <w:rsid w:val="00920CB1"/>
    <w:rsid w:val="00925B6D"/>
    <w:rsid w:val="00932088"/>
    <w:rsid w:val="009465C6"/>
    <w:rsid w:val="00950EB6"/>
    <w:rsid w:val="00955F07"/>
    <w:rsid w:val="00956FE6"/>
    <w:rsid w:val="009A08BA"/>
    <w:rsid w:val="009B2E01"/>
    <w:rsid w:val="009D4DD5"/>
    <w:rsid w:val="009D7CCB"/>
    <w:rsid w:val="009E213B"/>
    <w:rsid w:val="00A155B5"/>
    <w:rsid w:val="00A20B0A"/>
    <w:rsid w:val="00A41D61"/>
    <w:rsid w:val="00A53442"/>
    <w:rsid w:val="00A76F03"/>
    <w:rsid w:val="00A775F2"/>
    <w:rsid w:val="00A80791"/>
    <w:rsid w:val="00A84ED2"/>
    <w:rsid w:val="00A925A0"/>
    <w:rsid w:val="00A93AEA"/>
    <w:rsid w:val="00A93D8E"/>
    <w:rsid w:val="00AA33DC"/>
    <w:rsid w:val="00AC3A9B"/>
    <w:rsid w:val="00AC6D2E"/>
    <w:rsid w:val="00AD462F"/>
    <w:rsid w:val="00AF4EB3"/>
    <w:rsid w:val="00B12471"/>
    <w:rsid w:val="00B27C43"/>
    <w:rsid w:val="00B40ADA"/>
    <w:rsid w:val="00B54D71"/>
    <w:rsid w:val="00B61EBA"/>
    <w:rsid w:val="00B67033"/>
    <w:rsid w:val="00B727A7"/>
    <w:rsid w:val="00B7578D"/>
    <w:rsid w:val="00B8140B"/>
    <w:rsid w:val="00B81DA5"/>
    <w:rsid w:val="00B83701"/>
    <w:rsid w:val="00B866FD"/>
    <w:rsid w:val="00BB23BC"/>
    <w:rsid w:val="00BD19CE"/>
    <w:rsid w:val="00BE3F47"/>
    <w:rsid w:val="00BF2DAE"/>
    <w:rsid w:val="00C00822"/>
    <w:rsid w:val="00C0148D"/>
    <w:rsid w:val="00C04786"/>
    <w:rsid w:val="00C04951"/>
    <w:rsid w:val="00C121F8"/>
    <w:rsid w:val="00C1452B"/>
    <w:rsid w:val="00C254C7"/>
    <w:rsid w:val="00C43267"/>
    <w:rsid w:val="00C4745D"/>
    <w:rsid w:val="00C5291D"/>
    <w:rsid w:val="00C535DD"/>
    <w:rsid w:val="00C71D6B"/>
    <w:rsid w:val="00CA4D2D"/>
    <w:rsid w:val="00CB7343"/>
    <w:rsid w:val="00CC0FC7"/>
    <w:rsid w:val="00CC3DEB"/>
    <w:rsid w:val="00CC63B4"/>
    <w:rsid w:val="00CE09EA"/>
    <w:rsid w:val="00CE3D54"/>
    <w:rsid w:val="00CE3D6A"/>
    <w:rsid w:val="00CE6D74"/>
    <w:rsid w:val="00D00D5B"/>
    <w:rsid w:val="00D3189C"/>
    <w:rsid w:val="00D35DC5"/>
    <w:rsid w:val="00D36655"/>
    <w:rsid w:val="00D41DEA"/>
    <w:rsid w:val="00D6400D"/>
    <w:rsid w:val="00D64171"/>
    <w:rsid w:val="00D647FF"/>
    <w:rsid w:val="00D66B5C"/>
    <w:rsid w:val="00D66E86"/>
    <w:rsid w:val="00D67E5E"/>
    <w:rsid w:val="00D75B7A"/>
    <w:rsid w:val="00D77783"/>
    <w:rsid w:val="00DA78E4"/>
    <w:rsid w:val="00DC4ACD"/>
    <w:rsid w:val="00DC6CEC"/>
    <w:rsid w:val="00DD074C"/>
    <w:rsid w:val="00DD5E4B"/>
    <w:rsid w:val="00DE7BA4"/>
    <w:rsid w:val="00DF1614"/>
    <w:rsid w:val="00E01902"/>
    <w:rsid w:val="00E02D78"/>
    <w:rsid w:val="00E03F1A"/>
    <w:rsid w:val="00E20F05"/>
    <w:rsid w:val="00E920B7"/>
    <w:rsid w:val="00EA088F"/>
    <w:rsid w:val="00EA3326"/>
    <w:rsid w:val="00EB1BA1"/>
    <w:rsid w:val="00ED1827"/>
    <w:rsid w:val="00EE07D4"/>
    <w:rsid w:val="00EE215F"/>
    <w:rsid w:val="00EE549B"/>
    <w:rsid w:val="00EF3175"/>
    <w:rsid w:val="00F0000E"/>
    <w:rsid w:val="00F16012"/>
    <w:rsid w:val="00F57354"/>
    <w:rsid w:val="00F63467"/>
    <w:rsid w:val="00F741A7"/>
    <w:rsid w:val="00F858B5"/>
    <w:rsid w:val="00FB42C0"/>
    <w:rsid w:val="00FC7E11"/>
    <w:rsid w:val="00FE7F0D"/>
    <w:rsid w:val="00FF0EC2"/>
    <w:rsid w:val="00FF1A8F"/>
    <w:rsid w:val="00FF3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33D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07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0791"/>
  </w:style>
  <w:style w:type="paragraph" w:styleId="a7">
    <w:name w:val="footer"/>
    <w:basedOn w:val="a"/>
    <w:link w:val="a8"/>
    <w:uiPriority w:val="99"/>
    <w:semiHidden/>
    <w:unhideWhenUsed/>
    <w:rsid w:val="00A807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0791"/>
  </w:style>
  <w:style w:type="paragraph" w:styleId="a9">
    <w:name w:val="No Spacing"/>
    <w:uiPriority w:val="1"/>
    <w:qFormat/>
    <w:rsid w:val="00C04951"/>
  </w:style>
  <w:style w:type="character" w:styleId="aa">
    <w:name w:val="line number"/>
    <w:basedOn w:val="a0"/>
    <w:uiPriority w:val="99"/>
    <w:semiHidden/>
    <w:unhideWhenUsed/>
    <w:rsid w:val="00C049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F6EDB-0771-44D4-A98F-EC0BD70D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10</Pages>
  <Words>2177</Words>
  <Characters>12411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92</cp:revision>
  <cp:lastPrinted>2019-11-12T07:08:00Z</cp:lastPrinted>
  <dcterms:created xsi:type="dcterms:W3CDTF">2016-09-07T10:39:00Z</dcterms:created>
  <dcterms:modified xsi:type="dcterms:W3CDTF">2019-11-14T08:38:00Z</dcterms:modified>
</cp:coreProperties>
</file>