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15" w:rsidRDefault="00A10615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B82" w:rsidRPr="00A10615" w:rsidRDefault="00963B82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0615">
        <w:rPr>
          <w:rFonts w:ascii="Times New Roman" w:eastAsia="Times New Roman" w:hAnsi="Times New Roman" w:cs="Times New Roman"/>
          <w:lang w:eastAsia="ru-RU"/>
        </w:rPr>
        <w:t>Сведения</w:t>
      </w:r>
    </w:p>
    <w:p w:rsidR="00963B82" w:rsidRPr="00A10615" w:rsidRDefault="00963B82" w:rsidP="00963B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10615">
        <w:rPr>
          <w:rFonts w:ascii="Times New Roman" w:eastAsia="Times New Roman" w:hAnsi="Times New Roman" w:cs="Times New Roman"/>
          <w:lang w:eastAsia="ru-RU"/>
        </w:rPr>
        <w:t>о численности муниципальных служащих муниципального образования «Федорогорское» и работников администрации муниципального образования «Федорогорское», не являющихся муниципальными служащими, с указанием затрат на их денежное содержание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98"/>
        <w:gridCol w:w="2351"/>
        <w:gridCol w:w="2366"/>
      </w:tblGrid>
      <w:tr w:rsidR="00963B82" w:rsidRPr="00963B82" w:rsidTr="00E979F1">
        <w:tc>
          <w:tcPr>
            <w:tcW w:w="4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10655A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="005D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2020</w:t>
            </w:r>
            <w:r w:rsidR="0090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3B82" w:rsidRPr="00963B82" w:rsidTr="00E979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3B82" w:rsidRPr="00963B82" w:rsidRDefault="00963B82" w:rsidP="00E9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15358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963B82"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исленность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A10615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Фактические расходы на </w:t>
            </w:r>
            <w:r w:rsidR="00963B82"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денежное содержание</w:t>
            </w:r>
          </w:p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</w:tr>
      <w:tr w:rsidR="00963B82" w:rsidRPr="00963B82" w:rsidTr="00E979F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 w:rsidR="00A10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5D19AF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418,2</w:t>
            </w:r>
          </w:p>
        </w:tc>
      </w:tr>
      <w:tr w:rsidR="00963B82" w:rsidRPr="00963B82" w:rsidTr="00E979F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3C32A6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EC3B7D" w:rsidP="00EC3B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99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F20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853,5</w:t>
            </w:r>
          </w:p>
        </w:tc>
      </w:tr>
      <w:tr w:rsidR="00963B82" w:rsidRPr="00963B82" w:rsidTr="00E979F1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Работники, не являющиеся муниципальными служащими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963B82" w:rsidP="00E979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63B82" w:rsidRPr="00963B82" w:rsidRDefault="00EC3B7D" w:rsidP="00942E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996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6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D19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200,7</w:t>
            </w:r>
          </w:p>
        </w:tc>
      </w:tr>
    </w:tbl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615" w:rsidRDefault="00A10615" w:rsidP="00A106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10615" w:rsidSect="0043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82"/>
    <w:rsid w:val="000116DC"/>
    <w:rsid w:val="0010655A"/>
    <w:rsid w:val="001656ED"/>
    <w:rsid w:val="00200555"/>
    <w:rsid w:val="00251DB0"/>
    <w:rsid w:val="002D1EB7"/>
    <w:rsid w:val="003C32A6"/>
    <w:rsid w:val="0043085F"/>
    <w:rsid w:val="00454FB7"/>
    <w:rsid w:val="005021D5"/>
    <w:rsid w:val="005D19AF"/>
    <w:rsid w:val="005E3AA9"/>
    <w:rsid w:val="00626CD1"/>
    <w:rsid w:val="00763863"/>
    <w:rsid w:val="007B1581"/>
    <w:rsid w:val="008B60D1"/>
    <w:rsid w:val="008C542C"/>
    <w:rsid w:val="009033C3"/>
    <w:rsid w:val="00915358"/>
    <w:rsid w:val="00942E79"/>
    <w:rsid w:val="00963B82"/>
    <w:rsid w:val="00996DC4"/>
    <w:rsid w:val="00A10615"/>
    <w:rsid w:val="00A35BD9"/>
    <w:rsid w:val="00A71AD3"/>
    <w:rsid w:val="00AF7323"/>
    <w:rsid w:val="00BA139C"/>
    <w:rsid w:val="00BA3CAD"/>
    <w:rsid w:val="00CB33C6"/>
    <w:rsid w:val="00CF6A65"/>
    <w:rsid w:val="00DA1116"/>
    <w:rsid w:val="00E32454"/>
    <w:rsid w:val="00E54109"/>
    <w:rsid w:val="00E94C5B"/>
    <w:rsid w:val="00EC3B7D"/>
    <w:rsid w:val="00F20EB6"/>
    <w:rsid w:val="00F4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6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2017-04-18T08:40:00Z</cp:lastPrinted>
  <dcterms:created xsi:type="dcterms:W3CDTF">2021-03-24T10:09:00Z</dcterms:created>
  <dcterms:modified xsi:type="dcterms:W3CDTF">2021-03-24T10:12:00Z</dcterms:modified>
</cp:coreProperties>
</file>