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Г </w:t>
      </w:r>
      <w:proofErr w:type="gramStart"/>
      <w:r w:rsidRPr="00AF459B">
        <w:rPr>
          <w:b/>
          <w:bCs/>
          <w:i/>
          <w:iCs/>
          <w:sz w:val="28"/>
          <w:szCs w:val="28"/>
        </w:rPr>
        <w:t>Р</w:t>
      </w:r>
      <w:proofErr w:type="gramEnd"/>
      <w:r w:rsidRPr="00AF459B">
        <w:rPr>
          <w:b/>
          <w:bCs/>
          <w:i/>
          <w:iCs/>
          <w:sz w:val="28"/>
          <w:szCs w:val="28"/>
        </w:rPr>
        <w:t xml:space="preserve"> А Ф И К</w:t>
      </w:r>
    </w:p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проведения   основных   мероприятий  в  МО «Шенкурский муниципальный район» </w:t>
      </w:r>
    </w:p>
    <w:p w:rsidR="008F7853" w:rsidRDefault="008F7853" w:rsidP="0030339E">
      <w:pPr>
        <w:tabs>
          <w:tab w:val="left" w:pos="11880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F459B">
        <w:rPr>
          <w:b/>
          <w:bCs/>
          <w:i/>
          <w:iCs/>
          <w:sz w:val="28"/>
          <w:szCs w:val="28"/>
        </w:rPr>
        <w:t xml:space="preserve">на   </w:t>
      </w:r>
      <w:r w:rsidR="00C004B6">
        <w:rPr>
          <w:b/>
          <w:bCs/>
          <w:i/>
          <w:iCs/>
          <w:sz w:val="28"/>
          <w:szCs w:val="28"/>
          <w:u w:val="single"/>
        </w:rPr>
        <w:t>май</w:t>
      </w:r>
      <w:r>
        <w:rPr>
          <w:b/>
          <w:bCs/>
          <w:i/>
          <w:iCs/>
          <w:sz w:val="28"/>
          <w:szCs w:val="28"/>
          <w:u w:val="single"/>
        </w:rPr>
        <w:t xml:space="preserve"> 20</w:t>
      </w:r>
      <w:r w:rsidR="006C6C56">
        <w:rPr>
          <w:b/>
          <w:bCs/>
          <w:i/>
          <w:iCs/>
          <w:sz w:val="28"/>
          <w:szCs w:val="28"/>
          <w:u w:val="single"/>
        </w:rPr>
        <w:t>2</w:t>
      </w:r>
      <w:r w:rsidR="00101911">
        <w:rPr>
          <w:b/>
          <w:bCs/>
          <w:i/>
          <w:iCs/>
          <w:sz w:val="28"/>
          <w:szCs w:val="28"/>
          <w:u w:val="single"/>
        </w:rPr>
        <w:t>4</w:t>
      </w:r>
      <w:r w:rsidRPr="00AF459B">
        <w:rPr>
          <w:b/>
          <w:bCs/>
          <w:i/>
          <w:iCs/>
          <w:sz w:val="28"/>
          <w:szCs w:val="28"/>
          <w:u w:val="single"/>
        </w:rPr>
        <w:t xml:space="preserve"> 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050"/>
        <w:gridCol w:w="367"/>
        <w:gridCol w:w="367"/>
        <w:gridCol w:w="367"/>
        <w:gridCol w:w="371"/>
        <w:gridCol w:w="368"/>
        <w:gridCol w:w="368"/>
        <w:gridCol w:w="372"/>
        <w:gridCol w:w="372"/>
        <w:gridCol w:w="3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6"/>
        <w:gridCol w:w="390"/>
      </w:tblGrid>
      <w:tr w:rsidR="001E577B" w:rsidRPr="00037AAE" w:rsidTr="00625905">
        <w:trPr>
          <w:tblHeader/>
        </w:trPr>
        <w:tc>
          <w:tcPr>
            <w:tcW w:w="163" w:type="pct"/>
            <w:vAlign w:val="center"/>
          </w:tcPr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77" w:type="pct"/>
          </w:tcPr>
          <w:p w:rsidR="00C004B6" w:rsidRDefault="00C004B6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19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19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19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18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7" w:type="pct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7" w:type="pct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5" w:type="pct"/>
            <w:vAlign w:val="center"/>
          </w:tcPr>
          <w:p w:rsidR="00C004B6" w:rsidRDefault="00C004B6" w:rsidP="00C00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E577B" w:rsidRPr="00037AAE" w:rsidTr="001E577B">
        <w:tc>
          <w:tcPr>
            <w:tcW w:w="163" w:type="pct"/>
            <w:vAlign w:val="center"/>
          </w:tcPr>
          <w:p w:rsidR="00F8633C" w:rsidRDefault="00956AD4" w:rsidP="006B7432">
            <w:pPr>
              <w:jc w:val="center"/>
            </w:pPr>
            <w:r>
              <w:t>1</w:t>
            </w:r>
          </w:p>
        </w:tc>
        <w:tc>
          <w:tcPr>
            <w:tcW w:w="977" w:type="pct"/>
          </w:tcPr>
          <w:p w:rsidR="00F8633C" w:rsidRDefault="00CD0EFA" w:rsidP="00ED4D7B">
            <w:r>
              <w:t xml:space="preserve">Планёрка   при   главе   администрации </w:t>
            </w:r>
          </w:p>
        </w:tc>
        <w:tc>
          <w:tcPr>
            <w:tcW w:w="118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F8633C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550140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F8633C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550140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F8633C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F8633C" w:rsidRPr="00037AAE" w:rsidRDefault="00F8633C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577B" w:rsidRPr="00037AAE" w:rsidTr="001E577B">
        <w:tc>
          <w:tcPr>
            <w:tcW w:w="163" w:type="pct"/>
            <w:vAlign w:val="center"/>
          </w:tcPr>
          <w:p w:rsidR="00C004B6" w:rsidRDefault="00956AD4" w:rsidP="006B7432">
            <w:pPr>
              <w:jc w:val="center"/>
            </w:pPr>
            <w:r>
              <w:t>2</w:t>
            </w:r>
          </w:p>
        </w:tc>
        <w:tc>
          <w:tcPr>
            <w:tcW w:w="977" w:type="pct"/>
          </w:tcPr>
          <w:p w:rsidR="00C004B6" w:rsidRDefault="008A0976" w:rsidP="006B7432">
            <w:r>
              <w:t>Комиссия по делам несовершеннолетних</w:t>
            </w: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550140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550140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577B" w:rsidRPr="00037AAE" w:rsidTr="001E577B">
        <w:tc>
          <w:tcPr>
            <w:tcW w:w="163" w:type="pct"/>
            <w:vAlign w:val="center"/>
          </w:tcPr>
          <w:p w:rsidR="00C004B6" w:rsidRDefault="00956AD4" w:rsidP="006B7432">
            <w:pPr>
              <w:jc w:val="center"/>
            </w:pPr>
            <w:r>
              <w:t>3</w:t>
            </w:r>
          </w:p>
        </w:tc>
        <w:tc>
          <w:tcPr>
            <w:tcW w:w="977" w:type="pct"/>
          </w:tcPr>
          <w:p w:rsidR="00C004B6" w:rsidRDefault="00F8633C" w:rsidP="00ED4D7B">
            <w:r>
              <w:t>С</w:t>
            </w:r>
            <w:r w:rsidRPr="00312B7D">
              <w:t>ессия Собрания депутатов Шенкурск</w:t>
            </w:r>
            <w:r w:rsidR="006C78B1">
              <w:t xml:space="preserve">ого </w:t>
            </w:r>
            <w:r w:rsidRPr="00312B7D">
              <w:t>муниципальн</w:t>
            </w:r>
            <w:r w:rsidR="006C78B1">
              <w:t xml:space="preserve">ого </w:t>
            </w:r>
            <w:r w:rsidR="00ED4D7B">
              <w:t>округ</w:t>
            </w:r>
            <w:r w:rsidR="008A0976">
              <w:t>а</w:t>
            </w:r>
            <w:r w:rsidR="00ED4D7B">
              <w:t xml:space="preserve"> 10.00</w:t>
            </w: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C004B6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366544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366544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C004B6" w:rsidRPr="00037AAE" w:rsidRDefault="00C004B6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577B" w:rsidRPr="00037AAE" w:rsidTr="001E577B">
        <w:tc>
          <w:tcPr>
            <w:tcW w:w="163" w:type="pct"/>
            <w:vAlign w:val="center"/>
          </w:tcPr>
          <w:p w:rsidR="00A2435A" w:rsidRDefault="00A2435A" w:rsidP="006B7432">
            <w:pPr>
              <w:jc w:val="center"/>
            </w:pPr>
            <w:r>
              <w:t>4</w:t>
            </w:r>
          </w:p>
        </w:tc>
        <w:tc>
          <w:tcPr>
            <w:tcW w:w="977" w:type="pct"/>
          </w:tcPr>
          <w:p w:rsidR="00A2435A" w:rsidRDefault="00A2435A" w:rsidP="00101911">
            <w:r w:rsidRPr="00A2435A">
              <w:rPr>
                <w:szCs w:val="22"/>
              </w:rPr>
              <w:t xml:space="preserve">Заседание комиссии Собрания депутатов </w:t>
            </w:r>
            <w:r w:rsidR="006C78B1" w:rsidRPr="00312B7D">
              <w:t>Шенкурск</w:t>
            </w:r>
            <w:r w:rsidR="006C78B1">
              <w:t xml:space="preserve">ого </w:t>
            </w:r>
            <w:r w:rsidR="006C78B1" w:rsidRPr="00312B7D">
              <w:t>муниципальн</w:t>
            </w:r>
            <w:r w:rsidR="006C78B1">
              <w:t xml:space="preserve">ого </w:t>
            </w:r>
            <w:r w:rsidR="008A0976">
              <w:t xml:space="preserve">округа </w:t>
            </w:r>
            <w:r w:rsidRPr="00A2435A">
              <w:rPr>
                <w:szCs w:val="22"/>
              </w:rPr>
              <w:t>(1</w:t>
            </w:r>
            <w:r w:rsidR="00101911">
              <w:rPr>
                <w:szCs w:val="22"/>
              </w:rPr>
              <w:t>1</w:t>
            </w:r>
            <w:r w:rsidRPr="00A2435A">
              <w:rPr>
                <w:szCs w:val="22"/>
              </w:rPr>
              <w:t>:00)</w:t>
            </w: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A2435A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366544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806713" w:rsidRPr="00037AAE" w:rsidRDefault="00806713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366544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A2435A" w:rsidRPr="00037AAE" w:rsidRDefault="00A2435A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A2435A" w:rsidRPr="00037AAE" w:rsidRDefault="00A2435A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78B1" w:rsidRPr="00037AAE" w:rsidTr="001E577B">
        <w:tc>
          <w:tcPr>
            <w:tcW w:w="163" w:type="pct"/>
            <w:vAlign w:val="center"/>
          </w:tcPr>
          <w:p w:rsidR="006C78B1" w:rsidRDefault="006C78B1" w:rsidP="006B7432">
            <w:pPr>
              <w:jc w:val="center"/>
            </w:pPr>
            <w:r>
              <w:t>5</w:t>
            </w:r>
          </w:p>
        </w:tc>
        <w:tc>
          <w:tcPr>
            <w:tcW w:w="977" w:type="pct"/>
          </w:tcPr>
          <w:p w:rsidR="006C78B1" w:rsidRPr="002C2F9B" w:rsidRDefault="00101911" w:rsidP="00BD08E3">
            <w:r>
              <w:t>Круглый стол по вопросам похоронного дела 10.00</w:t>
            </w: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550140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101911" w:rsidP="00BD08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366544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6C78B1" w:rsidRPr="00037AAE" w:rsidRDefault="006C78B1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78B1" w:rsidRPr="00037AAE" w:rsidTr="001E577B">
        <w:tc>
          <w:tcPr>
            <w:tcW w:w="163" w:type="pct"/>
            <w:vAlign w:val="center"/>
          </w:tcPr>
          <w:p w:rsidR="006C78B1" w:rsidRDefault="006C78B1" w:rsidP="006B7432">
            <w:pPr>
              <w:jc w:val="center"/>
            </w:pPr>
            <w:r>
              <w:t>6</w:t>
            </w:r>
          </w:p>
        </w:tc>
        <w:tc>
          <w:tcPr>
            <w:tcW w:w="977" w:type="pct"/>
          </w:tcPr>
          <w:p w:rsidR="006C78B1" w:rsidRPr="00101911" w:rsidRDefault="00101911" w:rsidP="00BD08E3">
            <w:r w:rsidRPr="00101911">
              <w:t>Комиссия по комплектованию ДОУ</w:t>
            </w: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550140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Pr="00366544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Pr="00037AAE" w:rsidRDefault="00101911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" w:type="pct"/>
            <w:vAlign w:val="center"/>
          </w:tcPr>
          <w:p w:rsidR="006C78B1" w:rsidRPr="00037AAE" w:rsidRDefault="00101911" w:rsidP="00101911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vAlign w:val="center"/>
          </w:tcPr>
          <w:p w:rsidR="006C78B1" w:rsidRPr="00037AAE" w:rsidRDefault="00101911" w:rsidP="00F8633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6C78B1" w:rsidRPr="00037AAE" w:rsidTr="001E577B">
        <w:tc>
          <w:tcPr>
            <w:tcW w:w="163" w:type="pct"/>
            <w:vAlign w:val="center"/>
          </w:tcPr>
          <w:p w:rsidR="006C78B1" w:rsidRDefault="006C78B1" w:rsidP="006B7432">
            <w:pPr>
              <w:jc w:val="center"/>
            </w:pPr>
            <w:r>
              <w:t>7</w:t>
            </w:r>
          </w:p>
        </w:tc>
        <w:tc>
          <w:tcPr>
            <w:tcW w:w="977" w:type="pct"/>
          </w:tcPr>
          <w:p w:rsidR="006C78B1" w:rsidRPr="005F52F4" w:rsidRDefault="005F52F4" w:rsidP="00BD08E3">
            <w:r w:rsidRPr="005F52F4">
              <w:t>Совещание руководителей, заместителей руководителя МБОУ</w:t>
            </w: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101911" w:rsidP="00BD08E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6C78B1" w:rsidRPr="00550140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BD08E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366544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6C78B1" w:rsidRPr="00037AAE" w:rsidRDefault="006C78B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6C78B1" w:rsidRPr="00037AAE" w:rsidRDefault="006C78B1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7303" w:rsidRPr="00037AAE" w:rsidTr="005B325A">
        <w:trPr>
          <w:trHeight w:val="365"/>
        </w:trPr>
        <w:tc>
          <w:tcPr>
            <w:tcW w:w="5000" w:type="pct"/>
            <w:gridSpan w:val="33"/>
            <w:vAlign w:val="center"/>
          </w:tcPr>
          <w:p w:rsidR="00F47303" w:rsidRPr="00037AAE" w:rsidRDefault="00F47303" w:rsidP="00F8633C">
            <w:pPr>
              <w:jc w:val="center"/>
              <w:rPr>
                <w:b/>
                <w:bCs/>
                <w:sz w:val="28"/>
                <w:szCs w:val="28"/>
              </w:rPr>
            </w:pPr>
            <w:r w:rsidRPr="009B40D4">
              <w:rPr>
                <w:sz w:val="22"/>
                <w:szCs w:val="22"/>
              </w:rPr>
              <w:t>Мероприятия, проводимые учреждениями культуры</w:t>
            </w: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1</w:t>
            </w:r>
          </w:p>
        </w:tc>
        <w:tc>
          <w:tcPr>
            <w:tcW w:w="977" w:type="pct"/>
          </w:tcPr>
          <w:p w:rsidR="00524EEB" w:rsidRPr="008F117B" w:rsidRDefault="00524EEB" w:rsidP="00524EE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Игры во дворе </w:t>
            </w:r>
            <w:r>
              <w:rPr>
                <w:rFonts w:eastAsia="Calibri"/>
                <w:bCs/>
              </w:rPr>
              <w:t>–</w:t>
            </w:r>
            <w:r>
              <w:rPr>
                <w:rFonts w:eastAsia="Calibri"/>
                <w:bCs/>
              </w:rPr>
              <w:t xml:space="preserve"> аттракционы</w:t>
            </w:r>
            <w:r>
              <w:rPr>
                <w:rFonts w:eastAsia="Calibri"/>
                <w:bCs/>
              </w:rPr>
              <w:t xml:space="preserve"> 12.00 Площадь Победы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2</w:t>
            </w:r>
          </w:p>
        </w:tc>
        <w:tc>
          <w:tcPr>
            <w:tcW w:w="977" w:type="pct"/>
          </w:tcPr>
          <w:p w:rsidR="00524EEB" w:rsidRDefault="00524EEB" w:rsidP="00524EE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Творческая  гостиная</w:t>
            </w:r>
            <w:r>
              <w:rPr>
                <w:rFonts w:eastAsia="Calibri"/>
                <w:bCs/>
              </w:rPr>
              <w:t xml:space="preserve"> 16.00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3</w:t>
            </w:r>
          </w:p>
        </w:tc>
        <w:tc>
          <w:tcPr>
            <w:tcW w:w="977" w:type="pct"/>
          </w:tcPr>
          <w:p w:rsidR="00524EEB" w:rsidRDefault="00524EEB" w:rsidP="00524EE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Дискотека</w:t>
            </w:r>
            <w:r>
              <w:rPr>
                <w:rFonts w:eastAsia="Calibri"/>
                <w:bCs/>
              </w:rPr>
              <w:t xml:space="preserve"> 20.00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4</w:t>
            </w:r>
          </w:p>
        </w:tc>
        <w:tc>
          <w:tcPr>
            <w:tcW w:w="977" w:type="pct"/>
          </w:tcPr>
          <w:p w:rsidR="00524EEB" w:rsidRDefault="00524EEB" w:rsidP="00524EEB">
            <w:pPr>
              <w:rPr>
                <w:rFonts w:eastAsia="Calibri"/>
                <w:bCs/>
              </w:rPr>
            </w:pPr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  <w:r>
              <w:t xml:space="preserve"> 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lastRenderedPageBreak/>
              <w:t>5</w:t>
            </w:r>
          </w:p>
        </w:tc>
        <w:tc>
          <w:tcPr>
            <w:tcW w:w="977" w:type="pct"/>
          </w:tcPr>
          <w:p w:rsidR="00524EEB" w:rsidRDefault="00524EEB" w:rsidP="00524EEB">
            <w:r>
              <w:t>Мастер-класс «Северные ремёсла»</w:t>
            </w:r>
            <w:r w:rsidR="00312D2D">
              <w:t xml:space="preserve"> 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6</w:t>
            </w:r>
          </w:p>
        </w:tc>
        <w:tc>
          <w:tcPr>
            <w:tcW w:w="977" w:type="pct"/>
          </w:tcPr>
          <w:p w:rsidR="00524EEB" w:rsidRDefault="00524EEB" w:rsidP="00524EEB">
            <w:r>
              <w:t>Мастер-класс «Открытка ветерану»</w:t>
            </w:r>
            <w:r w:rsidR="00312D2D">
              <w:t xml:space="preserve"> 10.00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7</w:t>
            </w:r>
          </w:p>
        </w:tc>
        <w:tc>
          <w:tcPr>
            <w:tcW w:w="977" w:type="pct"/>
          </w:tcPr>
          <w:p w:rsidR="00524EEB" w:rsidRDefault="00524EEB" w:rsidP="00524EEB">
            <w:r>
              <w:t>Час – реквием «Память о войне нам книга оставляет» (Б. Васильев)</w:t>
            </w:r>
            <w:r w:rsidR="00312D2D">
              <w:t xml:space="preserve"> 14.00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8</w:t>
            </w:r>
          </w:p>
        </w:tc>
        <w:tc>
          <w:tcPr>
            <w:tcW w:w="977" w:type="pct"/>
          </w:tcPr>
          <w:p w:rsidR="00524EEB" w:rsidRDefault="00524EEB" w:rsidP="00524EEB">
            <w:r>
              <w:t>Мастер-класс «Мир. Труд. Май»</w:t>
            </w:r>
            <w:r w:rsidR="00312D2D">
              <w:t xml:space="preserve"> 10.00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9</w:t>
            </w:r>
          </w:p>
        </w:tc>
        <w:tc>
          <w:tcPr>
            <w:tcW w:w="977" w:type="pct"/>
          </w:tcPr>
          <w:p w:rsidR="00524EEB" w:rsidRPr="007978E1" w:rsidRDefault="00524EEB" w:rsidP="00524EEB">
            <w:r>
              <w:t>День с Астафьевым</w:t>
            </w:r>
            <w:r w:rsidR="00312D2D">
              <w:t xml:space="preserve"> 14.30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10</w:t>
            </w:r>
          </w:p>
        </w:tc>
        <w:tc>
          <w:tcPr>
            <w:tcW w:w="977" w:type="pct"/>
          </w:tcPr>
          <w:p w:rsidR="00524EEB" w:rsidRPr="007978E1" w:rsidRDefault="00524EEB" w:rsidP="00524EEB">
            <w:r>
              <w:t>Подведение итогов Городского конкурса рисунков «</w:t>
            </w:r>
            <w:r w:rsidRPr="0056135A">
              <w:t>Последний поклон», посвященный 100-летию писателя – Виктора Петровича Астафьева.</w:t>
            </w:r>
            <w:r w:rsidR="00312D2D">
              <w:t xml:space="preserve">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312D2D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11</w:t>
            </w:r>
          </w:p>
        </w:tc>
        <w:tc>
          <w:tcPr>
            <w:tcW w:w="977" w:type="pct"/>
          </w:tcPr>
          <w:p w:rsidR="00524EEB" w:rsidRDefault="00524EEB" w:rsidP="00524EEB">
            <w:r>
              <w:t xml:space="preserve">Пасха </w:t>
            </w:r>
            <w:r w:rsidR="00312D2D">
              <w:t xml:space="preserve"> 12.00Музей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556167" w:rsidRDefault="00312D2D" w:rsidP="006B743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38364A">
            <w:pPr>
              <w:jc w:val="center"/>
            </w:pPr>
            <w:r>
              <w:t>12</w:t>
            </w:r>
          </w:p>
        </w:tc>
        <w:tc>
          <w:tcPr>
            <w:tcW w:w="977" w:type="pct"/>
          </w:tcPr>
          <w:p w:rsidR="00524EEB" w:rsidRPr="00556167" w:rsidRDefault="00524EEB" w:rsidP="00524EEB"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  <w:r w:rsidR="00556167" w:rsidRPr="00556167">
              <w:t xml:space="preserve"> 12/00 </w:t>
            </w:r>
            <w:r w:rsidR="00556167">
              <w:t>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13</w:t>
            </w:r>
          </w:p>
        </w:tc>
        <w:tc>
          <w:tcPr>
            <w:tcW w:w="977" w:type="pct"/>
          </w:tcPr>
          <w:p w:rsidR="00524EEB" w:rsidRDefault="00524EEB" w:rsidP="00524EEB">
            <w:r>
              <w:t xml:space="preserve">ВСТРЕЧА (ДЕТИ ВОЙНЫ)  </w:t>
            </w:r>
            <w:r w:rsidR="00556167">
              <w:t>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14</w:t>
            </w:r>
          </w:p>
        </w:tc>
        <w:tc>
          <w:tcPr>
            <w:tcW w:w="977" w:type="pct"/>
          </w:tcPr>
          <w:p w:rsidR="00524EEB" w:rsidRDefault="00524EEB" w:rsidP="00524EEB">
            <w:r>
              <w:t>Урок мужества «В их детство ворвалась война»</w:t>
            </w:r>
            <w:r w:rsidR="00556167">
              <w:t xml:space="preserve"> 12.00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15</w:t>
            </w:r>
          </w:p>
        </w:tc>
        <w:tc>
          <w:tcPr>
            <w:tcW w:w="977" w:type="pct"/>
          </w:tcPr>
          <w:p w:rsidR="00524EEB" w:rsidRDefault="00524EEB" w:rsidP="00556167">
            <w:r>
              <w:t>Что? Где? Когда? «Никто не забыт и ничто не забыто!»</w:t>
            </w:r>
            <w:r w:rsidR="00556167">
              <w:t xml:space="preserve"> 14.35, 14.00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16</w:t>
            </w:r>
          </w:p>
        </w:tc>
        <w:tc>
          <w:tcPr>
            <w:tcW w:w="977" w:type="pct"/>
          </w:tcPr>
          <w:p w:rsidR="00524EEB" w:rsidRDefault="00524EEB" w:rsidP="00524EEB">
            <w:r>
              <w:t xml:space="preserve">Экскурсия по выставкам работ Громовой, </w:t>
            </w:r>
            <w:proofErr w:type="spellStart"/>
            <w:r>
              <w:t>Бронского</w:t>
            </w:r>
            <w:proofErr w:type="spellEnd"/>
            <w:r w:rsidR="00556167">
              <w:t xml:space="preserve"> </w:t>
            </w:r>
            <w:r w:rsidR="00556167">
              <w:lastRenderedPageBreak/>
              <w:t>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lastRenderedPageBreak/>
              <w:t>17</w:t>
            </w:r>
          </w:p>
        </w:tc>
        <w:tc>
          <w:tcPr>
            <w:tcW w:w="977" w:type="pct"/>
          </w:tcPr>
          <w:p w:rsidR="00524EEB" w:rsidRPr="00330586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 w:rsidRPr="001855B9">
              <w:t xml:space="preserve">Митинг Победы </w:t>
            </w:r>
            <w:r w:rsidR="00556167">
              <w:t>11.00 Сквер Победы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18</w:t>
            </w:r>
          </w:p>
        </w:tc>
        <w:tc>
          <w:tcPr>
            <w:tcW w:w="977" w:type="pct"/>
          </w:tcPr>
          <w:p w:rsidR="00524EEB" w:rsidRPr="00330586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bCs/>
              </w:rPr>
              <w:t>Музыкальная открытка «День Победы - главный праздник»</w:t>
            </w:r>
            <w:r w:rsidR="00556167">
              <w:rPr>
                <w:bCs/>
              </w:rPr>
              <w:t xml:space="preserve">  11.45 площадь Победы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19</w:t>
            </w:r>
          </w:p>
        </w:tc>
        <w:tc>
          <w:tcPr>
            <w:tcW w:w="977" w:type="pct"/>
          </w:tcPr>
          <w:p w:rsidR="00524EEB" w:rsidRPr="001855B9" w:rsidRDefault="00524EEB" w:rsidP="00524EEB">
            <w:r w:rsidRPr="001855B9">
              <w:t xml:space="preserve">Работа интерактивных площадок: </w:t>
            </w:r>
          </w:p>
          <w:p w:rsidR="00524EEB" w:rsidRDefault="00524EEB" w:rsidP="00524EEB">
            <w:r w:rsidRPr="001855B9">
              <w:t>- караоке «Поём о Победе»;</w:t>
            </w:r>
          </w:p>
          <w:p w:rsidR="00524EEB" w:rsidRPr="001855B9" w:rsidRDefault="00524EEB" w:rsidP="00524EEB">
            <w:r>
              <w:t>-открытый микрофон «Читаем о Победе»;</w:t>
            </w:r>
          </w:p>
          <w:p w:rsidR="00524EEB" w:rsidRPr="001855B9" w:rsidRDefault="00524EEB" w:rsidP="00524EEB">
            <w:r w:rsidRPr="001855B9">
              <w:t>-Танцевальная площадка</w:t>
            </w:r>
            <w:r>
              <w:t>;</w:t>
            </w:r>
          </w:p>
          <w:p w:rsidR="00524EEB" w:rsidRPr="001855B9" w:rsidRDefault="00524EEB" w:rsidP="00524EEB">
            <w:r w:rsidRPr="001855B9">
              <w:t xml:space="preserve">- </w:t>
            </w:r>
            <w:proofErr w:type="spellStart"/>
            <w:r w:rsidRPr="001855B9">
              <w:t>Флешмоб</w:t>
            </w:r>
            <w:proofErr w:type="spellEnd"/>
            <w:r>
              <w:t xml:space="preserve"> «Вальс победы»</w:t>
            </w:r>
            <w:r w:rsidRPr="001855B9">
              <w:t>;</w:t>
            </w:r>
          </w:p>
          <w:p w:rsidR="00524EEB" w:rsidRPr="001855B9" w:rsidRDefault="00524EEB" w:rsidP="00524EEB">
            <w:r w:rsidRPr="001855B9">
              <w:t>- Спортивная зона;</w:t>
            </w:r>
          </w:p>
          <w:p w:rsidR="00524EEB" w:rsidRPr="001855B9" w:rsidRDefault="00524EEB" w:rsidP="00524EEB">
            <w:r w:rsidRPr="001855B9">
              <w:t>- Выставка – продажа;</w:t>
            </w:r>
          </w:p>
          <w:p w:rsidR="00524EEB" w:rsidRPr="001855B9" w:rsidRDefault="00524EEB" w:rsidP="00524EEB">
            <w:r w:rsidRPr="001855B9">
              <w:t>- Мастер – классы</w:t>
            </w:r>
            <w:r>
              <w:t xml:space="preserve"> «Георгиевская лента»</w:t>
            </w:r>
            <w:r w:rsidRPr="001855B9">
              <w:t xml:space="preserve"> </w:t>
            </w:r>
          </w:p>
          <w:p w:rsidR="00524EEB" w:rsidRPr="001855B9" w:rsidRDefault="00524EEB" w:rsidP="00524EEB">
            <w:r w:rsidRPr="001855B9">
              <w:t xml:space="preserve">- </w:t>
            </w:r>
            <w:proofErr w:type="spellStart"/>
            <w:r w:rsidRPr="001855B9">
              <w:t>Фотозона</w:t>
            </w:r>
            <w:proofErr w:type="spellEnd"/>
            <w:r>
              <w:t xml:space="preserve"> </w:t>
            </w:r>
          </w:p>
          <w:p w:rsidR="00524EEB" w:rsidRPr="002059F8" w:rsidRDefault="00524EEB" w:rsidP="00524EEB">
            <w:pPr>
              <w:rPr>
                <w:color w:val="000000"/>
              </w:rPr>
            </w:pPr>
            <w:r w:rsidRPr="001855B9">
              <w:t xml:space="preserve"> </w:t>
            </w:r>
            <w:r w:rsidRPr="001855B9">
              <w:rPr>
                <w:color w:val="000000"/>
              </w:rPr>
              <w:t>- Аттракционы</w:t>
            </w:r>
          </w:p>
          <w:p w:rsidR="00524EEB" w:rsidRDefault="00524EEB" w:rsidP="00524EEB">
            <w:pPr>
              <w:spacing w:line="276" w:lineRule="auto"/>
            </w:pPr>
            <w:r w:rsidRPr="001855B9">
              <w:t xml:space="preserve">- </w:t>
            </w:r>
            <w:r>
              <w:t>«</w:t>
            </w:r>
            <w:r w:rsidRPr="001855B9">
              <w:t>Военное кино</w:t>
            </w:r>
            <w:r>
              <w:t>»</w:t>
            </w:r>
          </w:p>
          <w:p w:rsidR="00524EEB" w:rsidRDefault="00524EEB" w:rsidP="00524EEB">
            <w:pPr>
              <w:spacing w:line="276" w:lineRule="auto"/>
            </w:pPr>
            <w:r>
              <w:t>- работа игровой комнаты</w:t>
            </w:r>
          </w:p>
          <w:p w:rsidR="00556167" w:rsidRPr="005D0A2F" w:rsidRDefault="00556167" w:rsidP="00524EEB">
            <w:pPr>
              <w:spacing w:line="276" w:lineRule="auto"/>
            </w:pPr>
            <w:r>
              <w:t>12.00 площадь Победы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56167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20</w:t>
            </w:r>
          </w:p>
        </w:tc>
        <w:tc>
          <w:tcPr>
            <w:tcW w:w="977" w:type="pct"/>
          </w:tcPr>
          <w:p w:rsidR="00524EEB" w:rsidRPr="001855B9" w:rsidRDefault="00524EEB" w:rsidP="00524EEB">
            <w:r>
              <w:t>Мастер-класс «</w:t>
            </w:r>
            <w:proofErr w:type="spellStart"/>
            <w:r>
              <w:t>Воскография</w:t>
            </w:r>
            <w:proofErr w:type="spellEnd"/>
            <w:r>
              <w:t>»</w:t>
            </w:r>
            <w:r w:rsidR="00765A60">
              <w:t xml:space="preserve"> 13.00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21</w:t>
            </w:r>
          </w:p>
        </w:tc>
        <w:tc>
          <w:tcPr>
            <w:tcW w:w="977" w:type="pct"/>
          </w:tcPr>
          <w:p w:rsidR="00524EEB" w:rsidRDefault="00524EEB" w:rsidP="00524EEB">
            <w:pPr>
              <w:spacing w:line="276" w:lineRule="auto"/>
            </w:pPr>
            <w:r w:rsidRPr="001855B9">
              <w:t>Вечерний концерт – гулянье «Шенкурск поёт о Победе</w:t>
            </w:r>
            <w:r w:rsidR="00765A60">
              <w:t>» 19.00 площадь Победы</w:t>
            </w:r>
          </w:p>
          <w:p w:rsidR="00765A60" w:rsidRPr="00330586" w:rsidRDefault="00765A60" w:rsidP="00524EEB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lastRenderedPageBreak/>
              <w:t>22</w:t>
            </w:r>
          </w:p>
        </w:tc>
        <w:tc>
          <w:tcPr>
            <w:tcW w:w="977" w:type="pct"/>
          </w:tcPr>
          <w:p w:rsidR="00524EEB" w:rsidRPr="00330586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 w:rsidRPr="001855B9">
              <w:t>Праздничная дискотека</w:t>
            </w:r>
            <w:r w:rsidR="00765A60">
              <w:t xml:space="preserve"> 21.30 </w:t>
            </w:r>
            <w:proofErr w:type="spellStart"/>
            <w:r w:rsidR="00765A60"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23</w:t>
            </w:r>
          </w:p>
        </w:tc>
        <w:tc>
          <w:tcPr>
            <w:tcW w:w="977" w:type="pct"/>
          </w:tcPr>
          <w:p w:rsidR="00524EEB" w:rsidRPr="001855B9" w:rsidRDefault="00524EEB" w:rsidP="00524EEB">
            <w:proofErr w:type="gramStart"/>
            <w:r>
              <w:t>Интерактивная программа для детей «Птица счастья» (мини-экскурсия + мастер-класс «Лепка из глины.</w:t>
            </w:r>
            <w:proofErr w:type="gramEnd"/>
            <w:r>
              <w:t xml:space="preserve"> Птичка»</w:t>
            </w:r>
            <w:r w:rsidR="00765A60">
              <w:t xml:space="preserve"> 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24</w:t>
            </w:r>
          </w:p>
        </w:tc>
        <w:tc>
          <w:tcPr>
            <w:tcW w:w="977" w:type="pct"/>
          </w:tcPr>
          <w:p w:rsidR="00524EEB" w:rsidRPr="001855B9" w:rsidRDefault="00524EEB" w:rsidP="00524EEB">
            <w:proofErr w:type="spellStart"/>
            <w:r>
              <w:t>Библиоквест</w:t>
            </w:r>
            <w:proofErr w:type="spellEnd"/>
            <w:r>
              <w:t xml:space="preserve"> «Я в этом городе живу. Я этот город знаю»</w:t>
            </w:r>
            <w:r w:rsidR="00765A60">
              <w:t xml:space="preserve"> 17.00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25</w:t>
            </w:r>
          </w:p>
        </w:tc>
        <w:tc>
          <w:tcPr>
            <w:tcW w:w="977" w:type="pct"/>
          </w:tcPr>
          <w:p w:rsidR="00524EEB" w:rsidRPr="006B3B1D" w:rsidRDefault="00524EEB" w:rsidP="00524EEB">
            <w:pPr>
              <w:spacing w:after="60"/>
              <w:outlineLvl w:val="0"/>
            </w:pPr>
            <w:r w:rsidRPr="006B3B1D">
              <w:t>Фольклорно-развлекательная программа «</w:t>
            </w:r>
            <w:r>
              <w:t xml:space="preserve">Шенкурские </w:t>
            </w:r>
            <w:r w:rsidRPr="006B3B1D">
              <w:t>посиделки»</w:t>
            </w:r>
          </w:p>
          <w:p w:rsidR="00524EEB" w:rsidRPr="00330586" w:rsidRDefault="00765A60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15.30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26</w:t>
            </w:r>
          </w:p>
        </w:tc>
        <w:tc>
          <w:tcPr>
            <w:tcW w:w="977" w:type="pct"/>
          </w:tcPr>
          <w:p w:rsidR="00524EEB" w:rsidRPr="003F00FC" w:rsidRDefault="00524EEB" w:rsidP="00524EEB">
            <w:pPr>
              <w:spacing w:after="60"/>
              <w:outlineLvl w:val="0"/>
              <w:rPr>
                <w:rFonts w:eastAsia="Calibri"/>
                <w:bCs/>
              </w:rPr>
            </w:pPr>
            <w:r w:rsidRPr="003F00FC">
              <w:rPr>
                <w:rFonts w:eastAsia="Calibri"/>
                <w:bCs/>
              </w:rPr>
              <w:t>Танцевальный мастер-класс «Танцующая семья»</w:t>
            </w:r>
            <w:r w:rsidR="00765A60">
              <w:rPr>
                <w:rFonts w:eastAsia="Calibri"/>
                <w:bCs/>
              </w:rPr>
              <w:t xml:space="preserve"> 18.00 </w:t>
            </w:r>
            <w:proofErr w:type="spellStart"/>
            <w:r w:rsidR="00765A60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27</w:t>
            </w:r>
          </w:p>
        </w:tc>
        <w:tc>
          <w:tcPr>
            <w:tcW w:w="977" w:type="pct"/>
          </w:tcPr>
          <w:p w:rsidR="00524EEB" w:rsidRPr="00406A20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 открытый городской конкурс литературно - музыкальных композиций «Хранить вечно…»</w:t>
            </w:r>
            <w:r w:rsidR="00765A60">
              <w:rPr>
                <w:rFonts w:eastAsia="Calibri"/>
                <w:bCs/>
              </w:rPr>
              <w:t xml:space="preserve"> 18.00 </w:t>
            </w:r>
            <w:proofErr w:type="spellStart"/>
            <w:r w:rsidR="00765A60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28</w:t>
            </w:r>
          </w:p>
        </w:tc>
        <w:tc>
          <w:tcPr>
            <w:tcW w:w="977" w:type="pct"/>
          </w:tcPr>
          <w:p w:rsidR="00524EEB" w:rsidRPr="00765A60" w:rsidRDefault="00524EEB" w:rsidP="00524EEB">
            <w:pPr>
              <w:rPr>
                <w:szCs w:val="28"/>
              </w:rPr>
            </w:pPr>
            <w:r w:rsidRPr="00765A60">
              <w:rPr>
                <w:szCs w:val="28"/>
              </w:rPr>
              <w:t>Акция «</w:t>
            </w:r>
            <w:r w:rsidRPr="00765A60">
              <w:rPr>
                <w:b/>
                <w:szCs w:val="28"/>
              </w:rPr>
              <w:t>Ночь музеев</w:t>
            </w:r>
            <w:r w:rsidRPr="00765A60">
              <w:rPr>
                <w:szCs w:val="28"/>
              </w:rPr>
              <w:t>»</w:t>
            </w:r>
          </w:p>
          <w:p w:rsidR="00524EEB" w:rsidRPr="00406A20" w:rsidRDefault="00524EEB" w:rsidP="00524EEB">
            <w:pPr>
              <w:rPr>
                <w:rFonts w:eastAsia="Calibri"/>
                <w:bCs/>
              </w:rPr>
            </w:pPr>
            <w:r w:rsidRPr="00765A60">
              <w:t>(осмотр экспозиций музея)</w:t>
            </w:r>
            <w:r w:rsidR="00765A60">
              <w:t xml:space="preserve"> 14.00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29</w:t>
            </w:r>
          </w:p>
        </w:tc>
        <w:tc>
          <w:tcPr>
            <w:tcW w:w="977" w:type="pct"/>
          </w:tcPr>
          <w:p w:rsidR="00524EEB" w:rsidRDefault="00524EEB" w:rsidP="00524EEB">
            <w:pPr>
              <w:rPr>
                <w:sz w:val="28"/>
                <w:szCs w:val="28"/>
              </w:rPr>
            </w:pPr>
            <w:r>
              <w:t>Экскурсия по выставке «</w:t>
            </w:r>
            <w:proofErr w:type="gramStart"/>
            <w:r>
              <w:t>Красное</w:t>
            </w:r>
            <w:proofErr w:type="gramEnd"/>
            <w:r>
              <w:t>, прекрасное»</w:t>
            </w:r>
            <w:r w:rsidR="00765A60">
              <w:t xml:space="preserve"> 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30</w:t>
            </w:r>
          </w:p>
        </w:tc>
        <w:tc>
          <w:tcPr>
            <w:tcW w:w="977" w:type="pct"/>
          </w:tcPr>
          <w:p w:rsidR="00524EEB" w:rsidRPr="00406A20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Мастер – класс «ЗОЖ»</w:t>
            </w:r>
            <w:r w:rsidR="00765A60">
              <w:rPr>
                <w:rFonts w:eastAsia="Calibri"/>
                <w:bCs/>
              </w:rPr>
              <w:t xml:space="preserve"> 18.00 </w:t>
            </w:r>
            <w:proofErr w:type="spellStart"/>
            <w:r w:rsidR="00765A60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31</w:t>
            </w:r>
          </w:p>
        </w:tc>
        <w:tc>
          <w:tcPr>
            <w:tcW w:w="977" w:type="pct"/>
          </w:tcPr>
          <w:p w:rsidR="00524EEB" w:rsidRDefault="00524EEB" w:rsidP="00524EEB">
            <w:pPr>
              <w:tabs>
                <w:tab w:val="left" w:pos="0"/>
              </w:tabs>
              <w:rPr>
                <w:rFonts w:eastAsia="Calibri"/>
                <w:bCs/>
              </w:rPr>
            </w:pPr>
            <w:proofErr w:type="spellStart"/>
            <w:r>
              <w:t>Библиотакси</w:t>
            </w:r>
            <w:proofErr w:type="spellEnd"/>
            <w:r>
              <w:t xml:space="preserve"> по городу Шенкурску</w:t>
            </w:r>
            <w:r w:rsidR="00765A60">
              <w:t xml:space="preserve"> 13.00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lastRenderedPageBreak/>
              <w:t>32</w:t>
            </w:r>
          </w:p>
        </w:tc>
        <w:tc>
          <w:tcPr>
            <w:tcW w:w="977" w:type="pct"/>
          </w:tcPr>
          <w:p w:rsidR="00524EEB" w:rsidRPr="00D176E2" w:rsidRDefault="00524EEB" w:rsidP="00765A6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Познавательная</w:t>
            </w:r>
            <w:r w:rsidRPr="00D176E2">
              <w:rPr>
                <w:rFonts w:eastAsia="Calibri"/>
                <w:bCs/>
              </w:rPr>
              <w:t xml:space="preserve"> программа</w:t>
            </w:r>
            <w:r>
              <w:rPr>
                <w:rFonts w:eastAsia="Calibri"/>
                <w:bCs/>
              </w:rPr>
              <w:t xml:space="preserve"> «Северные сказители», посвящённая </w:t>
            </w:r>
            <w:r w:rsidRPr="00D176E2">
              <w:rPr>
                <w:rFonts w:eastAsia="Calibri"/>
                <w:bCs/>
              </w:rPr>
              <w:t xml:space="preserve">Дню славянской письменности в культуре </w:t>
            </w:r>
            <w:r w:rsidR="00765A60">
              <w:rPr>
                <w:rFonts w:eastAsia="Calibri"/>
                <w:bCs/>
              </w:rPr>
              <w:t xml:space="preserve"> 12.00 </w:t>
            </w:r>
            <w:proofErr w:type="spellStart"/>
            <w:r w:rsidR="00765A60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765A60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33</w:t>
            </w:r>
          </w:p>
        </w:tc>
        <w:tc>
          <w:tcPr>
            <w:tcW w:w="977" w:type="pct"/>
          </w:tcPr>
          <w:p w:rsidR="00524EEB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Семейный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r w:rsidR="009A05CF">
              <w:rPr>
                <w:rFonts w:eastAsia="Calibri"/>
                <w:bCs/>
              </w:rPr>
              <w:t>14.00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34</w:t>
            </w:r>
          </w:p>
        </w:tc>
        <w:tc>
          <w:tcPr>
            <w:tcW w:w="977" w:type="pct"/>
          </w:tcPr>
          <w:p w:rsidR="00524EEB" w:rsidRDefault="00524EEB" w:rsidP="00524EEB">
            <w:pPr>
              <w:tabs>
                <w:tab w:val="left" w:pos="0"/>
              </w:tabs>
              <w:rPr>
                <w:rFonts w:eastAsia="Calibri"/>
                <w:bCs/>
              </w:rPr>
            </w:pPr>
            <w:r>
              <w:t>Акция «Бегущая книга»</w:t>
            </w:r>
            <w:r w:rsidR="009A05CF">
              <w:t>12.00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35</w:t>
            </w:r>
          </w:p>
        </w:tc>
        <w:tc>
          <w:tcPr>
            <w:tcW w:w="977" w:type="pct"/>
          </w:tcPr>
          <w:p w:rsidR="00524EEB" w:rsidRDefault="00524EEB" w:rsidP="00524EEB">
            <w:pPr>
              <w:tabs>
                <w:tab w:val="left" w:pos="0"/>
              </w:tabs>
            </w:pPr>
            <w:r>
              <w:t>Обзорная экскурсия по музею</w:t>
            </w:r>
            <w:r w:rsidR="009A05CF">
              <w:t xml:space="preserve"> 12.00 Музей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36</w:t>
            </w:r>
          </w:p>
        </w:tc>
        <w:tc>
          <w:tcPr>
            <w:tcW w:w="977" w:type="pct"/>
          </w:tcPr>
          <w:p w:rsidR="00524EEB" w:rsidRDefault="00524EEB" w:rsidP="00524EEB">
            <w:r>
              <w:t>Семинар работников МБУК «Шенкурская ЦБС», приуроченный к Всероссийскому дню библиотек</w:t>
            </w:r>
          </w:p>
          <w:p w:rsidR="00524EEB" w:rsidRDefault="00524EEB" w:rsidP="00524EEB">
            <w:pPr>
              <w:tabs>
                <w:tab w:val="left" w:pos="737"/>
              </w:tabs>
              <w:ind w:firstLine="34"/>
              <w:rPr>
                <w:rFonts w:eastAsia="Calibri"/>
                <w:bCs/>
              </w:rPr>
            </w:pPr>
            <w:r>
              <w:t>Подведение итогов творческих сезонов клубных формирований</w:t>
            </w:r>
            <w:r w:rsidR="009A05CF">
              <w:t xml:space="preserve"> 10.00 Библиотека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37</w:t>
            </w:r>
          </w:p>
        </w:tc>
        <w:tc>
          <w:tcPr>
            <w:tcW w:w="977" w:type="pct"/>
          </w:tcPr>
          <w:p w:rsidR="00524EEB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t>Спектакль «</w:t>
            </w:r>
            <w:r>
              <w:rPr>
                <w:rFonts w:eastAsia="Calibri"/>
                <w:bCs/>
              </w:rPr>
              <w:t>Птица розовая»</w:t>
            </w:r>
            <w:r w:rsidR="009A05CF">
              <w:rPr>
                <w:rFonts w:eastAsia="Calibri"/>
                <w:bCs/>
              </w:rPr>
              <w:t xml:space="preserve">19.00 </w:t>
            </w:r>
            <w:proofErr w:type="spellStart"/>
            <w:r w:rsidR="009A05CF"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524EEB" w:rsidP="00F863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38</w:t>
            </w:r>
          </w:p>
        </w:tc>
        <w:tc>
          <w:tcPr>
            <w:tcW w:w="977" w:type="pct"/>
          </w:tcPr>
          <w:p w:rsidR="00524EEB" w:rsidRDefault="00524EEB" w:rsidP="00524EEB">
            <w:r>
              <w:t>Подведение итогов краеведческого конкурса «Расскажу с любовь о доме»</w:t>
            </w:r>
            <w:r w:rsidR="009A05CF">
              <w:t xml:space="preserve"> </w:t>
            </w:r>
            <w:proofErr w:type="spellStart"/>
            <w:r w:rsidR="009A05CF">
              <w:t>Библиортека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1D73E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366544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  <w:vAlign w:val="center"/>
          </w:tcPr>
          <w:p w:rsidR="00524EEB" w:rsidRPr="00037AAE" w:rsidRDefault="009A05CF" w:rsidP="00F8633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C910E1">
            <w:pPr>
              <w:jc w:val="center"/>
            </w:pPr>
            <w:r>
              <w:t>39</w:t>
            </w:r>
          </w:p>
        </w:tc>
        <w:tc>
          <w:tcPr>
            <w:tcW w:w="977" w:type="pct"/>
          </w:tcPr>
          <w:p w:rsidR="00524EEB" w:rsidRDefault="00524EEB" w:rsidP="00524EEB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Акция «Георгиевская лента»</w:t>
            </w:r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Default="009A05CF" w:rsidP="001D73E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366544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0" w:type="pct"/>
            <w:vAlign w:val="center"/>
          </w:tcPr>
          <w:p w:rsidR="00524EEB" w:rsidRPr="00037AAE" w:rsidRDefault="009A05C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5" w:type="pct"/>
            <w:vAlign w:val="center"/>
          </w:tcPr>
          <w:p w:rsidR="00524EEB" w:rsidRPr="00037AAE" w:rsidRDefault="009A05CF" w:rsidP="00F8633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524EEB" w:rsidRPr="00037AAE" w:rsidTr="00180714">
        <w:trPr>
          <w:trHeight w:val="454"/>
        </w:trPr>
        <w:tc>
          <w:tcPr>
            <w:tcW w:w="5000" w:type="pct"/>
            <w:gridSpan w:val="33"/>
            <w:vAlign w:val="center"/>
          </w:tcPr>
          <w:p w:rsidR="00524EEB" w:rsidRDefault="00524EEB" w:rsidP="00180714">
            <w:pPr>
              <w:jc w:val="center"/>
            </w:pPr>
            <w: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Pr="00037AAE" w:rsidRDefault="00524EE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524EEB" w:rsidRPr="00037AAE" w:rsidRDefault="00524EE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977" w:type="pct"/>
            <w:vAlign w:val="center"/>
          </w:tcPr>
          <w:p w:rsidR="00524EEB" w:rsidRDefault="00524EEB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118" w:type="pct"/>
            <w:vAlign w:val="center"/>
          </w:tcPr>
          <w:p w:rsidR="00524EEB" w:rsidRPr="0034197A" w:rsidRDefault="00524EEB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119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119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119" w:type="pct"/>
            <w:vAlign w:val="center"/>
          </w:tcPr>
          <w:p w:rsidR="00524EEB" w:rsidRPr="00037AAE" w:rsidRDefault="00524EEB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127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130" w:type="pct"/>
            <w:vAlign w:val="center"/>
          </w:tcPr>
          <w:p w:rsidR="00524EEB" w:rsidRPr="00037AAE" w:rsidRDefault="00524EE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125" w:type="pct"/>
            <w:vAlign w:val="center"/>
          </w:tcPr>
          <w:p w:rsidR="00524EEB" w:rsidRPr="00037AAE" w:rsidRDefault="00524EEB" w:rsidP="00135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Pr="00366544" w:rsidRDefault="00524EEB" w:rsidP="006B7432">
            <w:pPr>
              <w:jc w:val="center"/>
            </w:pPr>
            <w:r>
              <w:t>1</w:t>
            </w:r>
          </w:p>
        </w:tc>
        <w:tc>
          <w:tcPr>
            <w:tcW w:w="977" w:type="pct"/>
          </w:tcPr>
          <w:p w:rsidR="00524EEB" w:rsidRDefault="00524EEB" w:rsidP="00C04D6A">
            <w:r>
              <w:t>Праздник Весны и Труда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A236B3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C75166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2</w:t>
            </w:r>
          </w:p>
        </w:tc>
        <w:tc>
          <w:tcPr>
            <w:tcW w:w="977" w:type="pct"/>
          </w:tcPr>
          <w:p w:rsidR="00524EEB" w:rsidRDefault="00524EEB" w:rsidP="00C04D6A">
            <w:r>
              <w:t>Всемирный день метрологии</w:t>
            </w: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A236B3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C75166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lastRenderedPageBreak/>
              <w:t>3</w:t>
            </w:r>
          </w:p>
        </w:tc>
        <w:tc>
          <w:tcPr>
            <w:tcW w:w="977" w:type="pct"/>
          </w:tcPr>
          <w:p w:rsidR="00524EEB" w:rsidRDefault="00524EEB" w:rsidP="00C04D6A">
            <w:r>
              <w:t>День радио, праздник работников всех отраслей связи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4</w:t>
            </w:r>
          </w:p>
        </w:tc>
        <w:tc>
          <w:tcPr>
            <w:tcW w:w="977" w:type="pct"/>
          </w:tcPr>
          <w:p w:rsidR="00524EEB" w:rsidRPr="00A179F6" w:rsidRDefault="00524EEB" w:rsidP="00C04D6A">
            <w:pPr>
              <w:rPr>
                <w:b/>
              </w:rPr>
            </w:pPr>
            <w:r w:rsidRPr="00A179F6">
              <w:rPr>
                <w:b/>
              </w:rPr>
              <w:t>День Победы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5</w:t>
            </w:r>
          </w:p>
        </w:tc>
        <w:tc>
          <w:tcPr>
            <w:tcW w:w="977" w:type="pct"/>
          </w:tcPr>
          <w:p w:rsidR="00524EEB" w:rsidRDefault="00524EEB" w:rsidP="00C04D6A">
            <w:r>
              <w:t>Международный день семьи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6</w:t>
            </w:r>
          </w:p>
        </w:tc>
        <w:tc>
          <w:tcPr>
            <w:tcW w:w="977" w:type="pct"/>
          </w:tcPr>
          <w:p w:rsidR="00524EEB" w:rsidRDefault="00524EEB" w:rsidP="00C04D6A">
            <w:r>
              <w:t>Международный день музеев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7</w:t>
            </w:r>
          </w:p>
        </w:tc>
        <w:tc>
          <w:tcPr>
            <w:tcW w:w="977" w:type="pct"/>
          </w:tcPr>
          <w:p w:rsidR="00524EEB" w:rsidRDefault="00524EEB" w:rsidP="00D7424E">
            <w:r>
              <w:t>День фармацевтического работника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1354A7">
            <w:pPr>
              <w:jc w:val="center"/>
            </w:pPr>
            <w:r>
              <w:t>8</w:t>
            </w:r>
          </w:p>
        </w:tc>
        <w:tc>
          <w:tcPr>
            <w:tcW w:w="977" w:type="pct"/>
          </w:tcPr>
          <w:p w:rsidR="00524EEB" w:rsidRDefault="00524EEB" w:rsidP="00C04D6A">
            <w:r>
              <w:t>День филолога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E3227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8D563D">
            <w:pPr>
              <w:jc w:val="center"/>
            </w:pPr>
            <w:r>
              <w:t>9</w:t>
            </w:r>
          </w:p>
        </w:tc>
        <w:tc>
          <w:tcPr>
            <w:tcW w:w="977" w:type="pct"/>
          </w:tcPr>
          <w:p w:rsidR="00524EEB" w:rsidRDefault="00524EEB" w:rsidP="00C04D6A">
            <w:r>
              <w:t>День российского предпринимательства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8D563D">
            <w:pPr>
              <w:jc w:val="center"/>
            </w:pPr>
            <w:r>
              <w:t>10</w:t>
            </w:r>
          </w:p>
        </w:tc>
        <w:tc>
          <w:tcPr>
            <w:tcW w:w="977" w:type="pct"/>
          </w:tcPr>
          <w:p w:rsidR="00524EEB" w:rsidRDefault="00524EEB" w:rsidP="00C04D6A">
            <w:r>
              <w:t>Общероссийский день библиотек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8B59CC">
        <w:trPr>
          <w:trHeight w:val="413"/>
        </w:trPr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11</w:t>
            </w:r>
          </w:p>
        </w:tc>
        <w:tc>
          <w:tcPr>
            <w:tcW w:w="977" w:type="pct"/>
          </w:tcPr>
          <w:p w:rsidR="00524EEB" w:rsidRDefault="00524EEB" w:rsidP="00C04D6A">
            <w:r>
              <w:t>День пограничника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EEB" w:rsidRPr="00037AAE" w:rsidTr="001E577B">
        <w:tc>
          <w:tcPr>
            <w:tcW w:w="163" w:type="pct"/>
            <w:vAlign w:val="center"/>
          </w:tcPr>
          <w:p w:rsidR="00524EEB" w:rsidRDefault="00524EEB" w:rsidP="006B7432">
            <w:pPr>
              <w:jc w:val="center"/>
            </w:pPr>
            <w:r>
              <w:t>12</w:t>
            </w:r>
          </w:p>
        </w:tc>
        <w:tc>
          <w:tcPr>
            <w:tcW w:w="977" w:type="pct"/>
          </w:tcPr>
          <w:p w:rsidR="00524EEB" w:rsidRDefault="00524EEB" w:rsidP="00C04D6A">
            <w:r>
              <w:t>День российской адвокатуры</w:t>
            </w: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" w:type="pct"/>
            <w:vAlign w:val="center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" w:type="pct"/>
          </w:tcPr>
          <w:p w:rsidR="00524EEB" w:rsidRPr="00037AAE" w:rsidRDefault="00524EEB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</w:tbl>
    <w:p w:rsidR="008F7853" w:rsidRDefault="008F7853"/>
    <w:sectPr w:rsidR="008F7853" w:rsidSect="005672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9E"/>
    <w:rsid w:val="00025111"/>
    <w:rsid w:val="00031CCF"/>
    <w:rsid w:val="00031E2E"/>
    <w:rsid w:val="00034CDA"/>
    <w:rsid w:val="00037642"/>
    <w:rsid w:val="00037AAE"/>
    <w:rsid w:val="000464DE"/>
    <w:rsid w:val="0008560A"/>
    <w:rsid w:val="00090CA2"/>
    <w:rsid w:val="000A04FF"/>
    <w:rsid w:val="000A2E9F"/>
    <w:rsid w:val="000A4BA1"/>
    <w:rsid w:val="000A54C3"/>
    <w:rsid w:val="000B2C36"/>
    <w:rsid w:val="000B30DE"/>
    <w:rsid w:val="000B606A"/>
    <w:rsid w:val="000C1A4B"/>
    <w:rsid w:val="000C3117"/>
    <w:rsid w:val="000C76FF"/>
    <w:rsid w:val="000E098E"/>
    <w:rsid w:val="000E3400"/>
    <w:rsid w:val="000F12AD"/>
    <w:rsid w:val="000F155A"/>
    <w:rsid w:val="000F339D"/>
    <w:rsid w:val="00101911"/>
    <w:rsid w:val="00102FC7"/>
    <w:rsid w:val="0010545D"/>
    <w:rsid w:val="001354A7"/>
    <w:rsid w:val="00135D63"/>
    <w:rsid w:val="001464E0"/>
    <w:rsid w:val="00154134"/>
    <w:rsid w:val="00160822"/>
    <w:rsid w:val="00180714"/>
    <w:rsid w:val="0019075F"/>
    <w:rsid w:val="001A5769"/>
    <w:rsid w:val="001B1A1B"/>
    <w:rsid w:val="001B5CBD"/>
    <w:rsid w:val="001C20B9"/>
    <w:rsid w:val="001C6298"/>
    <w:rsid w:val="001C6328"/>
    <w:rsid w:val="001D20C7"/>
    <w:rsid w:val="001D73ED"/>
    <w:rsid w:val="001E577B"/>
    <w:rsid w:val="00207C2F"/>
    <w:rsid w:val="0022229A"/>
    <w:rsid w:val="00222CA2"/>
    <w:rsid w:val="00253200"/>
    <w:rsid w:val="00253A27"/>
    <w:rsid w:val="002714F6"/>
    <w:rsid w:val="00283624"/>
    <w:rsid w:val="0028570D"/>
    <w:rsid w:val="00297FF9"/>
    <w:rsid w:val="002A0B76"/>
    <w:rsid w:val="002A2E75"/>
    <w:rsid w:val="002A48FE"/>
    <w:rsid w:val="002A4FEB"/>
    <w:rsid w:val="002B4011"/>
    <w:rsid w:val="002B6D48"/>
    <w:rsid w:val="002C0359"/>
    <w:rsid w:val="002C2F9B"/>
    <w:rsid w:val="002D5CC1"/>
    <w:rsid w:val="002E7780"/>
    <w:rsid w:val="002F58A8"/>
    <w:rsid w:val="002F6F95"/>
    <w:rsid w:val="0030339E"/>
    <w:rsid w:val="00312B7D"/>
    <w:rsid w:val="00312D2D"/>
    <w:rsid w:val="00313E29"/>
    <w:rsid w:val="00314E7B"/>
    <w:rsid w:val="00322923"/>
    <w:rsid w:val="0032702B"/>
    <w:rsid w:val="00330D20"/>
    <w:rsid w:val="0033207E"/>
    <w:rsid w:val="00340549"/>
    <w:rsid w:val="0034197A"/>
    <w:rsid w:val="0035271D"/>
    <w:rsid w:val="00366544"/>
    <w:rsid w:val="0037629A"/>
    <w:rsid w:val="0038364A"/>
    <w:rsid w:val="003877E0"/>
    <w:rsid w:val="00390211"/>
    <w:rsid w:val="003B4876"/>
    <w:rsid w:val="003C4417"/>
    <w:rsid w:val="003C70FA"/>
    <w:rsid w:val="003D085A"/>
    <w:rsid w:val="003F33E7"/>
    <w:rsid w:val="00404285"/>
    <w:rsid w:val="00442E71"/>
    <w:rsid w:val="004536F7"/>
    <w:rsid w:val="0046225D"/>
    <w:rsid w:val="00471D25"/>
    <w:rsid w:val="00473182"/>
    <w:rsid w:val="0049302F"/>
    <w:rsid w:val="004C6D33"/>
    <w:rsid w:val="004E0498"/>
    <w:rsid w:val="004E1DA3"/>
    <w:rsid w:val="004E298C"/>
    <w:rsid w:val="004E5E47"/>
    <w:rsid w:val="004F06A2"/>
    <w:rsid w:val="004F698B"/>
    <w:rsid w:val="004F718D"/>
    <w:rsid w:val="0051247C"/>
    <w:rsid w:val="00524EEB"/>
    <w:rsid w:val="005254F2"/>
    <w:rsid w:val="00533DEE"/>
    <w:rsid w:val="00534BE2"/>
    <w:rsid w:val="005448E8"/>
    <w:rsid w:val="00544BDD"/>
    <w:rsid w:val="00550140"/>
    <w:rsid w:val="00556167"/>
    <w:rsid w:val="005632D5"/>
    <w:rsid w:val="0056727E"/>
    <w:rsid w:val="0057049D"/>
    <w:rsid w:val="0057435F"/>
    <w:rsid w:val="005908EC"/>
    <w:rsid w:val="005B0A0B"/>
    <w:rsid w:val="005B325A"/>
    <w:rsid w:val="005D2585"/>
    <w:rsid w:val="005D2F36"/>
    <w:rsid w:val="005D62C9"/>
    <w:rsid w:val="005E56DC"/>
    <w:rsid w:val="005F048A"/>
    <w:rsid w:val="005F0BCF"/>
    <w:rsid w:val="005F52F4"/>
    <w:rsid w:val="00601553"/>
    <w:rsid w:val="00602E41"/>
    <w:rsid w:val="00625905"/>
    <w:rsid w:val="00627983"/>
    <w:rsid w:val="00641051"/>
    <w:rsid w:val="006513DF"/>
    <w:rsid w:val="006523C7"/>
    <w:rsid w:val="006616B1"/>
    <w:rsid w:val="00664AA6"/>
    <w:rsid w:val="00666AE9"/>
    <w:rsid w:val="0066721A"/>
    <w:rsid w:val="00671296"/>
    <w:rsid w:val="006A4B87"/>
    <w:rsid w:val="006B08A7"/>
    <w:rsid w:val="006B7432"/>
    <w:rsid w:val="006C6C56"/>
    <w:rsid w:val="006C78B1"/>
    <w:rsid w:val="006E0393"/>
    <w:rsid w:val="006E2F8E"/>
    <w:rsid w:val="006E4DC3"/>
    <w:rsid w:val="00701E78"/>
    <w:rsid w:val="007042AB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65A60"/>
    <w:rsid w:val="00772805"/>
    <w:rsid w:val="007839C7"/>
    <w:rsid w:val="007879E3"/>
    <w:rsid w:val="00787DC4"/>
    <w:rsid w:val="00795ECB"/>
    <w:rsid w:val="007A15D6"/>
    <w:rsid w:val="007A3851"/>
    <w:rsid w:val="007B0DB7"/>
    <w:rsid w:val="007B534B"/>
    <w:rsid w:val="007C1AC9"/>
    <w:rsid w:val="007C309B"/>
    <w:rsid w:val="007C3938"/>
    <w:rsid w:val="007D1D2D"/>
    <w:rsid w:val="007D2E21"/>
    <w:rsid w:val="007E1CD1"/>
    <w:rsid w:val="00806713"/>
    <w:rsid w:val="00810493"/>
    <w:rsid w:val="00825276"/>
    <w:rsid w:val="00836E29"/>
    <w:rsid w:val="00855C1C"/>
    <w:rsid w:val="008776E4"/>
    <w:rsid w:val="00883AEA"/>
    <w:rsid w:val="00887466"/>
    <w:rsid w:val="008A0976"/>
    <w:rsid w:val="008A10D0"/>
    <w:rsid w:val="008A7CBE"/>
    <w:rsid w:val="008B59CC"/>
    <w:rsid w:val="008D563D"/>
    <w:rsid w:val="008E009B"/>
    <w:rsid w:val="008E3B9F"/>
    <w:rsid w:val="008E5583"/>
    <w:rsid w:val="008F484C"/>
    <w:rsid w:val="008F4A3A"/>
    <w:rsid w:val="008F7853"/>
    <w:rsid w:val="00902AF9"/>
    <w:rsid w:val="00914AAF"/>
    <w:rsid w:val="00924A38"/>
    <w:rsid w:val="00926C55"/>
    <w:rsid w:val="00940825"/>
    <w:rsid w:val="00952F3F"/>
    <w:rsid w:val="00956AD4"/>
    <w:rsid w:val="00973B5B"/>
    <w:rsid w:val="00993924"/>
    <w:rsid w:val="009A037C"/>
    <w:rsid w:val="009A05CF"/>
    <w:rsid w:val="009A3E5F"/>
    <w:rsid w:val="009B7F1C"/>
    <w:rsid w:val="009C1ED5"/>
    <w:rsid w:val="009C2385"/>
    <w:rsid w:val="009C34B5"/>
    <w:rsid w:val="009D79BB"/>
    <w:rsid w:val="00A06FE1"/>
    <w:rsid w:val="00A070B0"/>
    <w:rsid w:val="00A077EE"/>
    <w:rsid w:val="00A179F6"/>
    <w:rsid w:val="00A22957"/>
    <w:rsid w:val="00A236B3"/>
    <w:rsid w:val="00A2435A"/>
    <w:rsid w:val="00A67EC9"/>
    <w:rsid w:val="00A811A8"/>
    <w:rsid w:val="00A94AED"/>
    <w:rsid w:val="00A97DE2"/>
    <w:rsid w:val="00AC0A2A"/>
    <w:rsid w:val="00AC2C30"/>
    <w:rsid w:val="00AD2F79"/>
    <w:rsid w:val="00AD34BF"/>
    <w:rsid w:val="00AE6A22"/>
    <w:rsid w:val="00AF459B"/>
    <w:rsid w:val="00B245D3"/>
    <w:rsid w:val="00B25436"/>
    <w:rsid w:val="00B26807"/>
    <w:rsid w:val="00B555D9"/>
    <w:rsid w:val="00B602CC"/>
    <w:rsid w:val="00B76FED"/>
    <w:rsid w:val="00B81FAB"/>
    <w:rsid w:val="00BA3D4D"/>
    <w:rsid w:val="00BA46AC"/>
    <w:rsid w:val="00BC0EBD"/>
    <w:rsid w:val="00BE0FA6"/>
    <w:rsid w:val="00BF36E2"/>
    <w:rsid w:val="00BF42D6"/>
    <w:rsid w:val="00BF5790"/>
    <w:rsid w:val="00BF7530"/>
    <w:rsid w:val="00C004B6"/>
    <w:rsid w:val="00C04D6A"/>
    <w:rsid w:val="00C05CA2"/>
    <w:rsid w:val="00C15D3F"/>
    <w:rsid w:val="00C302EA"/>
    <w:rsid w:val="00C33526"/>
    <w:rsid w:val="00C40D41"/>
    <w:rsid w:val="00C444F0"/>
    <w:rsid w:val="00C6081B"/>
    <w:rsid w:val="00C7352B"/>
    <w:rsid w:val="00C75166"/>
    <w:rsid w:val="00C80AC1"/>
    <w:rsid w:val="00C826BE"/>
    <w:rsid w:val="00C873D2"/>
    <w:rsid w:val="00C910E1"/>
    <w:rsid w:val="00C91970"/>
    <w:rsid w:val="00CC0600"/>
    <w:rsid w:val="00CD0EFA"/>
    <w:rsid w:val="00CD17C6"/>
    <w:rsid w:val="00CF3C1D"/>
    <w:rsid w:val="00D0603B"/>
    <w:rsid w:val="00D11D01"/>
    <w:rsid w:val="00D12D60"/>
    <w:rsid w:val="00D15031"/>
    <w:rsid w:val="00D179F7"/>
    <w:rsid w:val="00D35070"/>
    <w:rsid w:val="00D621A1"/>
    <w:rsid w:val="00D629DC"/>
    <w:rsid w:val="00D7424E"/>
    <w:rsid w:val="00D8031F"/>
    <w:rsid w:val="00D81859"/>
    <w:rsid w:val="00D85AF6"/>
    <w:rsid w:val="00D9632E"/>
    <w:rsid w:val="00DB3E62"/>
    <w:rsid w:val="00DB7F00"/>
    <w:rsid w:val="00DD3ECF"/>
    <w:rsid w:val="00DD4340"/>
    <w:rsid w:val="00DE2CDC"/>
    <w:rsid w:val="00DE48BE"/>
    <w:rsid w:val="00DF73D8"/>
    <w:rsid w:val="00E01093"/>
    <w:rsid w:val="00E05D23"/>
    <w:rsid w:val="00E137CC"/>
    <w:rsid w:val="00E13ECB"/>
    <w:rsid w:val="00E314B2"/>
    <w:rsid w:val="00E32276"/>
    <w:rsid w:val="00E44C6E"/>
    <w:rsid w:val="00E55D89"/>
    <w:rsid w:val="00E618D0"/>
    <w:rsid w:val="00E71F05"/>
    <w:rsid w:val="00E74A74"/>
    <w:rsid w:val="00E76099"/>
    <w:rsid w:val="00E76983"/>
    <w:rsid w:val="00E80F28"/>
    <w:rsid w:val="00E84CAF"/>
    <w:rsid w:val="00E869CC"/>
    <w:rsid w:val="00E94997"/>
    <w:rsid w:val="00EA2BA5"/>
    <w:rsid w:val="00EA7ED8"/>
    <w:rsid w:val="00EB51A0"/>
    <w:rsid w:val="00EB77A4"/>
    <w:rsid w:val="00EC2E61"/>
    <w:rsid w:val="00ED4D7B"/>
    <w:rsid w:val="00ED725E"/>
    <w:rsid w:val="00EE4348"/>
    <w:rsid w:val="00EE7F02"/>
    <w:rsid w:val="00EF25F8"/>
    <w:rsid w:val="00F019FC"/>
    <w:rsid w:val="00F048D0"/>
    <w:rsid w:val="00F14237"/>
    <w:rsid w:val="00F163C3"/>
    <w:rsid w:val="00F23CB0"/>
    <w:rsid w:val="00F25F24"/>
    <w:rsid w:val="00F31BD0"/>
    <w:rsid w:val="00F375EC"/>
    <w:rsid w:val="00F47303"/>
    <w:rsid w:val="00F545AD"/>
    <w:rsid w:val="00F613FA"/>
    <w:rsid w:val="00F710AA"/>
    <w:rsid w:val="00F8633C"/>
    <w:rsid w:val="00F8735A"/>
    <w:rsid w:val="00F91FE1"/>
    <w:rsid w:val="00FA45C6"/>
    <w:rsid w:val="00FB5A45"/>
    <w:rsid w:val="00FD3FC9"/>
    <w:rsid w:val="00FF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033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C03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3C70FA"/>
  </w:style>
  <w:style w:type="paragraph" w:styleId="a6">
    <w:name w:val="Normal (Web)"/>
    <w:basedOn w:val="a"/>
    <w:uiPriority w:val="99"/>
    <w:unhideWhenUsed/>
    <w:rsid w:val="005B325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E5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orgspec3</cp:lastModifiedBy>
  <cp:revision>42</cp:revision>
  <cp:lastPrinted>2018-03-29T05:44:00Z</cp:lastPrinted>
  <dcterms:created xsi:type="dcterms:W3CDTF">2018-01-24T12:51:00Z</dcterms:created>
  <dcterms:modified xsi:type="dcterms:W3CDTF">2024-04-27T08:01:00Z</dcterms:modified>
</cp:coreProperties>
</file>