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36" w:rsidRP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F4E">
        <w:rPr>
          <w:rFonts w:ascii="Times New Roman" w:hAnsi="Times New Roman" w:cs="Times New Roman"/>
          <w:sz w:val="28"/>
          <w:szCs w:val="28"/>
        </w:rPr>
        <w:t>УТВЕРЖДЕН</w:t>
      </w:r>
    </w:p>
    <w:p w:rsid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Pr="00AA2F4E">
        <w:rPr>
          <w:rFonts w:ascii="Times New Roman" w:hAnsi="Times New Roman" w:cs="Times New Roman"/>
          <w:sz w:val="28"/>
          <w:szCs w:val="28"/>
        </w:rPr>
        <w:t>нием администрации</w:t>
      </w:r>
    </w:p>
    <w:p w:rsid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F4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Архангельск</w:t>
      </w:r>
      <w:r w:rsidRPr="00AA2F4E">
        <w:rPr>
          <w:rFonts w:ascii="Times New Roman" w:hAnsi="Times New Roman" w:cs="Times New Roman"/>
          <w:sz w:val="28"/>
          <w:szCs w:val="28"/>
        </w:rPr>
        <w:t xml:space="preserve">ой области </w:t>
      </w:r>
    </w:p>
    <w:p w:rsidR="00AA2F4E" w:rsidRP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F4E">
        <w:rPr>
          <w:rFonts w:ascii="Times New Roman" w:hAnsi="Times New Roman" w:cs="Times New Roman"/>
          <w:sz w:val="28"/>
          <w:szCs w:val="28"/>
        </w:rPr>
        <w:t xml:space="preserve">от </w:t>
      </w:r>
      <w:r w:rsidR="002C66D7">
        <w:rPr>
          <w:rFonts w:ascii="Times New Roman" w:hAnsi="Times New Roman" w:cs="Times New Roman"/>
          <w:sz w:val="28"/>
          <w:szCs w:val="28"/>
        </w:rPr>
        <w:t xml:space="preserve"> </w:t>
      </w:r>
      <w:r w:rsidR="00C22E9C">
        <w:rPr>
          <w:rFonts w:ascii="Times New Roman" w:hAnsi="Times New Roman" w:cs="Times New Roman"/>
          <w:sz w:val="28"/>
          <w:szCs w:val="28"/>
        </w:rPr>
        <w:t>15</w:t>
      </w:r>
      <w:r w:rsidR="002C66D7">
        <w:rPr>
          <w:rFonts w:ascii="Times New Roman" w:hAnsi="Times New Roman" w:cs="Times New Roman"/>
          <w:sz w:val="28"/>
          <w:szCs w:val="28"/>
        </w:rPr>
        <w:t xml:space="preserve"> мая 2024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22E9C">
        <w:rPr>
          <w:rFonts w:ascii="Times New Roman" w:hAnsi="Times New Roman" w:cs="Times New Roman"/>
          <w:sz w:val="28"/>
          <w:szCs w:val="28"/>
        </w:rPr>
        <w:t>248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AA2F4E" w:rsidRDefault="00AA2F4E" w:rsidP="00AA2F4E">
      <w:pPr>
        <w:spacing w:after="0"/>
      </w:pPr>
    </w:p>
    <w:p w:rsidR="005B2587" w:rsidRDefault="005B2587" w:rsidP="00AA2F4E">
      <w:pPr>
        <w:spacing w:after="0"/>
      </w:pPr>
    </w:p>
    <w:p w:rsidR="00AA2F4E" w:rsidRPr="008B379A" w:rsidRDefault="002C66D7" w:rsidP="00AA2F4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proofErr w:type="gramStart"/>
      <w:r w:rsidRPr="008B379A">
        <w:rPr>
          <w:rFonts w:ascii="Times New Roman" w:hAnsi="Times New Roman" w:cs="Times New Roman"/>
          <w:b/>
          <w:spacing w:val="20"/>
          <w:sz w:val="28"/>
          <w:szCs w:val="28"/>
        </w:rPr>
        <w:t>П</w:t>
      </w:r>
      <w:proofErr w:type="gramEnd"/>
      <w:r w:rsidRPr="008B379A">
        <w:rPr>
          <w:rFonts w:ascii="Times New Roman" w:hAnsi="Times New Roman" w:cs="Times New Roman"/>
          <w:b/>
          <w:spacing w:val="20"/>
          <w:sz w:val="28"/>
          <w:szCs w:val="28"/>
        </w:rPr>
        <w:t xml:space="preserve"> Е Р Е Ч Е Н Ь</w:t>
      </w:r>
    </w:p>
    <w:p w:rsidR="00AA2F4E" w:rsidRDefault="00AA2F4E" w:rsidP="00A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A2F4E">
        <w:rPr>
          <w:rFonts w:ascii="Times New Roman" w:hAnsi="Times New Roman" w:cs="Times New Roman"/>
          <w:sz w:val="28"/>
          <w:szCs w:val="28"/>
        </w:rPr>
        <w:t xml:space="preserve">втомобильных дорог общего пользования местного значения, находящихся в собственности Шенкурского муниципального округа </w:t>
      </w:r>
    </w:p>
    <w:p w:rsidR="00AA2F4E" w:rsidRDefault="00AA2F4E" w:rsidP="00A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2F4E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AA2F4E" w:rsidRPr="00AA2F4E" w:rsidRDefault="00AA2F4E" w:rsidP="00A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176" w:type="dxa"/>
        <w:tblLayout w:type="fixed"/>
        <w:tblLook w:val="04A0"/>
      </w:tblPr>
      <w:tblGrid>
        <w:gridCol w:w="700"/>
        <w:gridCol w:w="2640"/>
        <w:gridCol w:w="4174"/>
        <w:gridCol w:w="2126"/>
      </w:tblGrid>
      <w:tr w:rsidR="004B5B5A" w:rsidRPr="001A1009" w:rsidTr="001A1009">
        <w:trPr>
          <w:trHeight w:val="6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Идентификационный номер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автомобильной дороги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Протяженность  (</w:t>
            </w:r>
            <w:proofErr w:type="gramStart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км</w:t>
            </w:r>
            <w:proofErr w:type="gramEnd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.)</w:t>
            </w:r>
          </w:p>
        </w:tc>
      </w:tr>
      <w:tr w:rsidR="00594EF1" w:rsidRPr="001A1009" w:rsidTr="001A1009">
        <w:trPr>
          <w:trHeight w:val="41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омсомольская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.Г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агарина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ластинина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ул.Х.Мурата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ролетарская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ул.П.Виноградова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ул.К.Либкнехта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ул.Г.Иванова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огового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омоносова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МР-11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енина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ктябрьская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олодарского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рицкого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емакова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адовая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ионерская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0,355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евачева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0,355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уначарского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0,352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ул.П.Глазачева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0,439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ул.К.Маркса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удрявцева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ул.50 лет Октября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0,426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расноармейская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0,928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укшина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узнецова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ул.пер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есной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0,345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ул.кв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.Э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нергетиков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0,414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Окружная дорога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4,78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ул.Ленина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0,186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ул.Строителей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0,586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 Наводовская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0,538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 Профсоюзная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ул.Мира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0,543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пер.Сосновый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0,413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пер. Новый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0,369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ул.Новикова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0,315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ул.Садовая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пер. Вологодский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пер. Солнечный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0,297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ул.Молодежная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икифоровская,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ул.Лукинская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50 лет МТС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ул.Колхозная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Солнечная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пер. Лесной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пер. Луговой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 Усадьба ветстанции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 Черная Грязь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Климово-Заборье, ул.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Центральная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Климово-Заборье,</w:t>
            </w:r>
          </w:p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ул. Круглый Бор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лимово-Заборье, ул. Новая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Климово-Заборье, ул.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Взлетная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Климово-Заборье, ул.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Полевая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ршутинская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Левачево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Ельцово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Власьевская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3,0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Нестеровская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Логиновская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метаноно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2,0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мотраковская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4,0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Васильевская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Копалинская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Ванихинская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Покровская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ергеевская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Кирилловская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Дмитриевская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Кроминиская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.Ю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рьевская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ртюгинская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Придорожная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5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Цветочная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 Мира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Сосновая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Заречная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трелка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агорная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0,15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ахановка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.ю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Монастырская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аберезовская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.Ж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ернаковская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Дачная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Новоселов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2,56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Нагорная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1,18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Приозерная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Молодежная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Прилукская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0,673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Кузьминская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Кузнецовская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Медведевская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Ивановская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Якуровская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пасское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Гребеневская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Тюхневская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Красковская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Васильевская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Родионовская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Федотовская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Чащинская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Водопоевская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Шульгинская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Петровская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2,4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Семеновская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Шульгинская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Якуровская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Уксора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Анисимовская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Боровинская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Давыдовская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Зуевская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Ивановская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Кульковская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Лепшинская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Фоминская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Васильевская -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Тюхневская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Васильевская -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Арефинская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акшинская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ул.Набережная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сть-Паденьга,ул.Новостроек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ул.Нецветаевская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Набережная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 ул.Школьная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ерезник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аксимовская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кочегарке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гаражу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магазину ИП «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Долгобородов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»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ул.Центральная от автомобильной дороги М-8 «Холмогоры» (у ручья в северной части поселка)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Проезд общего пользования – тупик Нескучный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Недниковская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Кривоноговская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Васильевская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Жилинская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Алешковская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Осиновская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Полгорная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Тронинская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Горская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енина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ира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есная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овая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еверная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расных Партизан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Ровдино,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.Г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лездинская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ионерская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ервомайская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одгорная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лферова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Набережная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Первомайская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Южная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Почтовая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Аксеновская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Акуло-Наволоцкая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0, 7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Андреевская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Андреевская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Бараковская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Барановская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Болкачевская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0, 7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Волковская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Голенищенская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Высокая Гора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Демидовское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Дурневская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Ереминская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Желтиковская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Забейновская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Запаковская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Затуйская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Захаровская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Исаевская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0, 5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абановская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Камешник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окочинская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Константиновская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Копеецкая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Кревцовская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Леоновская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Макаровская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Митинская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ихайловская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Никольская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Новиковская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Носовская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Палыгинская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Пахомовская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Рудинская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Сараевская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Синцовская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Стуковская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МР-211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Трубинская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ушовская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Тырлинская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Ушаковское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Федоровская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Филиповская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Фоминская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Утоплая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Чекмаревская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Щебневская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Югрютинская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ул.ул.Мира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ул.Кедровая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ул.Энергетиков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ул.Солнечная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ул.Молодежная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ул.Новая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пер.Советский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.Красная Горка,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еремушки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 Красная Горка,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адовая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 Красная Горка,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олевая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вановска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пер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льховый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Одинцовская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Федьковская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Данковская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Красная Горка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Марковская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Никифоровская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Луговая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Журавлевская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Беркиевская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Гришинская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Коромысловская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Игнашевская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Павловская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Нижнезолотилово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Степычевская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Тихая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переулок от ул.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Молодежной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до ул. Кедровая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ул. Дачная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Цветочная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МР-258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Северная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Куликовская, ул. Советская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Заречная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Полевая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1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ул. Зеленая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Куликовская-Пентюгинская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Пентюгинская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-П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авловская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Нижнелукинская-Ермолинская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Куликовская ул. Молодежная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Спортивная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Школьная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Ледская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Механизаторов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Набережная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Булавинская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Лапухинская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Хамутинская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ртемьевская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4,62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Архангельская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Бельневская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Вяткинская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Горбачевская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Зенкинская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Ивановское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Керзеньга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Калиновская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Киселевская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Купуринская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Лосевская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Леваково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Наволок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Остахино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Подсосенная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Погорельская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тепановская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Часовенская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Юрьевская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Наволок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Остахино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Ивановское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Часовенская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Купуринская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Киселевская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Керзеньга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Поташевская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Бараковская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Барановская –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олкачевская-д.Высокая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гора-подъезд к автомобильной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дорге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М-8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3,694</w:t>
            </w:r>
          </w:p>
        </w:tc>
      </w:tr>
      <w:tr w:rsidR="00594EF1" w:rsidRPr="001A1009" w:rsidTr="001A1009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Рудинская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Кревцовская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Макаровская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2,54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от автомобильной дороги М-8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ырлинская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Степачевской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proofErr w:type="spellStart"/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авто-мобильной</w:t>
            </w:r>
            <w:proofErr w:type="spellEnd"/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Носовская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Стуковская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МР-311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от  М-8 –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арановская-д.Забейновская-д.Константиновская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2,452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Акулонаволоцкая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Никольская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Затуйская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Голенищенская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Запаковская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Желтиковская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Демидовское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Щебневская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Камешник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Верхосуландской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автомобильной дороги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Запаковская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Верхосуландской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автомобильной дороги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Рудинская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Куликовская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17,792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Уксора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Якуровская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Кульковская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Зуевская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Ивановская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Осиновская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Горская от автомобильной дороги М-8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«Холмогоры»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</w:tr>
      <w:tr w:rsidR="00594EF1" w:rsidRPr="001A1009" w:rsidTr="001A1009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аксимовская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к д. Березник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к реке Вага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Федунинская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на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Керзеньгу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Уксора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к д. Климово-Заборье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Смотраковская - Сметанино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Шенкурск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Шахановка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Стрелка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6,115</w:t>
            </w:r>
          </w:p>
        </w:tc>
      </w:tr>
      <w:tr w:rsidR="00594EF1" w:rsidRPr="001A1009" w:rsidTr="001A100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Песенец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Журавлевская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Стеховская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Медлеша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Леушинская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Одинцовская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6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Нижнезолотилово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Нижнезолотилово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Федьковская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Одинцовская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Зеленинская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9,713</w:t>
            </w:r>
          </w:p>
        </w:tc>
      </w:tr>
      <w:tr w:rsidR="00594EF1" w:rsidRPr="001A1009" w:rsidTr="001A100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нефтебазе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Красная Горка - Марковская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Красная Горка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Захаровская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Одинцовская - Никифоровская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Никифоровская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Нижнезолотилово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апухинская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0,235</w:t>
            </w:r>
          </w:p>
        </w:tc>
      </w:tr>
      <w:tr w:rsidR="00594EF1" w:rsidRPr="001A1009" w:rsidTr="001A100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Плесо-Верхняя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Суланда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0,757</w:t>
            </w:r>
          </w:p>
        </w:tc>
      </w:tr>
      <w:tr w:rsidR="00594EF1" w:rsidRPr="001A1009" w:rsidTr="005B2587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B2587" w:rsidP="001A10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610,367</w:t>
            </w:r>
          </w:p>
        </w:tc>
      </w:tr>
    </w:tbl>
    <w:p w:rsidR="00AA2F4E" w:rsidRPr="001A1009" w:rsidRDefault="00AA2F4E" w:rsidP="001A10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94EF1" w:rsidRPr="001A1009" w:rsidRDefault="00594EF1" w:rsidP="001A100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B5B5A" w:rsidRDefault="004B5B5A"/>
    <w:sectPr w:rsidR="004B5B5A" w:rsidSect="001A10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2F4E"/>
    <w:rsid w:val="001A1009"/>
    <w:rsid w:val="001A6FE7"/>
    <w:rsid w:val="00231C36"/>
    <w:rsid w:val="002C66D7"/>
    <w:rsid w:val="00470126"/>
    <w:rsid w:val="004B5B5A"/>
    <w:rsid w:val="00594EF1"/>
    <w:rsid w:val="005B2587"/>
    <w:rsid w:val="00874172"/>
    <w:rsid w:val="008B379A"/>
    <w:rsid w:val="00944BC4"/>
    <w:rsid w:val="00951837"/>
    <w:rsid w:val="00AA2F4E"/>
    <w:rsid w:val="00C22E9C"/>
    <w:rsid w:val="00E75108"/>
    <w:rsid w:val="00EF6557"/>
    <w:rsid w:val="00FC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14</Pages>
  <Words>2609</Words>
  <Characters>14873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orgspec3</cp:lastModifiedBy>
  <cp:revision>8</cp:revision>
  <cp:lastPrinted>2024-05-15T07:28:00Z</cp:lastPrinted>
  <dcterms:created xsi:type="dcterms:W3CDTF">2024-05-07T09:33:00Z</dcterms:created>
  <dcterms:modified xsi:type="dcterms:W3CDTF">2024-05-15T13:27:00Z</dcterms:modified>
</cp:coreProperties>
</file>