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32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Приложение  </w:t>
      </w:r>
    </w:p>
    <w:p w:rsidR="003C26A4" w:rsidRPr="00096762" w:rsidRDefault="003C26A4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3C26A4" w:rsidRDefault="00096762" w:rsidP="003C26A4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к  </w:t>
      </w:r>
      <w:r w:rsidR="003C26A4">
        <w:rPr>
          <w:rFonts w:ascii="Times New Roman" w:eastAsia="Times New Roman" w:hAnsi="Times New Roman" w:cs="Times New Roman"/>
          <w:bCs/>
          <w:sz w:val="18"/>
          <w:szCs w:val="18"/>
        </w:rPr>
        <w:t xml:space="preserve">постановлению администрации </w:t>
      </w:r>
    </w:p>
    <w:p w:rsidR="003C26A4" w:rsidRDefault="003C26A4" w:rsidP="003C26A4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</w:rPr>
        <w:t>муниципального образования</w:t>
      </w:r>
    </w:p>
    <w:p w:rsidR="00675C32" w:rsidRPr="00096762" w:rsidRDefault="003C26A4" w:rsidP="003C26A4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sz w:val="18"/>
          <w:szCs w:val="18"/>
        </w:rPr>
        <w:t>« Шенкурский муниципальный район» Архангельской области</w:t>
      </w:r>
    </w:p>
    <w:p w:rsidR="00675C32" w:rsidRPr="00096762" w:rsidRDefault="00675C32" w:rsidP="001F770C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096762"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</w:t>
      </w:r>
      <w:r w:rsid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  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от   «</w:t>
      </w:r>
      <w:r w:rsidR="00780B61">
        <w:rPr>
          <w:rFonts w:ascii="Times New Roman" w:eastAsia="Times New Roman" w:hAnsi="Times New Roman" w:cs="Times New Roman"/>
          <w:bCs/>
          <w:sz w:val="18"/>
          <w:szCs w:val="18"/>
        </w:rPr>
        <w:t>24</w:t>
      </w:r>
      <w:r w:rsidR="000C6FA8"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»</w:t>
      </w:r>
      <w:r w:rsidR="003C26A4">
        <w:rPr>
          <w:rFonts w:ascii="Times New Roman" w:eastAsia="Times New Roman" w:hAnsi="Times New Roman" w:cs="Times New Roman"/>
          <w:bCs/>
          <w:sz w:val="18"/>
          <w:szCs w:val="18"/>
        </w:rPr>
        <w:t xml:space="preserve">      </w:t>
      </w:r>
      <w:r w:rsidR="00780B61">
        <w:rPr>
          <w:rFonts w:ascii="Times New Roman" w:eastAsia="Times New Roman" w:hAnsi="Times New Roman" w:cs="Times New Roman"/>
          <w:bCs/>
          <w:sz w:val="18"/>
          <w:szCs w:val="18"/>
        </w:rPr>
        <w:t xml:space="preserve">марта    </w:t>
      </w:r>
      <w:r w:rsidR="003C26A4">
        <w:rPr>
          <w:rFonts w:ascii="Times New Roman" w:eastAsia="Times New Roman" w:hAnsi="Times New Roman" w:cs="Times New Roman"/>
          <w:bCs/>
          <w:sz w:val="18"/>
          <w:szCs w:val="18"/>
        </w:rPr>
        <w:t xml:space="preserve">  </w:t>
      </w:r>
      <w:r w:rsidR="00676E28" w:rsidRPr="00096762">
        <w:rPr>
          <w:rFonts w:ascii="Times New Roman" w:eastAsia="Times New Roman" w:hAnsi="Times New Roman" w:cs="Times New Roman"/>
          <w:bCs/>
          <w:sz w:val="18"/>
          <w:szCs w:val="18"/>
        </w:rPr>
        <w:t>202</w:t>
      </w:r>
      <w:r w:rsidR="003C26A4">
        <w:rPr>
          <w:rFonts w:ascii="Times New Roman" w:eastAsia="Times New Roman" w:hAnsi="Times New Roman" w:cs="Times New Roman"/>
          <w:bCs/>
          <w:sz w:val="18"/>
          <w:szCs w:val="18"/>
        </w:rPr>
        <w:t>1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>г.</w:t>
      </w:r>
      <w:r w:rsidR="000C6FA8"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№ </w:t>
      </w:r>
      <w:r w:rsidR="00B222CD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011A56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780B61">
        <w:rPr>
          <w:rFonts w:ascii="Times New Roman" w:eastAsia="Times New Roman" w:hAnsi="Times New Roman" w:cs="Times New Roman"/>
          <w:bCs/>
          <w:sz w:val="18"/>
          <w:szCs w:val="18"/>
        </w:rPr>
        <w:t>133</w:t>
      </w:r>
      <w:r w:rsidR="00B222CD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096762">
        <w:rPr>
          <w:rFonts w:ascii="Times New Roman" w:eastAsia="Times New Roman" w:hAnsi="Times New Roman" w:cs="Times New Roman"/>
          <w:bCs/>
          <w:sz w:val="18"/>
          <w:szCs w:val="18"/>
        </w:rPr>
        <w:t xml:space="preserve"> -па</w:t>
      </w:r>
    </w:p>
    <w:p w:rsidR="00096762" w:rsidRDefault="0009676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675C32" w:rsidRPr="00093678" w:rsidRDefault="00675C32" w:rsidP="00675C32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011A56" w:rsidRPr="00011A56" w:rsidRDefault="00011A56" w:rsidP="00011A5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A5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011A56" w:rsidRPr="00011A56" w:rsidRDefault="00011A56" w:rsidP="00011A56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1A56">
        <w:rPr>
          <w:rFonts w:ascii="Times New Roman" w:hAnsi="Times New Roman" w:cs="Times New Roman"/>
          <w:sz w:val="24"/>
          <w:szCs w:val="24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содержания»</w:t>
      </w:r>
    </w:p>
    <w:tbl>
      <w:tblPr>
        <w:tblW w:w="15734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1"/>
        <w:gridCol w:w="1276"/>
        <w:gridCol w:w="1276"/>
        <w:gridCol w:w="1418"/>
        <w:gridCol w:w="1276"/>
        <w:gridCol w:w="1276"/>
        <w:gridCol w:w="1276"/>
        <w:gridCol w:w="1276"/>
        <w:gridCol w:w="1276"/>
        <w:gridCol w:w="2126"/>
        <w:gridCol w:w="1417"/>
      </w:tblGrid>
      <w:tr w:rsidR="00011A56" w:rsidRPr="001336EC" w:rsidTr="00045A92">
        <w:trPr>
          <w:trHeight w:val="641"/>
          <w:tblHeader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7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tabs>
                <w:tab w:val="left" w:pos="4745"/>
                <w:tab w:val="left" w:pos="6516"/>
              </w:tabs>
              <w:ind w:left="209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          Объем финансирования (тыс. руб.)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011A56" w:rsidRPr="001336EC" w:rsidTr="00045A92">
        <w:trPr>
          <w:trHeight w:val="173"/>
          <w:tblHeader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blHeader/>
          <w:tblCellSpacing w:w="5" w:type="nil"/>
        </w:trPr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011A56" w:rsidRPr="001336EC" w:rsidTr="00045A92">
        <w:trPr>
          <w:tblCellSpacing w:w="5" w:type="nil"/>
        </w:trPr>
        <w:tc>
          <w:tcPr>
            <w:tcW w:w="1431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93441" w:rsidRDefault="00011A56" w:rsidP="006F6E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blCellSpacing w:w="5" w:type="nil"/>
        </w:trPr>
        <w:tc>
          <w:tcPr>
            <w:tcW w:w="1431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19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447AB" w:rsidRDefault="00FC5384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11 917,29957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51EA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84" w:rsidRPr="001336EC" w:rsidRDefault="00FC5384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073B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>
              <w:rPr>
                <w:sz w:val="18"/>
                <w:szCs w:val="18"/>
              </w:rPr>
              <w:t xml:space="preserve"> и текущему ремонту -  331,3 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втомобильных </w:t>
            </w:r>
            <w:r w:rsidRPr="001336EC">
              <w:rPr>
                <w:sz w:val="18"/>
                <w:szCs w:val="18"/>
              </w:rPr>
              <w:t>дорог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011A56" w:rsidRPr="001336EC" w:rsidTr="00045A92">
        <w:trPr>
          <w:trHeight w:val="33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767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7C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97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2C3382" w:rsidRDefault="00FC5384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11 917,29957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F2545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FC5384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707"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автотранспортных 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6 615,386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2 214,586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BB503B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B503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ежегодные     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E2632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234,1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км автомобильных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дорог 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045A92">
        <w:trPr>
          <w:trHeight w:val="414"/>
          <w:tblCellSpacing w:w="5" w:type="nil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73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5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6 615,386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707"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19287,41716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3793,08511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3809,30851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3827,92554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К-Либкнехта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045A92">
        <w:trPr>
          <w:trHeight w:val="380"/>
          <w:tblCellSpacing w:w="5" w:type="nil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75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15 374,10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52358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52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3580,750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3598,250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12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3 913,31716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802D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227,58511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228,55851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229,67554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53"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E77763" w:rsidP="006F6EB0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</w:t>
            </w:r>
            <w:r w:rsidR="00011A56">
              <w:rPr>
                <w:color w:val="000000"/>
                <w:sz w:val="18"/>
                <w:szCs w:val="18"/>
              </w:rPr>
              <w:t xml:space="preserve">моста через </w:t>
            </w:r>
            <w:proofErr w:type="spellStart"/>
            <w:r w:rsidR="00011A56">
              <w:rPr>
                <w:color w:val="000000"/>
                <w:sz w:val="18"/>
                <w:szCs w:val="18"/>
              </w:rPr>
              <w:t>р</w:t>
            </w:r>
            <w:proofErr w:type="gramStart"/>
            <w:r w:rsidR="00011A56">
              <w:rPr>
                <w:color w:val="000000"/>
                <w:sz w:val="18"/>
                <w:szCs w:val="18"/>
              </w:rPr>
              <w:t>.Л</w:t>
            </w:r>
            <w:proofErr w:type="gramEnd"/>
            <w:r w:rsidR="00011A56">
              <w:rPr>
                <w:color w:val="000000"/>
                <w:sz w:val="18"/>
                <w:szCs w:val="18"/>
              </w:rPr>
              <w:t>едь</w:t>
            </w:r>
            <w:proofErr w:type="spellEnd"/>
            <w:r w:rsidR="00011A56"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011A56" w:rsidRPr="001336EC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496973">
        <w:trPr>
          <w:trHeight w:val="366"/>
          <w:tblCellSpacing w:w="5" w:type="nil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13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0D6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7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7CD9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95"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496973" w:rsidRDefault="00011A56" w:rsidP="00496973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5632,177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1 246,</w:t>
            </w: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0D6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011A56" w:rsidRPr="009073B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2BD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г.Шенкурск-д.Бобыкинская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011A56" w:rsidRPr="001336EC" w:rsidTr="00045A92">
        <w:trPr>
          <w:trHeight w:val="274"/>
          <w:tblCellSpacing w:w="5" w:type="nil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E2BD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96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4B33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12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09792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6EB0" w:rsidRDefault="006F6EB0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6EB0" w:rsidRPr="001336EC" w:rsidRDefault="006F6EB0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03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6.Паспортизация, проектирование автомобильной </w:t>
            </w:r>
            <w:r>
              <w:rPr>
                <w:sz w:val="18"/>
                <w:szCs w:val="18"/>
              </w:rPr>
              <w:lastRenderedPageBreak/>
              <w:t>дорог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«Окружная».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МО </w:t>
            </w:r>
            <w:r w:rsidRPr="001336EC">
              <w:rPr>
                <w:sz w:val="18"/>
                <w:szCs w:val="18"/>
              </w:rPr>
              <w:lastRenderedPageBreak/>
              <w:t>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E264D7" w:rsidRDefault="00011A56" w:rsidP="006F6EB0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F53F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2019 г. Выполнение работ по технической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инвентаризации на автомобильную дорогу «Окружная» - 4,780 км.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муниципальной программы</w:t>
            </w:r>
          </w:p>
        </w:tc>
      </w:tr>
      <w:tr w:rsidR="00011A56" w:rsidRPr="001336EC" w:rsidTr="00045A92">
        <w:trPr>
          <w:trHeight w:val="25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3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2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F53F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9F53F7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94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Паспортизация, проектирование автомобильной дороги «Подъезд к г</w:t>
            </w:r>
            <w:proofErr w:type="gramStart"/>
            <w:r>
              <w:rPr>
                <w:sz w:val="18"/>
                <w:szCs w:val="18"/>
              </w:rPr>
              <w:t>.Ш</w:t>
            </w:r>
            <w:proofErr w:type="gramEnd"/>
            <w:r>
              <w:rPr>
                <w:sz w:val="18"/>
                <w:szCs w:val="18"/>
              </w:rPr>
              <w:t xml:space="preserve">енкурску от автомобильной дороги регионального значения»  «Подъезд от автодороги М-8 «Холмогоры» в г.Шенкурск»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ыполнение работ по паспортизации автомобильной дороги «Подъезд к 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3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8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1634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50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6EB0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Разработка проектов содержания и </w:t>
            </w:r>
            <w:proofErr w:type="gramStart"/>
            <w:r>
              <w:rPr>
                <w:sz w:val="18"/>
                <w:szCs w:val="18"/>
              </w:rPr>
              <w:t>обустройства</w:t>
            </w:r>
            <w:proofErr w:type="gramEnd"/>
            <w:r>
              <w:rPr>
                <w:sz w:val="18"/>
                <w:szCs w:val="18"/>
              </w:rPr>
              <w:t xml:space="preserve"> автомобильных дорог, организации дорожного  движения</w:t>
            </w:r>
          </w:p>
          <w:p w:rsidR="00011A56" w:rsidRPr="006F6EB0" w:rsidRDefault="00011A56" w:rsidP="006F6EB0">
            <w:pPr>
              <w:tabs>
                <w:tab w:val="left" w:pos="1553"/>
              </w:tabs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326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9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7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91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9.Ремонт переезда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одима</w:t>
            </w:r>
            <w:proofErr w:type="spell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1 039,26716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64219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ремонту переезда с деревянным настилом через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одима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7 км. автодороги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Шахановка-Стрелка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8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9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1 039,26716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10.Содержание автомобильных дорог общего пользования местного значения в границах МО «Шеговарское», МО «</w:t>
            </w:r>
            <w:proofErr w:type="spellStart"/>
            <w:r>
              <w:rPr>
                <w:sz w:val="18"/>
                <w:szCs w:val="18"/>
              </w:rPr>
              <w:t>Сюмское</w:t>
            </w:r>
            <w:proofErr w:type="spellEnd"/>
            <w:r>
              <w:rPr>
                <w:sz w:val="18"/>
                <w:szCs w:val="18"/>
              </w:rPr>
              <w:t xml:space="preserve">»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9 766,19298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2 336,76574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«Шеговарское», МО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Сюмское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7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8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9 766,192</w:t>
            </w:r>
            <w:r w:rsidR="00011A56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8749F5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2 336,76574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Содержание автомобильных дорог </w:t>
            </w:r>
            <w:r>
              <w:rPr>
                <w:sz w:val="18"/>
                <w:szCs w:val="18"/>
              </w:rPr>
              <w:lastRenderedPageBreak/>
              <w:t>общего пользования местного значения в границах МО 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lastRenderedPageBreak/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6 741,963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60A0A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88438E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1 673,000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содержанию автомобильных дорог в границах МО 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П.1 Перечня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целевых показателей муниципальной программы</w:t>
            </w:r>
          </w:p>
        </w:tc>
      </w:tr>
      <w:tr w:rsidR="00011A56" w:rsidRPr="001336EC" w:rsidTr="00045A92">
        <w:trPr>
          <w:trHeight w:val="26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66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8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6 741,963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1 673,000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5 886,21389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«Усть-Паденьгское»</w:t>
            </w:r>
          </w:p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5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177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5 886,21389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Содержание автомобильных дорог общего пользования местного значения в границах МО  «</w:t>
            </w:r>
            <w:proofErr w:type="spellStart"/>
            <w:r>
              <w:rPr>
                <w:sz w:val="18"/>
                <w:szCs w:val="18"/>
              </w:rPr>
              <w:t>Федорогорское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3 558,62124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3B3BD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893, 57812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Федорогорское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D362D9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44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03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57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3 558,62124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893, 57812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0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14.Текущий ремонт участков автомобильной дороги местного значения «</w:t>
            </w:r>
            <w:proofErr w:type="spellStart"/>
            <w:r>
              <w:rPr>
                <w:sz w:val="18"/>
                <w:szCs w:val="18"/>
              </w:rPr>
              <w:t>Рыбогорская-Ивановская</w:t>
            </w:r>
            <w:proofErr w:type="spellEnd"/>
            <w:r>
              <w:rPr>
                <w:sz w:val="18"/>
                <w:szCs w:val="18"/>
              </w:rPr>
              <w:t xml:space="preserve">», 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  <w:p w:rsidR="006F6EB0" w:rsidRDefault="006F6EB0" w:rsidP="006F6EB0">
            <w:pPr>
              <w:pStyle w:val="ConsPlusCell"/>
              <w:rPr>
                <w:sz w:val="18"/>
                <w:szCs w:val="18"/>
              </w:rPr>
            </w:pPr>
          </w:p>
          <w:p w:rsidR="006F6EB0" w:rsidRDefault="006F6EB0" w:rsidP="006F6EB0">
            <w:pPr>
              <w:pStyle w:val="ConsPlusCell"/>
              <w:rPr>
                <w:sz w:val="18"/>
                <w:szCs w:val="18"/>
              </w:rPr>
            </w:pPr>
          </w:p>
          <w:p w:rsidR="006F6EB0" w:rsidRDefault="006F6EB0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42294" w:rsidRDefault="0034050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34050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7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34050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34050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26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</w:t>
            </w:r>
            <w:proofErr w:type="spellStart"/>
            <w:r>
              <w:rPr>
                <w:sz w:val="18"/>
                <w:szCs w:val="18"/>
              </w:rPr>
              <w:t>км.автомобильной</w:t>
            </w:r>
            <w:proofErr w:type="spellEnd"/>
            <w:r>
              <w:rPr>
                <w:sz w:val="18"/>
                <w:szCs w:val="18"/>
              </w:rPr>
              <w:t xml:space="preserve">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», МО «</w:t>
            </w:r>
            <w:proofErr w:type="spellStart"/>
            <w:r>
              <w:rPr>
                <w:sz w:val="18"/>
                <w:szCs w:val="18"/>
              </w:rPr>
              <w:t>Ровдинское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B36ACD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="00011A56"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B36ACD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="00011A56"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C9783D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устранению функционально-потребительских свойств мостового сооружения  по решению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районного суда.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76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5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B36ACD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</w:t>
            </w:r>
            <w:r w:rsidR="00011A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B36ACD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</w:t>
            </w:r>
            <w:r w:rsidR="00011A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011A56" w:rsidRPr="001336EC" w:rsidTr="00045A92">
        <w:trPr>
          <w:trHeight w:val="301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34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4A3F60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84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18.Проектирование моста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едь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д.Журавлевская</w:t>
            </w:r>
            <w:proofErr w:type="spellEnd"/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  <w:p w:rsidR="005C47E3" w:rsidRDefault="005C47E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771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 129</w:t>
            </w: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C3C44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771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 129</w:t>
            </w:r>
            <w:r w:rsidRPr="00AC3C44">
              <w:rPr>
                <w:rFonts w:ascii="Times New Roman" w:hAnsi="Times New Roman"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28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771,12928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771,12928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432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 Проведение </w:t>
            </w:r>
            <w:proofErr w:type="gramStart"/>
            <w:r>
              <w:rPr>
                <w:sz w:val="18"/>
                <w:szCs w:val="18"/>
              </w:rPr>
              <w:t>проверки достоверности определения сметной стоимости объекта</w:t>
            </w:r>
            <w:proofErr w:type="gram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DA58D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на соответствие объемов работ сметным показателям, актуальности сметных цен, правомерности применения норм и коэффициентов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283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20.Строительство моста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едь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д.Журавлевская</w:t>
            </w:r>
            <w:proofErr w:type="spellEnd"/>
          </w:p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FC3912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39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AC3C44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</w:t>
            </w: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 69986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011A56" w:rsidRPr="001336EC" w:rsidTr="00045A92">
        <w:trPr>
          <w:trHeight w:val="319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79D8" w:rsidRPr="001336EC" w:rsidTr="00045A92">
        <w:trPr>
          <w:trHeight w:val="447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  <w:r w:rsidR="004E4051">
              <w:rPr>
                <w:sz w:val="18"/>
                <w:szCs w:val="18"/>
              </w:rPr>
              <w:t>Об</w:t>
            </w:r>
            <w:r w:rsidR="00CB40A3">
              <w:rPr>
                <w:sz w:val="18"/>
                <w:szCs w:val="18"/>
              </w:rPr>
              <w:t xml:space="preserve">следование </w:t>
            </w:r>
            <w:r w:rsidR="003F4F10">
              <w:rPr>
                <w:sz w:val="18"/>
                <w:szCs w:val="18"/>
              </w:rPr>
              <w:t xml:space="preserve">и испытание мостового сооружения через </w:t>
            </w:r>
            <w:proofErr w:type="spellStart"/>
            <w:r w:rsidR="003F4F10">
              <w:rPr>
                <w:sz w:val="18"/>
                <w:szCs w:val="18"/>
              </w:rPr>
              <w:t>р</w:t>
            </w:r>
            <w:proofErr w:type="gramStart"/>
            <w:r w:rsidR="003F4F10">
              <w:rPr>
                <w:sz w:val="18"/>
                <w:szCs w:val="18"/>
              </w:rPr>
              <w:t>.С</w:t>
            </w:r>
            <w:proofErr w:type="gramEnd"/>
            <w:r w:rsidR="003F4F10">
              <w:rPr>
                <w:sz w:val="18"/>
                <w:szCs w:val="18"/>
              </w:rPr>
              <w:t>уланда</w:t>
            </w:r>
            <w:proofErr w:type="spellEnd"/>
            <w:r w:rsidR="003F4F10">
              <w:rPr>
                <w:sz w:val="18"/>
                <w:szCs w:val="18"/>
              </w:rPr>
              <w:t xml:space="preserve">, расположенного на 1 км. автомобильной дороги местного значения «Подъезд к </w:t>
            </w:r>
            <w:proofErr w:type="spellStart"/>
            <w:r w:rsidR="003F4F10">
              <w:rPr>
                <w:sz w:val="18"/>
                <w:szCs w:val="18"/>
              </w:rPr>
              <w:t>Плесо</w:t>
            </w:r>
            <w:proofErr w:type="spellEnd"/>
            <w:r w:rsidR="003F4F10">
              <w:rPr>
                <w:sz w:val="18"/>
                <w:szCs w:val="18"/>
              </w:rPr>
              <w:t>» МО «</w:t>
            </w:r>
            <w:proofErr w:type="spellStart"/>
            <w:r w:rsidR="003F4F10">
              <w:rPr>
                <w:sz w:val="18"/>
                <w:szCs w:val="18"/>
              </w:rPr>
              <w:t>Ровдинское</w:t>
            </w:r>
            <w:proofErr w:type="spellEnd"/>
            <w:r w:rsidR="003F4F10">
              <w:rPr>
                <w:sz w:val="18"/>
                <w:szCs w:val="18"/>
              </w:rPr>
              <w:t>» после ремонта с составлением технического паспорта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9D8" w:rsidRPr="001336EC" w:rsidRDefault="002479D8" w:rsidP="002479D8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2479D8" w:rsidRPr="001336EC" w:rsidRDefault="002479D8" w:rsidP="002479D8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F72607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F72607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F72607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F72607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F72607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F72607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9D8" w:rsidRDefault="00045A92" w:rsidP="002479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экспертного обследования на предмет соответствия объемов выполненных работ и оформление паспорта  сооружения</w:t>
            </w:r>
            <w:r w:rsidR="002479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2479D8" w:rsidRPr="001336EC" w:rsidTr="00045A92">
        <w:trPr>
          <w:trHeight w:val="327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79D8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79D8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3F4F10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D8" w:rsidRPr="001336EC" w:rsidRDefault="002479D8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6973" w:rsidRPr="001336EC" w:rsidTr="00496973">
        <w:trPr>
          <w:trHeight w:val="545"/>
          <w:tblCellSpacing w:w="5" w:type="nil"/>
        </w:trPr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973" w:rsidRDefault="00496973" w:rsidP="00496973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22. </w:t>
            </w:r>
            <w:r w:rsidR="005E01F3">
              <w:rPr>
                <w:sz w:val="18"/>
                <w:szCs w:val="18"/>
              </w:rPr>
              <w:t>Выполнение работ по текущему</w:t>
            </w:r>
            <w:r>
              <w:rPr>
                <w:sz w:val="18"/>
                <w:szCs w:val="18"/>
              </w:rPr>
              <w:t xml:space="preserve"> ремонт</w:t>
            </w:r>
            <w:r w:rsidR="005E01F3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 xml:space="preserve"> мостового сооружения</w:t>
            </w:r>
            <w:r>
              <w:rPr>
                <w:color w:val="000000"/>
                <w:sz w:val="18"/>
                <w:szCs w:val="18"/>
              </w:rPr>
              <w:t xml:space="preserve">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496973" w:rsidRDefault="00496973" w:rsidP="00496973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973" w:rsidRPr="001336EC" w:rsidRDefault="00496973" w:rsidP="00496973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Администрация</w:t>
            </w:r>
          </w:p>
          <w:p w:rsidR="00496973" w:rsidRPr="001336EC" w:rsidRDefault="00496973" w:rsidP="00496973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МО «Шенкурский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496973" w:rsidRDefault="00496973" w:rsidP="004969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3 101,</w:t>
            </w: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3 101</w:t>
            </w: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,72976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973" w:rsidRDefault="005E01F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 w:rsidR="005E01F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496973" w:rsidRPr="001336EC" w:rsidTr="00496973">
        <w:trPr>
          <w:trHeight w:val="33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6973" w:rsidRPr="001336EC" w:rsidTr="00496973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6973" w:rsidRPr="001336EC" w:rsidTr="00045A92">
        <w:trPr>
          <w:trHeight w:val="545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3 101,72976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3 101,72976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73" w:rsidRPr="001336EC" w:rsidRDefault="00496973" w:rsidP="006F6E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1A56" w:rsidRPr="001336EC" w:rsidTr="007D3731">
        <w:trPr>
          <w:trHeight w:val="445"/>
          <w:tblCellSpacing w:w="5" w:type="nil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pStyle w:val="ConsPlusCell"/>
              <w:rPr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FC5384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91 872,63525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FC5384" w:rsidP="006B0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25 358,03011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15 537, 16528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16 608, 12887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17 476,43026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398"/>
          <w:tblCellSpacing w:w="5" w:type="nil"/>
        </w:trPr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689"/>
          <w:tblCellSpacing w:w="5" w:type="nil"/>
        </w:trPr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17495,700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4 258,00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3 565,500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3580,750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3598,250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11A56" w:rsidRPr="001336EC" w:rsidTr="00045A92">
        <w:trPr>
          <w:trHeight w:val="836"/>
          <w:tblCellSpacing w:w="5" w:type="nil"/>
        </w:trPr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FC5384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74 376,93525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FC5384" w:rsidP="006F6E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21 100,03011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11 971, 66528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13 027, 37887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7D3731" w:rsidRDefault="00011A56" w:rsidP="006F6EB0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13 878, 18026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A56" w:rsidRPr="001336EC" w:rsidRDefault="00011A56" w:rsidP="006F6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11A56" w:rsidRDefault="00011A56" w:rsidP="00011A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7D3731" w:rsidRPr="001336EC" w:rsidRDefault="007D3731" w:rsidP="00011A5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7D3731" w:rsidRPr="001336EC" w:rsidSect="00D362D9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BD1C14" w:rsidRDefault="00BD1C14" w:rsidP="00B153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922CD3" w:rsidRDefault="00922CD3" w:rsidP="00922CD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B15389" w:rsidRDefault="00B15389" w:rsidP="00B15389">
      <w:pPr>
        <w:pStyle w:val="a3"/>
        <w:tabs>
          <w:tab w:val="left" w:pos="927"/>
        </w:tabs>
        <w:spacing w:before="100" w:beforeAutospacing="1" w:after="100" w:afterAutospacing="1" w:line="360" w:lineRule="auto"/>
        <w:ind w:left="0" w:right="20" w:firstLine="92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1EAA" w:rsidRPr="00675C32" w:rsidRDefault="00C51EAA" w:rsidP="00675C32"/>
    <w:sectPr w:rsidR="00C51EAA" w:rsidRPr="00675C32" w:rsidSect="00BD1C1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4C7" w:rsidRDefault="00E614C7" w:rsidP="006F6EB0">
      <w:pPr>
        <w:spacing w:after="0" w:line="240" w:lineRule="auto"/>
      </w:pPr>
      <w:r>
        <w:separator/>
      </w:r>
    </w:p>
  </w:endnote>
  <w:endnote w:type="continuationSeparator" w:id="0">
    <w:p w:rsidR="00E614C7" w:rsidRDefault="00E614C7" w:rsidP="006F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4C7" w:rsidRDefault="00E614C7" w:rsidP="006F6EB0">
      <w:pPr>
        <w:spacing w:after="0" w:line="240" w:lineRule="auto"/>
      </w:pPr>
      <w:r>
        <w:separator/>
      </w:r>
    </w:p>
  </w:footnote>
  <w:footnote w:type="continuationSeparator" w:id="0">
    <w:p w:rsidR="00E614C7" w:rsidRDefault="00E614C7" w:rsidP="006F6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hybridMultilevel"/>
    <w:tmpl w:val="BC10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C32"/>
    <w:rsid w:val="00001862"/>
    <w:rsid w:val="00011A56"/>
    <w:rsid w:val="00014E23"/>
    <w:rsid w:val="0003040A"/>
    <w:rsid w:val="00034A41"/>
    <w:rsid w:val="00040997"/>
    <w:rsid w:val="00045A92"/>
    <w:rsid w:val="00061A67"/>
    <w:rsid w:val="00062BE7"/>
    <w:rsid w:val="00064940"/>
    <w:rsid w:val="00066770"/>
    <w:rsid w:val="00072C3E"/>
    <w:rsid w:val="00084499"/>
    <w:rsid w:val="00091659"/>
    <w:rsid w:val="00093B98"/>
    <w:rsid w:val="00096762"/>
    <w:rsid w:val="00097927"/>
    <w:rsid w:val="000C6FA8"/>
    <w:rsid w:val="000E5CC4"/>
    <w:rsid w:val="000F2477"/>
    <w:rsid w:val="00110B8E"/>
    <w:rsid w:val="001265FF"/>
    <w:rsid w:val="001447F6"/>
    <w:rsid w:val="00152E81"/>
    <w:rsid w:val="00161B63"/>
    <w:rsid w:val="00170C8B"/>
    <w:rsid w:val="001C31BD"/>
    <w:rsid w:val="001F770C"/>
    <w:rsid w:val="00206F87"/>
    <w:rsid w:val="00213D51"/>
    <w:rsid w:val="00225E4B"/>
    <w:rsid w:val="002479D8"/>
    <w:rsid w:val="002516E4"/>
    <w:rsid w:val="002672D6"/>
    <w:rsid w:val="00285609"/>
    <w:rsid w:val="00292B94"/>
    <w:rsid w:val="002B4A75"/>
    <w:rsid w:val="002C3382"/>
    <w:rsid w:val="002D416C"/>
    <w:rsid w:val="003311EC"/>
    <w:rsid w:val="003361B0"/>
    <w:rsid w:val="00340503"/>
    <w:rsid w:val="003467AC"/>
    <w:rsid w:val="0035002D"/>
    <w:rsid w:val="003A5F4A"/>
    <w:rsid w:val="003B3453"/>
    <w:rsid w:val="003B3BD6"/>
    <w:rsid w:val="003C26A4"/>
    <w:rsid w:val="003C2914"/>
    <w:rsid w:val="003D3CA3"/>
    <w:rsid w:val="003E0153"/>
    <w:rsid w:val="003F4F10"/>
    <w:rsid w:val="00425F78"/>
    <w:rsid w:val="00451500"/>
    <w:rsid w:val="00454C85"/>
    <w:rsid w:val="00460A0A"/>
    <w:rsid w:val="0046790A"/>
    <w:rsid w:val="0047263C"/>
    <w:rsid w:val="0047728F"/>
    <w:rsid w:val="00490BE3"/>
    <w:rsid w:val="0049395C"/>
    <w:rsid w:val="00496973"/>
    <w:rsid w:val="00496DC9"/>
    <w:rsid w:val="004A3F60"/>
    <w:rsid w:val="004B1401"/>
    <w:rsid w:val="004E4051"/>
    <w:rsid w:val="0051492E"/>
    <w:rsid w:val="0052052B"/>
    <w:rsid w:val="00541A21"/>
    <w:rsid w:val="00554E66"/>
    <w:rsid w:val="0055794D"/>
    <w:rsid w:val="00564D1B"/>
    <w:rsid w:val="00567147"/>
    <w:rsid w:val="00580FCD"/>
    <w:rsid w:val="005C47E3"/>
    <w:rsid w:val="005C722B"/>
    <w:rsid w:val="005E01F3"/>
    <w:rsid w:val="005E4303"/>
    <w:rsid w:val="00607B8C"/>
    <w:rsid w:val="00610DA4"/>
    <w:rsid w:val="00642E0D"/>
    <w:rsid w:val="00662F75"/>
    <w:rsid w:val="006702D2"/>
    <w:rsid w:val="00675C32"/>
    <w:rsid w:val="00676C32"/>
    <w:rsid w:val="00676E28"/>
    <w:rsid w:val="006806F4"/>
    <w:rsid w:val="0069345A"/>
    <w:rsid w:val="006B0F93"/>
    <w:rsid w:val="006B5414"/>
    <w:rsid w:val="006C577E"/>
    <w:rsid w:val="006D04F9"/>
    <w:rsid w:val="006F6EB0"/>
    <w:rsid w:val="006F7A50"/>
    <w:rsid w:val="0073285A"/>
    <w:rsid w:val="00752C06"/>
    <w:rsid w:val="00761E4D"/>
    <w:rsid w:val="00780B61"/>
    <w:rsid w:val="00793441"/>
    <w:rsid w:val="007B5A9C"/>
    <w:rsid w:val="007C140D"/>
    <w:rsid w:val="007D3731"/>
    <w:rsid w:val="007E74C2"/>
    <w:rsid w:val="007F21D1"/>
    <w:rsid w:val="0080673A"/>
    <w:rsid w:val="00845920"/>
    <w:rsid w:val="0085332A"/>
    <w:rsid w:val="008570E6"/>
    <w:rsid w:val="00872C2D"/>
    <w:rsid w:val="008749F5"/>
    <w:rsid w:val="0087763E"/>
    <w:rsid w:val="0088438E"/>
    <w:rsid w:val="008D0964"/>
    <w:rsid w:val="008E0061"/>
    <w:rsid w:val="008E1A48"/>
    <w:rsid w:val="008F4E25"/>
    <w:rsid w:val="009073BC"/>
    <w:rsid w:val="009202A0"/>
    <w:rsid w:val="00922CD3"/>
    <w:rsid w:val="009375C2"/>
    <w:rsid w:val="009447AB"/>
    <w:rsid w:val="00946282"/>
    <w:rsid w:val="00950ECB"/>
    <w:rsid w:val="00956EEE"/>
    <w:rsid w:val="009E1B60"/>
    <w:rsid w:val="009E2E0D"/>
    <w:rsid w:val="009E5AF7"/>
    <w:rsid w:val="009E7233"/>
    <w:rsid w:val="009F53F7"/>
    <w:rsid w:val="00A006CC"/>
    <w:rsid w:val="00A257F0"/>
    <w:rsid w:val="00A42294"/>
    <w:rsid w:val="00A435C8"/>
    <w:rsid w:val="00A44B33"/>
    <w:rsid w:val="00A77893"/>
    <w:rsid w:val="00A91B0F"/>
    <w:rsid w:val="00AE2BD7"/>
    <w:rsid w:val="00AF2914"/>
    <w:rsid w:val="00B03234"/>
    <w:rsid w:val="00B04B75"/>
    <w:rsid w:val="00B15389"/>
    <w:rsid w:val="00B222CD"/>
    <w:rsid w:val="00B36ACD"/>
    <w:rsid w:val="00B54D0E"/>
    <w:rsid w:val="00B60376"/>
    <w:rsid w:val="00BA0DB7"/>
    <w:rsid w:val="00BD1C14"/>
    <w:rsid w:val="00BE66D8"/>
    <w:rsid w:val="00C05ECC"/>
    <w:rsid w:val="00C0794E"/>
    <w:rsid w:val="00C10FB0"/>
    <w:rsid w:val="00C41DFF"/>
    <w:rsid w:val="00C518E2"/>
    <w:rsid w:val="00C51EAA"/>
    <w:rsid w:val="00C86092"/>
    <w:rsid w:val="00C90D6E"/>
    <w:rsid w:val="00C93AA6"/>
    <w:rsid w:val="00C9783D"/>
    <w:rsid w:val="00CB40A3"/>
    <w:rsid w:val="00CB4453"/>
    <w:rsid w:val="00CC2C01"/>
    <w:rsid w:val="00CC4C05"/>
    <w:rsid w:val="00CE32D0"/>
    <w:rsid w:val="00CF2545"/>
    <w:rsid w:val="00CF317C"/>
    <w:rsid w:val="00D362D9"/>
    <w:rsid w:val="00D37F20"/>
    <w:rsid w:val="00D4775B"/>
    <w:rsid w:val="00D64219"/>
    <w:rsid w:val="00D90B30"/>
    <w:rsid w:val="00DA0B31"/>
    <w:rsid w:val="00DA1BF3"/>
    <w:rsid w:val="00DB7E2C"/>
    <w:rsid w:val="00DC6AEE"/>
    <w:rsid w:val="00DD3347"/>
    <w:rsid w:val="00E15E18"/>
    <w:rsid w:val="00E21350"/>
    <w:rsid w:val="00E264D7"/>
    <w:rsid w:val="00E26716"/>
    <w:rsid w:val="00E353AC"/>
    <w:rsid w:val="00E438CF"/>
    <w:rsid w:val="00E43D3A"/>
    <w:rsid w:val="00E55D50"/>
    <w:rsid w:val="00E614C7"/>
    <w:rsid w:val="00E643B5"/>
    <w:rsid w:val="00E77763"/>
    <w:rsid w:val="00E77F76"/>
    <w:rsid w:val="00EA215B"/>
    <w:rsid w:val="00EA4080"/>
    <w:rsid w:val="00EB7F63"/>
    <w:rsid w:val="00EF4DC3"/>
    <w:rsid w:val="00F01C5B"/>
    <w:rsid w:val="00F03993"/>
    <w:rsid w:val="00F151C6"/>
    <w:rsid w:val="00F35D4A"/>
    <w:rsid w:val="00F405B8"/>
    <w:rsid w:val="00F44244"/>
    <w:rsid w:val="00F67A83"/>
    <w:rsid w:val="00F72607"/>
    <w:rsid w:val="00F7273F"/>
    <w:rsid w:val="00F802D9"/>
    <w:rsid w:val="00FB2B2F"/>
    <w:rsid w:val="00FC5384"/>
    <w:rsid w:val="00FC54BB"/>
    <w:rsid w:val="00FD43EA"/>
    <w:rsid w:val="00FE4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F6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F6EB0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F6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F6EB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FFC96-A09B-4C73-86AC-3B4EEC4C3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8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81</cp:revision>
  <cp:lastPrinted>2021-03-09T09:22:00Z</cp:lastPrinted>
  <dcterms:created xsi:type="dcterms:W3CDTF">2019-08-27T07:23:00Z</dcterms:created>
  <dcterms:modified xsi:type="dcterms:W3CDTF">2021-04-05T13:04:00Z</dcterms:modified>
</cp:coreProperties>
</file>