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316AD9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316AD9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316AD9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316AD9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316AD9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</w:t>
      </w:r>
      <w:r w:rsidR="00294B4C">
        <w:rPr>
          <w:rFonts w:ascii="Times New Roman" w:hAnsi="Times New Roman" w:cs="Times New Roman"/>
          <w:sz w:val="24"/>
          <w:szCs w:val="24"/>
        </w:rPr>
        <w:t xml:space="preserve"> </w:t>
      </w:r>
      <w:r w:rsidR="00997608" w:rsidRPr="00316AD9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8C08EB" w:rsidRPr="0031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70C0" w:rsidRPr="00316AD9">
        <w:rPr>
          <w:rFonts w:ascii="Times New Roman" w:hAnsi="Times New Roman" w:cs="Times New Roman"/>
          <w:bCs/>
          <w:sz w:val="24"/>
          <w:szCs w:val="24"/>
        </w:rPr>
        <w:t>хозяйства</w:t>
      </w:r>
      <w:proofErr w:type="spellEnd"/>
      <w:proofErr w:type="gramEnd"/>
      <w:r w:rsidR="008D70C0" w:rsidRPr="00316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E5D" w:rsidRPr="00AC5E5D">
        <w:rPr>
          <w:rFonts w:ascii="Times New Roman" w:hAnsi="Times New Roman" w:cs="Times New Roman"/>
          <w:bCs/>
          <w:sz w:val="24"/>
          <w:szCs w:val="24"/>
        </w:rPr>
        <w:t>"ВЛ-10кВ №2 от ПС "Ровдино""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A27679" w:rsidRPr="00A27679">
        <w:rPr>
          <w:rFonts w:ascii="Times New Roman" w:hAnsi="Times New Roman" w:cs="Times New Roman"/>
          <w:color w:val="000000"/>
          <w:sz w:val="24"/>
          <w:szCs w:val="24"/>
        </w:rPr>
        <w:t>29:20:031201, 29:20:050101, 29:20:050201, 29:20:050501, 29:20:050601, 29:20:050801, 29:20:051101, 29:20:051201, 29:20:051701, 29:20:051901, 29:20:052201, 29:20:052401, 29:20:0529</w:t>
      </w:r>
      <w:r w:rsidR="00A27679">
        <w:rPr>
          <w:rFonts w:ascii="Times New Roman" w:hAnsi="Times New Roman" w:cs="Times New Roman"/>
          <w:color w:val="000000"/>
          <w:sz w:val="24"/>
          <w:szCs w:val="24"/>
        </w:rPr>
        <w:t xml:space="preserve">01, 29:20:053229, 29:20:053301, </w:t>
      </w:r>
      <w:r w:rsidR="00A27679" w:rsidRPr="00A27679">
        <w:rPr>
          <w:rFonts w:ascii="Times New Roman" w:hAnsi="Times New Roman" w:cs="Times New Roman"/>
          <w:color w:val="000000"/>
          <w:sz w:val="24"/>
          <w:szCs w:val="24"/>
        </w:rPr>
        <w:t>29:20:053901, 29:20:054901, 29:20:055001, 29:20:082201, 29:20:08250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97608" w:rsidRPr="00316AD9"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="00997608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>обл. Архангельская, Шенкурский район,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316AD9" w:rsidTr="001E5426">
        <w:tc>
          <w:tcPr>
            <w:tcW w:w="2097" w:type="dxa"/>
          </w:tcPr>
          <w:p w:rsidR="0049754E" w:rsidRPr="00316AD9" w:rsidRDefault="00A27679" w:rsidP="00ED1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29:20:050201:23</w:t>
            </w:r>
          </w:p>
        </w:tc>
        <w:tc>
          <w:tcPr>
            <w:tcW w:w="7474" w:type="dxa"/>
          </w:tcPr>
          <w:p w:rsidR="0049754E" w:rsidRPr="00316AD9" w:rsidRDefault="00A27679" w:rsidP="007D6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Архангельская, р-н Шенкурский, МО "Ровдинское", д. </w:t>
            </w:r>
            <w:proofErr w:type="spellStart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Аксёновская</w:t>
            </w:r>
            <w:proofErr w:type="spellEnd"/>
          </w:p>
        </w:tc>
      </w:tr>
      <w:tr w:rsidR="0049754E" w:rsidRPr="00316AD9" w:rsidTr="001E5426">
        <w:tc>
          <w:tcPr>
            <w:tcW w:w="2097" w:type="dxa"/>
          </w:tcPr>
          <w:p w:rsidR="0049754E" w:rsidRPr="00A2767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29:20:050201:56</w:t>
            </w:r>
          </w:p>
        </w:tc>
        <w:tc>
          <w:tcPr>
            <w:tcW w:w="7474" w:type="dxa"/>
          </w:tcPr>
          <w:p w:rsidR="0049754E" w:rsidRPr="00A27679" w:rsidRDefault="00C3603C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7679" w:rsidRPr="00A27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бл. Архангельская, р-н Шенкурский, МО "Ровдинское", д. </w:t>
            </w:r>
            <w:proofErr w:type="spellStart"/>
            <w:r w:rsidR="00A27679" w:rsidRPr="00A27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Аксеновская</w:t>
            </w:r>
            <w:proofErr w:type="spellEnd"/>
            <w:r w:rsidR="00A27679" w:rsidRPr="00A27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возле д. 5</w:t>
            </w:r>
          </w:p>
        </w:tc>
      </w:tr>
      <w:tr w:rsidR="007D6A49" w:rsidRPr="00316AD9" w:rsidTr="001E5426">
        <w:tc>
          <w:tcPr>
            <w:tcW w:w="2097" w:type="dxa"/>
          </w:tcPr>
          <w:p w:rsidR="007D6A49" w:rsidRPr="00316AD9" w:rsidRDefault="00A27679">
            <w:pPr>
              <w:rPr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</w:t>
            </w:r>
            <w:r>
              <w:rPr>
                <w:rFonts w:ascii="Times New Roman" w:hAnsi="Times New Roman"/>
                <w:sz w:val="24"/>
                <w:szCs w:val="24"/>
              </w:rPr>
              <w:t>20:050201:62</w:t>
            </w:r>
          </w:p>
        </w:tc>
        <w:tc>
          <w:tcPr>
            <w:tcW w:w="7474" w:type="dxa"/>
          </w:tcPr>
          <w:p w:rsidR="007D6A49" w:rsidRPr="00316AD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Шенкурский район, МО "Ровдинское", д. </w:t>
            </w:r>
            <w:proofErr w:type="spellStart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Аксеновская</w:t>
            </w:r>
            <w:proofErr w:type="spellEnd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7-А</w:t>
            </w:r>
          </w:p>
        </w:tc>
      </w:tr>
      <w:tr w:rsidR="007D6A49" w:rsidRPr="00316AD9" w:rsidTr="001E5426">
        <w:tc>
          <w:tcPr>
            <w:tcW w:w="2097" w:type="dxa"/>
          </w:tcPr>
          <w:p w:rsidR="007D6A49" w:rsidRPr="00316AD9" w:rsidRDefault="00A276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29:20:050201:126</w:t>
            </w:r>
          </w:p>
        </w:tc>
        <w:tc>
          <w:tcPr>
            <w:tcW w:w="7474" w:type="dxa"/>
          </w:tcPr>
          <w:p w:rsidR="007D6A49" w:rsidRPr="00316AD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Шенкурский муниципальный район, МО "Ровдинское", д. </w:t>
            </w:r>
            <w:proofErr w:type="spellStart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Аксеновская</w:t>
            </w:r>
            <w:proofErr w:type="spellEnd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около д. 7а</w:t>
            </w:r>
          </w:p>
        </w:tc>
      </w:tr>
      <w:tr w:rsidR="008C08EB" w:rsidRPr="00316AD9" w:rsidTr="001E5426">
        <w:tc>
          <w:tcPr>
            <w:tcW w:w="2097" w:type="dxa"/>
          </w:tcPr>
          <w:p w:rsidR="008C08EB" w:rsidRPr="00316AD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</w:t>
            </w:r>
            <w:r>
              <w:rPr>
                <w:rFonts w:ascii="Times New Roman" w:hAnsi="Times New Roman"/>
                <w:sz w:val="24"/>
                <w:szCs w:val="24"/>
              </w:rPr>
              <w:t>0:050201:127</w:t>
            </w:r>
          </w:p>
        </w:tc>
        <w:tc>
          <w:tcPr>
            <w:tcW w:w="7474" w:type="dxa"/>
          </w:tcPr>
          <w:p w:rsidR="008C08EB" w:rsidRPr="00316AD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Шенкурский муниципальный район, МО "Ровдинское", д. </w:t>
            </w:r>
            <w:proofErr w:type="spellStart"/>
            <w:r w:rsidRPr="00A2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Аксеновская</w:t>
            </w:r>
            <w:proofErr w:type="spellEnd"/>
          </w:p>
        </w:tc>
      </w:tr>
      <w:tr w:rsidR="008C08EB" w:rsidRPr="00316AD9" w:rsidTr="001E5426">
        <w:tc>
          <w:tcPr>
            <w:tcW w:w="2097" w:type="dxa"/>
          </w:tcPr>
          <w:p w:rsidR="008C08EB" w:rsidRPr="00316AD9" w:rsidRDefault="00A27679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29:20:050501:359</w:t>
            </w:r>
          </w:p>
        </w:tc>
        <w:tc>
          <w:tcPr>
            <w:tcW w:w="7474" w:type="dxa"/>
          </w:tcPr>
          <w:p w:rsidR="008C08EB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Архангельская область, Шенкурский район, МО "Ровдинское", возле д. Барановская</w:t>
            </w:r>
          </w:p>
        </w:tc>
      </w:tr>
      <w:tr w:rsidR="008C08EB" w:rsidRPr="00316AD9" w:rsidTr="001E5426">
        <w:tc>
          <w:tcPr>
            <w:tcW w:w="2097" w:type="dxa"/>
          </w:tcPr>
          <w:p w:rsidR="008C08EB" w:rsidRPr="00316AD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29:20:050601:13</w:t>
            </w:r>
          </w:p>
        </w:tc>
        <w:tc>
          <w:tcPr>
            <w:tcW w:w="7474" w:type="dxa"/>
          </w:tcPr>
          <w:p w:rsidR="008C08EB" w:rsidRPr="00316AD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Архангельская, р-н Шенкурский, МО "Ровдинское", д. </w:t>
            </w:r>
            <w:proofErr w:type="spellStart"/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Болкачевская</w:t>
            </w:r>
            <w:proofErr w:type="spellEnd"/>
          </w:p>
        </w:tc>
      </w:tr>
      <w:tr w:rsidR="00C3603C" w:rsidRPr="00316AD9" w:rsidTr="001E5426">
        <w:tc>
          <w:tcPr>
            <w:tcW w:w="2097" w:type="dxa"/>
          </w:tcPr>
          <w:p w:rsidR="00C3603C" w:rsidRPr="00316AD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29:20:051701:17</w:t>
            </w:r>
          </w:p>
        </w:tc>
        <w:tc>
          <w:tcPr>
            <w:tcW w:w="7474" w:type="dxa"/>
          </w:tcPr>
          <w:p w:rsidR="00C3603C" w:rsidRPr="00316AD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Архангельская, р-н Шенкурский, МО "Ровдинское", д. </w:t>
            </w:r>
            <w:proofErr w:type="spellStart"/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Кревцовская</w:t>
            </w:r>
            <w:proofErr w:type="spellEnd"/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29:20:051901:4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Архангельская, р-н Шенкурский, МО "Ровдинское", около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Константиновская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29:20:051901:10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Архангельская, р-н Шенкурский, МО "Ровдинское", возле д. Константиновская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29:20:051901:16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Архангельская, р-н Шенкурский, МО "Ровдинское"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29:20:051901:58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Архангельская, р-н Шенкурский, МО "Ровдинское", около д</w:t>
            </w:r>
            <w:proofErr w:type="gramStart"/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онстантиновская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29:20:051901:106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Шенкурский район, МО "Ровдинское", возле д. Константиновская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29:20:051901:107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Шенкурский район, МО "Ровдинское", возле д. Константиновская</w:t>
            </w:r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29:20:052401:11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Архангельская, р-н Шенкурский, МО "Ровдинское", д. </w:t>
            </w:r>
            <w:proofErr w:type="spellStart"/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Митинская</w:t>
            </w:r>
            <w:proofErr w:type="spellEnd"/>
          </w:p>
        </w:tc>
      </w:tr>
      <w:tr w:rsidR="007B27B5" w:rsidRPr="00316AD9" w:rsidTr="001E5426">
        <w:tc>
          <w:tcPr>
            <w:tcW w:w="2097" w:type="dxa"/>
          </w:tcPr>
          <w:p w:rsidR="007B27B5" w:rsidRPr="00A27679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79">
              <w:rPr>
                <w:rFonts w:ascii="Times New Roman" w:hAnsi="Times New Roman"/>
                <w:sz w:val="24"/>
                <w:szCs w:val="24"/>
              </w:rPr>
              <w:t>29:20:082501:2</w:t>
            </w:r>
          </w:p>
        </w:tc>
        <w:tc>
          <w:tcPr>
            <w:tcW w:w="7474" w:type="dxa"/>
          </w:tcPr>
          <w:p w:rsidR="007B27B5" w:rsidRPr="007B27B5" w:rsidRDefault="007B27B5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Архангельская, р-н Шенкурский, МО "Усть-Паденьгское", д. Шиловская</w:t>
            </w:r>
          </w:p>
        </w:tc>
      </w:tr>
    </w:tbl>
    <w:p w:rsidR="0049754E" w:rsidRPr="00316AD9" w:rsidRDefault="00A27679" w:rsidP="006508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679">
        <w:rPr>
          <w:rFonts w:ascii="Times New Roman" w:hAnsi="Times New Roman"/>
          <w:sz w:val="24"/>
          <w:szCs w:val="24"/>
        </w:rPr>
        <w:t>29:20:050201:23, 29:20:050201:56, 29:</w:t>
      </w:r>
      <w:r w:rsidR="006969E8">
        <w:rPr>
          <w:rFonts w:ascii="Times New Roman" w:hAnsi="Times New Roman"/>
          <w:sz w:val="24"/>
          <w:szCs w:val="24"/>
        </w:rPr>
        <w:t xml:space="preserve">20:050201:62, 29:20:050201:126, </w:t>
      </w:r>
      <w:r w:rsidRPr="00A27679">
        <w:rPr>
          <w:rFonts w:ascii="Times New Roman" w:hAnsi="Times New Roman"/>
          <w:sz w:val="24"/>
          <w:szCs w:val="24"/>
        </w:rPr>
        <w:t>29:2</w:t>
      </w:r>
      <w:r>
        <w:rPr>
          <w:rFonts w:ascii="Times New Roman" w:hAnsi="Times New Roman"/>
          <w:sz w:val="24"/>
          <w:szCs w:val="24"/>
        </w:rPr>
        <w:t xml:space="preserve">0:050201:127, 29:20:050501:359, </w:t>
      </w:r>
      <w:r w:rsidRPr="00A27679">
        <w:rPr>
          <w:rFonts w:ascii="Times New Roman" w:hAnsi="Times New Roman"/>
          <w:sz w:val="24"/>
          <w:szCs w:val="24"/>
        </w:rPr>
        <w:t>29:20:050601:13, 29:20:051701:17, 29:20:051901:4, 29:20:051901:10, 29:20:051901:16, 29:20:051901:58, 29:20:051901:106, 29:20:051901:107, 29:20:052401:11</w:t>
      </w:r>
      <w:proofErr w:type="gramEnd"/>
      <w:r w:rsidRPr="00A27679">
        <w:rPr>
          <w:rFonts w:ascii="Times New Roman" w:hAnsi="Times New Roman"/>
          <w:sz w:val="24"/>
          <w:szCs w:val="24"/>
        </w:rPr>
        <w:t>, 29:20:082501:2</w:t>
      </w:r>
      <w:r w:rsidR="00022ABE" w:rsidRPr="00316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</w:t>
      </w:r>
      <w:r w:rsidRPr="00316AD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размещена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7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316AD9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316AD9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22ABE"/>
    <w:rsid w:val="00035DBC"/>
    <w:rsid w:val="00047B8C"/>
    <w:rsid w:val="000573F6"/>
    <w:rsid w:val="00064249"/>
    <w:rsid w:val="000B5D88"/>
    <w:rsid w:val="000B74B7"/>
    <w:rsid w:val="000C47A8"/>
    <w:rsid w:val="000C7B9D"/>
    <w:rsid w:val="0019300C"/>
    <w:rsid w:val="001E5426"/>
    <w:rsid w:val="002014CF"/>
    <w:rsid w:val="00225339"/>
    <w:rsid w:val="002307CC"/>
    <w:rsid w:val="002446BB"/>
    <w:rsid w:val="00247186"/>
    <w:rsid w:val="00294B4C"/>
    <w:rsid w:val="002B3038"/>
    <w:rsid w:val="002C1862"/>
    <w:rsid w:val="00316AD9"/>
    <w:rsid w:val="0037757A"/>
    <w:rsid w:val="003C29BB"/>
    <w:rsid w:val="003C4857"/>
    <w:rsid w:val="003E5860"/>
    <w:rsid w:val="00405804"/>
    <w:rsid w:val="00446698"/>
    <w:rsid w:val="004503FF"/>
    <w:rsid w:val="0045096C"/>
    <w:rsid w:val="00451EF2"/>
    <w:rsid w:val="00466EB5"/>
    <w:rsid w:val="00471761"/>
    <w:rsid w:val="00477324"/>
    <w:rsid w:val="004779BA"/>
    <w:rsid w:val="00492ECF"/>
    <w:rsid w:val="0049754E"/>
    <w:rsid w:val="004A6537"/>
    <w:rsid w:val="004D07A2"/>
    <w:rsid w:val="004E42D3"/>
    <w:rsid w:val="004F373F"/>
    <w:rsid w:val="00524F57"/>
    <w:rsid w:val="005277C9"/>
    <w:rsid w:val="00563800"/>
    <w:rsid w:val="00567C43"/>
    <w:rsid w:val="00573C1F"/>
    <w:rsid w:val="005B1365"/>
    <w:rsid w:val="005C341E"/>
    <w:rsid w:val="005C7555"/>
    <w:rsid w:val="00620506"/>
    <w:rsid w:val="00632CAF"/>
    <w:rsid w:val="006508FB"/>
    <w:rsid w:val="00665312"/>
    <w:rsid w:val="006969E8"/>
    <w:rsid w:val="006A1BDD"/>
    <w:rsid w:val="006C2177"/>
    <w:rsid w:val="006C59A8"/>
    <w:rsid w:val="006D4E40"/>
    <w:rsid w:val="006D7900"/>
    <w:rsid w:val="006F3215"/>
    <w:rsid w:val="00730AAC"/>
    <w:rsid w:val="00732CA0"/>
    <w:rsid w:val="007918E9"/>
    <w:rsid w:val="00796CCB"/>
    <w:rsid w:val="007B0AD1"/>
    <w:rsid w:val="007B27B5"/>
    <w:rsid w:val="007D6A49"/>
    <w:rsid w:val="008033C5"/>
    <w:rsid w:val="00831AFA"/>
    <w:rsid w:val="008429B2"/>
    <w:rsid w:val="00851CA6"/>
    <w:rsid w:val="0087150D"/>
    <w:rsid w:val="008C08EB"/>
    <w:rsid w:val="008D70C0"/>
    <w:rsid w:val="008D7395"/>
    <w:rsid w:val="008E4D44"/>
    <w:rsid w:val="008E5900"/>
    <w:rsid w:val="009175D5"/>
    <w:rsid w:val="009278C9"/>
    <w:rsid w:val="00942847"/>
    <w:rsid w:val="00947F2E"/>
    <w:rsid w:val="00951D61"/>
    <w:rsid w:val="00997608"/>
    <w:rsid w:val="00997ADE"/>
    <w:rsid w:val="009C68A9"/>
    <w:rsid w:val="009E13EE"/>
    <w:rsid w:val="009F151D"/>
    <w:rsid w:val="00A14BF1"/>
    <w:rsid w:val="00A27679"/>
    <w:rsid w:val="00A57092"/>
    <w:rsid w:val="00A71342"/>
    <w:rsid w:val="00A73E14"/>
    <w:rsid w:val="00AA481A"/>
    <w:rsid w:val="00AA60DA"/>
    <w:rsid w:val="00AA74EC"/>
    <w:rsid w:val="00AC3A4F"/>
    <w:rsid w:val="00AC5E5D"/>
    <w:rsid w:val="00AE77DA"/>
    <w:rsid w:val="00B450A5"/>
    <w:rsid w:val="00B45D04"/>
    <w:rsid w:val="00BD2E4D"/>
    <w:rsid w:val="00BD6621"/>
    <w:rsid w:val="00BE06B1"/>
    <w:rsid w:val="00C3603C"/>
    <w:rsid w:val="00C616E3"/>
    <w:rsid w:val="00C61A34"/>
    <w:rsid w:val="00C71128"/>
    <w:rsid w:val="00CC2E75"/>
    <w:rsid w:val="00CD24C9"/>
    <w:rsid w:val="00CE07A1"/>
    <w:rsid w:val="00CE1DE7"/>
    <w:rsid w:val="00D25B66"/>
    <w:rsid w:val="00D6278E"/>
    <w:rsid w:val="00D739DF"/>
    <w:rsid w:val="00DC44A0"/>
    <w:rsid w:val="00DE5C78"/>
    <w:rsid w:val="00DF1C7A"/>
    <w:rsid w:val="00DF5474"/>
    <w:rsid w:val="00E02826"/>
    <w:rsid w:val="00E51965"/>
    <w:rsid w:val="00E57845"/>
    <w:rsid w:val="00E61578"/>
    <w:rsid w:val="00EA70B1"/>
    <w:rsid w:val="00EB0DF5"/>
    <w:rsid w:val="00EC1AD8"/>
    <w:rsid w:val="00EC1B3A"/>
    <w:rsid w:val="00EC397E"/>
    <w:rsid w:val="00ED1A5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6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64</cp:revision>
  <dcterms:created xsi:type="dcterms:W3CDTF">2016-09-21T11:42:00Z</dcterms:created>
  <dcterms:modified xsi:type="dcterms:W3CDTF">2021-04-21T13:17:00Z</dcterms:modified>
</cp:coreProperties>
</file>