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8A4367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 xml:space="preserve"> октября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565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887" w:rsidRPr="00A66887" w:rsidRDefault="00265667" w:rsidP="00A14BC9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 w:rsidR="00A14BC9">
        <w:rPr>
          <w:rFonts w:ascii="Times New Roman" w:hAnsi="Times New Roman" w:cs="Times New Roman"/>
          <w:b/>
          <w:sz w:val="28"/>
          <w:szCs w:val="28"/>
        </w:rPr>
        <w:t xml:space="preserve">б установлении расходного обязательства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Pr="001C176D" w:rsidRDefault="00D675FA" w:rsidP="001C176D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76D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DC7CBE" w:rsidRPr="001C176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A14BC9" w:rsidRPr="001C176D">
        <w:rPr>
          <w:rFonts w:ascii="Times New Roman" w:hAnsi="Times New Roman" w:cs="Times New Roman"/>
          <w:sz w:val="28"/>
          <w:szCs w:val="28"/>
        </w:rPr>
        <w:t xml:space="preserve">со статьей </w:t>
      </w:r>
      <w:r w:rsidR="007F6050" w:rsidRPr="001C176D">
        <w:rPr>
          <w:rFonts w:ascii="Times New Roman" w:hAnsi="Times New Roman" w:cs="Times New Roman"/>
          <w:sz w:val="28"/>
          <w:szCs w:val="28"/>
        </w:rPr>
        <w:t xml:space="preserve">9, </w:t>
      </w:r>
      <w:r w:rsidR="00A14BC9" w:rsidRPr="001C176D">
        <w:rPr>
          <w:rFonts w:ascii="Times New Roman" w:hAnsi="Times New Roman" w:cs="Times New Roman"/>
          <w:sz w:val="28"/>
          <w:szCs w:val="28"/>
        </w:rPr>
        <w:t xml:space="preserve">86 Бюджетного </w:t>
      </w:r>
      <w:r w:rsidR="00A14BC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кодекса Российской Федерации, протоколом совместного заседания федеральной конкурсной комиссии по организации и проведению Всероссийского конкурса лучших проектов создания комфортной городской среды и федеральной конкурсной комиссии по организации и проведению Всероссийского конкурса лучших проектов создания комфортной городской среды для муниципальных образований на территории субъектов Российской Федерации, входящих в состав Дальневосточного федерального </w:t>
      </w:r>
      <w:r w:rsidR="003220B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1C176D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4BC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округа </w:t>
      </w:r>
      <w:r w:rsidR="003220B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A14BC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>от 20</w:t>
      </w:r>
      <w:proofErr w:type="gramEnd"/>
      <w:r w:rsidR="00A14BC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20B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Start"/>
      <w:r w:rsidR="00A14BC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>августа</w:t>
      </w:r>
      <w:r w:rsidR="003220B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4BC9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86DA4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>2024 года № 2пр</w:t>
      </w:r>
      <w:r w:rsidR="007F6050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D44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7F6050" w:rsidRPr="001C17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FD4446">
        <w:rPr>
          <w:rFonts w:ascii="Times New Roman" w:hAnsi="Times New Roman" w:cs="Times New Roman"/>
          <w:sz w:val="28"/>
          <w:szCs w:val="28"/>
        </w:rPr>
        <w:t xml:space="preserve">    </w:t>
      </w:r>
      <w:r w:rsidR="007F6050" w:rsidRPr="001C176D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FD4446">
        <w:rPr>
          <w:rFonts w:ascii="Times New Roman" w:hAnsi="Times New Roman" w:cs="Times New Roman"/>
          <w:sz w:val="28"/>
          <w:szCs w:val="28"/>
        </w:rPr>
        <w:t xml:space="preserve">   </w:t>
      </w:r>
      <w:r w:rsidR="007F6050" w:rsidRPr="001C176D">
        <w:rPr>
          <w:rFonts w:ascii="Times New Roman" w:hAnsi="Times New Roman" w:cs="Times New Roman"/>
          <w:sz w:val="28"/>
          <w:szCs w:val="28"/>
        </w:rPr>
        <w:t xml:space="preserve">Архангельской </w:t>
      </w:r>
      <w:r w:rsidR="00FD4446">
        <w:rPr>
          <w:rFonts w:ascii="Times New Roman" w:hAnsi="Times New Roman" w:cs="Times New Roman"/>
          <w:sz w:val="28"/>
          <w:szCs w:val="28"/>
        </w:rPr>
        <w:t xml:space="preserve">    </w:t>
      </w:r>
      <w:r w:rsidR="007F6050" w:rsidRPr="001C176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FD4446">
        <w:rPr>
          <w:rFonts w:ascii="Times New Roman" w:hAnsi="Times New Roman" w:cs="Times New Roman"/>
          <w:sz w:val="28"/>
          <w:szCs w:val="28"/>
        </w:rPr>
        <w:t xml:space="preserve">  </w:t>
      </w:r>
      <w:r w:rsidR="007F6050" w:rsidRPr="001C176D">
        <w:rPr>
          <w:rFonts w:ascii="Times New Roman" w:hAnsi="Times New Roman" w:cs="Times New Roman"/>
          <w:sz w:val="28"/>
          <w:szCs w:val="28"/>
        </w:rPr>
        <w:t>от 19 сентября 2024</w:t>
      </w:r>
      <w:r w:rsidR="001C176D" w:rsidRPr="001C176D">
        <w:rPr>
          <w:rFonts w:ascii="Times New Roman" w:hAnsi="Times New Roman" w:cs="Times New Roman"/>
          <w:sz w:val="28"/>
          <w:szCs w:val="28"/>
        </w:rPr>
        <w:t xml:space="preserve"> </w:t>
      </w:r>
      <w:r w:rsidR="007F6050" w:rsidRPr="001C176D">
        <w:rPr>
          <w:rFonts w:ascii="Times New Roman" w:hAnsi="Times New Roman" w:cs="Times New Roman"/>
          <w:sz w:val="28"/>
          <w:szCs w:val="28"/>
        </w:rPr>
        <w:t>г</w:t>
      </w:r>
      <w:r w:rsidR="001C176D" w:rsidRPr="001C176D">
        <w:rPr>
          <w:rFonts w:ascii="Times New Roman" w:hAnsi="Times New Roman" w:cs="Times New Roman"/>
          <w:sz w:val="28"/>
          <w:szCs w:val="28"/>
        </w:rPr>
        <w:t>ода</w:t>
      </w:r>
      <w:r w:rsidR="007F6050" w:rsidRPr="001C176D">
        <w:rPr>
          <w:rFonts w:ascii="Times New Roman" w:hAnsi="Times New Roman" w:cs="Times New Roman"/>
          <w:sz w:val="28"/>
          <w:szCs w:val="28"/>
        </w:rPr>
        <w:t xml:space="preserve"> № 741-пп «</w:t>
      </w:r>
      <w:r w:rsidR="007F6050" w:rsidRPr="001C17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распределение иных межбюджетных трансфертов бюджетам муниципальных районов, муниципальных округов, городских округов и городских поселений Архангельской области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на 2024 год»,  </w:t>
      </w:r>
      <w:r w:rsidR="007F6050" w:rsidRPr="001C176D">
        <w:rPr>
          <w:rFonts w:ascii="Times New Roman" w:hAnsi="Times New Roman" w:cs="Times New Roman"/>
          <w:sz w:val="28"/>
          <w:szCs w:val="28"/>
        </w:rPr>
        <w:t>постановлением Правительства Архангельской</w:t>
      </w:r>
      <w:proofErr w:type="gramEnd"/>
      <w:r w:rsidR="007F6050" w:rsidRPr="001C176D">
        <w:rPr>
          <w:rFonts w:ascii="Times New Roman" w:hAnsi="Times New Roman" w:cs="Times New Roman"/>
          <w:sz w:val="28"/>
          <w:szCs w:val="28"/>
        </w:rPr>
        <w:t xml:space="preserve"> области от 20 сентября 2024</w:t>
      </w:r>
      <w:r w:rsidR="001C176D" w:rsidRPr="001C176D">
        <w:rPr>
          <w:rFonts w:ascii="Times New Roman" w:hAnsi="Times New Roman" w:cs="Times New Roman"/>
          <w:sz w:val="28"/>
          <w:szCs w:val="28"/>
        </w:rPr>
        <w:t xml:space="preserve"> </w:t>
      </w:r>
      <w:r w:rsidR="007F6050" w:rsidRPr="001C176D">
        <w:rPr>
          <w:rFonts w:ascii="Times New Roman" w:hAnsi="Times New Roman" w:cs="Times New Roman"/>
          <w:sz w:val="28"/>
          <w:szCs w:val="28"/>
        </w:rPr>
        <w:t>г</w:t>
      </w:r>
      <w:r w:rsidR="001C176D" w:rsidRPr="001C176D">
        <w:rPr>
          <w:rFonts w:ascii="Times New Roman" w:hAnsi="Times New Roman" w:cs="Times New Roman"/>
          <w:sz w:val="28"/>
          <w:szCs w:val="28"/>
        </w:rPr>
        <w:t>ода</w:t>
      </w:r>
      <w:r w:rsidR="007F6050" w:rsidRPr="001C176D">
        <w:rPr>
          <w:rFonts w:ascii="Times New Roman" w:hAnsi="Times New Roman" w:cs="Times New Roman"/>
          <w:sz w:val="28"/>
          <w:szCs w:val="28"/>
        </w:rPr>
        <w:t xml:space="preserve"> № 747-пп «</w:t>
      </w:r>
      <w:r w:rsidR="007F6050" w:rsidRPr="001C17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постановление Правительства Архангельской области от 22 августа 2017 года № 330-пп» </w:t>
      </w:r>
      <w:r w:rsidR="00E86DA4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в целях реализации на территории Шенкурского муниципального округа проекта победителя </w:t>
      </w:r>
      <w:r w:rsidR="00E86DA4" w:rsidRPr="001C176D">
        <w:rPr>
          <w:rFonts w:ascii="Times New Roman" w:hAnsi="Times New Roman" w:cs="Times New Roman"/>
          <w:spacing w:val="-8"/>
          <w:sz w:val="28"/>
          <w:szCs w:val="28"/>
          <w:shd w:val="clear" w:color="auto" w:fill="FFFFFF"/>
        </w:rPr>
        <w:t>IX</w:t>
      </w:r>
      <w:r w:rsidR="00E86DA4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Всероссийского конкурса лучших проектов создания комфортной городской среды</w:t>
      </w:r>
      <w:r w:rsidR="00DC7CBE" w:rsidRPr="001C176D">
        <w:rPr>
          <w:rFonts w:ascii="Times New Roman" w:hAnsi="Times New Roman" w:cs="Times New Roman"/>
          <w:sz w:val="28"/>
          <w:szCs w:val="28"/>
        </w:rPr>
        <w:t>,</w:t>
      </w:r>
      <w:r w:rsidR="00DC7CBE" w:rsidRPr="001C17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1C176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1C176D">
        <w:rPr>
          <w:rFonts w:ascii="Times New Roman" w:hAnsi="Times New Roman" w:cs="Times New Roman"/>
          <w:sz w:val="28"/>
          <w:szCs w:val="28"/>
        </w:rPr>
        <w:t>Ш</w:t>
      </w:r>
      <w:r w:rsidRPr="001C176D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1C176D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1C176D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1C176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1C176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1C176D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513167" w:rsidRPr="001C176D" w:rsidRDefault="005802A0" w:rsidP="001C176D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76D">
        <w:rPr>
          <w:rFonts w:ascii="Times New Roman" w:hAnsi="Times New Roman" w:cs="Times New Roman"/>
          <w:sz w:val="28"/>
          <w:szCs w:val="28"/>
        </w:rPr>
        <w:t xml:space="preserve">1. </w:t>
      </w:r>
      <w:r w:rsidR="00D01D16" w:rsidRPr="001C176D">
        <w:rPr>
          <w:rFonts w:ascii="Times New Roman" w:hAnsi="Times New Roman" w:cs="Times New Roman"/>
          <w:sz w:val="28"/>
          <w:szCs w:val="28"/>
        </w:rPr>
        <w:t>Установить расходн</w:t>
      </w:r>
      <w:r w:rsidR="007F6050" w:rsidRPr="001C176D">
        <w:rPr>
          <w:rFonts w:ascii="Times New Roman" w:hAnsi="Times New Roman" w:cs="Times New Roman"/>
          <w:sz w:val="28"/>
          <w:szCs w:val="28"/>
        </w:rPr>
        <w:t>ым</w:t>
      </w:r>
      <w:r w:rsidR="00D01D16" w:rsidRPr="001C176D">
        <w:rPr>
          <w:rFonts w:ascii="Times New Roman" w:hAnsi="Times New Roman" w:cs="Times New Roman"/>
          <w:sz w:val="28"/>
          <w:szCs w:val="28"/>
        </w:rPr>
        <w:t xml:space="preserve"> обязательство</w:t>
      </w:r>
      <w:r w:rsidR="007F6050" w:rsidRPr="001C176D">
        <w:rPr>
          <w:rFonts w:ascii="Times New Roman" w:hAnsi="Times New Roman" w:cs="Times New Roman"/>
          <w:sz w:val="28"/>
          <w:szCs w:val="28"/>
        </w:rPr>
        <w:t>м</w:t>
      </w:r>
      <w:r w:rsidR="00D01D16" w:rsidRPr="001C176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61315" w:rsidRPr="001C176D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D01D16" w:rsidRPr="001C176D">
        <w:rPr>
          <w:rFonts w:ascii="Times New Roman" w:hAnsi="Times New Roman" w:cs="Times New Roman"/>
          <w:sz w:val="28"/>
          <w:szCs w:val="28"/>
        </w:rPr>
        <w:t xml:space="preserve"> на 2024 год и на плановый период 2025-2026 годов мероприятие </w:t>
      </w:r>
      <w:r w:rsidR="007F6050" w:rsidRPr="001C176D">
        <w:rPr>
          <w:rFonts w:ascii="Times New Roman" w:hAnsi="Times New Roman" w:cs="Times New Roman"/>
          <w:sz w:val="28"/>
          <w:szCs w:val="28"/>
        </w:rPr>
        <w:t>«</w:t>
      </w:r>
      <w:r w:rsidR="00841808" w:rsidRPr="001C176D">
        <w:rPr>
          <w:rFonts w:ascii="Times New Roman" w:hAnsi="Times New Roman" w:cs="Times New Roman"/>
          <w:sz w:val="28"/>
          <w:szCs w:val="28"/>
        </w:rPr>
        <w:t xml:space="preserve">Реализация проекта  </w:t>
      </w:r>
      <w:r w:rsidR="00CA32B6" w:rsidRPr="001C176D">
        <w:rPr>
          <w:rFonts w:ascii="Times New Roman" w:hAnsi="Times New Roman" w:cs="Times New Roman"/>
          <w:sz w:val="28"/>
          <w:szCs w:val="28"/>
        </w:rPr>
        <w:t xml:space="preserve">«Екатерининский ручей» </w:t>
      </w:r>
      <w:proofErr w:type="gramStart"/>
      <w:r w:rsidR="00CA32B6" w:rsidRPr="001C17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CA32B6" w:rsidRPr="001C176D">
        <w:rPr>
          <w:rFonts w:ascii="Times New Roman" w:hAnsi="Times New Roman" w:cs="Times New Roman"/>
          <w:sz w:val="28"/>
          <w:szCs w:val="28"/>
        </w:rPr>
        <w:t>. Шенкурск</w:t>
      </w:r>
      <w:r w:rsidR="00841808" w:rsidRPr="001C176D">
        <w:rPr>
          <w:rFonts w:ascii="Times New Roman" w:hAnsi="Times New Roman" w:cs="Times New Roman"/>
          <w:sz w:val="28"/>
          <w:szCs w:val="28"/>
        </w:rPr>
        <w:t>, победителя Всероссийского конкурса лучших проектов создания комфортной городской среды в категории малые города</w:t>
      </w:r>
      <w:r w:rsidR="00261315" w:rsidRPr="001C176D">
        <w:rPr>
          <w:rFonts w:ascii="Times New Roman" w:hAnsi="Times New Roman" w:cs="Times New Roman"/>
          <w:sz w:val="28"/>
          <w:szCs w:val="28"/>
        </w:rPr>
        <w:t>» (далее – расходное обязательство).</w:t>
      </w:r>
      <w:r w:rsidR="00513167" w:rsidRPr="001C17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167" w:rsidRPr="001C176D" w:rsidRDefault="00261315" w:rsidP="001C176D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176D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513167" w:rsidRPr="001C176D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расходное обязательство Шенкурского муниципального округа, возникающее в результате принятия настоящего постановления, исполняется муниципальным округом самостоятельно за счет средств бюджета муниципального округа в пределах общего объема бюджетных ассигнований, а также за счет </w:t>
      </w:r>
      <w:proofErr w:type="gramStart"/>
      <w:r w:rsidR="00513167" w:rsidRPr="001C176D">
        <w:rPr>
          <w:rFonts w:ascii="Times New Roman" w:hAnsi="Times New Roman" w:cs="Times New Roman"/>
          <w:color w:val="000000"/>
          <w:sz w:val="28"/>
          <w:szCs w:val="28"/>
        </w:rPr>
        <w:t xml:space="preserve">средств бюджетов других уровней </w:t>
      </w:r>
      <w:r w:rsidR="00995A6F" w:rsidRPr="001C176D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513167" w:rsidRPr="001C176D">
        <w:rPr>
          <w:rFonts w:ascii="Times New Roman" w:hAnsi="Times New Roman" w:cs="Times New Roman"/>
          <w:color w:val="000000"/>
          <w:sz w:val="28"/>
          <w:szCs w:val="28"/>
        </w:rPr>
        <w:t>юджетной системы Российской Федерации</w:t>
      </w:r>
      <w:proofErr w:type="gramEnd"/>
      <w:r w:rsidR="00513167" w:rsidRPr="001C176D">
        <w:rPr>
          <w:rFonts w:ascii="Times New Roman" w:hAnsi="Times New Roman" w:cs="Times New Roman"/>
          <w:color w:val="000000"/>
          <w:sz w:val="28"/>
          <w:szCs w:val="28"/>
        </w:rPr>
        <w:t xml:space="preserve"> на условиях </w:t>
      </w:r>
      <w:proofErr w:type="spellStart"/>
      <w:r w:rsidR="00513167" w:rsidRPr="001C176D"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="00513167" w:rsidRPr="001C17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61315" w:rsidRPr="001C176D" w:rsidRDefault="00513167" w:rsidP="001C176D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76D">
        <w:rPr>
          <w:rFonts w:ascii="Times New Roman" w:hAnsi="Times New Roman" w:cs="Times New Roman"/>
          <w:sz w:val="28"/>
          <w:szCs w:val="28"/>
        </w:rPr>
        <w:t xml:space="preserve"> </w:t>
      </w:r>
      <w:r w:rsidR="00995A6F" w:rsidRPr="001C176D">
        <w:rPr>
          <w:rFonts w:ascii="Times New Roman" w:hAnsi="Times New Roman" w:cs="Times New Roman"/>
          <w:sz w:val="28"/>
          <w:szCs w:val="28"/>
        </w:rPr>
        <w:t>3.</w:t>
      </w:r>
      <w:r w:rsidRPr="001C176D">
        <w:rPr>
          <w:rFonts w:ascii="Times New Roman" w:hAnsi="Times New Roman" w:cs="Times New Roman"/>
          <w:sz w:val="28"/>
          <w:szCs w:val="28"/>
        </w:rPr>
        <w:t xml:space="preserve"> </w:t>
      </w:r>
      <w:r w:rsidR="00261315" w:rsidRPr="001C176D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по расходному обязательству определить администрацию Шенкурского муниципального округа Архангельской области.</w:t>
      </w:r>
    </w:p>
    <w:p w:rsidR="00261315" w:rsidRPr="001C176D" w:rsidRDefault="00995A6F" w:rsidP="001C176D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76D">
        <w:rPr>
          <w:rFonts w:ascii="Times New Roman" w:hAnsi="Times New Roman" w:cs="Times New Roman"/>
          <w:sz w:val="28"/>
          <w:szCs w:val="28"/>
        </w:rPr>
        <w:t>4</w:t>
      </w:r>
      <w:r w:rsidR="00261315" w:rsidRPr="001C176D">
        <w:rPr>
          <w:rFonts w:ascii="Times New Roman" w:hAnsi="Times New Roman" w:cs="Times New Roman"/>
          <w:sz w:val="28"/>
          <w:szCs w:val="28"/>
        </w:rPr>
        <w:t xml:space="preserve">. Определить заказчиком по разработке проектно-сметной документации по объекту «Екатерининский ручей» </w:t>
      </w:r>
      <w:proofErr w:type="gramStart"/>
      <w:r w:rsidR="00261315" w:rsidRPr="001C17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61315" w:rsidRPr="001C176D">
        <w:rPr>
          <w:rFonts w:ascii="Times New Roman" w:hAnsi="Times New Roman" w:cs="Times New Roman"/>
          <w:sz w:val="28"/>
          <w:szCs w:val="28"/>
        </w:rPr>
        <w:t>. Шенкурск, Шенкурского муниципального округа Архангельской области  администрацию Шенкурского муниципального округа.</w:t>
      </w:r>
    </w:p>
    <w:p w:rsidR="008C51F6" w:rsidRPr="001C176D" w:rsidRDefault="00995A6F" w:rsidP="001C176D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76D">
        <w:rPr>
          <w:rFonts w:ascii="Times New Roman" w:hAnsi="Times New Roman" w:cs="Times New Roman"/>
          <w:sz w:val="28"/>
          <w:szCs w:val="28"/>
        </w:rPr>
        <w:t>5</w:t>
      </w:r>
      <w:r w:rsidR="00261315" w:rsidRPr="001C176D">
        <w:rPr>
          <w:rFonts w:ascii="Times New Roman" w:hAnsi="Times New Roman" w:cs="Times New Roman"/>
          <w:sz w:val="28"/>
          <w:szCs w:val="28"/>
        </w:rPr>
        <w:t xml:space="preserve">. </w:t>
      </w:r>
      <w:r w:rsidR="00804CB1" w:rsidRPr="001C176D">
        <w:rPr>
          <w:rFonts w:ascii="Times New Roman" w:hAnsi="Times New Roman" w:cs="Times New Roman"/>
          <w:sz w:val="28"/>
          <w:szCs w:val="28"/>
        </w:rPr>
        <w:t>О</w:t>
      </w:r>
      <w:r w:rsidR="00261315" w:rsidRPr="001C176D">
        <w:rPr>
          <w:rFonts w:ascii="Times New Roman" w:hAnsi="Times New Roman" w:cs="Times New Roman"/>
          <w:sz w:val="28"/>
          <w:szCs w:val="28"/>
        </w:rPr>
        <w:t>пределить заказчиком по выбору испо</w:t>
      </w:r>
      <w:r w:rsidR="00804CB1" w:rsidRPr="001C176D">
        <w:rPr>
          <w:rFonts w:ascii="Times New Roman" w:hAnsi="Times New Roman" w:cs="Times New Roman"/>
          <w:sz w:val="28"/>
          <w:szCs w:val="28"/>
        </w:rPr>
        <w:t>л</w:t>
      </w:r>
      <w:r w:rsidR="00261315" w:rsidRPr="001C176D">
        <w:rPr>
          <w:rFonts w:ascii="Times New Roman" w:hAnsi="Times New Roman" w:cs="Times New Roman"/>
          <w:sz w:val="28"/>
          <w:szCs w:val="28"/>
        </w:rPr>
        <w:t>нителя работ</w:t>
      </w:r>
      <w:r w:rsidR="00804CB1" w:rsidRPr="001C176D">
        <w:rPr>
          <w:rFonts w:ascii="Times New Roman" w:hAnsi="Times New Roman" w:cs="Times New Roman"/>
          <w:sz w:val="28"/>
          <w:szCs w:val="28"/>
        </w:rPr>
        <w:t xml:space="preserve"> по благоустройству объекта «Екатерининский ручей» </w:t>
      </w:r>
      <w:proofErr w:type="gramStart"/>
      <w:r w:rsidR="00804CB1" w:rsidRPr="001C17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04CB1" w:rsidRPr="001C176D">
        <w:rPr>
          <w:rFonts w:ascii="Times New Roman" w:hAnsi="Times New Roman" w:cs="Times New Roman"/>
          <w:sz w:val="28"/>
          <w:szCs w:val="28"/>
        </w:rPr>
        <w:t>. Шенкурск, Шенкурского муниципального округа Архангельской области   м</w:t>
      </w:r>
      <w:r w:rsidR="00804CB1" w:rsidRPr="001C1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униципальное бюджетное учреждение культуры «Дворец культуры и спорта» г. Шенкурск. </w:t>
      </w:r>
    </w:p>
    <w:p w:rsidR="008C51F6" w:rsidRPr="001C176D" w:rsidRDefault="00995A6F" w:rsidP="001C176D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176D">
        <w:rPr>
          <w:rFonts w:ascii="Times New Roman" w:hAnsi="Times New Roman" w:cs="Times New Roman"/>
          <w:sz w:val="28"/>
          <w:szCs w:val="28"/>
        </w:rPr>
        <w:t>6</w:t>
      </w:r>
      <w:r w:rsidR="00804CB1" w:rsidRPr="001C176D">
        <w:rPr>
          <w:rFonts w:ascii="Times New Roman" w:hAnsi="Times New Roman" w:cs="Times New Roman"/>
          <w:sz w:val="28"/>
          <w:szCs w:val="28"/>
        </w:rPr>
        <w:t>. Отделу жилищно-коммунального хозяйства администрации Шенкурского  муниципального округа подготовить проект изменений в муниципальную  программу Шенкурского муниципального округа Архангельской области</w:t>
      </w:r>
      <w:r w:rsidR="008C51F6" w:rsidRPr="001C176D">
        <w:rPr>
          <w:rFonts w:ascii="Times New Roman" w:hAnsi="Times New Roman" w:cs="Times New Roman"/>
          <w:sz w:val="28"/>
          <w:szCs w:val="28"/>
        </w:rPr>
        <w:t xml:space="preserve"> </w:t>
      </w:r>
      <w:r w:rsidR="00804CB1" w:rsidRPr="001C176D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Шенкурского муниципального округа»</w:t>
      </w:r>
      <w:r w:rsidR="008C51F6" w:rsidRPr="001C176D">
        <w:rPr>
          <w:rFonts w:ascii="Times New Roman" w:hAnsi="Times New Roman" w:cs="Times New Roman"/>
          <w:sz w:val="28"/>
          <w:szCs w:val="28"/>
        </w:rPr>
        <w:t>.</w:t>
      </w:r>
    </w:p>
    <w:p w:rsidR="003969D5" w:rsidRPr="001C176D" w:rsidRDefault="00995A6F" w:rsidP="001C176D">
      <w:pPr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" w:hAnsi="Times New Roman" w:cs="Times New Roman"/>
          <w:sz w:val="28"/>
          <w:szCs w:val="28"/>
        </w:rPr>
      </w:pPr>
      <w:r w:rsidRPr="001C176D">
        <w:rPr>
          <w:rFonts w:ascii="Times New Roman" w:hAnsi="Times New Roman" w:cs="Times New Roman"/>
          <w:sz w:val="28"/>
          <w:szCs w:val="28"/>
        </w:rPr>
        <w:t>7</w:t>
      </w:r>
      <w:r w:rsidR="008C51F6" w:rsidRPr="001C176D">
        <w:rPr>
          <w:rFonts w:ascii="Times New Roman" w:hAnsi="Times New Roman" w:cs="Times New Roman"/>
          <w:sz w:val="28"/>
          <w:szCs w:val="28"/>
        </w:rPr>
        <w:t xml:space="preserve">. </w:t>
      </w:r>
      <w:r w:rsidR="00265CF3" w:rsidRPr="001C176D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3969D5" w:rsidRPr="001C176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10A43" w:rsidRPr="001C176D">
        <w:rPr>
          <w:rFonts w:ascii="Times New Roman" w:hAnsi="Times New Roman" w:cs="Times New Roman"/>
          <w:sz w:val="28"/>
          <w:szCs w:val="28"/>
        </w:rPr>
        <w:t>после</w:t>
      </w:r>
      <w:r w:rsidR="003969D5" w:rsidRPr="001C176D">
        <w:rPr>
          <w:rFonts w:ascii="Times New Roman" w:hAnsi="Times New Roman" w:cs="Times New Roman"/>
          <w:sz w:val="28"/>
          <w:szCs w:val="28"/>
        </w:rPr>
        <w:t xml:space="preserve"> </w:t>
      </w:r>
      <w:r w:rsidR="001E7F56" w:rsidRPr="001C176D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1C176D">
        <w:rPr>
          <w:rFonts w:ascii="Times New Roman" w:hAnsi="Times New Roman" w:cs="Times New Roman"/>
          <w:sz w:val="28"/>
          <w:szCs w:val="28"/>
        </w:rPr>
        <w:t>официального о</w:t>
      </w:r>
      <w:r w:rsidR="00310A43" w:rsidRPr="001C176D">
        <w:rPr>
          <w:rFonts w:ascii="Times New Roman" w:hAnsi="Times New Roman" w:cs="Times New Roman"/>
          <w:sz w:val="28"/>
          <w:szCs w:val="28"/>
        </w:rPr>
        <w:t>бнародования</w:t>
      </w:r>
      <w:r w:rsidR="003969D5" w:rsidRPr="001C176D">
        <w:rPr>
          <w:rFonts w:ascii="Times New Roman" w:hAnsi="Times New Roman" w:cs="Times New Roman"/>
          <w:sz w:val="28"/>
          <w:szCs w:val="28"/>
        </w:rPr>
        <w:t>.</w:t>
      </w: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2373B0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sectPr w:rsidR="00BE4CD3" w:rsidSect="00A4749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9A31F91"/>
    <w:multiLevelType w:val="multilevel"/>
    <w:tmpl w:val="7BC2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6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2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1"/>
  </w:num>
  <w:num w:numId="2">
    <w:abstractNumId w:val="15"/>
  </w:num>
  <w:num w:numId="3">
    <w:abstractNumId w:val="40"/>
  </w:num>
  <w:num w:numId="4">
    <w:abstractNumId w:val="19"/>
  </w:num>
  <w:num w:numId="5">
    <w:abstractNumId w:val="43"/>
  </w:num>
  <w:num w:numId="6">
    <w:abstractNumId w:val="46"/>
  </w:num>
  <w:num w:numId="7">
    <w:abstractNumId w:val="6"/>
  </w:num>
  <w:num w:numId="8">
    <w:abstractNumId w:val="7"/>
  </w:num>
  <w:num w:numId="9">
    <w:abstractNumId w:val="37"/>
  </w:num>
  <w:num w:numId="10">
    <w:abstractNumId w:val="25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8"/>
  </w:num>
  <w:num w:numId="16">
    <w:abstractNumId w:val="30"/>
  </w:num>
  <w:num w:numId="17">
    <w:abstractNumId w:val="3"/>
  </w:num>
  <w:num w:numId="18">
    <w:abstractNumId w:val="2"/>
  </w:num>
  <w:num w:numId="19">
    <w:abstractNumId w:val="1"/>
  </w:num>
  <w:num w:numId="20">
    <w:abstractNumId w:val="36"/>
  </w:num>
  <w:num w:numId="21">
    <w:abstractNumId w:val="4"/>
  </w:num>
  <w:num w:numId="22">
    <w:abstractNumId w:val="0"/>
  </w:num>
  <w:num w:numId="23">
    <w:abstractNumId w:val="32"/>
  </w:num>
  <w:num w:numId="24">
    <w:abstractNumId w:val="10"/>
  </w:num>
  <w:num w:numId="25">
    <w:abstractNumId w:val="13"/>
  </w:num>
  <w:num w:numId="26">
    <w:abstractNumId w:val="38"/>
  </w:num>
  <w:num w:numId="27">
    <w:abstractNumId w:val="47"/>
  </w:num>
  <w:num w:numId="28">
    <w:abstractNumId w:val="27"/>
  </w:num>
  <w:num w:numId="29">
    <w:abstractNumId w:val="5"/>
  </w:num>
  <w:num w:numId="30">
    <w:abstractNumId w:val="22"/>
  </w:num>
  <w:num w:numId="31">
    <w:abstractNumId w:val="44"/>
  </w:num>
  <w:num w:numId="32">
    <w:abstractNumId w:val="24"/>
  </w:num>
  <w:num w:numId="33">
    <w:abstractNumId w:val="20"/>
  </w:num>
  <w:num w:numId="34">
    <w:abstractNumId w:val="18"/>
  </w:num>
  <w:num w:numId="35">
    <w:abstractNumId w:val="39"/>
  </w:num>
  <w:num w:numId="36">
    <w:abstractNumId w:val="12"/>
  </w:num>
  <w:num w:numId="37">
    <w:abstractNumId w:val="17"/>
  </w:num>
  <w:num w:numId="38">
    <w:abstractNumId w:val="35"/>
  </w:num>
  <w:num w:numId="39">
    <w:abstractNumId w:val="29"/>
  </w:num>
  <w:num w:numId="40">
    <w:abstractNumId w:val="34"/>
  </w:num>
  <w:num w:numId="41">
    <w:abstractNumId w:val="45"/>
  </w:num>
  <w:num w:numId="42">
    <w:abstractNumId w:val="26"/>
  </w:num>
  <w:num w:numId="43">
    <w:abstractNumId w:val="42"/>
  </w:num>
  <w:num w:numId="44">
    <w:abstractNumId w:val="33"/>
  </w:num>
  <w:num w:numId="45">
    <w:abstractNumId w:val="9"/>
  </w:num>
  <w:num w:numId="46">
    <w:abstractNumId w:val="31"/>
  </w:num>
  <w:num w:numId="47">
    <w:abstractNumId w:val="23"/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4F95"/>
    <w:rsid w:val="00016522"/>
    <w:rsid w:val="000168A3"/>
    <w:rsid w:val="00023818"/>
    <w:rsid w:val="00024004"/>
    <w:rsid w:val="00024E70"/>
    <w:rsid w:val="00033CF2"/>
    <w:rsid w:val="00045F75"/>
    <w:rsid w:val="000475A8"/>
    <w:rsid w:val="0005116E"/>
    <w:rsid w:val="0005351F"/>
    <w:rsid w:val="000632BA"/>
    <w:rsid w:val="00065BCB"/>
    <w:rsid w:val="0007784B"/>
    <w:rsid w:val="00080551"/>
    <w:rsid w:val="00080A9E"/>
    <w:rsid w:val="00081531"/>
    <w:rsid w:val="00083986"/>
    <w:rsid w:val="00092D31"/>
    <w:rsid w:val="000A1599"/>
    <w:rsid w:val="000A2BB5"/>
    <w:rsid w:val="000B7268"/>
    <w:rsid w:val="000C0003"/>
    <w:rsid w:val="000C2602"/>
    <w:rsid w:val="000D5F62"/>
    <w:rsid w:val="000E3A52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3345"/>
    <w:rsid w:val="0019248C"/>
    <w:rsid w:val="00196CB3"/>
    <w:rsid w:val="001A02D6"/>
    <w:rsid w:val="001B7930"/>
    <w:rsid w:val="001C0165"/>
    <w:rsid w:val="001C176D"/>
    <w:rsid w:val="001C4E54"/>
    <w:rsid w:val="001C6FEC"/>
    <w:rsid w:val="001D1F3C"/>
    <w:rsid w:val="001E6981"/>
    <w:rsid w:val="001E7F56"/>
    <w:rsid w:val="001F2C4A"/>
    <w:rsid w:val="00202230"/>
    <w:rsid w:val="0020629D"/>
    <w:rsid w:val="002164D0"/>
    <w:rsid w:val="00224AE5"/>
    <w:rsid w:val="00233809"/>
    <w:rsid w:val="00236C78"/>
    <w:rsid w:val="002373B0"/>
    <w:rsid w:val="00261315"/>
    <w:rsid w:val="00265667"/>
    <w:rsid w:val="00265946"/>
    <w:rsid w:val="00265CF3"/>
    <w:rsid w:val="00274AC7"/>
    <w:rsid w:val="002868DD"/>
    <w:rsid w:val="002A0423"/>
    <w:rsid w:val="002A32AC"/>
    <w:rsid w:val="002C5E6A"/>
    <w:rsid w:val="002D5E9E"/>
    <w:rsid w:val="002E25EB"/>
    <w:rsid w:val="002F6581"/>
    <w:rsid w:val="00304A6D"/>
    <w:rsid w:val="00310740"/>
    <w:rsid w:val="00310A43"/>
    <w:rsid w:val="003136D5"/>
    <w:rsid w:val="00314EFD"/>
    <w:rsid w:val="003220B9"/>
    <w:rsid w:val="003706F9"/>
    <w:rsid w:val="0037241F"/>
    <w:rsid w:val="003843BD"/>
    <w:rsid w:val="00386E01"/>
    <w:rsid w:val="003969D5"/>
    <w:rsid w:val="003A18A2"/>
    <w:rsid w:val="003A3C6D"/>
    <w:rsid w:val="003B6315"/>
    <w:rsid w:val="003C2974"/>
    <w:rsid w:val="003C2F78"/>
    <w:rsid w:val="003C61A7"/>
    <w:rsid w:val="003D0C9C"/>
    <w:rsid w:val="003E0A0E"/>
    <w:rsid w:val="003E18EB"/>
    <w:rsid w:val="003F24CB"/>
    <w:rsid w:val="003F4EB4"/>
    <w:rsid w:val="004020F5"/>
    <w:rsid w:val="00403E68"/>
    <w:rsid w:val="00413261"/>
    <w:rsid w:val="004314ED"/>
    <w:rsid w:val="00445D34"/>
    <w:rsid w:val="00466791"/>
    <w:rsid w:val="00467C1D"/>
    <w:rsid w:val="004855C7"/>
    <w:rsid w:val="0049133B"/>
    <w:rsid w:val="00491866"/>
    <w:rsid w:val="00494A1F"/>
    <w:rsid w:val="004A2A18"/>
    <w:rsid w:val="004A2D05"/>
    <w:rsid w:val="004A79E0"/>
    <w:rsid w:val="004B7C39"/>
    <w:rsid w:val="004C2A12"/>
    <w:rsid w:val="004C356D"/>
    <w:rsid w:val="004C7A8A"/>
    <w:rsid w:val="004D0082"/>
    <w:rsid w:val="004F5C50"/>
    <w:rsid w:val="00503472"/>
    <w:rsid w:val="00510D52"/>
    <w:rsid w:val="00513167"/>
    <w:rsid w:val="00521EFB"/>
    <w:rsid w:val="0055291C"/>
    <w:rsid w:val="005546D6"/>
    <w:rsid w:val="005549AC"/>
    <w:rsid w:val="00557B3E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20B88"/>
    <w:rsid w:val="006238F9"/>
    <w:rsid w:val="00625259"/>
    <w:rsid w:val="00630569"/>
    <w:rsid w:val="006430B5"/>
    <w:rsid w:val="00652E4A"/>
    <w:rsid w:val="006537FD"/>
    <w:rsid w:val="00655566"/>
    <w:rsid w:val="00662227"/>
    <w:rsid w:val="00662254"/>
    <w:rsid w:val="0066544A"/>
    <w:rsid w:val="00671BF4"/>
    <w:rsid w:val="00676A91"/>
    <w:rsid w:val="00680578"/>
    <w:rsid w:val="00682891"/>
    <w:rsid w:val="006844CF"/>
    <w:rsid w:val="006863EE"/>
    <w:rsid w:val="006A1110"/>
    <w:rsid w:val="006B7000"/>
    <w:rsid w:val="006D3700"/>
    <w:rsid w:val="006D60C9"/>
    <w:rsid w:val="006D6C93"/>
    <w:rsid w:val="00706675"/>
    <w:rsid w:val="00717FC1"/>
    <w:rsid w:val="007424DD"/>
    <w:rsid w:val="00747C5F"/>
    <w:rsid w:val="00762C82"/>
    <w:rsid w:val="00766A7B"/>
    <w:rsid w:val="0078187B"/>
    <w:rsid w:val="007A6536"/>
    <w:rsid w:val="007B0C27"/>
    <w:rsid w:val="007B47B7"/>
    <w:rsid w:val="007C2DB6"/>
    <w:rsid w:val="007C6286"/>
    <w:rsid w:val="007E27C8"/>
    <w:rsid w:val="007E582F"/>
    <w:rsid w:val="007F11EE"/>
    <w:rsid w:val="007F6050"/>
    <w:rsid w:val="0080307A"/>
    <w:rsid w:val="00804CB1"/>
    <w:rsid w:val="00825A1B"/>
    <w:rsid w:val="008350DB"/>
    <w:rsid w:val="00837334"/>
    <w:rsid w:val="00837A32"/>
    <w:rsid w:val="00841808"/>
    <w:rsid w:val="00843036"/>
    <w:rsid w:val="00855081"/>
    <w:rsid w:val="0086014B"/>
    <w:rsid w:val="0086097E"/>
    <w:rsid w:val="00872734"/>
    <w:rsid w:val="008A4367"/>
    <w:rsid w:val="008B49BD"/>
    <w:rsid w:val="008B72E1"/>
    <w:rsid w:val="008C197A"/>
    <w:rsid w:val="008C374D"/>
    <w:rsid w:val="008C51F6"/>
    <w:rsid w:val="008D1324"/>
    <w:rsid w:val="008E6CE7"/>
    <w:rsid w:val="008F5412"/>
    <w:rsid w:val="008F70CB"/>
    <w:rsid w:val="00902C23"/>
    <w:rsid w:val="0092220E"/>
    <w:rsid w:val="0092378D"/>
    <w:rsid w:val="0093023D"/>
    <w:rsid w:val="00931A27"/>
    <w:rsid w:val="00940FE9"/>
    <w:rsid w:val="009525FC"/>
    <w:rsid w:val="00954F19"/>
    <w:rsid w:val="00965231"/>
    <w:rsid w:val="00994BEC"/>
    <w:rsid w:val="00995A6F"/>
    <w:rsid w:val="009A7CC9"/>
    <w:rsid w:val="009C7772"/>
    <w:rsid w:val="009D2572"/>
    <w:rsid w:val="009D295D"/>
    <w:rsid w:val="009E15ED"/>
    <w:rsid w:val="009F7D99"/>
    <w:rsid w:val="00A066FD"/>
    <w:rsid w:val="00A14BC9"/>
    <w:rsid w:val="00A14E5C"/>
    <w:rsid w:val="00A32928"/>
    <w:rsid w:val="00A3409E"/>
    <w:rsid w:val="00A3714F"/>
    <w:rsid w:val="00A46864"/>
    <w:rsid w:val="00A47499"/>
    <w:rsid w:val="00A477D4"/>
    <w:rsid w:val="00A52DA0"/>
    <w:rsid w:val="00A56C94"/>
    <w:rsid w:val="00A66887"/>
    <w:rsid w:val="00A7321B"/>
    <w:rsid w:val="00A74923"/>
    <w:rsid w:val="00A750CD"/>
    <w:rsid w:val="00A9138F"/>
    <w:rsid w:val="00A9782F"/>
    <w:rsid w:val="00AA2335"/>
    <w:rsid w:val="00AA5D73"/>
    <w:rsid w:val="00AB6BD2"/>
    <w:rsid w:val="00AE04B3"/>
    <w:rsid w:val="00AE7914"/>
    <w:rsid w:val="00AF1A2E"/>
    <w:rsid w:val="00AF7AAD"/>
    <w:rsid w:val="00B012D9"/>
    <w:rsid w:val="00B11B41"/>
    <w:rsid w:val="00B12A50"/>
    <w:rsid w:val="00B1346A"/>
    <w:rsid w:val="00B224FF"/>
    <w:rsid w:val="00B340F0"/>
    <w:rsid w:val="00B40DAB"/>
    <w:rsid w:val="00B7241F"/>
    <w:rsid w:val="00B971B7"/>
    <w:rsid w:val="00BB437F"/>
    <w:rsid w:val="00BE23ED"/>
    <w:rsid w:val="00BE4CD3"/>
    <w:rsid w:val="00C10F29"/>
    <w:rsid w:val="00C12A42"/>
    <w:rsid w:val="00C13C7F"/>
    <w:rsid w:val="00C14868"/>
    <w:rsid w:val="00C20C33"/>
    <w:rsid w:val="00C45D5B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A32B6"/>
    <w:rsid w:val="00CB5EBE"/>
    <w:rsid w:val="00CB72C3"/>
    <w:rsid w:val="00CE05CA"/>
    <w:rsid w:val="00CF529B"/>
    <w:rsid w:val="00D01D16"/>
    <w:rsid w:val="00D025F2"/>
    <w:rsid w:val="00D233FD"/>
    <w:rsid w:val="00D2541F"/>
    <w:rsid w:val="00D363A8"/>
    <w:rsid w:val="00D528A2"/>
    <w:rsid w:val="00D62AC1"/>
    <w:rsid w:val="00D675FA"/>
    <w:rsid w:val="00D712EA"/>
    <w:rsid w:val="00D7329A"/>
    <w:rsid w:val="00D87753"/>
    <w:rsid w:val="00D95C0E"/>
    <w:rsid w:val="00D95E3C"/>
    <w:rsid w:val="00D96EEF"/>
    <w:rsid w:val="00DB22C5"/>
    <w:rsid w:val="00DB2514"/>
    <w:rsid w:val="00DC6705"/>
    <w:rsid w:val="00DC7CBE"/>
    <w:rsid w:val="00DD6E32"/>
    <w:rsid w:val="00DE6A37"/>
    <w:rsid w:val="00DE760E"/>
    <w:rsid w:val="00DF3D83"/>
    <w:rsid w:val="00DF4FC0"/>
    <w:rsid w:val="00E0282D"/>
    <w:rsid w:val="00E0650C"/>
    <w:rsid w:val="00E07E61"/>
    <w:rsid w:val="00E15E18"/>
    <w:rsid w:val="00E265F4"/>
    <w:rsid w:val="00E26C9C"/>
    <w:rsid w:val="00E431AB"/>
    <w:rsid w:val="00E44ED0"/>
    <w:rsid w:val="00E524CE"/>
    <w:rsid w:val="00E86341"/>
    <w:rsid w:val="00E86DA4"/>
    <w:rsid w:val="00E923F9"/>
    <w:rsid w:val="00E938D3"/>
    <w:rsid w:val="00EA3592"/>
    <w:rsid w:val="00EA7044"/>
    <w:rsid w:val="00EB4910"/>
    <w:rsid w:val="00ED097A"/>
    <w:rsid w:val="00EE5026"/>
    <w:rsid w:val="00EE5382"/>
    <w:rsid w:val="00EF0A61"/>
    <w:rsid w:val="00F03993"/>
    <w:rsid w:val="00F11939"/>
    <w:rsid w:val="00F30AD9"/>
    <w:rsid w:val="00F47747"/>
    <w:rsid w:val="00F5455D"/>
    <w:rsid w:val="00F55E62"/>
    <w:rsid w:val="00F659AF"/>
    <w:rsid w:val="00F67387"/>
    <w:rsid w:val="00F73511"/>
    <w:rsid w:val="00F93EB9"/>
    <w:rsid w:val="00F95DE1"/>
    <w:rsid w:val="00FA25CC"/>
    <w:rsid w:val="00FC4569"/>
    <w:rsid w:val="00FC64F1"/>
    <w:rsid w:val="00FD4446"/>
    <w:rsid w:val="00FD491A"/>
    <w:rsid w:val="00FE589D"/>
    <w:rsid w:val="00FF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F36E-EABC-47FD-92BC-D4A10E12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10</cp:revision>
  <cp:lastPrinted>2024-10-03T12:54:00Z</cp:lastPrinted>
  <dcterms:created xsi:type="dcterms:W3CDTF">2024-10-02T09:49:00Z</dcterms:created>
  <dcterms:modified xsi:type="dcterms:W3CDTF">2024-10-04T08:59:00Z</dcterms:modified>
</cp:coreProperties>
</file>