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область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С П О Р Я Ж Е Н И Е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54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</w:t>
      </w: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января   2018 года   № </w:t>
      </w:r>
      <w:r w:rsidRPr="00854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 6 - </w:t>
      </w:r>
      <w:proofErr w:type="spellStart"/>
      <w:proofErr w:type="gramStart"/>
      <w:r w:rsidRPr="00854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spellEnd"/>
      <w:proofErr w:type="gramEnd"/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комиссии по проверке и принятию ледовых переправ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в пределах территории МО «Шенкурский муниципальный район»</w:t>
      </w:r>
    </w:p>
    <w:p w:rsidR="008549D0" w:rsidRPr="008549D0" w:rsidRDefault="008549D0" w:rsidP="008549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основных мероприятий МО «Шенкурский муниципальный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и в целях обеспечения жизнедеятельности населения, функционирования объектов экономики и социальной сферы МО «Шенкурский муниципальный район» в зимне-весенний период 2018 года, организации безопасного движения пешеходов и транспортных средств по ледовым переправам:</w:t>
      </w:r>
      <w:proofErr w:type="gramEnd"/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 приёмке в эксплуатацию ледовых переправ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следующем составе: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О.А. Панфилов – председатель комиссии;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О.С. Толстикова – специалист 1 категории отдела ГО ЧС и мобилизационной работы администрации МО «Шенкурский муниципальный район» член комиссии.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Л.В. Ульяновский – старший государственный инспектор по маломерным судам «Центр ГИМС МЧС России по Архангельской области» (по согласованию), член комиссии;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549D0" w:rsidRPr="008549D0" w:rsidRDefault="008549D0" w:rsidP="0085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D0">
        <w:rPr>
          <w:rFonts w:ascii="Times New Roman" w:eastAsia="Times New Roman" w:hAnsi="Times New Roman" w:cs="Times New Roman"/>
          <w:sz w:val="24"/>
          <w:szCs w:val="24"/>
          <w:lang w:eastAsia="ru-RU"/>
        </w:rPr>
        <w:t>«Шенкурский муниципальный район»                                              В.В. Парфёнов</w:t>
      </w:r>
    </w:p>
    <w:p w:rsidR="00701980" w:rsidRPr="008549D0" w:rsidRDefault="00701980" w:rsidP="008549D0"/>
    <w:sectPr w:rsidR="00701980" w:rsidRPr="008549D0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F7B08"/>
    <w:multiLevelType w:val="multilevel"/>
    <w:tmpl w:val="B6D80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406681"/>
    <w:rsid w:val="00482498"/>
    <w:rsid w:val="00515E04"/>
    <w:rsid w:val="006D0B26"/>
    <w:rsid w:val="00701980"/>
    <w:rsid w:val="008549D0"/>
    <w:rsid w:val="008E29A4"/>
    <w:rsid w:val="009C5687"/>
    <w:rsid w:val="00A37A1A"/>
    <w:rsid w:val="00A73DFA"/>
    <w:rsid w:val="00A8773E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5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7</cp:revision>
  <dcterms:created xsi:type="dcterms:W3CDTF">2018-03-21T12:47:00Z</dcterms:created>
  <dcterms:modified xsi:type="dcterms:W3CDTF">2018-03-21T13:01:00Z</dcterms:modified>
</cp:coreProperties>
</file>