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B7" w:rsidRPr="00C6155A" w:rsidRDefault="006716B7" w:rsidP="00B07B6F">
      <w:pPr>
        <w:ind w:left="5670" w:right="-1"/>
        <w:jc w:val="right"/>
        <w:rPr>
          <w:rFonts w:eastAsia="Times New Roman"/>
          <w:sz w:val="20"/>
          <w:szCs w:val="20"/>
          <w:lang w:eastAsia="ru-RU"/>
        </w:rPr>
      </w:pPr>
      <w:r w:rsidRPr="00C6155A">
        <w:rPr>
          <w:rFonts w:eastAsia="Times New Roman"/>
          <w:sz w:val="20"/>
          <w:szCs w:val="20"/>
          <w:lang w:eastAsia="ru-RU"/>
        </w:rPr>
        <w:t>Приложение № 2</w:t>
      </w:r>
    </w:p>
    <w:p w:rsidR="006716B7" w:rsidRPr="00C6155A" w:rsidRDefault="006716B7" w:rsidP="00B07B6F">
      <w:pPr>
        <w:ind w:left="5670" w:right="-285"/>
        <w:jc w:val="right"/>
        <w:rPr>
          <w:rFonts w:eastAsia="Times New Roman"/>
          <w:sz w:val="20"/>
          <w:szCs w:val="20"/>
          <w:lang w:eastAsia="ru-RU"/>
        </w:rPr>
      </w:pPr>
      <w:r w:rsidRPr="00C6155A">
        <w:rPr>
          <w:rFonts w:eastAsia="Times New Roman"/>
          <w:sz w:val="20"/>
          <w:szCs w:val="20"/>
          <w:lang w:eastAsia="ru-RU"/>
        </w:rPr>
        <w:t>к Порядку проведения экспертизы</w:t>
      </w:r>
    </w:p>
    <w:p w:rsidR="006716B7" w:rsidRPr="00C6155A" w:rsidRDefault="006716B7" w:rsidP="00B07B6F">
      <w:pPr>
        <w:ind w:left="5670" w:right="-285"/>
        <w:jc w:val="right"/>
        <w:rPr>
          <w:rFonts w:eastAsia="Times New Roman"/>
          <w:sz w:val="20"/>
          <w:szCs w:val="20"/>
          <w:lang w:eastAsia="ru-RU"/>
        </w:rPr>
      </w:pPr>
      <w:r w:rsidRPr="00C6155A">
        <w:rPr>
          <w:rFonts w:eastAsia="Times New Roman"/>
          <w:sz w:val="20"/>
          <w:szCs w:val="20"/>
          <w:lang w:eastAsia="ru-RU"/>
        </w:rPr>
        <w:t>муниципальных нормативных правовых актов муниципального образования "</w:t>
      </w:r>
      <w:r w:rsidR="00E36632" w:rsidRPr="00C6155A">
        <w:rPr>
          <w:rFonts w:eastAsia="Times New Roman"/>
          <w:sz w:val="20"/>
          <w:szCs w:val="20"/>
          <w:lang w:eastAsia="ru-RU"/>
        </w:rPr>
        <w:t>Шенкурский муниципальный район</w:t>
      </w:r>
      <w:r w:rsidRPr="00C6155A">
        <w:rPr>
          <w:rFonts w:eastAsia="Times New Roman"/>
          <w:sz w:val="20"/>
          <w:szCs w:val="20"/>
          <w:lang w:eastAsia="ru-RU"/>
        </w:rPr>
        <w:t>", затрагивающих вопросы осуществления предпринимательской и инвестиционной деятельности</w:t>
      </w:r>
    </w:p>
    <w:p w:rsidR="006716B7" w:rsidRDefault="006716B7" w:rsidP="006716B7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716B7" w:rsidRPr="00B34092" w:rsidRDefault="006716B7" w:rsidP="006716B7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6716B7" w:rsidRDefault="006716B7" w:rsidP="006716B7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AC2558" w:rsidRPr="00B34092" w:rsidRDefault="00AC2558" w:rsidP="006716B7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6"/>
      </w:tblGrid>
      <w:tr w:rsidR="00AC2558" w:rsidRPr="004E6B5C" w:rsidTr="00EC51A8">
        <w:tc>
          <w:tcPr>
            <w:tcW w:w="9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558" w:rsidRPr="004E6B5C" w:rsidRDefault="00AC2558" w:rsidP="004E6B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B5C">
              <w:rPr>
                <w:rFonts w:eastAsia="Times New Roman"/>
                <w:sz w:val="26"/>
                <w:szCs w:val="26"/>
                <w:lang w:eastAsia="ru-RU"/>
              </w:rPr>
              <w:t>Постановления № 703-па от 12.11.2019 г. «</w:t>
            </w:r>
            <w:r w:rsidR="004E6B5C" w:rsidRPr="004E6B5C">
              <w:rPr>
                <w:rFonts w:eastAsia="Times New Roman"/>
                <w:color w:val="000000"/>
                <w:sz w:val="26"/>
                <w:szCs w:val="26"/>
              </w:rPr>
              <w:t>Об утверждении Правил использования водных объектов общего пользования, расположенных на территории МО «Шенкурский муниципальный район» Архангельской области, для личных и бытовых нужд»</w:t>
            </w:r>
          </w:p>
        </w:tc>
      </w:tr>
    </w:tbl>
    <w:p w:rsidR="006716B7" w:rsidRPr="00B34092" w:rsidRDefault="00AC2558" w:rsidP="006716B7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</w:t>
      </w:r>
      <w:r w:rsidR="006716B7" w:rsidRPr="00B34092">
        <w:rPr>
          <w:rFonts w:eastAsia="Times New Roman"/>
          <w:lang w:eastAsia="ru-RU"/>
        </w:rPr>
        <w:t>(наименование правового акта)</w:t>
      </w:r>
    </w:p>
    <w:p w:rsidR="006716B7" w:rsidRPr="00F3555F" w:rsidRDefault="006716B7" w:rsidP="006716B7">
      <w:pPr>
        <w:ind w:right="-1"/>
        <w:jc w:val="both"/>
        <w:rPr>
          <w:rFonts w:eastAsia="Times New Roman"/>
          <w:lang w:eastAsia="ru-RU"/>
        </w:rPr>
      </w:pPr>
    </w:p>
    <w:p w:rsidR="006716B7" w:rsidRDefault="006716B7" w:rsidP="006716B7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I. Приглашение</w:t>
      </w:r>
      <w:r w:rsidRPr="00B34092">
        <w:rPr>
          <w:rStyle w:val="a9"/>
          <w:rFonts w:eastAsia="Times New Roman"/>
          <w:b/>
          <w:sz w:val="28"/>
          <w:szCs w:val="28"/>
          <w:lang w:eastAsia="ru-RU"/>
        </w:rPr>
        <w:footnoteReference w:id="1"/>
      </w:r>
    </w:p>
    <w:p w:rsidR="00AC2558" w:rsidRDefault="00AC2558" w:rsidP="006716B7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6"/>
      </w:tblGrid>
      <w:tr w:rsidR="00AC2558" w:rsidRPr="00EC51A8" w:rsidTr="00EC51A8">
        <w:tc>
          <w:tcPr>
            <w:tcW w:w="9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558" w:rsidRPr="00EC51A8" w:rsidRDefault="00AC2558" w:rsidP="00EC51A8">
            <w:pPr>
              <w:ind w:right="-1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C51A8">
              <w:rPr>
                <w:sz w:val="26"/>
                <w:szCs w:val="26"/>
              </w:rPr>
              <w:t>Комиссия по проведению оценки регулирующего воздействия и экспертизы нормативных правовых актов, затрагивающих осуществление предпринимательской и инвестиционной деятельности МО «Шенкурский муниципальный район»</w:t>
            </w:r>
            <w:r w:rsidR="001E7BCF" w:rsidRPr="00EC51A8">
              <w:rPr>
                <w:sz w:val="26"/>
                <w:szCs w:val="26"/>
              </w:rPr>
              <w:t xml:space="preserve"> </w:t>
            </w:r>
          </w:p>
        </w:tc>
      </w:tr>
    </w:tbl>
    <w:p w:rsidR="006716B7" w:rsidRPr="00F3555F" w:rsidRDefault="003939FA" w:rsidP="003939FA">
      <w:pPr>
        <w:ind w:right="-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(наименование уполномоченного органа)</w:t>
      </w:r>
    </w:p>
    <w:p w:rsidR="006716B7" w:rsidRPr="00F3555F" w:rsidRDefault="006716B7" w:rsidP="006716B7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извещает о проведении экспертизы</w:t>
      </w:r>
      <w:r w:rsidR="001E7BCF">
        <w:rPr>
          <w:rFonts w:eastAsia="Times New Roman"/>
          <w:lang w:eastAsia="ru-RU"/>
        </w:rPr>
        <w:t xml:space="preserve"> </w:t>
      </w:r>
      <w:r w:rsidR="001E7BCF" w:rsidRPr="001E7BCF">
        <w:rPr>
          <w:rFonts w:eastAsia="Times New Roman"/>
          <w:sz w:val="26"/>
          <w:szCs w:val="26"/>
          <w:lang w:eastAsia="ru-RU"/>
        </w:rPr>
        <w:t xml:space="preserve"> </w:t>
      </w:r>
      <w:r w:rsidR="001E7BCF" w:rsidRPr="001E7BCF">
        <w:rPr>
          <w:rFonts w:eastAsia="Times New Roman"/>
          <w:sz w:val="26"/>
          <w:szCs w:val="26"/>
          <w:u w:val="single"/>
          <w:lang w:eastAsia="ru-RU"/>
        </w:rPr>
        <w:t xml:space="preserve">Постановления № </w:t>
      </w:r>
      <w:r w:rsidR="004E6B5C">
        <w:rPr>
          <w:rFonts w:eastAsia="Times New Roman"/>
          <w:sz w:val="26"/>
          <w:szCs w:val="26"/>
          <w:u w:val="single"/>
          <w:lang w:eastAsia="ru-RU"/>
        </w:rPr>
        <w:t>213-па от 29.04.202</w:t>
      </w:r>
      <w:r w:rsidR="004E6B5C" w:rsidRPr="004E6B5C">
        <w:rPr>
          <w:rFonts w:eastAsia="Times New Roman"/>
          <w:sz w:val="26"/>
          <w:szCs w:val="26"/>
          <w:u w:val="single"/>
          <w:lang w:eastAsia="ru-RU"/>
        </w:rPr>
        <w:t>0</w:t>
      </w:r>
      <w:r w:rsidR="001E7BCF" w:rsidRPr="004E6B5C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4E6B5C" w:rsidRPr="004E6B5C">
        <w:rPr>
          <w:rFonts w:eastAsia="Times New Roman"/>
          <w:sz w:val="26"/>
          <w:szCs w:val="26"/>
          <w:u w:val="single"/>
          <w:lang w:eastAsia="ru-RU"/>
        </w:rPr>
        <w:t>«</w:t>
      </w:r>
      <w:r w:rsidR="004E6B5C" w:rsidRPr="004E6B5C">
        <w:rPr>
          <w:rFonts w:eastAsia="Times New Roman"/>
          <w:color w:val="000000"/>
          <w:sz w:val="26"/>
          <w:szCs w:val="26"/>
          <w:u w:val="single"/>
        </w:rPr>
        <w:t>Об утверждении Правил использования водных объектов общего пользования, расположенных на территории МО «Шенкурский муниципальный район» Архангельской области, для личных и бытовых нужд»</w:t>
      </w:r>
    </w:p>
    <w:p w:rsidR="006716B7" w:rsidRPr="00B34092" w:rsidRDefault="006716B7" w:rsidP="006716B7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                </w:t>
      </w:r>
      <w:r w:rsidR="001E7BCF">
        <w:rPr>
          <w:rFonts w:eastAsia="Times New Roman"/>
          <w:lang w:eastAsia="ru-RU"/>
        </w:rPr>
        <w:t xml:space="preserve">                         </w:t>
      </w:r>
      <w:r w:rsidRPr="00B34092">
        <w:rPr>
          <w:rFonts w:eastAsia="Times New Roman"/>
          <w:lang w:eastAsia="ru-RU"/>
        </w:rPr>
        <w:t xml:space="preserve">    (наименование правового акта) </w:t>
      </w:r>
    </w:p>
    <w:p w:rsidR="006716B7" w:rsidRPr="00F3555F" w:rsidRDefault="006716B7" w:rsidP="006716B7">
      <w:pPr>
        <w:ind w:right="-285"/>
        <w:jc w:val="both"/>
        <w:rPr>
          <w:rFonts w:eastAsia="Times New Roman"/>
          <w:lang w:eastAsia="ru-RU"/>
        </w:rPr>
      </w:pPr>
    </w:p>
    <w:p w:rsidR="006716B7" w:rsidRPr="00B34092" w:rsidRDefault="006716B7" w:rsidP="006716B7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</w:p>
    <w:p w:rsidR="006716B7" w:rsidRPr="00F3555F" w:rsidRDefault="006716B7" w:rsidP="006716B7">
      <w:pPr>
        <w:ind w:right="-285"/>
        <w:jc w:val="both"/>
        <w:rPr>
          <w:rFonts w:eastAsia="Times New Roman"/>
          <w:lang w:eastAsia="ru-RU"/>
        </w:rPr>
      </w:pPr>
    </w:p>
    <w:p w:rsidR="006716B7" w:rsidRPr="00B34092" w:rsidRDefault="006716B7" w:rsidP="006716B7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6716B7" w:rsidRPr="00F3555F" w:rsidRDefault="006716B7" w:rsidP="006716B7">
      <w:pPr>
        <w:ind w:right="-285"/>
        <w:jc w:val="both"/>
        <w:rPr>
          <w:rFonts w:eastAsia="Times New Roman"/>
          <w:lang w:eastAsia="ru-RU"/>
        </w:rPr>
      </w:pPr>
    </w:p>
    <w:p w:rsidR="001E7BCF" w:rsidRPr="001E7BCF" w:rsidRDefault="001E7BCF" w:rsidP="001E7BCF">
      <w:pPr>
        <w:pStyle w:val="Title"/>
        <w:spacing w:before="0" w:after="0"/>
        <w:jc w:val="both"/>
        <w:rPr>
          <w:rFonts w:cs="Times New Roman"/>
          <w:b w:val="0"/>
          <w:sz w:val="26"/>
          <w:szCs w:val="26"/>
        </w:rPr>
      </w:pPr>
      <w:r>
        <w:rPr>
          <w:rFonts w:eastAsia="Times New Roman"/>
          <w:b w:val="0"/>
          <w:sz w:val="28"/>
          <w:szCs w:val="28"/>
        </w:rPr>
        <w:t xml:space="preserve">         </w:t>
      </w:r>
      <w:r w:rsidR="006716B7" w:rsidRPr="001E7BCF">
        <w:rPr>
          <w:rFonts w:eastAsia="Times New Roman"/>
          <w:b w:val="0"/>
          <w:sz w:val="28"/>
          <w:szCs w:val="28"/>
        </w:rPr>
        <w:t>Реквизиты правового акта</w:t>
      </w:r>
      <w:r w:rsidRPr="001E7BCF">
        <w:rPr>
          <w:rFonts w:eastAsia="Times New Roman"/>
          <w:b w:val="0"/>
          <w:sz w:val="28"/>
          <w:szCs w:val="28"/>
        </w:rPr>
        <w:t xml:space="preserve">  </w:t>
      </w:r>
      <w:r w:rsidRPr="001E7BCF">
        <w:rPr>
          <w:rFonts w:eastAsia="Times New Roman"/>
          <w:b w:val="0"/>
          <w:sz w:val="26"/>
          <w:szCs w:val="26"/>
          <w:u w:val="single"/>
        </w:rPr>
        <w:t xml:space="preserve">Постановления </w:t>
      </w:r>
      <w:r w:rsidR="004E6B5C" w:rsidRPr="004E6B5C">
        <w:rPr>
          <w:rFonts w:eastAsia="Times New Roman"/>
          <w:b w:val="0"/>
          <w:sz w:val="26"/>
          <w:szCs w:val="26"/>
          <w:u w:val="single"/>
        </w:rPr>
        <w:t>«</w:t>
      </w:r>
      <w:r w:rsidR="004E6B5C" w:rsidRPr="004E6B5C">
        <w:rPr>
          <w:rFonts w:eastAsia="Times New Roman" w:cs="Times New Roman"/>
          <w:b w:val="0"/>
          <w:color w:val="000000"/>
          <w:sz w:val="26"/>
          <w:szCs w:val="26"/>
          <w:u w:val="single"/>
        </w:rPr>
        <w:t>Об утверждении Правил использования водных объектов общего пользования, расположенных на территории МО «Шенкурский муниципальный район» Архангельской области, для личных и бытовых нужд</w:t>
      </w:r>
      <w:r w:rsidR="004E6B5C" w:rsidRPr="004E6B5C">
        <w:rPr>
          <w:rFonts w:eastAsia="Times New Roman"/>
          <w:b w:val="0"/>
          <w:color w:val="000000"/>
          <w:sz w:val="26"/>
          <w:szCs w:val="26"/>
          <w:u w:val="single"/>
        </w:rPr>
        <w:t>»</w:t>
      </w:r>
      <w:r w:rsidRPr="001E7BCF">
        <w:rPr>
          <w:b w:val="0"/>
          <w:u w:val="single"/>
        </w:rPr>
        <w:t xml:space="preserve"> </w:t>
      </w:r>
      <w:r w:rsidR="00A7154B" w:rsidRPr="00A7154B">
        <w:rPr>
          <w:b w:val="0"/>
          <w:sz w:val="26"/>
          <w:szCs w:val="26"/>
          <w:u w:val="single"/>
        </w:rPr>
        <w:t>опубликовано</w:t>
      </w:r>
      <w:r w:rsidR="00A7154B">
        <w:rPr>
          <w:b w:val="0"/>
          <w:u w:val="single"/>
        </w:rPr>
        <w:t xml:space="preserve"> </w:t>
      </w:r>
      <w:r w:rsidR="00A7154B" w:rsidRPr="00A7154B">
        <w:rPr>
          <w:b w:val="0"/>
          <w:sz w:val="26"/>
          <w:szCs w:val="26"/>
          <w:u w:val="single"/>
        </w:rPr>
        <w:t>в</w:t>
      </w:r>
      <w:r w:rsidR="00A7154B">
        <w:rPr>
          <w:b w:val="0"/>
          <w:u w:val="single"/>
        </w:rPr>
        <w:t xml:space="preserve"> </w:t>
      </w:r>
      <w:r w:rsidRPr="001E7BCF">
        <w:rPr>
          <w:rFonts w:cs="Times New Roman"/>
          <w:b w:val="0"/>
          <w:sz w:val="26"/>
          <w:szCs w:val="26"/>
          <w:u w:val="single"/>
        </w:rPr>
        <w:t>информационн</w:t>
      </w:r>
      <w:r w:rsidR="00A7154B">
        <w:rPr>
          <w:rFonts w:cs="Times New Roman"/>
          <w:b w:val="0"/>
          <w:sz w:val="26"/>
          <w:szCs w:val="26"/>
          <w:u w:val="single"/>
        </w:rPr>
        <w:t>ом</w:t>
      </w:r>
      <w:r w:rsidRPr="001E7BCF">
        <w:rPr>
          <w:rFonts w:cs="Times New Roman"/>
          <w:b w:val="0"/>
          <w:sz w:val="26"/>
          <w:szCs w:val="26"/>
          <w:u w:val="single"/>
        </w:rPr>
        <w:t xml:space="preserve">  бюллетен</w:t>
      </w:r>
      <w:r w:rsidR="00A7154B">
        <w:rPr>
          <w:rFonts w:cs="Times New Roman"/>
          <w:b w:val="0"/>
          <w:sz w:val="26"/>
          <w:szCs w:val="26"/>
          <w:u w:val="single"/>
        </w:rPr>
        <w:t>е</w:t>
      </w:r>
      <w:r w:rsidRPr="001E7BCF">
        <w:rPr>
          <w:rFonts w:cs="Times New Roman"/>
          <w:b w:val="0"/>
          <w:sz w:val="26"/>
          <w:szCs w:val="26"/>
          <w:u w:val="single"/>
        </w:rPr>
        <w:t xml:space="preserve"> «Шенкурский муниципальный вестник» </w:t>
      </w:r>
      <w:r w:rsidR="004E6B5C">
        <w:rPr>
          <w:b w:val="0"/>
          <w:sz w:val="26"/>
          <w:szCs w:val="26"/>
          <w:u w:val="single"/>
        </w:rPr>
        <w:t>№ 15 (367)  «12</w:t>
      </w:r>
      <w:r w:rsidRPr="001E7BCF">
        <w:rPr>
          <w:b w:val="0"/>
          <w:sz w:val="26"/>
          <w:szCs w:val="26"/>
          <w:u w:val="single"/>
        </w:rPr>
        <w:t xml:space="preserve">» </w:t>
      </w:r>
      <w:r w:rsidR="004E6B5C">
        <w:rPr>
          <w:b w:val="0"/>
          <w:sz w:val="26"/>
          <w:szCs w:val="26"/>
          <w:u w:val="single"/>
        </w:rPr>
        <w:t>мая 2020</w:t>
      </w:r>
      <w:r w:rsidRPr="001E7BCF">
        <w:rPr>
          <w:b w:val="0"/>
          <w:sz w:val="26"/>
          <w:szCs w:val="26"/>
          <w:u w:val="single"/>
        </w:rPr>
        <w:t xml:space="preserve"> года.</w:t>
      </w:r>
    </w:p>
    <w:p w:rsidR="006716B7" w:rsidRPr="00B34092" w:rsidRDefault="001E7BCF" w:rsidP="001E7BCF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6716B7" w:rsidRPr="00B34092">
        <w:rPr>
          <w:rFonts w:eastAsia="Times New Roman"/>
          <w:lang w:eastAsia="ru-RU"/>
        </w:rPr>
        <w:t>(вид и наименование правового акта, дата принятия и вступления его в силу, номер, редакция)</w:t>
      </w:r>
    </w:p>
    <w:p w:rsidR="00B07B6F" w:rsidRDefault="00B07B6F" w:rsidP="006716B7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8F6F8A" w:rsidRPr="004E6B5C" w:rsidRDefault="006716B7" w:rsidP="008F6F8A">
      <w:pPr>
        <w:ind w:right="-1" w:firstLine="709"/>
        <w:rPr>
          <w:rFonts w:eastAsia="Times New Roman"/>
          <w:sz w:val="26"/>
          <w:szCs w:val="26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Электронная ссылка на текст правового акта в редакции, действующей на момент размещения</w:t>
      </w:r>
      <w:r w:rsidR="004E6B5C">
        <w:rPr>
          <w:rFonts w:eastAsia="Times New Roman"/>
          <w:lang w:eastAsia="ru-RU"/>
        </w:rPr>
        <w:t xml:space="preserve"> </w:t>
      </w:r>
      <w:hyperlink r:id="rId7" w:history="1">
        <w:r w:rsidR="004E6B5C" w:rsidRPr="004E6B5C">
          <w:rPr>
            <w:rStyle w:val="af2"/>
            <w:rFonts w:eastAsia="Times New Roman"/>
            <w:sz w:val="26"/>
            <w:szCs w:val="26"/>
            <w:lang w:eastAsia="ru-RU"/>
          </w:rPr>
          <w:t>http://www.shenradm.ru/upload/iblock/7cd/7cdba274f9a38b6d46d79021a3c7d0a8.pdf</w:t>
        </w:r>
      </w:hyperlink>
    </w:p>
    <w:p w:rsidR="008F6F8A" w:rsidRDefault="008F6F8A" w:rsidP="001E7BCF">
      <w:pPr>
        <w:ind w:right="-1" w:firstLine="709"/>
        <w:jc w:val="both"/>
        <w:rPr>
          <w:rFonts w:eastAsia="Times New Roman"/>
          <w:lang w:eastAsia="ru-RU"/>
        </w:rPr>
      </w:pPr>
    </w:p>
    <w:p w:rsidR="006716B7" w:rsidRPr="00F3555F" w:rsidRDefault="008F6F8A" w:rsidP="001E7BCF">
      <w:pPr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</w:t>
      </w:r>
      <w:r w:rsidR="006716B7" w:rsidRPr="00B34092">
        <w:rPr>
          <w:rFonts w:eastAsia="Times New Roman"/>
          <w:sz w:val="28"/>
          <w:szCs w:val="28"/>
          <w:lang w:eastAsia="ru-RU"/>
        </w:rPr>
        <w:t>нформация о заявителе (заявителях)</w:t>
      </w:r>
      <w:r>
        <w:rPr>
          <w:rFonts w:eastAsia="Times New Roman"/>
          <w:lang w:eastAsia="ru-RU"/>
        </w:rPr>
        <w:t xml:space="preserve"> </w:t>
      </w:r>
      <w:r w:rsidRPr="008F6F8A">
        <w:rPr>
          <w:sz w:val="26"/>
          <w:szCs w:val="26"/>
          <w:u w:val="single"/>
        </w:rPr>
        <w:t xml:space="preserve">Комиссия по проведению оценки регулирующего воздействия и экспертизы нормативных правовых актов, </w:t>
      </w:r>
      <w:r w:rsidRPr="008F6F8A">
        <w:rPr>
          <w:sz w:val="26"/>
          <w:szCs w:val="26"/>
          <w:u w:val="single"/>
        </w:rPr>
        <w:lastRenderedPageBreak/>
        <w:t>затрагивающих осуществление предпринимательской и инвестиционной деятельности МО «Шенкурский муниципальный район»</w:t>
      </w:r>
    </w:p>
    <w:p w:rsidR="006716B7" w:rsidRPr="00F3555F" w:rsidRDefault="006716B7" w:rsidP="001E7BCF">
      <w:pPr>
        <w:ind w:right="-1" w:firstLine="709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Мотивированные (доказательные) обоснования наличия положений, необоснованно затрудняющих осуществление предп</w:t>
      </w:r>
      <w:r>
        <w:rPr>
          <w:rFonts w:eastAsia="Times New Roman"/>
          <w:sz w:val="28"/>
          <w:szCs w:val="28"/>
          <w:lang w:eastAsia="ru-RU"/>
        </w:rPr>
        <w:t xml:space="preserve">ринимательской и инвестиционной </w:t>
      </w:r>
      <w:r w:rsidRPr="00B34092">
        <w:rPr>
          <w:rFonts w:eastAsia="Times New Roman"/>
          <w:sz w:val="28"/>
          <w:szCs w:val="28"/>
          <w:lang w:eastAsia="ru-RU"/>
        </w:rPr>
        <w:t>деятельност</w:t>
      </w:r>
      <w:r>
        <w:rPr>
          <w:rFonts w:eastAsia="Times New Roman"/>
          <w:sz w:val="28"/>
          <w:szCs w:val="28"/>
          <w:lang w:eastAsia="ru-RU"/>
        </w:rPr>
        <w:t>и</w:t>
      </w:r>
      <w:r w:rsidR="008F6F8A">
        <w:rPr>
          <w:rFonts w:eastAsia="Times New Roman"/>
          <w:sz w:val="28"/>
          <w:szCs w:val="28"/>
          <w:lang w:eastAsia="ru-RU"/>
        </w:rPr>
        <w:t xml:space="preserve">  </w:t>
      </w:r>
      <w:r w:rsidR="008F6F8A" w:rsidRPr="008F6F8A">
        <w:rPr>
          <w:rFonts w:eastAsia="Times New Roman"/>
          <w:sz w:val="26"/>
          <w:szCs w:val="26"/>
          <w:u w:val="single"/>
          <w:lang w:eastAsia="ru-RU"/>
        </w:rPr>
        <w:t>Постановление не проходило процедуру оценки регулирующего воздействия</w:t>
      </w:r>
      <w:r w:rsidRPr="00F3555F">
        <w:rPr>
          <w:rFonts w:eastAsia="Times New Roman"/>
          <w:lang w:eastAsia="ru-RU"/>
        </w:rPr>
        <w:t xml:space="preserve"> </w:t>
      </w:r>
    </w:p>
    <w:p w:rsidR="006716B7" w:rsidRDefault="006716B7" w:rsidP="006716B7">
      <w:pPr>
        <w:ind w:right="-285"/>
        <w:jc w:val="center"/>
        <w:rPr>
          <w:rFonts w:eastAsia="Times New Roman"/>
          <w:b/>
          <w:lang w:eastAsia="ru-RU"/>
        </w:rPr>
      </w:pPr>
    </w:p>
    <w:p w:rsidR="006716B7" w:rsidRPr="00B34092" w:rsidRDefault="006716B7" w:rsidP="006716B7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 xml:space="preserve">III. Информация о сроках </w:t>
      </w:r>
      <w:r>
        <w:rPr>
          <w:rFonts w:eastAsia="Times New Roman"/>
          <w:b/>
          <w:sz w:val="28"/>
          <w:szCs w:val="28"/>
          <w:lang w:eastAsia="ru-RU"/>
        </w:rPr>
        <w:t xml:space="preserve">проведения </w:t>
      </w:r>
      <w:r w:rsidRPr="00B34092">
        <w:rPr>
          <w:rFonts w:eastAsia="Times New Roman"/>
          <w:b/>
          <w:sz w:val="28"/>
          <w:szCs w:val="28"/>
          <w:lang w:eastAsia="ru-RU"/>
        </w:rPr>
        <w:t>публичных консультаци</w:t>
      </w:r>
      <w:r>
        <w:rPr>
          <w:rFonts w:eastAsia="Times New Roman"/>
          <w:b/>
          <w:sz w:val="28"/>
          <w:szCs w:val="28"/>
          <w:lang w:eastAsia="ru-RU"/>
        </w:rPr>
        <w:t>й</w:t>
      </w:r>
    </w:p>
    <w:p w:rsidR="006716B7" w:rsidRPr="00B34092" w:rsidRDefault="006716B7" w:rsidP="006716B7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6716B7" w:rsidRPr="00B34092" w:rsidRDefault="006716B7" w:rsidP="008F6F8A">
      <w:pPr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правовому акту составляет </w:t>
      </w:r>
      <w:r w:rsidR="008F6F8A">
        <w:rPr>
          <w:rFonts w:eastAsia="Times New Roman"/>
          <w:sz w:val="28"/>
          <w:szCs w:val="28"/>
          <w:lang w:eastAsia="ru-RU"/>
        </w:rPr>
        <w:t>15</w:t>
      </w:r>
      <w:r w:rsidRPr="00B34092">
        <w:rPr>
          <w:rFonts w:eastAsia="Times New Roman"/>
          <w:sz w:val="28"/>
          <w:szCs w:val="28"/>
          <w:lang w:eastAsia="ru-RU"/>
        </w:rPr>
        <w:t xml:space="preserve"> рабочих дней.</w:t>
      </w:r>
    </w:p>
    <w:p w:rsidR="006716B7" w:rsidRPr="00B34092" w:rsidRDefault="006716B7" w:rsidP="008F6F8A">
      <w:pPr>
        <w:ind w:right="-285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 "</w:t>
      </w:r>
      <w:r w:rsidR="004E6B5C">
        <w:rPr>
          <w:rFonts w:eastAsia="Times New Roman"/>
          <w:sz w:val="28"/>
          <w:szCs w:val="28"/>
          <w:lang w:eastAsia="ru-RU"/>
        </w:rPr>
        <w:t>29</w:t>
      </w:r>
      <w:r>
        <w:rPr>
          <w:rFonts w:eastAsia="Times New Roman"/>
          <w:sz w:val="28"/>
          <w:szCs w:val="28"/>
          <w:lang w:eastAsia="ru-RU"/>
        </w:rPr>
        <w:t>"</w:t>
      </w:r>
      <w:r w:rsidR="004E6B5C">
        <w:rPr>
          <w:rFonts w:eastAsia="Times New Roman"/>
          <w:sz w:val="28"/>
          <w:szCs w:val="28"/>
          <w:lang w:eastAsia="ru-RU"/>
        </w:rPr>
        <w:t xml:space="preserve"> июля</w:t>
      </w:r>
      <w:r w:rsidR="008F6F8A">
        <w:rPr>
          <w:rFonts w:eastAsia="Times New Roman"/>
          <w:sz w:val="28"/>
          <w:szCs w:val="28"/>
          <w:lang w:eastAsia="ru-RU"/>
        </w:rPr>
        <w:t xml:space="preserve"> 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 w:rsidR="008F6F8A">
        <w:rPr>
          <w:rFonts w:eastAsia="Times New Roman"/>
          <w:sz w:val="28"/>
          <w:szCs w:val="28"/>
          <w:lang w:eastAsia="ru-RU"/>
        </w:rPr>
        <w:t xml:space="preserve">21 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716B7" w:rsidRPr="00B34092" w:rsidRDefault="006716B7" w:rsidP="008F6F8A">
      <w:pPr>
        <w:ind w:right="-285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Окончание "</w:t>
      </w:r>
      <w:r w:rsidR="004E6B5C">
        <w:rPr>
          <w:rFonts w:eastAsia="Times New Roman"/>
          <w:sz w:val="28"/>
          <w:szCs w:val="28"/>
          <w:lang w:eastAsia="ru-RU"/>
        </w:rPr>
        <w:t>18</w:t>
      </w:r>
      <w:r>
        <w:rPr>
          <w:rFonts w:eastAsia="Times New Roman"/>
          <w:sz w:val="28"/>
          <w:szCs w:val="28"/>
          <w:lang w:eastAsia="ru-RU"/>
        </w:rPr>
        <w:t>"</w:t>
      </w:r>
      <w:r w:rsidR="008F6F8A">
        <w:rPr>
          <w:rFonts w:eastAsia="Times New Roman"/>
          <w:sz w:val="28"/>
          <w:szCs w:val="28"/>
          <w:lang w:eastAsia="ru-RU"/>
        </w:rPr>
        <w:t xml:space="preserve"> </w:t>
      </w:r>
      <w:r w:rsidR="004E6B5C">
        <w:rPr>
          <w:rFonts w:eastAsia="Times New Roman"/>
          <w:sz w:val="28"/>
          <w:szCs w:val="28"/>
          <w:lang w:eastAsia="ru-RU"/>
        </w:rPr>
        <w:t xml:space="preserve">августа 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 w:rsidR="008F6F8A">
        <w:rPr>
          <w:rFonts w:eastAsia="Times New Roman"/>
          <w:sz w:val="28"/>
          <w:szCs w:val="28"/>
          <w:lang w:eastAsia="ru-RU"/>
        </w:rPr>
        <w:t xml:space="preserve">21 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716B7" w:rsidRDefault="006716B7" w:rsidP="008F6F8A">
      <w:pPr>
        <w:ind w:right="-1"/>
        <w:rPr>
          <w:rFonts w:eastAsia="Times New Roman"/>
          <w:b/>
          <w:sz w:val="28"/>
          <w:szCs w:val="28"/>
          <w:lang w:eastAsia="ru-RU"/>
        </w:rPr>
      </w:pPr>
    </w:p>
    <w:p w:rsidR="006716B7" w:rsidRPr="00B34092" w:rsidRDefault="006716B7" w:rsidP="006716B7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6716B7" w:rsidRPr="00B34092" w:rsidRDefault="006716B7" w:rsidP="006716B7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716B7" w:rsidRPr="00B34092" w:rsidRDefault="006716B7" w:rsidP="008F6F8A">
      <w:pPr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</w:t>
      </w:r>
      <w:r>
        <w:rPr>
          <w:rFonts w:eastAsia="Times New Roman"/>
          <w:sz w:val="28"/>
          <w:szCs w:val="28"/>
          <w:lang w:eastAsia="ru-RU"/>
        </w:rPr>
        <w:t>ных В</w:t>
      </w:r>
      <w:r w:rsidRPr="00B34092">
        <w:rPr>
          <w:rFonts w:eastAsia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6716B7" w:rsidRPr="00B34092" w:rsidRDefault="006716B7" w:rsidP="008F6F8A">
      <w:pPr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3939FA">
        <w:rPr>
          <w:rFonts w:eastAsia="Times New Roman"/>
          <w:sz w:val="28"/>
          <w:szCs w:val="28"/>
          <w:lang w:eastAsia="ru-RU"/>
        </w:rPr>
        <w:t>уполномоченного органа</w:t>
      </w:r>
      <w:r w:rsidRPr="00B34092">
        <w:rPr>
          <w:rFonts w:eastAsia="Times New Roman"/>
          <w:sz w:val="28"/>
          <w:szCs w:val="28"/>
          <w:lang w:eastAsia="ru-RU"/>
        </w:rPr>
        <w:t xml:space="preserve"> для представления участниками публичных консультаций своих предложений:</w:t>
      </w:r>
    </w:p>
    <w:p w:rsidR="008F6F8A" w:rsidRDefault="006716B7" w:rsidP="008F6F8A">
      <w:pPr>
        <w:ind w:right="-1" w:firstLine="709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</w:t>
      </w:r>
      <w:r w:rsidRPr="00F3555F">
        <w:rPr>
          <w:rFonts w:eastAsia="Times New Roman"/>
          <w:lang w:eastAsia="ru-RU"/>
        </w:rPr>
        <w:t xml:space="preserve"> </w:t>
      </w:r>
      <w:r w:rsidR="008F6F8A" w:rsidRPr="008F6F8A">
        <w:rPr>
          <w:rFonts w:eastAsia="Times New Roman"/>
          <w:sz w:val="26"/>
          <w:szCs w:val="26"/>
          <w:u w:val="single"/>
          <w:lang w:eastAsia="ru-RU"/>
        </w:rPr>
        <w:t>Ипатова Елена Викт</w:t>
      </w:r>
      <w:r w:rsidR="008F6F8A">
        <w:rPr>
          <w:rFonts w:eastAsia="Times New Roman"/>
          <w:sz w:val="26"/>
          <w:szCs w:val="26"/>
          <w:u w:val="single"/>
          <w:lang w:eastAsia="ru-RU"/>
        </w:rPr>
        <w:t>о</w:t>
      </w:r>
      <w:r w:rsidR="008F6F8A" w:rsidRPr="008F6F8A">
        <w:rPr>
          <w:rFonts w:eastAsia="Times New Roman"/>
          <w:sz w:val="26"/>
          <w:szCs w:val="26"/>
          <w:u w:val="single"/>
          <w:lang w:eastAsia="ru-RU"/>
        </w:rPr>
        <w:t>ровна</w:t>
      </w:r>
    </w:p>
    <w:p w:rsidR="008F6F8A" w:rsidRPr="008F6F8A" w:rsidRDefault="008F6F8A" w:rsidP="008F6F8A">
      <w:pPr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электронной почты  </w:t>
      </w:r>
      <w:r w:rsidRPr="008F6F8A">
        <w:rPr>
          <w:color w:val="000000"/>
          <w:sz w:val="26"/>
          <w:szCs w:val="26"/>
          <w:u w:val="single"/>
          <w:lang w:eastAsia="ru-RU"/>
        </w:rPr>
        <w:t>2202@shenfin.ru</w:t>
      </w:r>
    </w:p>
    <w:p w:rsidR="006716B7" w:rsidRPr="00B34092" w:rsidRDefault="006716B7" w:rsidP="008F6F8A">
      <w:pPr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Почтовый адрес </w:t>
      </w:r>
      <w:r w:rsidR="008F6F8A" w:rsidRPr="008F6F8A">
        <w:rPr>
          <w:rStyle w:val="af3"/>
          <w:b w:val="0"/>
          <w:sz w:val="26"/>
          <w:szCs w:val="26"/>
          <w:u w:val="single"/>
        </w:rPr>
        <w:t>165160, Архангельская область, Шенкурский район, г. Шенкурск, ул. проф. В.А. Кудрявцева, 26</w:t>
      </w:r>
    </w:p>
    <w:p w:rsidR="00647363" w:rsidRPr="00647363" w:rsidRDefault="006716B7" w:rsidP="008F6F8A">
      <w:pPr>
        <w:ind w:right="-1"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Тел./факс</w:t>
      </w:r>
      <w:r w:rsidR="00647363">
        <w:rPr>
          <w:rFonts w:eastAsia="Times New Roman"/>
          <w:sz w:val="28"/>
          <w:szCs w:val="28"/>
          <w:lang w:eastAsia="ru-RU"/>
        </w:rPr>
        <w:t xml:space="preserve">  </w:t>
      </w:r>
      <w:r w:rsidR="00647363">
        <w:rPr>
          <w:rFonts w:eastAsia="Times New Roman"/>
          <w:sz w:val="28"/>
          <w:szCs w:val="28"/>
          <w:u w:val="single"/>
          <w:lang w:eastAsia="ru-RU"/>
        </w:rPr>
        <w:t>(881851) 4-11-37</w:t>
      </w:r>
    </w:p>
    <w:p w:rsidR="006716B7" w:rsidRPr="00B34092" w:rsidRDefault="00647363" w:rsidP="008F6F8A">
      <w:pPr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Ссылка на официальный сайт       </w:t>
      </w:r>
      <w:r w:rsidRPr="00647363">
        <w:rPr>
          <w:rFonts w:eastAsia="Times New Roman"/>
          <w:sz w:val="26"/>
          <w:szCs w:val="26"/>
          <w:u w:val="single"/>
          <w:lang w:eastAsia="ru-RU"/>
        </w:rPr>
        <w:t>http://shenradm.ru/</w:t>
      </w:r>
    </w:p>
    <w:p w:rsidR="006716B7" w:rsidRDefault="006716B7" w:rsidP="006716B7">
      <w:pPr>
        <w:ind w:right="-427"/>
        <w:rPr>
          <w:rFonts w:eastAsia="Times New Roman"/>
          <w:b/>
          <w:lang w:eastAsia="ru-RU"/>
        </w:rPr>
      </w:pPr>
    </w:p>
    <w:p w:rsidR="006716B7" w:rsidRPr="00B34092" w:rsidRDefault="006716B7" w:rsidP="006716B7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34092">
        <w:rPr>
          <w:rStyle w:val="a9"/>
          <w:rFonts w:eastAsia="Times New Roman"/>
          <w:b/>
          <w:sz w:val="28"/>
          <w:szCs w:val="28"/>
          <w:lang w:eastAsia="ru-RU"/>
        </w:rPr>
        <w:footnoteReference w:id="2"/>
      </w:r>
    </w:p>
    <w:p w:rsidR="006716B7" w:rsidRPr="00B34092" w:rsidRDefault="006716B7" w:rsidP="006716B7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716B7" w:rsidRPr="00B34092" w:rsidRDefault="006716B7" w:rsidP="00647363">
      <w:pPr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Наименование юридического лица/Ф.И.О. индивидуального предпринимателя (субъекта </w:t>
      </w:r>
      <w:r w:rsidRPr="00A14BFF">
        <w:rPr>
          <w:rFonts w:eastAsia="Times New Roman"/>
          <w:sz w:val="28"/>
          <w:szCs w:val="28"/>
          <w:lang w:eastAsia="ru-RU"/>
        </w:rPr>
        <w:t>предпринимательской и инвестиционной</w:t>
      </w:r>
      <w:r w:rsidRPr="00B34092">
        <w:rPr>
          <w:rFonts w:eastAsia="Times New Roman"/>
          <w:sz w:val="28"/>
          <w:szCs w:val="28"/>
          <w:lang w:eastAsia="ru-RU"/>
        </w:rPr>
        <w:t xml:space="preserve"> деятельности), иного заинтересованного лица, представившего предложения</w:t>
      </w:r>
      <w:r>
        <w:rPr>
          <w:rFonts w:eastAsia="Times New Roman"/>
          <w:sz w:val="28"/>
          <w:szCs w:val="28"/>
          <w:lang w:eastAsia="ru-RU"/>
        </w:rPr>
        <w:t>______________________</w:t>
      </w:r>
    </w:p>
    <w:p w:rsidR="006716B7" w:rsidRPr="00B34092" w:rsidRDefault="006716B7" w:rsidP="00647363">
      <w:pPr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</w:t>
      </w:r>
      <w:r>
        <w:rPr>
          <w:rFonts w:eastAsia="Times New Roman"/>
          <w:sz w:val="28"/>
          <w:szCs w:val="28"/>
          <w:lang w:eastAsia="ru-RU"/>
        </w:rPr>
        <w:t>_________________________</w:t>
      </w:r>
    </w:p>
    <w:p w:rsidR="006716B7" w:rsidRPr="00B34092" w:rsidRDefault="006716B7" w:rsidP="00647363">
      <w:pPr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 контактного лица_________</w:t>
      </w:r>
      <w:r w:rsidR="00647363">
        <w:rPr>
          <w:rFonts w:eastAsia="Times New Roman"/>
          <w:sz w:val="28"/>
          <w:szCs w:val="28"/>
          <w:lang w:eastAsia="ru-RU"/>
        </w:rPr>
        <w:t>__________________</w:t>
      </w:r>
      <w:r>
        <w:rPr>
          <w:rFonts w:eastAsia="Times New Roman"/>
          <w:sz w:val="28"/>
          <w:szCs w:val="28"/>
          <w:lang w:eastAsia="ru-RU"/>
        </w:rPr>
        <w:t>________________</w:t>
      </w:r>
    </w:p>
    <w:p w:rsidR="006716B7" w:rsidRPr="00B34092" w:rsidRDefault="006716B7" w:rsidP="00647363">
      <w:pPr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Номер контактного телефона____</w:t>
      </w:r>
      <w:r w:rsidR="00647363">
        <w:rPr>
          <w:rFonts w:eastAsia="Times New Roman"/>
          <w:sz w:val="28"/>
          <w:szCs w:val="28"/>
          <w:lang w:eastAsia="ru-RU"/>
        </w:rPr>
        <w:t>_________________</w:t>
      </w:r>
      <w:r w:rsidRPr="00B34092">
        <w:rPr>
          <w:rFonts w:eastAsia="Times New Roman"/>
          <w:sz w:val="28"/>
          <w:szCs w:val="28"/>
          <w:lang w:eastAsia="ru-RU"/>
        </w:rPr>
        <w:t>__________</w:t>
      </w:r>
      <w:r>
        <w:rPr>
          <w:rFonts w:eastAsia="Times New Roman"/>
          <w:sz w:val="28"/>
          <w:szCs w:val="28"/>
          <w:lang w:eastAsia="ru-RU"/>
        </w:rPr>
        <w:t>________</w:t>
      </w:r>
    </w:p>
    <w:p w:rsidR="006716B7" w:rsidRPr="00F3555F" w:rsidRDefault="006716B7" w:rsidP="00647363">
      <w:pPr>
        <w:ind w:right="-1" w:firstLine="709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Адрес электронной</w:t>
      </w:r>
      <w:r w:rsidR="00647363">
        <w:rPr>
          <w:rFonts w:eastAsia="Times New Roman"/>
          <w:sz w:val="28"/>
          <w:szCs w:val="28"/>
          <w:lang w:eastAsia="ru-RU"/>
        </w:rPr>
        <w:t xml:space="preserve"> почты_____________________</w:t>
      </w:r>
      <w:r w:rsidRPr="00B34092">
        <w:rPr>
          <w:rFonts w:eastAsia="Times New Roman"/>
          <w:sz w:val="28"/>
          <w:szCs w:val="28"/>
          <w:lang w:eastAsia="ru-RU"/>
        </w:rPr>
        <w:t>_____________</w:t>
      </w:r>
      <w:r>
        <w:rPr>
          <w:rFonts w:eastAsia="Times New Roman"/>
          <w:sz w:val="28"/>
          <w:szCs w:val="28"/>
          <w:lang w:eastAsia="ru-RU"/>
        </w:rPr>
        <w:t>________</w:t>
      </w:r>
    </w:p>
    <w:p w:rsidR="006716B7" w:rsidRDefault="006716B7" w:rsidP="006716B7">
      <w:pPr>
        <w:ind w:right="-285"/>
        <w:jc w:val="center"/>
        <w:rPr>
          <w:rFonts w:eastAsia="Times New Roman"/>
          <w:b/>
          <w:lang w:eastAsia="ru-RU"/>
        </w:rPr>
      </w:pPr>
    </w:p>
    <w:p w:rsidR="006716B7" w:rsidRPr="00B34092" w:rsidRDefault="006716B7" w:rsidP="006716B7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VI. Вопросы</w:t>
      </w:r>
      <w:r w:rsidRPr="00B34092">
        <w:rPr>
          <w:rStyle w:val="a9"/>
          <w:rFonts w:eastAsia="Times New Roman"/>
          <w:b/>
          <w:sz w:val="28"/>
          <w:szCs w:val="28"/>
          <w:lang w:eastAsia="ru-RU"/>
        </w:rPr>
        <w:footnoteReference w:id="3"/>
      </w:r>
    </w:p>
    <w:p w:rsidR="004E6B5C" w:rsidRPr="004E6B5C" w:rsidRDefault="004E6B5C" w:rsidP="004E6B5C">
      <w:pPr>
        <w:ind w:right="-285"/>
        <w:jc w:val="center"/>
        <w:rPr>
          <w:rFonts w:eastAsia="Times New Roman"/>
          <w:strike/>
          <w:lang w:eastAsia="ru-RU"/>
        </w:rPr>
      </w:pP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lastRenderedPageBreak/>
        <w:t xml:space="preserve">    1.    Укажите    сферу,   на   которую   распространяется   действующее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>регулирование. __________________________________________________________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2.  Какая  проблема  в  данной  сфере делает актуальным государственное вмешательство?  Что  определяет  необходимость изменения регулирования (его отмены или замены)? _____________________________________________________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3.   Какими   Вы   видите   сильные   и   слабые  стороны  действующего регулирования этой сферы (данной проблемы)?_______________________________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4.  Какие  последствия  предполагаются,  если будет сохраняться текущее регулирование?__________________________________________________________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5.   Какова   цель   действующего   регулирования   и   насколько   она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>соответствует идентифицированной проблемной ситуации?____________________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6.  Какие  изменения  Вы могли бы предложить по сравнению с действующим регулированием?  Считаете  ли  Вы, что нормы нормативного правового акта не соответствуют  (противоречат)  иным действующим нормативным правовым актам? Если "Да", пожалуйста, укажите нормы/нормативные правовые акты.______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7.  Перечислите основные субъекты предпринимательской, инвестиционной и иной  экономической  деятельности  (далее - адресаты регулирования), группы адресатов,   чьи   интересы   затронуты   действующим   регулированием?  По возможности  опишите,  каким  образом  и  в  какой  степени  (существенной, несущественной) затронуты их интересы?___________________________________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8.  Является  ли  действующий  вариант  достижения  поставленных  целей (решения проблемы) оптимальным (в том числе с точки зрения выгод и издержек субъектов  предпринимательской  деятельности)  и  сбалансированным (с точки зрения интересов общества)?_______________________________________________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9.   Уточните  возможные  качественные  и  количественные  (денежные  и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>натуральные)  результаты  воздействия  действующего  варианта для важнейших групп   адресатов  регулирования  (положительные  и  отрицательные).  Какие издержки  (расходы)  понесли  адресаты  регулирования  в  связи с принятием нормативного  правового акта (укрупненно, в денежном эквиваленте)? Какие из указанных издержек Вы считаете необоснованными (избыточными, дублирующими)?________________________________________________________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10.   Существуют  ли  иные  варианты  достижения  целей  регулирования? Выделите  те  из  них,  которые, по Вашему мнению, были бы менее затратными (обременительными)  для ведения предпринимательской, инвестиционной и иной экономической  деятельности?  По  возможности  опишите для каждого варианта качественные  и  количественные  (денежные  и  натуральные)  результаты  их воздействия для определенных Вами групп адресатов регулирования.____________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11.    Какие   конкретные   положения   нормативного   правового   акта (совокупности  норм)  необоснованно затрудняют ведение предпринимательской, инвестиционной  и иной экономической деятельности? Приведите обоснования по каждому   указанному   положению  и  по  возможности  оцените  его  влияние количественно  (в  денежных  средствах  или трудозатратах (человеко-часах), потраченных  на  выполнение  требований, и т.п.). Предоставьте, пожалуйста, предложения  по  каждому из положений, определенных Вами, как необоснованно затрудняющих деятельность адресатов регулирования._________________________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12.  По  каждому  из  положений,  определенных  Вами  как необоснованно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>затрудняющих деятельность адресатов регулирования, обоснуйте следующее: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противоречит   ли   указанное   положение   целям   регулирования   или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lastRenderedPageBreak/>
        <w:t>существующей проблеме либо не способствует достижению целей регулирования;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несет   неопределенность   или   противоречие,   в  том  числе  в  силу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>технико-юридических недостатков;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приводит  ли  к  избыточным  обязанностям  или  наоборот – ограничивает действия субъектов предпринимательской деятельности;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создает   ли   существенные   риски  для  ведения  предпринимательской,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>инвестиционной   и   иной   экономической   деятельности,  способствует  ли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>возникновению  необоснованных  прав  органов  власти и должностных лиц либо допускает возможность избирательного применения правовых норм;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приводит  ли  к  невозможности  совершения законных действий адресатами регулирования    (например,   в   связи   с   отсутствием   инфраструктуры, организационных  или  технических  условий, информационных технологий) либо устанавливает  проведение операций не самым оптимальным способом (например, на бумажном носителе, а не в электронном виде);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способствует  ли необоснованному изменению расстановки сил в какой-либо отрасли;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не соответствует правилам делового оборота, сложившимся в отрасли.</w:t>
      </w:r>
    </w:p>
    <w:p w:rsidR="004E6B5C" w:rsidRPr="004E6B5C" w:rsidRDefault="004E6B5C" w:rsidP="004E6B5C">
      <w:pPr>
        <w:rPr>
          <w:lang w:eastAsia="ru-RU"/>
        </w:rPr>
      </w:pPr>
      <w:r w:rsidRPr="004E6B5C">
        <w:rPr>
          <w:lang w:eastAsia="ru-RU"/>
        </w:rPr>
        <w:t>_____________________________________________________________________________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13.  Оцените,  насколько  полно  и  точно  в  нормативном правовом акте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>отражены  обязанности  и  ответственность  адресатов регулирования, а также порядок организации их исполнения?_______________________________________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14.   Считаете  ли  Вы  нормы  нормативного  правового  акта  ясными  и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>однозначными  для  понимания? (Если "Нет", то укажите неоднозначность норм, установленных в нормативном правовом акте)________________________________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15.   Предусмотрен   ли  был  механизм  защиты  своих  прав  адресатами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>регулирования  и  обеспечен  ли  недискриминационный  режим  при реализации положений нормативного правового акта?___________________________________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16.  Влияет  ли  действующее  регулирование  на  конкурентную  среду  в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>отрасли?  Как  изменится  конкуренция,  если нормативный правовой акт будет приведен  в  соответствие с Вашими предложениями (после внесения изменений) либо вследствие его отмены?______________________________________________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17.  Необходим  ли переходный период для вступления в силу предлагаемых изменений? Если да, то какой переходный период необходим и почему?__________</w:t>
      </w:r>
    </w:p>
    <w:p w:rsidR="004E6B5C" w:rsidRPr="004E6B5C" w:rsidRDefault="004E6B5C" w:rsidP="004E6B5C">
      <w:pPr>
        <w:keepNext w:val="0"/>
        <w:autoSpaceDE w:val="0"/>
        <w:autoSpaceDN w:val="0"/>
        <w:adjustRightInd w:val="0"/>
        <w:spacing w:before="0"/>
        <w:jc w:val="both"/>
        <w:outlineLvl w:val="0"/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</w:pPr>
      <w:r w:rsidRPr="004E6B5C">
        <w:rPr>
          <w:rFonts w:ascii="Times New Roman" w:eastAsia="MS Mincho" w:hAnsi="Times New Roman" w:cs="Times New Roman"/>
          <w:b w:val="0"/>
          <w:bCs w:val="0"/>
          <w:sz w:val="24"/>
          <w:szCs w:val="24"/>
          <w:lang w:eastAsia="ru-RU"/>
        </w:rPr>
        <w:t xml:space="preserve">    18.  Имеются  ли  у  Вас  иные предложения к действующему регулированию отрасли? Если имеются, то, пожалуйста, изложите их._________________________</w:t>
      </w:r>
    </w:p>
    <w:p w:rsidR="004E6B5C" w:rsidRPr="007D3DF4" w:rsidRDefault="004E6B5C" w:rsidP="004E6B5C">
      <w:pPr>
        <w:ind w:right="-285"/>
        <w:jc w:val="both"/>
        <w:rPr>
          <w:rFonts w:eastAsia="Times New Roman"/>
          <w:sz w:val="26"/>
          <w:szCs w:val="26"/>
          <w:lang w:eastAsia="ru-RU"/>
        </w:rPr>
      </w:pPr>
    </w:p>
    <w:p w:rsidR="006716B7" w:rsidRPr="00F3555F" w:rsidRDefault="006716B7" w:rsidP="006716B7">
      <w:pPr>
        <w:ind w:right="-285"/>
        <w:jc w:val="both"/>
        <w:rPr>
          <w:rFonts w:eastAsia="Times New Roman"/>
          <w:lang w:eastAsia="ru-RU"/>
        </w:rPr>
      </w:pPr>
    </w:p>
    <w:p w:rsidR="006716B7" w:rsidRPr="00F3555F" w:rsidRDefault="006716B7" w:rsidP="006716B7">
      <w:pPr>
        <w:ind w:right="-285"/>
        <w:jc w:val="both"/>
        <w:rPr>
          <w:rFonts w:eastAsia="Times New Roman"/>
          <w:lang w:eastAsia="ru-RU"/>
        </w:rPr>
      </w:pPr>
    </w:p>
    <w:p w:rsidR="006716B7" w:rsidRPr="00F3555F" w:rsidRDefault="006716B7" w:rsidP="006716B7">
      <w:pPr>
        <w:ind w:right="-285"/>
        <w:jc w:val="both"/>
        <w:rPr>
          <w:rFonts w:eastAsia="Times New Roman"/>
          <w:lang w:eastAsia="ru-RU"/>
        </w:rPr>
      </w:pPr>
    </w:p>
    <w:p w:rsidR="006716B7" w:rsidRPr="00F3555F" w:rsidRDefault="006716B7" w:rsidP="006716B7">
      <w:pPr>
        <w:ind w:right="-285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 xml:space="preserve">___________________________            </w:t>
      </w:r>
      <w:r>
        <w:rPr>
          <w:rFonts w:eastAsia="Times New Roman"/>
          <w:lang w:eastAsia="ru-RU"/>
        </w:rPr>
        <w:t xml:space="preserve">                          </w:t>
      </w:r>
      <w:r w:rsidRPr="00F3555F">
        <w:rPr>
          <w:rFonts w:eastAsia="Times New Roman"/>
          <w:lang w:eastAsia="ru-RU"/>
        </w:rPr>
        <w:t xml:space="preserve">_________________________________ </w:t>
      </w:r>
    </w:p>
    <w:p w:rsidR="006716B7" w:rsidRPr="00B34092" w:rsidRDefault="006716B7" w:rsidP="006716B7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                     (подпись)                                           </w:t>
      </w:r>
      <w:r>
        <w:rPr>
          <w:rFonts w:eastAsia="Times New Roman"/>
          <w:lang w:eastAsia="ru-RU"/>
        </w:rPr>
        <w:t xml:space="preserve">                         </w:t>
      </w:r>
      <w:r w:rsidRPr="00B34092">
        <w:rPr>
          <w:rFonts w:eastAsia="Times New Roman"/>
          <w:lang w:eastAsia="ru-RU"/>
        </w:rPr>
        <w:t xml:space="preserve">  (расшифровка подписи)</w:t>
      </w:r>
    </w:p>
    <w:p w:rsidR="006716B7" w:rsidRPr="00B34092" w:rsidRDefault="006716B7" w:rsidP="006716B7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</w:t>
      </w:r>
    </w:p>
    <w:p w:rsidR="006716B7" w:rsidRDefault="006716B7" w:rsidP="006716B7">
      <w:pPr>
        <w:ind w:right="-28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</w:t>
      </w:r>
    </w:p>
    <w:p w:rsidR="006716B7" w:rsidRPr="00536A81" w:rsidRDefault="006716B7" w:rsidP="006716B7">
      <w:pPr>
        <w:ind w:right="-285"/>
      </w:pPr>
      <w:r>
        <w:rPr>
          <w:rFonts w:eastAsia="Times New Roman"/>
          <w:lang w:eastAsia="ru-RU"/>
        </w:rPr>
        <w:t xml:space="preserve">     </w:t>
      </w:r>
      <w:r w:rsidRPr="00B34092">
        <w:rPr>
          <w:rFonts w:eastAsia="Times New Roman"/>
          <w:lang w:eastAsia="ru-RU"/>
        </w:rPr>
        <w:t xml:space="preserve">    (дата)</w:t>
      </w:r>
    </w:p>
    <w:p w:rsidR="006716B7" w:rsidRDefault="006716B7" w:rsidP="00B07B6F">
      <w:pPr>
        <w:autoSpaceDE w:val="0"/>
        <w:autoSpaceDN w:val="0"/>
        <w:adjustRightInd w:val="0"/>
      </w:pPr>
    </w:p>
    <w:p w:rsidR="003939FA" w:rsidRDefault="003939FA" w:rsidP="00B07B6F">
      <w:pPr>
        <w:ind w:left="5529" w:right="-285"/>
        <w:jc w:val="right"/>
        <w:rPr>
          <w:rFonts w:eastAsia="Times New Roman"/>
          <w:lang w:eastAsia="ru-RU"/>
        </w:rPr>
      </w:pPr>
    </w:p>
    <w:sectPr w:rsidR="003939FA" w:rsidSect="006716B7">
      <w:headerReference w:type="default" r:id="rId8"/>
      <w:footerReference w:type="default" r:id="rId9"/>
      <w:pgSz w:w="11906" w:h="16838"/>
      <w:pgMar w:top="993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29" w:rsidRDefault="00940B29" w:rsidP="00D55576">
      <w:r>
        <w:separator/>
      </w:r>
    </w:p>
  </w:endnote>
  <w:endnote w:type="continuationSeparator" w:id="0">
    <w:p w:rsidR="00940B29" w:rsidRDefault="00940B29" w:rsidP="00D5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CE" w:rsidRDefault="00750CCE">
    <w:pPr>
      <w:pStyle w:val="af0"/>
      <w:jc w:val="center"/>
    </w:pPr>
  </w:p>
  <w:p w:rsidR="00750CCE" w:rsidRDefault="00750CC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29" w:rsidRDefault="00940B29" w:rsidP="00D55576">
      <w:r>
        <w:separator/>
      </w:r>
    </w:p>
  </w:footnote>
  <w:footnote w:type="continuationSeparator" w:id="0">
    <w:p w:rsidR="00940B29" w:rsidRDefault="00940B29" w:rsidP="00D55576">
      <w:r>
        <w:continuationSeparator/>
      </w:r>
    </w:p>
  </w:footnote>
  <w:footnote w:id="1">
    <w:p w:rsidR="006716B7" w:rsidRPr="00B07B6F" w:rsidRDefault="006716B7" w:rsidP="006716B7">
      <w:pPr>
        <w:pStyle w:val="a7"/>
      </w:pPr>
      <w:r>
        <w:rPr>
          <w:rStyle w:val="a9"/>
        </w:rPr>
        <w:footnoteRef/>
      </w:r>
      <w:r>
        <w:t xml:space="preserve"> </w:t>
      </w:r>
      <w:r w:rsidRPr="00380A20">
        <w:t>Разделы I – IV зап</w:t>
      </w:r>
      <w:r>
        <w:t xml:space="preserve">олняются </w:t>
      </w:r>
      <w:r w:rsidR="003939FA">
        <w:rPr>
          <w:lang w:val="ru-RU"/>
        </w:rPr>
        <w:t>уполномоченным органом</w:t>
      </w:r>
    </w:p>
  </w:footnote>
  <w:footnote w:id="2">
    <w:p w:rsidR="006716B7" w:rsidRDefault="006716B7" w:rsidP="006716B7">
      <w:pPr>
        <w:pStyle w:val="a7"/>
      </w:pPr>
      <w:r>
        <w:rPr>
          <w:rStyle w:val="a9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6716B7" w:rsidRDefault="006716B7" w:rsidP="006716B7">
      <w:pPr>
        <w:pStyle w:val="a7"/>
      </w:pPr>
      <w:r>
        <w:rPr>
          <w:rStyle w:val="a9"/>
        </w:rPr>
        <w:footnoteRef/>
      </w:r>
      <w:r>
        <w:t xml:space="preserve"> Вопросы</w:t>
      </w:r>
      <w:r w:rsidRPr="00380A20">
        <w:t xml:space="preserve"> </w:t>
      </w:r>
      <w:r>
        <w:t xml:space="preserve">формулируются </w:t>
      </w:r>
      <w:r w:rsidR="003939FA">
        <w:rPr>
          <w:lang w:val="ru-RU"/>
        </w:rPr>
        <w:t>уполномоченным органом</w:t>
      </w:r>
      <w:r w:rsidR="00B07B6F">
        <w:rPr>
          <w:lang w:val="ru-RU"/>
        </w:rPr>
        <w:t xml:space="preserve"> </w:t>
      </w:r>
      <w:r>
        <w:t>индивидуально по каждому правовому акту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CE" w:rsidRDefault="000570B5">
    <w:pPr>
      <w:pStyle w:val="ae"/>
      <w:jc w:val="center"/>
    </w:pPr>
    <w:fldSimple w:instr=" PAGE   \* MERGEFORMAT ">
      <w:r w:rsidR="004E6B5C">
        <w:rPr>
          <w:noProof/>
        </w:rPr>
        <w:t>2</w:t>
      </w:r>
    </w:fldSimple>
  </w:p>
  <w:p w:rsidR="00750CCE" w:rsidRDefault="00750CC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5AE8"/>
    <w:multiLevelType w:val="hybridMultilevel"/>
    <w:tmpl w:val="6944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5214F"/>
    <w:multiLevelType w:val="hybridMultilevel"/>
    <w:tmpl w:val="1AFC7B22"/>
    <w:lvl w:ilvl="0" w:tplc="42D69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685"/>
    <w:rsid w:val="00003839"/>
    <w:rsid w:val="00003C6C"/>
    <w:rsid w:val="000112F8"/>
    <w:rsid w:val="00014DE8"/>
    <w:rsid w:val="0001534C"/>
    <w:rsid w:val="000174BB"/>
    <w:rsid w:val="00020ACD"/>
    <w:rsid w:val="00020D4D"/>
    <w:rsid w:val="000226B1"/>
    <w:rsid w:val="00023989"/>
    <w:rsid w:val="00031C92"/>
    <w:rsid w:val="00033083"/>
    <w:rsid w:val="00035970"/>
    <w:rsid w:val="0004058D"/>
    <w:rsid w:val="00043A07"/>
    <w:rsid w:val="00045A93"/>
    <w:rsid w:val="00046F5B"/>
    <w:rsid w:val="00050095"/>
    <w:rsid w:val="000510BA"/>
    <w:rsid w:val="00052047"/>
    <w:rsid w:val="00054466"/>
    <w:rsid w:val="00055691"/>
    <w:rsid w:val="000570B5"/>
    <w:rsid w:val="00057AD2"/>
    <w:rsid w:val="00060FCD"/>
    <w:rsid w:val="00062D09"/>
    <w:rsid w:val="000631EA"/>
    <w:rsid w:val="000636BE"/>
    <w:rsid w:val="00066C58"/>
    <w:rsid w:val="00066CF4"/>
    <w:rsid w:val="000673F3"/>
    <w:rsid w:val="000718C3"/>
    <w:rsid w:val="000722DC"/>
    <w:rsid w:val="00072A7B"/>
    <w:rsid w:val="0007419D"/>
    <w:rsid w:val="0008089E"/>
    <w:rsid w:val="000821E5"/>
    <w:rsid w:val="00082C92"/>
    <w:rsid w:val="00085832"/>
    <w:rsid w:val="000869CA"/>
    <w:rsid w:val="00086BA6"/>
    <w:rsid w:val="00092083"/>
    <w:rsid w:val="000933C9"/>
    <w:rsid w:val="000965BA"/>
    <w:rsid w:val="000B44D2"/>
    <w:rsid w:val="000C1780"/>
    <w:rsid w:val="000C2068"/>
    <w:rsid w:val="000C331E"/>
    <w:rsid w:val="000C3849"/>
    <w:rsid w:val="000C60F0"/>
    <w:rsid w:val="000D489F"/>
    <w:rsid w:val="000D5EC8"/>
    <w:rsid w:val="000E093F"/>
    <w:rsid w:val="000E1BC4"/>
    <w:rsid w:val="000E1E8B"/>
    <w:rsid w:val="000E3EFC"/>
    <w:rsid w:val="000E4BA9"/>
    <w:rsid w:val="000E58F5"/>
    <w:rsid w:val="000E5D4C"/>
    <w:rsid w:val="000E6727"/>
    <w:rsid w:val="000E6D16"/>
    <w:rsid w:val="000F1F71"/>
    <w:rsid w:val="000F2EA1"/>
    <w:rsid w:val="000F3466"/>
    <w:rsid w:val="0010174E"/>
    <w:rsid w:val="0010192C"/>
    <w:rsid w:val="00103205"/>
    <w:rsid w:val="00105179"/>
    <w:rsid w:val="001067CB"/>
    <w:rsid w:val="00106987"/>
    <w:rsid w:val="00110789"/>
    <w:rsid w:val="00111DAA"/>
    <w:rsid w:val="0011492B"/>
    <w:rsid w:val="0011624A"/>
    <w:rsid w:val="0011656F"/>
    <w:rsid w:val="001219FB"/>
    <w:rsid w:val="0012440A"/>
    <w:rsid w:val="00126D30"/>
    <w:rsid w:val="001352B5"/>
    <w:rsid w:val="00137164"/>
    <w:rsid w:val="00144ECF"/>
    <w:rsid w:val="0015103B"/>
    <w:rsid w:val="00151FD7"/>
    <w:rsid w:val="0015312E"/>
    <w:rsid w:val="0015422F"/>
    <w:rsid w:val="00155365"/>
    <w:rsid w:val="0015562A"/>
    <w:rsid w:val="00163CF1"/>
    <w:rsid w:val="001658A0"/>
    <w:rsid w:val="00172367"/>
    <w:rsid w:val="00180BE1"/>
    <w:rsid w:val="001848AC"/>
    <w:rsid w:val="0019008F"/>
    <w:rsid w:val="00192EB4"/>
    <w:rsid w:val="001A2277"/>
    <w:rsid w:val="001A2B35"/>
    <w:rsid w:val="001A3684"/>
    <w:rsid w:val="001A4358"/>
    <w:rsid w:val="001A5AED"/>
    <w:rsid w:val="001A5FB8"/>
    <w:rsid w:val="001A67B3"/>
    <w:rsid w:val="001B0C7B"/>
    <w:rsid w:val="001B142D"/>
    <w:rsid w:val="001B321A"/>
    <w:rsid w:val="001B5A3D"/>
    <w:rsid w:val="001B6094"/>
    <w:rsid w:val="001B638E"/>
    <w:rsid w:val="001B64BB"/>
    <w:rsid w:val="001C184E"/>
    <w:rsid w:val="001C22EB"/>
    <w:rsid w:val="001C24FE"/>
    <w:rsid w:val="001C52A0"/>
    <w:rsid w:val="001D06A1"/>
    <w:rsid w:val="001D138B"/>
    <w:rsid w:val="001D1844"/>
    <w:rsid w:val="001D2DE4"/>
    <w:rsid w:val="001D33CB"/>
    <w:rsid w:val="001D35FC"/>
    <w:rsid w:val="001D4AFB"/>
    <w:rsid w:val="001D581E"/>
    <w:rsid w:val="001E10E1"/>
    <w:rsid w:val="001E19AE"/>
    <w:rsid w:val="001E3BC9"/>
    <w:rsid w:val="001E7BCF"/>
    <w:rsid w:val="001F30A4"/>
    <w:rsid w:val="001F5F5B"/>
    <w:rsid w:val="001F6227"/>
    <w:rsid w:val="002002C0"/>
    <w:rsid w:val="00200884"/>
    <w:rsid w:val="00202FAE"/>
    <w:rsid w:val="00203874"/>
    <w:rsid w:val="002072EC"/>
    <w:rsid w:val="002149DC"/>
    <w:rsid w:val="0022049C"/>
    <w:rsid w:val="0022061B"/>
    <w:rsid w:val="00221693"/>
    <w:rsid w:val="00221903"/>
    <w:rsid w:val="00222112"/>
    <w:rsid w:val="00231127"/>
    <w:rsid w:val="0023519F"/>
    <w:rsid w:val="00236B16"/>
    <w:rsid w:val="00236C43"/>
    <w:rsid w:val="002409E7"/>
    <w:rsid w:val="002412F6"/>
    <w:rsid w:val="002432A0"/>
    <w:rsid w:val="00244018"/>
    <w:rsid w:val="00251942"/>
    <w:rsid w:val="00253658"/>
    <w:rsid w:val="00255E41"/>
    <w:rsid w:val="00261CE7"/>
    <w:rsid w:val="00262FF2"/>
    <w:rsid w:val="00264CE4"/>
    <w:rsid w:val="00265552"/>
    <w:rsid w:val="00265C93"/>
    <w:rsid w:val="002711B4"/>
    <w:rsid w:val="00272C56"/>
    <w:rsid w:val="002733B2"/>
    <w:rsid w:val="00281F1D"/>
    <w:rsid w:val="002829A4"/>
    <w:rsid w:val="00285153"/>
    <w:rsid w:val="00294E91"/>
    <w:rsid w:val="002A13C3"/>
    <w:rsid w:val="002A1591"/>
    <w:rsid w:val="002A42BE"/>
    <w:rsid w:val="002B10FE"/>
    <w:rsid w:val="002B553B"/>
    <w:rsid w:val="002C08F7"/>
    <w:rsid w:val="002C282A"/>
    <w:rsid w:val="002C3362"/>
    <w:rsid w:val="002C3E83"/>
    <w:rsid w:val="002C4B3A"/>
    <w:rsid w:val="002C52B4"/>
    <w:rsid w:val="002C7D4A"/>
    <w:rsid w:val="002D1581"/>
    <w:rsid w:val="002D5070"/>
    <w:rsid w:val="002D55D9"/>
    <w:rsid w:val="002D6D7B"/>
    <w:rsid w:val="002D750E"/>
    <w:rsid w:val="002E1788"/>
    <w:rsid w:val="002E1B57"/>
    <w:rsid w:val="002E27F0"/>
    <w:rsid w:val="002E2FDB"/>
    <w:rsid w:val="002E491A"/>
    <w:rsid w:val="002E7B11"/>
    <w:rsid w:val="002F1BC0"/>
    <w:rsid w:val="002F4DDB"/>
    <w:rsid w:val="00300BD7"/>
    <w:rsid w:val="00301241"/>
    <w:rsid w:val="00301F78"/>
    <w:rsid w:val="00302DEF"/>
    <w:rsid w:val="00311F0C"/>
    <w:rsid w:val="00313C68"/>
    <w:rsid w:val="00317864"/>
    <w:rsid w:val="003204E0"/>
    <w:rsid w:val="003266A3"/>
    <w:rsid w:val="00331713"/>
    <w:rsid w:val="0033294D"/>
    <w:rsid w:val="0033359E"/>
    <w:rsid w:val="00333AA2"/>
    <w:rsid w:val="00334919"/>
    <w:rsid w:val="00335140"/>
    <w:rsid w:val="003354A3"/>
    <w:rsid w:val="00340284"/>
    <w:rsid w:val="00343030"/>
    <w:rsid w:val="0036083F"/>
    <w:rsid w:val="003708AA"/>
    <w:rsid w:val="00370DB1"/>
    <w:rsid w:val="0037246A"/>
    <w:rsid w:val="00373270"/>
    <w:rsid w:val="00373577"/>
    <w:rsid w:val="00376B81"/>
    <w:rsid w:val="00377FD7"/>
    <w:rsid w:val="0038075A"/>
    <w:rsid w:val="00380A20"/>
    <w:rsid w:val="00385F8D"/>
    <w:rsid w:val="00385FC7"/>
    <w:rsid w:val="003939FA"/>
    <w:rsid w:val="00393C3A"/>
    <w:rsid w:val="00396BD1"/>
    <w:rsid w:val="00396EF6"/>
    <w:rsid w:val="003A044F"/>
    <w:rsid w:val="003A27EF"/>
    <w:rsid w:val="003A3832"/>
    <w:rsid w:val="003A6D94"/>
    <w:rsid w:val="003B09EA"/>
    <w:rsid w:val="003B2A25"/>
    <w:rsid w:val="003B338C"/>
    <w:rsid w:val="003B66F3"/>
    <w:rsid w:val="003C0AD3"/>
    <w:rsid w:val="003C4CC1"/>
    <w:rsid w:val="003C513D"/>
    <w:rsid w:val="003C6F31"/>
    <w:rsid w:val="003C70C6"/>
    <w:rsid w:val="003C7994"/>
    <w:rsid w:val="003D1DBD"/>
    <w:rsid w:val="003D4DB3"/>
    <w:rsid w:val="003D5120"/>
    <w:rsid w:val="003D5F70"/>
    <w:rsid w:val="003D6498"/>
    <w:rsid w:val="003E04E0"/>
    <w:rsid w:val="003E275A"/>
    <w:rsid w:val="003E6E7C"/>
    <w:rsid w:val="003E7B3A"/>
    <w:rsid w:val="003F1B77"/>
    <w:rsid w:val="003F2291"/>
    <w:rsid w:val="003F505C"/>
    <w:rsid w:val="003F5FD5"/>
    <w:rsid w:val="003F73F0"/>
    <w:rsid w:val="00400441"/>
    <w:rsid w:val="00401698"/>
    <w:rsid w:val="004033A7"/>
    <w:rsid w:val="00404EFA"/>
    <w:rsid w:val="00405995"/>
    <w:rsid w:val="00406055"/>
    <w:rsid w:val="00411CD5"/>
    <w:rsid w:val="004125B0"/>
    <w:rsid w:val="00413556"/>
    <w:rsid w:val="004149C0"/>
    <w:rsid w:val="00416651"/>
    <w:rsid w:val="0042037C"/>
    <w:rsid w:val="00421D59"/>
    <w:rsid w:val="00425B50"/>
    <w:rsid w:val="00430665"/>
    <w:rsid w:val="00431ED3"/>
    <w:rsid w:val="004320EA"/>
    <w:rsid w:val="00435CC3"/>
    <w:rsid w:val="004413C0"/>
    <w:rsid w:val="004421B4"/>
    <w:rsid w:val="00446B51"/>
    <w:rsid w:val="00454890"/>
    <w:rsid w:val="004551AE"/>
    <w:rsid w:val="00456F7A"/>
    <w:rsid w:val="004602BE"/>
    <w:rsid w:val="00463273"/>
    <w:rsid w:val="00464A97"/>
    <w:rsid w:val="00467A22"/>
    <w:rsid w:val="004706C7"/>
    <w:rsid w:val="0047643E"/>
    <w:rsid w:val="00476D26"/>
    <w:rsid w:val="00483485"/>
    <w:rsid w:val="0048493E"/>
    <w:rsid w:val="0049232F"/>
    <w:rsid w:val="004936C3"/>
    <w:rsid w:val="0049512D"/>
    <w:rsid w:val="00496EFD"/>
    <w:rsid w:val="0049721C"/>
    <w:rsid w:val="0049758A"/>
    <w:rsid w:val="004A052C"/>
    <w:rsid w:val="004A477F"/>
    <w:rsid w:val="004A51F2"/>
    <w:rsid w:val="004B0E55"/>
    <w:rsid w:val="004B108C"/>
    <w:rsid w:val="004B2671"/>
    <w:rsid w:val="004B2B53"/>
    <w:rsid w:val="004B36AE"/>
    <w:rsid w:val="004B3FB8"/>
    <w:rsid w:val="004B5B84"/>
    <w:rsid w:val="004B5B8E"/>
    <w:rsid w:val="004C0BEC"/>
    <w:rsid w:val="004C1DEB"/>
    <w:rsid w:val="004C340C"/>
    <w:rsid w:val="004C6819"/>
    <w:rsid w:val="004C6BF6"/>
    <w:rsid w:val="004D03C2"/>
    <w:rsid w:val="004D254D"/>
    <w:rsid w:val="004D27E6"/>
    <w:rsid w:val="004D2F9E"/>
    <w:rsid w:val="004E1F2A"/>
    <w:rsid w:val="004E534C"/>
    <w:rsid w:val="004E5472"/>
    <w:rsid w:val="004E69CB"/>
    <w:rsid w:val="004E6B5C"/>
    <w:rsid w:val="004F123B"/>
    <w:rsid w:val="004F1503"/>
    <w:rsid w:val="004F4064"/>
    <w:rsid w:val="004F45F5"/>
    <w:rsid w:val="004F463E"/>
    <w:rsid w:val="004F58D7"/>
    <w:rsid w:val="004F6E8D"/>
    <w:rsid w:val="00500E44"/>
    <w:rsid w:val="00501EA5"/>
    <w:rsid w:val="0050303F"/>
    <w:rsid w:val="0050335F"/>
    <w:rsid w:val="005035F3"/>
    <w:rsid w:val="005061F9"/>
    <w:rsid w:val="00507DFE"/>
    <w:rsid w:val="0051213D"/>
    <w:rsid w:val="00513224"/>
    <w:rsid w:val="00515635"/>
    <w:rsid w:val="005162EC"/>
    <w:rsid w:val="00517E13"/>
    <w:rsid w:val="0052683E"/>
    <w:rsid w:val="00527852"/>
    <w:rsid w:val="00530D9D"/>
    <w:rsid w:val="00532935"/>
    <w:rsid w:val="0053339C"/>
    <w:rsid w:val="005341FA"/>
    <w:rsid w:val="00536867"/>
    <w:rsid w:val="00536A81"/>
    <w:rsid w:val="00537B1B"/>
    <w:rsid w:val="00540789"/>
    <w:rsid w:val="0054181B"/>
    <w:rsid w:val="00542B05"/>
    <w:rsid w:val="00542FEB"/>
    <w:rsid w:val="00544BDD"/>
    <w:rsid w:val="0054681E"/>
    <w:rsid w:val="00547447"/>
    <w:rsid w:val="0054761E"/>
    <w:rsid w:val="00550D43"/>
    <w:rsid w:val="00557112"/>
    <w:rsid w:val="00560423"/>
    <w:rsid w:val="00561F9C"/>
    <w:rsid w:val="00565A64"/>
    <w:rsid w:val="00567372"/>
    <w:rsid w:val="00567FE3"/>
    <w:rsid w:val="00573E66"/>
    <w:rsid w:val="0057612C"/>
    <w:rsid w:val="00576D05"/>
    <w:rsid w:val="005854AB"/>
    <w:rsid w:val="00585BE5"/>
    <w:rsid w:val="005921B7"/>
    <w:rsid w:val="0059313D"/>
    <w:rsid w:val="00593F24"/>
    <w:rsid w:val="005948D9"/>
    <w:rsid w:val="00596EEB"/>
    <w:rsid w:val="00597510"/>
    <w:rsid w:val="005978D4"/>
    <w:rsid w:val="005A3157"/>
    <w:rsid w:val="005A6FE4"/>
    <w:rsid w:val="005B114D"/>
    <w:rsid w:val="005B2E14"/>
    <w:rsid w:val="005B4D0C"/>
    <w:rsid w:val="005B7989"/>
    <w:rsid w:val="005B7AC3"/>
    <w:rsid w:val="005C0F6F"/>
    <w:rsid w:val="005C55D8"/>
    <w:rsid w:val="005C65F1"/>
    <w:rsid w:val="005C7EA4"/>
    <w:rsid w:val="005D208D"/>
    <w:rsid w:val="005D5760"/>
    <w:rsid w:val="005D59BC"/>
    <w:rsid w:val="005D69A8"/>
    <w:rsid w:val="005D6F80"/>
    <w:rsid w:val="005D7C9F"/>
    <w:rsid w:val="005E26EE"/>
    <w:rsid w:val="005E4481"/>
    <w:rsid w:val="005E47F5"/>
    <w:rsid w:val="005E57B9"/>
    <w:rsid w:val="005E5BE0"/>
    <w:rsid w:val="005F1089"/>
    <w:rsid w:val="005F2783"/>
    <w:rsid w:val="005F320A"/>
    <w:rsid w:val="006015BA"/>
    <w:rsid w:val="0060485F"/>
    <w:rsid w:val="0060540B"/>
    <w:rsid w:val="006079E5"/>
    <w:rsid w:val="006106B4"/>
    <w:rsid w:val="00613B1D"/>
    <w:rsid w:val="006170B4"/>
    <w:rsid w:val="0062002D"/>
    <w:rsid w:val="00621BCE"/>
    <w:rsid w:val="00622C9D"/>
    <w:rsid w:val="006244FC"/>
    <w:rsid w:val="00624552"/>
    <w:rsid w:val="0062564B"/>
    <w:rsid w:val="00630825"/>
    <w:rsid w:val="00632BB6"/>
    <w:rsid w:val="006334B2"/>
    <w:rsid w:val="00634C3D"/>
    <w:rsid w:val="006418F4"/>
    <w:rsid w:val="00647363"/>
    <w:rsid w:val="00657576"/>
    <w:rsid w:val="0066089A"/>
    <w:rsid w:val="00662DDB"/>
    <w:rsid w:val="00663E12"/>
    <w:rsid w:val="00665BB9"/>
    <w:rsid w:val="006673B1"/>
    <w:rsid w:val="006716B7"/>
    <w:rsid w:val="00674A46"/>
    <w:rsid w:val="006757D2"/>
    <w:rsid w:val="0067581E"/>
    <w:rsid w:val="00677D53"/>
    <w:rsid w:val="00684F39"/>
    <w:rsid w:val="006851ED"/>
    <w:rsid w:val="006914D9"/>
    <w:rsid w:val="0069186A"/>
    <w:rsid w:val="00692F2D"/>
    <w:rsid w:val="00697711"/>
    <w:rsid w:val="006A1C63"/>
    <w:rsid w:val="006A3057"/>
    <w:rsid w:val="006A410D"/>
    <w:rsid w:val="006A4AF4"/>
    <w:rsid w:val="006A5F6D"/>
    <w:rsid w:val="006A6D1D"/>
    <w:rsid w:val="006B4EF9"/>
    <w:rsid w:val="006B5DEB"/>
    <w:rsid w:val="006B6755"/>
    <w:rsid w:val="006C0927"/>
    <w:rsid w:val="006C5418"/>
    <w:rsid w:val="006C5F02"/>
    <w:rsid w:val="006D2DE7"/>
    <w:rsid w:val="006D43B8"/>
    <w:rsid w:val="006D44F5"/>
    <w:rsid w:val="006D4D1C"/>
    <w:rsid w:val="006D6396"/>
    <w:rsid w:val="006E1AB5"/>
    <w:rsid w:val="006E23B7"/>
    <w:rsid w:val="006E2FD6"/>
    <w:rsid w:val="006E3F6C"/>
    <w:rsid w:val="006E6EE2"/>
    <w:rsid w:val="006E72AC"/>
    <w:rsid w:val="006E7CA6"/>
    <w:rsid w:val="006E7D3A"/>
    <w:rsid w:val="006F4F64"/>
    <w:rsid w:val="006F5490"/>
    <w:rsid w:val="00705E90"/>
    <w:rsid w:val="007077A7"/>
    <w:rsid w:val="00711952"/>
    <w:rsid w:val="007220B8"/>
    <w:rsid w:val="00722279"/>
    <w:rsid w:val="00725604"/>
    <w:rsid w:val="007266B1"/>
    <w:rsid w:val="00727711"/>
    <w:rsid w:val="007320A3"/>
    <w:rsid w:val="0073342C"/>
    <w:rsid w:val="00737563"/>
    <w:rsid w:val="0074383D"/>
    <w:rsid w:val="00746123"/>
    <w:rsid w:val="00750CCE"/>
    <w:rsid w:val="00752DE4"/>
    <w:rsid w:val="00754125"/>
    <w:rsid w:val="00755D5C"/>
    <w:rsid w:val="007625D7"/>
    <w:rsid w:val="00763C63"/>
    <w:rsid w:val="00764AED"/>
    <w:rsid w:val="0076555E"/>
    <w:rsid w:val="0076740D"/>
    <w:rsid w:val="00772083"/>
    <w:rsid w:val="00772092"/>
    <w:rsid w:val="007759DA"/>
    <w:rsid w:val="00776398"/>
    <w:rsid w:val="00777FC0"/>
    <w:rsid w:val="00782D8A"/>
    <w:rsid w:val="00782E66"/>
    <w:rsid w:val="00787759"/>
    <w:rsid w:val="00791DCB"/>
    <w:rsid w:val="00791EFD"/>
    <w:rsid w:val="007949D1"/>
    <w:rsid w:val="007962AE"/>
    <w:rsid w:val="007A0F6D"/>
    <w:rsid w:val="007A11B7"/>
    <w:rsid w:val="007A2AB4"/>
    <w:rsid w:val="007A4F27"/>
    <w:rsid w:val="007B057D"/>
    <w:rsid w:val="007B1B0E"/>
    <w:rsid w:val="007B2200"/>
    <w:rsid w:val="007B2411"/>
    <w:rsid w:val="007B372A"/>
    <w:rsid w:val="007B3903"/>
    <w:rsid w:val="007B4CA1"/>
    <w:rsid w:val="007B7CCD"/>
    <w:rsid w:val="007C1347"/>
    <w:rsid w:val="007C4C43"/>
    <w:rsid w:val="007C5AB7"/>
    <w:rsid w:val="007C5EFD"/>
    <w:rsid w:val="007D46BF"/>
    <w:rsid w:val="007E1522"/>
    <w:rsid w:val="007E1DF9"/>
    <w:rsid w:val="007E620E"/>
    <w:rsid w:val="007F093D"/>
    <w:rsid w:val="007F216A"/>
    <w:rsid w:val="007F4861"/>
    <w:rsid w:val="007F52D9"/>
    <w:rsid w:val="007F5D9D"/>
    <w:rsid w:val="007F6A74"/>
    <w:rsid w:val="0080238E"/>
    <w:rsid w:val="0080502C"/>
    <w:rsid w:val="0080605B"/>
    <w:rsid w:val="0080683A"/>
    <w:rsid w:val="00807488"/>
    <w:rsid w:val="0080775A"/>
    <w:rsid w:val="00810B24"/>
    <w:rsid w:val="0081104A"/>
    <w:rsid w:val="00812A4E"/>
    <w:rsid w:val="008142B5"/>
    <w:rsid w:val="008209DA"/>
    <w:rsid w:val="008215BC"/>
    <w:rsid w:val="00822AC5"/>
    <w:rsid w:val="008262B4"/>
    <w:rsid w:val="008267C4"/>
    <w:rsid w:val="00827B33"/>
    <w:rsid w:val="008303CC"/>
    <w:rsid w:val="008332A3"/>
    <w:rsid w:val="0083343F"/>
    <w:rsid w:val="00834731"/>
    <w:rsid w:val="008350E2"/>
    <w:rsid w:val="008362CF"/>
    <w:rsid w:val="00836500"/>
    <w:rsid w:val="0083651A"/>
    <w:rsid w:val="008422E8"/>
    <w:rsid w:val="00842B25"/>
    <w:rsid w:val="00843970"/>
    <w:rsid w:val="00845501"/>
    <w:rsid w:val="00851FF0"/>
    <w:rsid w:val="00853149"/>
    <w:rsid w:val="00854252"/>
    <w:rsid w:val="00860076"/>
    <w:rsid w:val="008619DF"/>
    <w:rsid w:val="00862DF5"/>
    <w:rsid w:val="00865A0F"/>
    <w:rsid w:val="00866B0A"/>
    <w:rsid w:val="00871210"/>
    <w:rsid w:val="00871A86"/>
    <w:rsid w:val="00873DEC"/>
    <w:rsid w:val="00874433"/>
    <w:rsid w:val="00876078"/>
    <w:rsid w:val="00877E3C"/>
    <w:rsid w:val="0088321D"/>
    <w:rsid w:val="0088610A"/>
    <w:rsid w:val="00886251"/>
    <w:rsid w:val="00895079"/>
    <w:rsid w:val="0089538A"/>
    <w:rsid w:val="00896CEF"/>
    <w:rsid w:val="008A1657"/>
    <w:rsid w:val="008A1C72"/>
    <w:rsid w:val="008A2DDE"/>
    <w:rsid w:val="008A5E8A"/>
    <w:rsid w:val="008B0D1F"/>
    <w:rsid w:val="008B1602"/>
    <w:rsid w:val="008B27E8"/>
    <w:rsid w:val="008B4E9B"/>
    <w:rsid w:val="008B4ECC"/>
    <w:rsid w:val="008B79AC"/>
    <w:rsid w:val="008B7F5B"/>
    <w:rsid w:val="008C2383"/>
    <w:rsid w:val="008C54ED"/>
    <w:rsid w:val="008C712A"/>
    <w:rsid w:val="008D00B6"/>
    <w:rsid w:val="008D366A"/>
    <w:rsid w:val="008D44DF"/>
    <w:rsid w:val="008D452A"/>
    <w:rsid w:val="008D4E3B"/>
    <w:rsid w:val="008D4FD4"/>
    <w:rsid w:val="008D5512"/>
    <w:rsid w:val="008E0686"/>
    <w:rsid w:val="008E0C8C"/>
    <w:rsid w:val="008E10CC"/>
    <w:rsid w:val="008E11DD"/>
    <w:rsid w:val="008E186B"/>
    <w:rsid w:val="008E2CDB"/>
    <w:rsid w:val="008F10D4"/>
    <w:rsid w:val="008F3479"/>
    <w:rsid w:val="008F4033"/>
    <w:rsid w:val="008F5685"/>
    <w:rsid w:val="008F6F8A"/>
    <w:rsid w:val="00900B43"/>
    <w:rsid w:val="00903775"/>
    <w:rsid w:val="00906399"/>
    <w:rsid w:val="00910BA5"/>
    <w:rsid w:val="009114DE"/>
    <w:rsid w:val="00914929"/>
    <w:rsid w:val="00920ACC"/>
    <w:rsid w:val="00922400"/>
    <w:rsid w:val="00923022"/>
    <w:rsid w:val="00923214"/>
    <w:rsid w:val="00926BFD"/>
    <w:rsid w:val="0092716E"/>
    <w:rsid w:val="009273AF"/>
    <w:rsid w:val="0093081C"/>
    <w:rsid w:val="00937AEF"/>
    <w:rsid w:val="00940B29"/>
    <w:rsid w:val="0094120C"/>
    <w:rsid w:val="00942838"/>
    <w:rsid w:val="00942BA2"/>
    <w:rsid w:val="00944138"/>
    <w:rsid w:val="009443C3"/>
    <w:rsid w:val="00946108"/>
    <w:rsid w:val="00950A78"/>
    <w:rsid w:val="00952D0C"/>
    <w:rsid w:val="00954055"/>
    <w:rsid w:val="00960239"/>
    <w:rsid w:val="0096062D"/>
    <w:rsid w:val="00961AC7"/>
    <w:rsid w:val="00962ED3"/>
    <w:rsid w:val="009631D0"/>
    <w:rsid w:val="009640EC"/>
    <w:rsid w:val="00965365"/>
    <w:rsid w:val="009653F1"/>
    <w:rsid w:val="009658C7"/>
    <w:rsid w:val="00966BF5"/>
    <w:rsid w:val="0096719D"/>
    <w:rsid w:val="0096758C"/>
    <w:rsid w:val="009676E4"/>
    <w:rsid w:val="009676EF"/>
    <w:rsid w:val="0097030D"/>
    <w:rsid w:val="00971230"/>
    <w:rsid w:val="009723B0"/>
    <w:rsid w:val="0097397D"/>
    <w:rsid w:val="00977C20"/>
    <w:rsid w:val="0098433F"/>
    <w:rsid w:val="009843AD"/>
    <w:rsid w:val="0098447A"/>
    <w:rsid w:val="00987369"/>
    <w:rsid w:val="009926E5"/>
    <w:rsid w:val="0099657E"/>
    <w:rsid w:val="009965E4"/>
    <w:rsid w:val="00996EB2"/>
    <w:rsid w:val="009A068C"/>
    <w:rsid w:val="009A456B"/>
    <w:rsid w:val="009A47AB"/>
    <w:rsid w:val="009A58FF"/>
    <w:rsid w:val="009A5C81"/>
    <w:rsid w:val="009B1071"/>
    <w:rsid w:val="009B2D91"/>
    <w:rsid w:val="009B39C9"/>
    <w:rsid w:val="009B44D0"/>
    <w:rsid w:val="009B5297"/>
    <w:rsid w:val="009B58B5"/>
    <w:rsid w:val="009B64E7"/>
    <w:rsid w:val="009B794F"/>
    <w:rsid w:val="009C0DC7"/>
    <w:rsid w:val="009C35E4"/>
    <w:rsid w:val="009C6D35"/>
    <w:rsid w:val="009C7D1D"/>
    <w:rsid w:val="009D1949"/>
    <w:rsid w:val="009D3C98"/>
    <w:rsid w:val="009E0273"/>
    <w:rsid w:val="009E1734"/>
    <w:rsid w:val="009E2A63"/>
    <w:rsid w:val="009E30C8"/>
    <w:rsid w:val="009F09B0"/>
    <w:rsid w:val="009F762F"/>
    <w:rsid w:val="009F7C13"/>
    <w:rsid w:val="009F7CAB"/>
    <w:rsid w:val="00A01AF7"/>
    <w:rsid w:val="00A02EEB"/>
    <w:rsid w:val="00A04C5A"/>
    <w:rsid w:val="00A07CA7"/>
    <w:rsid w:val="00A11A2C"/>
    <w:rsid w:val="00A1288F"/>
    <w:rsid w:val="00A12B5F"/>
    <w:rsid w:val="00A15A96"/>
    <w:rsid w:val="00A17628"/>
    <w:rsid w:val="00A21457"/>
    <w:rsid w:val="00A22256"/>
    <w:rsid w:val="00A259A1"/>
    <w:rsid w:val="00A26B54"/>
    <w:rsid w:val="00A27DEC"/>
    <w:rsid w:val="00A30876"/>
    <w:rsid w:val="00A30984"/>
    <w:rsid w:val="00A344B4"/>
    <w:rsid w:val="00A36BB4"/>
    <w:rsid w:val="00A403F5"/>
    <w:rsid w:val="00A4133E"/>
    <w:rsid w:val="00A41A11"/>
    <w:rsid w:val="00A42F9F"/>
    <w:rsid w:val="00A43D4D"/>
    <w:rsid w:val="00A44619"/>
    <w:rsid w:val="00A447BF"/>
    <w:rsid w:val="00A459BD"/>
    <w:rsid w:val="00A45A22"/>
    <w:rsid w:val="00A46ED8"/>
    <w:rsid w:val="00A478E3"/>
    <w:rsid w:val="00A52964"/>
    <w:rsid w:val="00A548A7"/>
    <w:rsid w:val="00A55696"/>
    <w:rsid w:val="00A573FA"/>
    <w:rsid w:val="00A625B4"/>
    <w:rsid w:val="00A62F1F"/>
    <w:rsid w:val="00A63A44"/>
    <w:rsid w:val="00A70EDA"/>
    <w:rsid w:val="00A71165"/>
    <w:rsid w:val="00A7154B"/>
    <w:rsid w:val="00A74439"/>
    <w:rsid w:val="00A74B2D"/>
    <w:rsid w:val="00A752B3"/>
    <w:rsid w:val="00A7629A"/>
    <w:rsid w:val="00A762CA"/>
    <w:rsid w:val="00A80253"/>
    <w:rsid w:val="00A8138B"/>
    <w:rsid w:val="00A83CF4"/>
    <w:rsid w:val="00A85261"/>
    <w:rsid w:val="00A856F6"/>
    <w:rsid w:val="00A915C7"/>
    <w:rsid w:val="00A91BAB"/>
    <w:rsid w:val="00A91D8F"/>
    <w:rsid w:val="00A92760"/>
    <w:rsid w:val="00A929E4"/>
    <w:rsid w:val="00A9544C"/>
    <w:rsid w:val="00A9576A"/>
    <w:rsid w:val="00A95C91"/>
    <w:rsid w:val="00AA19D4"/>
    <w:rsid w:val="00AA3646"/>
    <w:rsid w:val="00AA3BC2"/>
    <w:rsid w:val="00AA7B8D"/>
    <w:rsid w:val="00AA7C9B"/>
    <w:rsid w:val="00AB15C4"/>
    <w:rsid w:val="00AB375E"/>
    <w:rsid w:val="00AB44A4"/>
    <w:rsid w:val="00AB44A8"/>
    <w:rsid w:val="00AC2558"/>
    <w:rsid w:val="00AC2CCD"/>
    <w:rsid w:val="00AC31AC"/>
    <w:rsid w:val="00AC4E53"/>
    <w:rsid w:val="00AC5F27"/>
    <w:rsid w:val="00AC6DBA"/>
    <w:rsid w:val="00AC70FB"/>
    <w:rsid w:val="00AC74C8"/>
    <w:rsid w:val="00AD15AF"/>
    <w:rsid w:val="00AD213F"/>
    <w:rsid w:val="00AD30A2"/>
    <w:rsid w:val="00AD4C35"/>
    <w:rsid w:val="00AD5695"/>
    <w:rsid w:val="00AD56B5"/>
    <w:rsid w:val="00AD5866"/>
    <w:rsid w:val="00AD656E"/>
    <w:rsid w:val="00AE0326"/>
    <w:rsid w:val="00AE100F"/>
    <w:rsid w:val="00AE20B1"/>
    <w:rsid w:val="00AE3BD3"/>
    <w:rsid w:val="00AE5212"/>
    <w:rsid w:val="00AE6A52"/>
    <w:rsid w:val="00AF0BD5"/>
    <w:rsid w:val="00AF22EA"/>
    <w:rsid w:val="00AF3DDA"/>
    <w:rsid w:val="00AF4454"/>
    <w:rsid w:val="00AF5336"/>
    <w:rsid w:val="00AF63FA"/>
    <w:rsid w:val="00B02C0F"/>
    <w:rsid w:val="00B03514"/>
    <w:rsid w:val="00B037E0"/>
    <w:rsid w:val="00B07B6F"/>
    <w:rsid w:val="00B13507"/>
    <w:rsid w:val="00B13F26"/>
    <w:rsid w:val="00B16255"/>
    <w:rsid w:val="00B17BB3"/>
    <w:rsid w:val="00B22A7C"/>
    <w:rsid w:val="00B2416E"/>
    <w:rsid w:val="00B243E0"/>
    <w:rsid w:val="00B24CB4"/>
    <w:rsid w:val="00B2606F"/>
    <w:rsid w:val="00B30B5C"/>
    <w:rsid w:val="00B34092"/>
    <w:rsid w:val="00B36500"/>
    <w:rsid w:val="00B4464F"/>
    <w:rsid w:val="00B45937"/>
    <w:rsid w:val="00B4674A"/>
    <w:rsid w:val="00B544C5"/>
    <w:rsid w:val="00B54643"/>
    <w:rsid w:val="00B54E16"/>
    <w:rsid w:val="00B57EC7"/>
    <w:rsid w:val="00B60F17"/>
    <w:rsid w:val="00B61685"/>
    <w:rsid w:val="00B61AFF"/>
    <w:rsid w:val="00B6383E"/>
    <w:rsid w:val="00B64D44"/>
    <w:rsid w:val="00B6629E"/>
    <w:rsid w:val="00B71975"/>
    <w:rsid w:val="00B72027"/>
    <w:rsid w:val="00B7322B"/>
    <w:rsid w:val="00B74840"/>
    <w:rsid w:val="00B75772"/>
    <w:rsid w:val="00B76CC2"/>
    <w:rsid w:val="00B7753E"/>
    <w:rsid w:val="00B801DD"/>
    <w:rsid w:val="00B81A68"/>
    <w:rsid w:val="00B84AAD"/>
    <w:rsid w:val="00B90572"/>
    <w:rsid w:val="00B906AD"/>
    <w:rsid w:val="00B91491"/>
    <w:rsid w:val="00B918C9"/>
    <w:rsid w:val="00B93D31"/>
    <w:rsid w:val="00B9437F"/>
    <w:rsid w:val="00B95265"/>
    <w:rsid w:val="00B97EF5"/>
    <w:rsid w:val="00BA080A"/>
    <w:rsid w:val="00BA175C"/>
    <w:rsid w:val="00BB15CE"/>
    <w:rsid w:val="00BB2DD2"/>
    <w:rsid w:val="00BB54C2"/>
    <w:rsid w:val="00BB5E8B"/>
    <w:rsid w:val="00BB5FAC"/>
    <w:rsid w:val="00BB7EFB"/>
    <w:rsid w:val="00BC0D4D"/>
    <w:rsid w:val="00BC23D9"/>
    <w:rsid w:val="00BC4999"/>
    <w:rsid w:val="00BC7883"/>
    <w:rsid w:val="00BD1E04"/>
    <w:rsid w:val="00BD4C03"/>
    <w:rsid w:val="00BD7CC3"/>
    <w:rsid w:val="00BE0404"/>
    <w:rsid w:val="00BE093D"/>
    <w:rsid w:val="00BE44DA"/>
    <w:rsid w:val="00BE4C08"/>
    <w:rsid w:val="00BE7A86"/>
    <w:rsid w:val="00BE7CAB"/>
    <w:rsid w:val="00BF1ABE"/>
    <w:rsid w:val="00BF2639"/>
    <w:rsid w:val="00BF3EBA"/>
    <w:rsid w:val="00BF7BAE"/>
    <w:rsid w:val="00BF7CE1"/>
    <w:rsid w:val="00C05167"/>
    <w:rsid w:val="00C0784A"/>
    <w:rsid w:val="00C1146D"/>
    <w:rsid w:val="00C14F18"/>
    <w:rsid w:val="00C15DA6"/>
    <w:rsid w:val="00C17357"/>
    <w:rsid w:val="00C212D1"/>
    <w:rsid w:val="00C21B9E"/>
    <w:rsid w:val="00C26580"/>
    <w:rsid w:val="00C36A3C"/>
    <w:rsid w:val="00C40C5C"/>
    <w:rsid w:val="00C4149B"/>
    <w:rsid w:val="00C45186"/>
    <w:rsid w:val="00C4678B"/>
    <w:rsid w:val="00C46DF1"/>
    <w:rsid w:val="00C53504"/>
    <w:rsid w:val="00C5559F"/>
    <w:rsid w:val="00C56D2B"/>
    <w:rsid w:val="00C5709E"/>
    <w:rsid w:val="00C6155A"/>
    <w:rsid w:val="00C62015"/>
    <w:rsid w:val="00C62B21"/>
    <w:rsid w:val="00C63398"/>
    <w:rsid w:val="00C65098"/>
    <w:rsid w:val="00C66794"/>
    <w:rsid w:val="00C727D9"/>
    <w:rsid w:val="00C728FB"/>
    <w:rsid w:val="00C77170"/>
    <w:rsid w:val="00C82C6A"/>
    <w:rsid w:val="00C929CA"/>
    <w:rsid w:val="00C9680D"/>
    <w:rsid w:val="00C96FD1"/>
    <w:rsid w:val="00CA415F"/>
    <w:rsid w:val="00CA548A"/>
    <w:rsid w:val="00CA57A9"/>
    <w:rsid w:val="00CA62FC"/>
    <w:rsid w:val="00CA6E17"/>
    <w:rsid w:val="00CB1BA6"/>
    <w:rsid w:val="00CB23C3"/>
    <w:rsid w:val="00CB4B8B"/>
    <w:rsid w:val="00CB4F22"/>
    <w:rsid w:val="00CC159C"/>
    <w:rsid w:val="00CC3E11"/>
    <w:rsid w:val="00CC5E7D"/>
    <w:rsid w:val="00CD06C3"/>
    <w:rsid w:val="00CD10BF"/>
    <w:rsid w:val="00CD2789"/>
    <w:rsid w:val="00CD374D"/>
    <w:rsid w:val="00CD435F"/>
    <w:rsid w:val="00CD56DD"/>
    <w:rsid w:val="00CE0002"/>
    <w:rsid w:val="00CE1C86"/>
    <w:rsid w:val="00CE20BE"/>
    <w:rsid w:val="00CE3F58"/>
    <w:rsid w:val="00CE5E9B"/>
    <w:rsid w:val="00CE6E27"/>
    <w:rsid w:val="00CE7FC3"/>
    <w:rsid w:val="00CF13EB"/>
    <w:rsid w:val="00CF4B02"/>
    <w:rsid w:val="00CF60C3"/>
    <w:rsid w:val="00D013B9"/>
    <w:rsid w:val="00D061E5"/>
    <w:rsid w:val="00D06FB2"/>
    <w:rsid w:val="00D110F3"/>
    <w:rsid w:val="00D12B67"/>
    <w:rsid w:val="00D15EB2"/>
    <w:rsid w:val="00D174E4"/>
    <w:rsid w:val="00D242FA"/>
    <w:rsid w:val="00D25514"/>
    <w:rsid w:val="00D26D62"/>
    <w:rsid w:val="00D27F07"/>
    <w:rsid w:val="00D31505"/>
    <w:rsid w:val="00D320A1"/>
    <w:rsid w:val="00D325D3"/>
    <w:rsid w:val="00D32FB6"/>
    <w:rsid w:val="00D336DE"/>
    <w:rsid w:val="00D358A6"/>
    <w:rsid w:val="00D40584"/>
    <w:rsid w:val="00D40B16"/>
    <w:rsid w:val="00D4318E"/>
    <w:rsid w:val="00D43A0D"/>
    <w:rsid w:val="00D43FA7"/>
    <w:rsid w:val="00D4482B"/>
    <w:rsid w:val="00D44CB1"/>
    <w:rsid w:val="00D44EE8"/>
    <w:rsid w:val="00D4584E"/>
    <w:rsid w:val="00D46582"/>
    <w:rsid w:val="00D50C2A"/>
    <w:rsid w:val="00D51D7E"/>
    <w:rsid w:val="00D51E2B"/>
    <w:rsid w:val="00D5270A"/>
    <w:rsid w:val="00D538A9"/>
    <w:rsid w:val="00D55576"/>
    <w:rsid w:val="00D56717"/>
    <w:rsid w:val="00D607B8"/>
    <w:rsid w:val="00D607C0"/>
    <w:rsid w:val="00D61194"/>
    <w:rsid w:val="00D61B54"/>
    <w:rsid w:val="00D61B5B"/>
    <w:rsid w:val="00D6206F"/>
    <w:rsid w:val="00D6630A"/>
    <w:rsid w:val="00D670EA"/>
    <w:rsid w:val="00D671CE"/>
    <w:rsid w:val="00D676F7"/>
    <w:rsid w:val="00D71308"/>
    <w:rsid w:val="00D72003"/>
    <w:rsid w:val="00D72464"/>
    <w:rsid w:val="00D759AF"/>
    <w:rsid w:val="00D80E02"/>
    <w:rsid w:val="00D823A2"/>
    <w:rsid w:val="00D831CF"/>
    <w:rsid w:val="00D831ED"/>
    <w:rsid w:val="00D84330"/>
    <w:rsid w:val="00D869D9"/>
    <w:rsid w:val="00D86A7F"/>
    <w:rsid w:val="00D90405"/>
    <w:rsid w:val="00D90729"/>
    <w:rsid w:val="00D91259"/>
    <w:rsid w:val="00D922DE"/>
    <w:rsid w:val="00D977EC"/>
    <w:rsid w:val="00D97DA2"/>
    <w:rsid w:val="00DA3D2B"/>
    <w:rsid w:val="00DA4641"/>
    <w:rsid w:val="00DB0416"/>
    <w:rsid w:val="00DB0E97"/>
    <w:rsid w:val="00DB4103"/>
    <w:rsid w:val="00DB5ED3"/>
    <w:rsid w:val="00DB69EE"/>
    <w:rsid w:val="00DB77AD"/>
    <w:rsid w:val="00DB7FA7"/>
    <w:rsid w:val="00DC1336"/>
    <w:rsid w:val="00DC13B3"/>
    <w:rsid w:val="00DC1BE7"/>
    <w:rsid w:val="00DC610D"/>
    <w:rsid w:val="00DC73F4"/>
    <w:rsid w:val="00DC7EB5"/>
    <w:rsid w:val="00DD037F"/>
    <w:rsid w:val="00DD03D9"/>
    <w:rsid w:val="00DD0FBC"/>
    <w:rsid w:val="00DD3657"/>
    <w:rsid w:val="00DD61D8"/>
    <w:rsid w:val="00DE001C"/>
    <w:rsid w:val="00DE074F"/>
    <w:rsid w:val="00DE235B"/>
    <w:rsid w:val="00DE304D"/>
    <w:rsid w:val="00DE440F"/>
    <w:rsid w:val="00DE69AA"/>
    <w:rsid w:val="00DF0B12"/>
    <w:rsid w:val="00DF166F"/>
    <w:rsid w:val="00DF2E47"/>
    <w:rsid w:val="00DF41E0"/>
    <w:rsid w:val="00DF6B5F"/>
    <w:rsid w:val="00DF6CAD"/>
    <w:rsid w:val="00DF6EBA"/>
    <w:rsid w:val="00DF70C9"/>
    <w:rsid w:val="00E003E6"/>
    <w:rsid w:val="00E01013"/>
    <w:rsid w:val="00E0441A"/>
    <w:rsid w:val="00E05ED4"/>
    <w:rsid w:val="00E10B35"/>
    <w:rsid w:val="00E12328"/>
    <w:rsid w:val="00E1392B"/>
    <w:rsid w:val="00E156F4"/>
    <w:rsid w:val="00E169B4"/>
    <w:rsid w:val="00E16C53"/>
    <w:rsid w:val="00E20CF4"/>
    <w:rsid w:val="00E24516"/>
    <w:rsid w:val="00E24C2E"/>
    <w:rsid w:val="00E25DCF"/>
    <w:rsid w:val="00E302E5"/>
    <w:rsid w:val="00E30C80"/>
    <w:rsid w:val="00E31E49"/>
    <w:rsid w:val="00E340AB"/>
    <w:rsid w:val="00E36632"/>
    <w:rsid w:val="00E368D8"/>
    <w:rsid w:val="00E37AE9"/>
    <w:rsid w:val="00E40C3F"/>
    <w:rsid w:val="00E4354A"/>
    <w:rsid w:val="00E4360C"/>
    <w:rsid w:val="00E45B05"/>
    <w:rsid w:val="00E4789B"/>
    <w:rsid w:val="00E53CA4"/>
    <w:rsid w:val="00E61CC7"/>
    <w:rsid w:val="00E62028"/>
    <w:rsid w:val="00E6442D"/>
    <w:rsid w:val="00E658C5"/>
    <w:rsid w:val="00E6775E"/>
    <w:rsid w:val="00E70090"/>
    <w:rsid w:val="00E707AA"/>
    <w:rsid w:val="00E710E5"/>
    <w:rsid w:val="00E74640"/>
    <w:rsid w:val="00E762A4"/>
    <w:rsid w:val="00E777D9"/>
    <w:rsid w:val="00E806B1"/>
    <w:rsid w:val="00E82C76"/>
    <w:rsid w:val="00E83919"/>
    <w:rsid w:val="00E85A86"/>
    <w:rsid w:val="00E86CE5"/>
    <w:rsid w:val="00E92FC6"/>
    <w:rsid w:val="00E979A7"/>
    <w:rsid w:val="00E97E45"/>
    <w:rsid w:val="00EA2855"/>
    <w:rsid w:val="00EA5663"/>
    <w:rsid w:val="00EB7286"/>
    <w:rsid w:val="00EC17A9"/>
    <w:rsid w:val="00EC1E1F"/>
    <w:rsid w:val="00EC49D0"/>
    <w:rsid w:val="00EC51A8"/>
    <w:rsid w:val="00EC60F2"/>
    <w:rsid w:val="00EC788B"/>
    <w:rsid w:val="00ED0D16"/>
    <w:rsid w:val="00ED2789"/>
    <w:rsid w:val="00EE04C5"/>
    <w:rsid w:val="00EE411D"/>
    <w:rsid w:val="00EE66A2"/>
    <w:rsid w:val="00EE674B"/>
    <w:rsid w:val="00EE6E6C"/>
    <w:rsid w:val="00EF41F9"/>
    <w:rsid w:val="00EF431C"/>
    <w:rsid w:val="00EF581D"/>
    <w:rsid w:val="00EF7A48"/>
    <w:rsid w:val="00F02146"/>
    <w:rsid w:val="00F027AB"/>
    <w:rsid w:val="00F02B9B"/>
    <w:rsid w:val="00F06A9A"/>
    <w:rsid w:val="00F1311A"/>
    <w:rsid w:val="00F14FDE"/>
    <w:rsid w:val="00F15291"/>
    <w:rsid w:val="00F16EF4"/>
    <w:rsid w:val="00F205D1"/>
    <w:rsid w:val="00F21160"/>
    <w:rsid w:val="00F2564A"/>
    <w:rsid w:val="00F2570B"/>
    <w:rsid w:val="00F27328"/>
    <w:rsid w:val="00F300C9"/>
    <w:rsid w:val="00F31F33"/>
    <w:rsid w:val="00F3211E"/>
    <w:rsid w:val="00F3555F"/>
    <w:rsid w:val="00F35AAD"/>
    <w:rsid w:val="00F400DD"/>
    <w:rsid w:val="00F4077F"/>
    <w:rsid w:val="00F438A3"/>
    <w:rsid w:val="00F44483"/>
    <w:rsid w:val="00F445CE"/>
    <w:rsid w:val="00F45219"/>
    <w:rsid w:val="00F45534"/>
    <w:rsid w:val="00F45F34"/>
    <w:rsid w:val="00F45F4E"/>
    <w:rsid w:val="00F47DE2"/>
    <w:rsid w:val="00F50615"/>
    <w:rsid w:val="00F50D88"/>
    <w:rsid w:val="00F51641"/>
    <w:rsid w:val="00F533B8"/>
    <w:rsid w:val="00F53667"/>
    <w:rsid w:val="00F53D32"/>
    <w:rsid w:val="00F55A7F"/>
    <w:rsid w:val="00F605A9"/>
    <w:rsid w:val="00F6427A"/>
    <w:rsid w:val="00F74FA2"/>
    <w:rsid w:val="00F757B6"/>
    <w:rsid w:val="00F7660C"/>
    <w:rsid w:val="00F76C9F"/>
    <w:rsid w:val="00F80455"/>
    <w:rsid w:val="00F80B94"/>
    <w:rsid w:val="00F817FE"/>
    <w:rsid w:val="00F82754"/>
    <w:rsid w:val="00F8449F"/>
    <w:rsid w:val="00F8760C"/>
    <w:rsid w:val="00F876A0"/>
    <w:rsid w:val="00F90701"/>
    <w:rsid w:val="00F9077C"/>
    <w:rsid w:val="00F92594"/>
    <w:rsid w:val="00F929D9"/>
    <w:rsid w:val="00F9309B"/>
    <w:rsid w:val="00F9338E"/>
    <w:rsid w:val="00F96E2B"/>
    <w:rsid w:val="00FA644F"/>
    <w:rsid w:val="00FB004B"/>
    <w:rsid w:val="00FB2DB0"/>
    <w:rsid w:val="00FB3058"/>
    <w:rsid w:val="00FB3A75"/>
    <w:rsid w:val="00FB4CD2"/>
    <w:rsid w:val="00FB58B3"/>
    <w:rsid w:val="00FB71CC"/>
    <w:rsid w:val="00FC14FB"/>
    <w:rsid w:val="00FC431B"/>
    <w:rsid w:val="00FC4A42"/>
    <w:rsid w:val="00FC5AD4"/>
    <w:rsid w:val="00FC630A"/>
    <w:rsid w:val="00FD45A1"/>
    <w:rsid w:val="00FD7970"/>
    <w:rsid w:val="00FE089F"/>
    <w:rsid w:val="00FE2EB7"/>
    <w:rsid w:val="00FE3445"/>
    <w:rsid w:val="00FE73F9"/>
    <w:rsid w:val="00FF2A14"/>
    <w:rsid w:val="00FF2ABA"/>
    <w:rsid w:val="00FF6D6E"/>
    <w:rsid w:val="00F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9CB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168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ja-JP"/>
    </w:rPr>
  </w:style>
  <w:style w:type="paragraph" w:styleId="a3">
    <w:name w:val="Balloon Text"/>
    <w:basedOn w:val="a"/>
    <w:link w:val="a4"/>
    <w:rsid w:val="00C9680D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C9680D"/>
    <w:rPr>
      <w:rFonts w:ascii="Tahoma" w:hAnsi="Tahoma" w:cs="Tahoma"/>
      <w:sz w:val="16"/>
      <w:szCs w:val="16"/>
      <w:lang w:eastAsia="ja-JP"/>
    </w:rPr>
  </w:style>
  <w:style w:type="paragraph" w:styleId="a5">
    <w:name w:val="Body Text"/>
    <w:basedOn w:val="a"/>
    <w:link w:val="a6"/>
    <w:rsid w:val="00111DAA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111DAA"/>
    <w:rPr>
      <w:sz w:val="24"/>
      <w:szCs w:val="24"/>
      <w:lang w:eastAsia="ja-JP"/>
    </w:rPr>
  </w:style>
  <w:style w:type="paragraph" w:styleId="a7">
    <w:name w:val="footnote text"/>
    <w:basedOn w:val="a"/>
    <w:link w:val="a8"/>
    <w:rsid w:val="00D55576"/>
    <w:rPr>
      <w:sz w:val="20"/>
      <w:szCs w:val="20"/>
      <w:lang/>
    </w:rPr>
  </w:style>
  <w:style w:type="character" w:customStyle="1" w:styleId="a8">
    <w:name w:val="Текст сноски Знак"/>
    <w:link w:val="a7"/>
    <w:rsid w:val="00D55576"/>
    <w:rPr>
      <w:lang w:eastAsia="ja-JP"/>
    </w:rPr>
  </w:style>
  <w:style w:type="character" w:styleId="a9">
    <w:name w:val="footnote reference"/>
    <w:rsid w:val="00D55576"/>
    <w:rPr>
      <w:vertAlign w:val="superscript"/>
    </w:rPr>
  </w:style>
  <w:style w:type="paragraph" w:styleId="aa">
    <w:name w:val="endnote text"/>
    <w:basedOn w:val="a"/>
    <w:link w:val="ab"/>
    <w:rsid w:val="00380A20"/>
    <w:rPr>
      <w:sz w:val="20"/>
      <w:szCs w:val="20"/>
      <w:lang/>
    </w:rPr>
  </w:style>
  <w:style w:type="character" w:customStyle="1" w:styleId="ab">
    <w:name w:val="Текст концевой сноски Знак"/>
    <w:link w:val="aa"/>
    <w:rsid w:val="00380A20"/>
    <w:rPr>
      <w:lang w:eastAsia="ja-JP"/>
    </w:rPr>
  </w:style>
  <w:style w:type="character" w:styleId="ac">
    <w:name w:val="endnote reference"/>
    <w:rsid w:val="00380A20"/>
    <w:rPr>
      <w:vertAlign w:val="superscript"/>
    </w:rPr>
  </w:style>
  <w:style w:type="table" w:styleId="ad">
    <w:name w:val="Table Grid"/>
    <w:basedOn w:val="a1"/>
    <w:rsid w:val="00F4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593F24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593F24"/>
    <w:rPr>
      <w:sz w:val="24"/>
      <w:szCs w:val="24"/>
      <w:lang w:eastAsia="ja-JP"/>
    </w:rPr>
  </w:style>
  <w:style w:type="paragraph" w:styleId="af0">
    <w:name w:val="footer"/>
    <w:basedOn w:val="a"/>
    <w:link w:val="af1"/>
    <w:uiPriority w:val="99"/>
    <w:rsid w:val="00593F2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593F24"/>
    <w:rPr>
      <w:sz w:val="24"/>
      <w:szCs w:val="24"/>
      <w:lang w:eastAsia="ja-JP"/>
    </w:rPr>
  </w:style>
  <w:style w:type="paragraph" w:customStyle="1" w:styleId="Title">
    <w:name w:val="Title!Название НПА"/>
    <w:basedOn w:val="a"/>
    <w:rsid w:val="001E7BCF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  <w:lang w:eastAsia="ru-RU"/>
    </w:rPr>
  </w:style>
  <w:style w:type="character" w:styleId="af2">
    <w:name w:val="Hyperlink"/>
    <w:basedOn w:val="a0"/>
    <w:rsid w:val="008F6F8A"/>
    <w:rPr>
      <w:color w:val="0000FF"/>
      <w:u w:val="single"/>
    </w:rPr>
  </w:style>
  <w:style w:type="character" w:styleId="af3">
    <w:name w:val="Strong"/>
    <w:basedOn w:val="a0"/>
    <w:uiPriority w:val="22"/>
    <w:qFormat/>
    <w:rsid w:val="008F6F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enradm.ru/upload/iblock/7cd/7cdba274f9a38b6d46d79021a3c7d0a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Мэрия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subject/>
  <dc:creator>NovikovaSA</dc:creator>
  <cp:keywords/>
  <cp:lastModifiedBy>КФиЭ - Ипатова Елена Викторовна</cp:lastModifiedBy>
  <cp:revision>12</cp:revision>
  <cp:lastPrinted>2015-12-21T12:25:00Z</cp:lastPrinted>
  <dcterms:created xsi:type="dcterms:W3CDTF">2015-11-23T12:50:00Z</dcterms:created>
  <dcterms:modified xsi:type="dcterms:W3CDTF">2021-07-28T12:24:00Z</dcterms:modified>
</cp:coreProperties>
</file>