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3A18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3A18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3A18A2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3A18A2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3A18A2" w:rsidRDefault="003A18A2" w:rsidP="003A18A2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3A18A2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B8025F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6258E3">
        <w:rPr>
          <w:rFonts w:ascii="Times New Roman" w:hAnsi="Times New Roman" w:cs="Times New Roman"/>
          <w:color w:val="000000"/>
          <w:sz w:val="28"/>
          <w:szCs w:val="28"/>
        </w:rPr>
        <w:t xml:space="preserve">  22</w:t>
      </w:r>
      <w:r w:rsidR="00962E17">
        <w:rPr>
          <w:rFonts w:ascii="Times New Roman" w:hAnsi="Times New Roman" w:cs="Times New Roman"/>
          <w:color w:val="000000"/>
          <w:sz w:val="28"/>
          <w:szCs w:val="28"/>
        </w:rPr>
        <w:t xml:space="preserve"> мая</w:t>
      </w:r>
      <w:r w:rsidR="007E7988">
        <w:rPr>
          <w:rFonts w:ascii="Times New Roman" w:hAnsi="Times New Roman" w:cs="Times New Roman"/>
          <w:color w:val="000000"/>
          <w:sz w:val="28"/>
          <w:szCs w:val="28"/>
        </w:rPr>
        <w:t xml:space="preserve"> 2024</w:t>
      </w:r>
      <w:r w:rsidR="00962E17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6258E3">
        <w:rPr>
          <w:rFonts w:ascii="Times New Roman" w:hAnsi="Times New Roman" w:cs="Times New Roman"/>
          <w:color w:val="000000"/>
          <w:sz w:val="28"/>
          <w:szCs w:val="28"/>
        </w:rPr>
        <w:t>254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26566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3643" w:rsidRPr="001F443B" w:rsidRDefault="007840ED" w:rsidP="00962E1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303F7">
        <w:rPr>
          <w:rFonts w:ascii="Times New Roman" w:hAnsi="Times New Roman" w:cs="Times New Roman"/>
          <w:b/>
          <w:sz w:val="28"/>
          <w:szCs w:val="28"/>
        </w:rPr>
        <w:t xml:space="preserve">создании комиссии по </w:t>
      </w:r>
      <w:r w:rsidR="00962E17">
        <w:rPr>
          <w:rFonts w:ascii="Times New Roman" w:hAnsi="Times New Roman" w:cs="Times New Roman"/>
          <w:b/>
          <w:sz w:val="28"/>
          <w:szCs w:val="28"/>
        </w:rPr>
        <w:t xml:space="preserve">выявлению и обследованию несанкционированных свалок твердых коммунальных отходов (мест несанкционированного размещения твердых коммунальных отходов) на 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03F7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03F7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962E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3643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C53672" w:rsidRPr="00C14868" w:rsidRDefault="00C53672" w:rsidP="00C148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962E17" w:rsidP="00B11B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D40D6">
        <w:rPr>
          <w:rFonts w:ascii="Times New Roman" w:eastAsia="Times New Roman" w:hAnsi="Times New Roman" w:cs="Times New Roman"/>
          <w:sz w:val="28"/>
          <w:szCs w:val="28"/>
        </w:rPr>
        <w:t>В целях снижения негативного воздействия на окружающую среду отходов производства и потребления, организации мероприятий по ликвидации несанкционированных свалок твердых коммунальных отходов (мест несанкционированного размещения твердых коммунальных отходов) 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DD40D6">
        <w:rPr>
          <w:rFonts w:ascii="Times New Roman" w:eastAsia="Times New Roman" w:hAnsi="Times New Roman" w:cs="Times New Roman"/>
          <w:sz w:val="28"/>
          <w:szCs w:val="28"/>
        </w:rPr>
        <w:t xml:space="preserve"> статьей 7 Федерального закона от 10 января 2002 года № 7-ФЗ «Об охране окружающей среды»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D40D6">
        <w:rPr>
          <w:rFonts w:ascii="Times New Roman" w:eastAsia="Times New Roman" w:hAnsi="Times New Roman" w:cs="Times New Roman"/>
          <w:sz w:val="28"/>
          <w:szCs w:val="28"/>
        </w:rPr>
        <w:t xml:space="preserve">пунктом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40D6">
        <w:rPr>
          <w:rFonts w:ascii="Times New Roman" w:eastAsia="Times New Roman" w:hAnsi="Times New Roman" w:cs="Times New Roman"/>
          <w:sz w:val="28"/>
          <w:szCs w:val="28"/>
        </w:rPr>
        <w:t>9 статьи 15 Федерального закона от 6 октября 2006 года № 131-ФЗ «Об общих принципах организации местного самоуправления в Российской Федерации»,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="00D675FA"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962E17" w:rsidRPr="005372FB" w:rsidRDefault="00962E17" w:rsidP="00962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1. Создать и утвердить комиссию по выявлению и обследованию несанкционированных свалок твердых коммунальных отходов (мест несанкционированного размещения твердых коммунальных отходов) на </w:t>
      </w:r>
      <w:r w:rsidRPr="005372FB">
        <w:rPr>
          <w:rFonts w:ascii="Times New Roman" w:eastAsia="Times New Roman" w:hAnsi="Times New Roman" w:cs="Times New Roman"/>
          <w:sz w:val="28"/>
          <w:szCs w:val="28"/>
        </w:rPr>
        <w:t xml:space="preserve"> территории Шенкурского 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Архангельской области</w:t>
      </w:r>
      <w:r w:rsidR="00EB3F18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№ 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53B7" w:rsidRDefault="00962E17" w:rsidP="008253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</w:t>
      </w:r>
      <w:r w:rsidR="00EB3F18">
        <w:rPr>
          <w:rFonts w:ascii="Times New Roman" w:hAnsi="Times New Roman" w:cs="Times New Roman"/>
          <w:sz w:val="28"/>
          <w:szCs w:val="28"/>
        </w:rPr>
        <w:t xml:space="preserve">. </w:t>
      </w:r>
      <w:r w:rsidR="00EB3F18" w:rsidRPr="002F764A">
        <w:rPr>
          <w:rFonts w:ascii="Times New Roman" w:eastAsia="Times New Roman" w:hAnsi="Times New Roman" w:cs="Times New Roman"/>
          <w:sz w:val="28"/>
          <w:szCs w:val="28"/>
        </w:rPr>
        <w:t xml:space="preserve">Утвердить форму акта обследования выявленных несанкционированных свалок </w:t>
      </w:r>
      <w:r w:rsidR="00EB3F18">
        <w:rPr>
          <w:rFonts w:ascii="Times New Roman" w:eastAsia="Times New Roman" w:hAnsi="Times New Roman" w:cs="Times New Roman"/>
          <w:sz w:val="28"/>
          <w:szCs w:val="28"/>
        </w:rPr>
        <w:t xml:space="preserve">твердых коммунальных отходов </w:t>
      </w:r>
      <w:r w:rsidR="00EB3F18" w:rsidRPr="002F764A">
        <w:rPr>
          <w:rFonts w:ascii="Times New Roman" w:eastAsia="Times New Roman" w:hAnsi="Times New Roman" w:cs="Times New Roman"/>
          <w:sz w:val="28"/>
          <w:szCs w:val="28"/>
        </w:rPr>
        <w:t xml:space="preserve">(мест несанкционированного размещения твердых коммунальных отходов) </w:t>
      </w:r>
      <w:r w:rsidR="00DF4C4E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Шенкурского муниципального округа Архангельской области, </w:t>
      </w:r>
      <w:r w:rsidR="00EB3F18">
        <w:rPr>
          <w:rFonts w:ascii="Times New Roman" w:hAnsi="Times New Roman"/>
          <w:sz w:val="28"/>
          <w:szCs w:val="28"/>
        </w:rPr>
        <w:t xml:space="preserve">согласно </w:t>
      </w:r>
      <w:r w:rsidR="00EB3F18">
        <w:rPr>
          <w:rFonts w:ascii="Times New Roman" w:eastAsia="Times New Roman" w:hAnsi="Times New Roman" w:cs="Times New Roman"/>
          <w:sz w:val="28"/>
          <w:szCs w:val="28"/>
        </w:rPr>
        <w:t>приложению № 2</w:t>
      </w:r>
      <w:r w:rsidR="00752FCB">
        <w:rPr>
          <w:rFonts w:ascii="Times New Roman" w:hAnsi="Times New Roman"/>
          <w:sz w:val="28"/>
          <w:szCs w:val="28"/>
        </w:rPr>
        <w:t>.</w:t>
      </w:r>
    </w:p>
    <w:p w:rsidR="006258E3" w:rsidRPr="00D675FA" w:rsidRDefault="006258E3" w:rsidP="00B11B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 Настоящее постановление</w:t>
      </w:r>
      <w:r w:rsidRPr="006258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подлежит размещению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6258E3" w:rsidRDefault="006258E3" w:rsidP="006258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4. Настоящее постановление </w:t>
      </w:r>
      <w:r w:rsidRPr="00D675FA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>
        <w:rPr>
          <w:rFonts w:ascii="Times New Roman" w:hAnsi="Times New Roman" w:cs="Times New Roman"/>
          <w:sz w:val="28"/>
          <w:szCs w:val="28"/>
        </w:rPr>
        <w:t>после его официального обнародования.</w:t>
      </w:r>
    </w:p>
    <w:p w:rsidR="00DC7CBE" w:rsidRPr="006258E3" w:rsidRDefault="00DC7CBE" w:rsidP="0005116E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7CBE" w:rsidRPr="002A0F86" w:rsidRDefault="00DC7CBE" w:rsidP="0083733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A0F86" w:rsidRDefault="002A0F86" w:rsidP="007C777B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Исполняющий полномочия главы</w:t>
      </w:r>
    </w:p>
    <w:p w:rsidR="003B6315" w:rsidRPr="007C777B" w:rsidRDefault="003B6315" w:rsidP="007C777B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8253B7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  </w:t>
      </w:r>
      <w:r w:rsidR="006D6C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0F86">
        <w:rPr>
          <w:rFonts w:ascii="Times New Roman" w:hAnsi="Times New Roman" w:cs="Times New Roman"/>
          <w:b/>
          <w:sz w:val="28"/>
          <w:szCs w:val="28"/>
        </w:rPr>
        <w:t xml:space="preserve">                        А.А. Росляков</w:t>
      </w: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B3F18" w:rsidRPr="00EB3F18" w:rsidRDefault="00EB3F18" w:rsidP="00EB3F1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B3F18">
        <w:rPr>
          <w:rFonts w:ascii="Times New Roman" w:hAnsi="Times New Roman" w:cs="Times New Roman"/>
          <w:sz w:val="26"/>
          <w:szCs w:val="26"/>
        </w:rPr>
        <w:t>Приложение 1</w:t>
      </w:r>
    </w:p>
    <w:p w:rsidR="00EB3F18" w:rsidRDefault="0023609C" w:rsidP="00EB3F1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EB3F18">
        <w:rPr>
          <w:rFonts w:ascii="Times New Roman" w:hAnsi="Times New Roman" w:cs="Times New Roman"/>
          <w:sz w:val="26"/>
          <w:szCs w:val="26"/>
        </w:rPr>
        <w:t xml:space="preserve"> постановлению</w:t>
      </w:r>
      <w:r w:rsidR="00EB3F18" w:rsidRPr="00EB3F18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EB3F18" w:rsidRDefault="00EB3F18" w:rsidP="00EB3F1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Шенкурского муниципального округа</w:t>
      </w:r>
    </w:p>
    <w:p w:rsidR="00EB3F18" w:rsidRDefault="00EB3F18" w:rsidP="00EB3F1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Архангельской области</w:t>
      </w:r>
    </w:p>
    <w:p w:rsidR="00EB3F18" w:rsidRDefault="00C72D6C" w:rsidP="00EB3F1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22  мая 2024 г.  № 254</w:t>
      </w:r>
      <w:r w:rsidR="00EB3F18">
        <w:rPr>
          <w:rFonts w:ascii="Times New Roman" w:hAnsi="Times New Roman" w:cs="Times New Roman"/>
          <w:sz w:val="26"/>
          <w:szCs w:val="26"/>
        </w:rPr>
        <w:t>-па</w:t>
      </w:r>
    </w:p>
    <w:p w:rsidR="00EB3F18" w:rsidRDefault="00EB3F18" w:rsidP="00EB3F1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B3F18" w:rsidRDefault="00EB3F18" w:rsidP="00EB3F1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0F86" w:rsidRDefault="002A0F86" w:rsidP="00EB3F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 С Т А В</w:t>
      </w:r>
    </w:p>
    <w:p w:rsidR="00EB3F18" w:rsidRPr="004F7787" w:rsidRDefault="00EB3F18" w:rsidP="002A0F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787">
        <w:rPr>
          <w:rFonts w:ascii="Times New Roman" w:hAnsi="Times New Roman" w:cs="Times New Roman"/>
          <w:sz w:val="28"/>
          <w:szCs w:val="28"/>
        </w:rPr>
        <w:t xml:space="preserve"> </w:t>
      </w:r>
      <w:r w:rsidR="002A0F86">
        <w:rPr>
          <w:rFonts w:ascii="Times New Roman" w:hAnsi="Times New Roman" w:cs="Times New Roman"/>
          <w:sz w:val="28"/>
          <w:szCs w:val="28"/>
        </w:rPr>
        <w:t>к</w:t>
      </w:r>
      <w:r w:rsidRPr="004F7787">
        <w:rPr>
          <w:rFonts w:ascii="Times New Roman" w:hAnsi="Times New Roman" w:cs="Times New Roman"/>
          <w:sz w:val="28"/>
          <w:szCs w:val="28"/>
        </w:rPr>
        <w:t>омиссии</w:t>
      </w:r>
      <w:r w:rsidR="002A0F86">
        <w:rPr>
          <w:rFonts w:ascii="Times New Roman" w:hAnsi="Times New Roman" w:cs="Times New Roman"/>
          <w:sz w:val="28"/>
          <w:szCs w:val="28"/>
        </w:rPr>
        <w:t xml:space="preserve"> </w:t>
      </w:r>
      <w:r w:rsidRPr="004F7787">
        <w:rPr>
          <w:rFonts w:ascii="Times New Roman" w:hAnsi="Times New Roman" w:cs="Times New Roman"/>
          <w:sz w:val="28"/>
          <w:szCs w:val="28"/>
        </w:rPr>
        <w:t xml:space="preserve">по выявлению и обследованию несанкционированных свалок твердых коммунальных отходов (мест несанкционированного размещения твердых коммунальных отходов) на территории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</w:p>
    <w:p w:rsidR="00EB3F18" w:rsidRPr="00EB3F18" w:rsidRDefault="00EB3F18" w:rsidP="00EB3F1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86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085"/>
        <w:gridCol w:w="7801"/>
      </w:tblGrid>
      <w:tr w:rsidR="00EB3F18" w:rsidRPr="000E695C" w:rsidTr="00F319F6">
        <w:trPr>
          <w:trHeight w:val="6013"/>
          <w:tblCellSpacing w:w="0" w:type="dxa"/>
        </w:trPr>
        <w:tc>
          <w:tcPr>
            <w:tcW w:w="2085" w:type="dxa"/>
          </w:tcPr>
          <w:p w:rsidR="00EB3F18" w:rsidRDefault="00EB3F18" w:rsidP="00F319F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комиссии</w:t>
            </w:r>
          </w:p>
          <w:p w:rsidR="00EB3F18" w:rsidRDefault="00EB3F18" w:rsidP="00F319F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B3F18" w:rsidRPr="009057D4" w:rsidRDefault="00EB3F18" w:rsidP="00F319F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B3F18" w:rsidRDefault="00EB3F18" w:rsidP="00F319F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председателя комиссии</w:t>
            </w:r>
          </w:p>
          <w:p w:rsidR="00EB3F18" w:rsidRPr="000E695C" w:rsidRDefault="00EB3F18" w:rsidP="00F319F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B3F18" w:rsidRDefault="00EB3F18" w:rsidP="00F319F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Секретарь комиссии</w:t>
            </w:r>
          </w:p>
          <w:p w:rsidR="00EB3F18" w:rsidRDefault="00EB3F18" w:rsidP="00F319F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B3F18" w:rsidRPr="000E695C" w:rsidRDefault="00EB3F18" w:rsidP="00F319F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B3F18" w:rsidRPr="000E695C" w:rsidRDefault="00EB3F18" w:rsidP="00F319F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Члены комиссии</w:t>
            </w:r>
          </w:p>
          <w:p w:rsidR="00EB3F18" w:rsidRPr="000E695C" w:rsidRDefault="00EB3F18" w:rsidP="00F319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1" w:type="dxa"/>
          </w:tcPr>
          <w:p w:rsidR="00EB3F18" w:rsidRDefault="00EB3F18" w:rsidP="00F319F6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по инфраструктуре Росляков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Александрович</w:t>
            </w:r>
          </w:p>
          <w:p w:rsidR="00EB3F18" w:rsidRPr="000E695C" w:rsidRDefault="00EB3F18" w:rsidP="00F319F6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F18" w:rsidRDefault="00EB3F18" w:rsidP="00F319F6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жилищно-коммунального хозяйства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 Тучин Андрей Андреевич</w:t>
            </w:r>
          </w:p>
          <w:p w:rsidR="00EB3F18" w:rsidRPr="000E695C" w:rsidRDefault="00EB3F18" w:rsidP="00F319F6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F18" w:rsidRDefault="00EB3F18" w:rsidP="00F319F6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 жилищно-коммунального хозяйства 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 Селиванова Оксана Юрьевна</w:t>
            </w:r>
          </w:p>
          <w:p w:rsidR="00EB3F18" w:rsidRDefault="00EB3F18" w:rsidP="00F319F6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F18" w:rsidRDefault="00EB3F18" w:rsidP="00F319F6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имущественных и земельных отношений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</w:p>
          <w:p w:rsidR="00EB3F18" w:rsidRDefault="00EB3F18" w:rsidP="00F319F6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Жигульская Ольга Александровна</w:t>
            </w:r>
          </w:p>
          <w:p w:rsidR="00EB3F18" w:rsidRDefault="00EB3F18" w:rsidP="00F319F6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F18" w:rsidRDefault="00EB3F18" w:rsidP="00F319F6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специалист отдела имущественных и земельных отношений администрации  Шенкурского   муниципального</w:t>
            </w:r>
            <w:r w:rsidRPr="000E6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  Селенина Ирина Сергеевна</w:t>
            </w:r>
          </w:p>
          <w:p w:rsidR="00EB3F18" w:rsidRDefault="00EB3F18" w:rsidP="00F319F6">
            <w:pPr>
              <w:spacing w:after="0" w:line="240" w:lineRule="auto"/>
              <w:ind w:right="-38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F18" w:rsidRPr="000E695C" w:rsidRDefault="00EB3F18" w:rsidP="00F319F6">
            <w:pPr>
              <w:spacing w:after="0" w:line="240" w:lineRule="auto"/>
              <w:ind w:right="-38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69F8" w:rsidRDefault="00B469F8" w:rsidP="00EB3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258E3" w:rsidRDefault="006258E3" w:rsidP="00DF4C4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F4C4E" w:rsidRPr="00EB3F18" w:rsidRDefault="00DF4C4E" w:rsidP="00DF4C4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B3F18">
        <w:rPr>
          <w:rFonts w:ascii="Times New Roman" w:hAnsi="Times New Roman" w:cs="Times New Roman"/>
          <w:sz w:val="26"/>
          <w:szCs w:val="26"/>
        </w:rPr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2</w:t>
      </w:r>
    </w:p>
    <w:p w:rsidR="00DF4C4E" w:rsidRDefault="00DF4C4E" w:rsidP="00DF4C4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</w:t>
      </w:r>
      <w:r w:rsidRPr="00EB3F18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DF4C4E" w:rsidRDefault="00DF4C4E" w:rsidP="00DF4C4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Шенкурского муниципального округа</w:t>
      </w:r>
    </w:p>
    <w:p w:rsidR="00DF4C4E" w:rsidRDefault="00DF4C4E" w:rsidP="00DF4C4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Архангельской области</w:t>
      </w:r>
    </w:p>
    <w:p w:rsidR="00DF4C4E" w:rsidRDefault="00C72D6C" w:rsidP="00DF4C4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22  мая 2024 г. № 254</w:t>
      </w:r>
      <w:r w:rsidR="00DF4C4E">
        <w:rPr>
          <w:rFonts w:ascii="Times New Roman" w:hAnsi="Times New Roman" w:cs="Times New Roman"/>
          <w:sz w:val="26"/>
          <w:szCs w:val="26"/>
        </w:rPr>
        <w:t>-па</w:t>
      </w: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86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2085"/>
        <w:gridCol w:w="7801"/>
      </w:tblGrid>
      <w:tr w:rsidR="009057D4" w:rsidRPr="000E2612" w:rsidTr="009057D4">
        <w:trPr>
          <w:trHeight w:val="1279"/>
          <w:tblCellSpacing w:w="0" w:type="dxa"/>
        </w:trPr>
        <w:tc>
          <w:tcPr>
            <w:tcW w:w="2085" w:type="dxa"/>
          </w:tcPr>
          <w:p w:rsidR="009057D4" w:rsidRPr="000E695C" w:rsidRDefault="009057D4" w:rsidP="00EB3F18">
            <w:pPr>
              <w:rPr>
                <w:bCs/>
                <w:sz w:val="28"/>
                <w:szCs w:val="28"/>
              </w:rPr>
            </w:pPr>
          </w:p>
        </w:tc>
        <w:tc>
          <w:tcPr>
            <w:tcW w:w="7801" w:type="dxa"/>
          </w:tcPr>
          <w:p w:rsidR="009057D4" w:rsidRPr="000E2612" w:rsidRDefault="009057D4" w:rsidP="001C1A70">
            <w:pPr>
              <w:rPr>
                <w:sz w:val="28"/>
                <w:szCs w:val="28"/>
              </w:rPr>
            </w:pPr>
          </w:p>
        </w:tc>
      </w:tr>
    </w:tbl>
    <w:p w:rsidR="00DF4C4E" w:rsidRDefault="00DF4C4E" w:rsidP="00DF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Акт</w:t>
      </w:r>
      <w:r w:rsidRPr="002F76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№_____</w:t>
      </w:r>
    </w:p>
    <w:p w:rsidR="00DF4C4E" w:rsidRDefault="00DF4C4E" w:rsidP="00DF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764A">
        <w:rPr>
          <w:rFonts w:ascii="Times New Roman" w:eastAsia="Times New Roman" w:hAnsi="Times New Roman" w:cs="Times New Roman"/>
          <w:sz w:val="28"/>
          <w:szCs w:val="28"/>
        </w:rPr>
        <w:t xml:space="preserve">обследования выявленных несанкционированных свалок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твердых коммунальных отходов </w:t>
      </w:r>
      <w:r w:rsidRPr="002F764A">
        <w:rPr>
          <w:rFonts w:ascii="Times New Roman" w:eastAsia="Times New Roman" w:hAnsi="Times New Roman" w:cs="Times New Roman"/>
          <w:sz w:val="28"/>
          <w:szCs w:val="28"/>
        </w:rPr>
        <w:t>(мест несанкционированного размещения твердых коммунальных отходов)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Шенкурского муниципального округа</w:t>
      </w:r>
    </w:p>
    <w:p w:rsidR="00391768" w:rsidRDefault="00DF4C4E" w:rsidP="00DF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Архангельской области </w:t>
      </w:r>
    </w:p>
    <w:p w:rsidR="00DF4C4E" w:rsidRDefault="00DF4C4E" w:rsidP="00DF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«_____»___________20___г.</w:t>
      </w:r>
    </w:p>
    <w:p w:rsidR="00DF4C4E" w:rsidRDefault="00DF4C4E" w:rsidP="00DF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4C4E" w:rsidRDefault="00DF4C4E" w:rsidP="00DF4C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4C4E" w:rsidRDefault="00DF4C4E" w:rsidP="00DF4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В соответствии с постановлением администрации Шенкурского муниципального округа Архангельской области от </w:t>
      </w:r>
      <w:r w:rsidR="006258E3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2A0F86">
        <w:rPr>
          <w:rFonts w:ascii="Times New Roman" w:eastAsia="Times New Roman" w:hAnsi="Times New Roman" w:cs="Times New Roman"/>
          <w:sz w:val="28"/>
          <w:szCs w:val="28"/>
        </w:rPr>
        <w:t xml:space="preserve"> мая 2024 г.</w:t>
      </w:r>
      <w:r w:rsidR="002A0F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58E3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F4C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8E3">
        <w:rPr>
          <w:rFonts w:ascii="Times New Roman" w:eastAsia="Times New Roman" w:hAnsi="Times New Roman" w:cs="Times New Roman"/>
          <w:sz w:val="28"/>
          <w:szCs w:val="28"/>
        </w:rPr>
        <w:t xml:space="preserve">254-па                </w:t>
      </w:r>
      <w:r w:rsidRPr="00DF4C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4C4E">
        <w:rPr>
          <w:rFonts w:ascii="Times New Roman" w:hAnsi="Times New Roman" w:cs="Times New Roman"/>
          <w:sz w:val="28"/>
          <w:szCs w:val="28"/>
        </w:rPr>
        <w:t>«О создании комиссии по выявлению и</w:t>
      </w:r>
      <w:r w:rsidRPr="00DF4C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4C4E">
        <w:rPr>
          <w:rFonts w:ascii="Times New Roman" w:hAnsi="Times New Roman" w:cs="Times New Roman"/>
          <w:sz w:val="28"/>
          <w:szCs w:val="28"/>
        </w:rPr>
        <w:t>обследованию несанкционированных</w:t>
      </w:r>
      <w:r w:rsidRPr="00DF4C4E">
        <w:rPr>
          <w:rFonts w:ascii="Times New Roman" w:eastAsia="Times New Roman" w:hAnsi="Times New Roman" w:cs="Times New Roman"/>
          <w:sz w:val="28"/>
          <w:szCs w:val="28"/>
        </w:rPr>
        <w:t xml:space="preserve"> свалок твердых коммунальных отходов (мест несанкционированного размещения твердых коммунальных отходов) </w:t>
      </w:r>
      <w:r w:rsidRPr="00DF4C4E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области, комиссией в составе:</w:t>
      </w:r>
    </w:p>
    <w:p w:rsidR="00DF4C4E" w:rsidRDefault="00DF4C4E" w:rsidP="00DF4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 комиссии:_____________________________________________</w:t>
      </w:r>
    </w:p>
    <w:p w:rsidR="00DF4C4E" w:rsidRDefault="00DF4C4E" w:rsidP="00DF4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председателя комиссии:___________________________________</w:t>
      </w:r>
    </w:p>
    <w:p w:rsidR="00DF4C4E" w:rsidRDefault="00DF4C4E" w:rsidP="00DF4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Секретаря комиссии:________________________________________________</w:t>
      </w:r>
    </w:p>
    <w:p w:rsidR="00DF4C4E" w:rsidRDefault="00DF4C4E" w:rsidP="00DF4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Членов комиссии:___________________________________________________</w:t>
      </w:r>
    </w:p>
    <w:p w:rsidR="00DF4C4E" w:rsidRDefault="00DF4C4E" w:rsidP="00DF4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____________________________________________________</w:t>
      </w:r>
    </w:p>
    <w:p w:rsidR="002F1C89" w:rsidRDefault="00DF4C4E" w:rsidP="00DF4C4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1C89">
        <w:rPr>
          <w:rFonts w:ascii="Times New Roman" w:hAnsi="Times New Roman" w:cs="Times New Roman"/>
          <w:sz w:val="28"/>
          <w:szCs w:val="28"/>
        </w:rPr>
        <w:t>проведено обследование несанкционированной свалки твердых коммунальных отходов (</w:t>
      </w:r>
      <w:r w:rsidRPr="002F1C89">
        <w:rPr>
          <w:rFonts w:ascii="Times New Roman" w:eastAsia="Times New Roman" w:hAnsi="Times New Roman" w:cs="Times New Roman"/>
          <w:sz w:val="28"/>
          <w:szCs w:val="28"/>
        </w:rPr>
        <w:t xml:space="preserve">мест несанкционированного размещения твердых коммунальных отходов), </w:t>
      </w:r>
      <w:r w:rsidRPr="002F1C89">
        <w:rPr>
          <w:rFonts w:ascii="Times New Roman" w:hAnsi="Times New Roman" w:cs="Times New Roman"/>
          <w:sz w:val="28"/>
          <w:szCs w:val="28"/>
        </w:rPr>
        <w:t xml:space="preserve">расположенной по адресу: </w:t>
      </w:r>
      <w:r w:rsidR="002F1C89">
        <w:rPr>
          <w:rFonts w:ascii="Times New Roman" w:hAnsi="Times New Roman" w:cs="Times New Roman"/>
          <w:i/>
          <w:sz w:val="28"/>
          <w:szCs w:val="28"/>
          <w:u w:val="single"/>
        </w:rPr>
        <w:t xml:space="preserve">Архангельская область, Шенкурский </w:t>
      </w:r>
      <w:r w:rsidRPr="002F1C89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район,</w:t>
      </w:r>
      <w:r w:rsidRPr="002F1C89">
        <w:rPr>
          <w:rFonts w:ascii="Times New Roman" w:hAnsi="Times New Roman" w:cs="Times New Roman"/>
          <w:sz w:val="28"/>
          <w:szCs w:val="28"/>
        </w:rPr>
        <w:t xml:space="preserve"> </w:t>
      </w:r>
      <w:r w:rsidR="002F1C89">
        <w:rPr>
          <w:rFonts w:ascii="Times New Roman" w:hAnsi="Times New Roman" w:cs="Times New Roman"/>
          <w:i/>
          <w:sz w:val="28"/>
          <w:szCs w:val="28"/>
        </w:rPr>
        <w:t>нас.пункт_________________________________________________________</w:t>
      </w:r>
    </w:p>
    <w:p w:rsidR="00DF4C4E" w:rsidRPr="002F1C89" w:rsidRDefault="00DF4C4E" w:rsidP="00DF4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1C89">
        <w:rPr>
          <w:rFonts w:ascii="Times New Roman" w:hAnsi="Times New Roman" w:cs="Times New Roman"/>
          <w:i/>
          <w:sz w:val="28"/>
          <w:szCs w:val="28"/>
        </w:rPr>
        <w:t xml:space="preserve"> ул</w:t>
      </w:r>
      <w:r w:rsidRPr="002F1C89">
        <w:rPr>
          <w:rFonts w:ascii="Times New Roman" w:hAnsi="Times New Roman" w:cs="Times New Roman"/>
          <w:sz w:val="28"/>
          <w:szCs w:val="28"/>
        </w:rPr>
        <w:t>._____________________________________________________</w:t>
      </w:r>
      <w:r w:rsidR="002F1C89">
        <w:rPr>
          <w:rFonts w:ascii="Times New Roman" w:hAnsi="Times New Roman" w:cs="Times New Roman"/>
          <w:sz w:val="28"/>
          <w:szCs w:val="28"/>
        </w:rPr>
        <w:t>__________</w:t>
      </w:r>
    </w:p>
    <w:p w:rsidR="00DF4C4E" w:rsidRPr="002F1C89" w:rsidRDefault="00DF4C4E" w:rsidP="00DF4C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4C4E" w:rsidRPr="002F1C89" w:rsidRDefault="00DF4C4E" w:rsidP="00DF4C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C89">
        <w:rPr>
          <w:rFonts w:ascii="Times New Roman" w:hAnsi="Times New Roman" w:cs="Times New Roman"/>
          <w:sz w:val="28"/>
          <w:szCs w:val="28"/>
        </w:rPr>
        <w:t>В результате обследования установлено, что:</w:t>
      </w:r>
    </w:p>
    <w:p w:rsidR="00DF4C4E" w:rsidRPr="002F1C89" w:rsidRDefault="00DF4C4E" w:rsidP="00DF4C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C89">
        <w:rPr>
          <w:rFonts w:ascii="Times New Roman" w:hAnsi="Times New Roman" w:cs="Times New Roman"/>
          <w:sz w:val="28"/>
          <w:szCs w:val="28"/>
        </w:rPr>
        <w:t>площадь несанкционированной свалки твердых коммунальных отходов (</w:t>
      </w:r>
      <w:r w:rsidRPr="002F1C89">
        <w:rPr>
          <w:rFonts w:ascii="Times New Roman" w:eastAsia="Times New Roman" w:hAnsi="Times New Roman" w:cs="Times New Roman"/>
          <w:sz w:val="28"/>
          <w:szCs w:val="28"/>
        </w:rPr>
        <w:t xml:space="preserve">места несанкционированного размещения твердых коммунальных отходов), </w:t>
      </w:r>
      <w:r w:rsidRPr="002F1C89">
        <w:rPr>
          <w:rFonts w:ascii="Times New Roman" w:hAnsi="Times New Roman" w:cs="Times New Roman"/>
          <w:sz w:val="28"/>
          <w:szCs w:val="28"/>
        </w:rPr>
        <w:t>составляет: ______________кв.м;</w:t>
      </w:r>
    </w:p>
    <w:p w:rsidR="00DF4C4E" w:rsidRPr="002F1C89" w:rsidRDefault="00DF4C4E" w:rsidP="00DF4C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C89">
        <w:rPr>
          <w:rFonts w:ascii="Times New Roman" w:hAnsi="Times New Roman" w:cs="Times New Roman"/>
          <w:sz w:val="28"/>
          <w:szCs w:val="28"/>
        </w:rPr>
        <w:t>объём накопленных отходов в границах несанкционированной свалки твердых коммунальных отходов (</w:t>
      </w:r>
      <w:r w:rsidRPr="002F1C89">
        <w:rPr>
          <w:rFonts w:ascii="Times New Roman" w:eastAsia="Times New Roman" w:hAnsi="Times New Roman" w:cs="Times New Roman"/>
          <w:sz w:val="28"/>
          <w:szCs w:val="28"/>
        </w:rPr>
        <w:t>места несанкционированного размещения твердых коммунальных отходов</w:t>
      </w:r>
      <w:r w:rsidRPr="002F1C89">
        <w:rPr>
          <w:rFonts w:ascii="Times New Roman" w:hAnsi="Times New Roman" w:cs="Times New Roman"/>
          <w:sz w:val="28"/>
          <w:szCs w:val="28"/>
        </w:rPr>
        <w:t>) составляет:   _________куб.м,</w:t>
      </w:r>
    </w:p>
    <w:p w:rsidR="00DF4C4E" w:rsidRPr="002F1C89" w:rsidRDefault="00DF4C4E" w:rsidP="00DF4C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C89">
        <w:rPr>
          <w:rFonts w:ascii="Times New Roman" w:hAnsi="Times New Roman" w:cs="Times New Roman"/>
          <w:sz w:val="28"/>
          <w:szCs w:val="28"/>
        </w:rPr>
        <w:t>характер (вид, тип) отходов, степень опасности</w:t>
      </w:r>
    </w:p>
    <w:p w:rsidR="00DF4C4E" w:rsidRDefault="00DF4C4E" w:rsidP="00DF4C4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</w:t>
      </w:r>
      <w:r w:rsidR="006258E3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</w:t>
      </w:r>
    </w:p>
    <w:p w:rsidR="006258E3" w:rsidRDefault="006258E3" w:rsidP="00DF4C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4C4E" w:rsidRPr="002F1C89" w:rsidRDefault="00DF4C4E" w:rsidP="00DF4C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C89">
        <w:rPr>
          <w:rFonts w:ascii="Times New Roman" w:hAnsi="Times New Roman" w:cs="Times New Roman"/>
          <w:sz w:val="28"/>
          <w:szCs w:val="28"/>
        </w:rPr>
        <w:t>Результаты выявления несанкционированной свалки твердых коммунальных отходов (</w:t>
      </w:r>
      <w:r w:rsidRPr="002F1C89">
        <w:rPr>
          <w:rFonts w:ascii="Times New Roman" w:eastAsia="Times New Roman" w:hAnsi="Times New Roman" w:cs="Times New Roman"/>
          <w:sz w:val="28"/>
          <w:szCs w:val="28"/>
        </w:rPr>
        <w:t>места несанкционированного размещения твердых коммунальных отходов</w:t>
      </w:r>
      <w:r w:rsidRPr="002F1C89">
        <w:rPr>
          <w:rFonts w:ascii="Times New Roman" w:hAnsi="Times New Roman" w:cs="Times New Roman"/>
          <w:sz w:val="28"/>
          <w:szCs w:val="28"/>
        </w:rPr>
        <w:t>) подтверждаются материалами фотофиксации на   _____ листах.</w:t>
      </w:r>
    </w:p>
    <w:p w:rsidR="002F1C89" w:rsidRDefault="00DF4C4E" w:rsidP="00DF4C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C89">
        <w:rPr>
          <w:rFonts w:ascii="Times New Roman" w:hAnsi="Times New Roman" w:cs="Times New Roman"/>
          <w:sz w:val="28"/>
          <w:szCs w:val="28"/>
        </w:rPr>
        <w:t xml:space="preserve">В результате обследования Комиссия принимает решение </w:t>
      </w:r>
      <w:r w:rsidR="002F1C89">
        <w:rPr>
          <w:rFonts w:ascii="Times New Roman" w:hAnsi="Times New Roman" w:cs="Times New Roman"/>
          <w:sz w:val="28"/>
          <w:szCs w:val="28"/>
        </w:rPr>
        <w:t xml:space="preserve"> о внесении указанного </w:t>
      </w:r>
      <w:r w:rsidR="008B221B" w:rsidRPr="002F764A">
        <w:rPr>
          <w:rFonts w:ascii="Times New Roman" w:eastAsia="Times New Roman" w:hAnsi="Times New Roman" w:cs="Times New Roman"/>
          <w:sz w:val="28"/>
          <w:szCs w:val="28"/>
        </w:rPr>
        <w:t>мест</w:t>
      </w:r>
      <w:r w:rsidR="008B221B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8B221B" w:rsidRPr="002F764A">
        <w:rPr>
          <w:rFonts w:ascii="Times New Roman" w:eastAsia="Times New Roman" w:hAnsi="Times New Roman" w:cs="Times New Roman"/>
          <w:sz w:val="28"/>
          <w:szCs w:val="28"/>
        </w:rPr>
        <w:t xml:space="preserve"> несанкционированного размещения твердых коммунальных отходов)</w:t>
      </w:r>
      <w:r w:rsidR="002F1C89">
        <w:rPr>
          <w:rFonts w:ascii="Times New Roman" w:hAnsi="Times New Roman" w:cs="Times New Roman"/>
          <w:sz w:val="28"/>
          <w:szCs w:val="28"/>
        </w:rPr>
        <w:t xml:space="preserve"> в</w:t>
      </w:r>
      <w:r w:rsidR="008B221B">
        <w:rPr>
          <w:rFonts w:ascii="Times New Roman" w:hAnsi="Times New Roman" w:cs="Times New Roman"/>
          <w:sz w:val="28"/>
          <w:szCs w:val="28"/>
        </w:rPr>
        <w:t xml:space="preserve"> Реестр несанкционированных мест</w:t>
      </w:r>
      <w:r w:rsidR="002F1C89">
        <w:rPr>
          <w:rFonts w:ascii="Times New Roman" w:hAnsi="Times New Roman" w:cs="Times New Roman"/>
          <w:sz w:val="28"/>
          <w:szCs w:val="28"/>
        </w:rPr>
        <w:t xml:space="preserve"> размещения отходов </w:t>
      </w:r>
      <w:r w:rsidR="0023609C">
        <w:rPr>
          <w:rFonts w:ascii="Times New Roman" w:hAnsi="Times New Roman" w:cs="Times New Roman"/>
          <w:sz w:val="28"/>
          <w:szCs w:val="28"/>
        </w:rPr>
        <w:t xml:space="preserve">производства и потребления, в том числе твердых коммунальных отходов </w:t>
      </w:r>
      <w:r w:rsidR="002F1C89">
        <w:rPr>
          <w:rFonts w:ascii="Times New Roman" w:hAnsi="Times New Roman" w:cs="Times New Roman"/>
          <w:sz w:val="28"/>
          <w:szCs w:val="28"/>
        </w:rPr>
        <w:t>на территории Ш</w:t>
      </w:r>
      <w:r w:rsidR="008B221B">
        <w:rPr>
          <w:rFonts w:ascii="Times New Roman" w:hAnsi="Times New Roman" w:cs="Times New Roman"/>
          <w:sz w:val="28"/>
          <w:szCs w:val="28"/>
        </w:rPr>
        <w:t>е</w:t>
      </w:r>
      <w:r w:rsidR="002F1C89">
        <w:rPr>
          <w:rFonts w:ascii="Times New Roman" w:hAnsi="Times New Roman" w:cs="Times New Roman"/>
          <w:sz w:val="28"/>
          <w:szCs w:val="28"/>
        </w:rPr>
        <w:t>нкурского</w:t>
      </w:r>
      <w:r w:rsidR="008B221B">
        <w:rPr>
          <w:rFonts w:ascii="Times New Roman" w:hAnsi="Times New Roman" w:cs="Times New Roman"/>
          <w:sz w:val="28"/>
          <w:szCs w:val="28"/>
        </w:rPr>
        <w:t xml:space="preserve"> </w:t>
      </w:r>
      <w:r w:rsidR="0023609C">
        <w:rPr>
          <w:rFonts w:ascii="Times New Roman" w:hAnsi="Times New Roman" w:cs="Times New Roman"/>
          <w:sz w:val="28"/>
          <w:szCs w:val="28"/>
        </w:rPr>
        <w:t>муниципального округа.</w:t>
      </w:r>
    </w:p>
    <w:p w:rsidR="002F1C89" w:rsidRDefault="002F1C89" w:rsidP="00DF4C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C89" w:rsidRDefault="002F1C89" w:rsidP="00DF4C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4C4E" w:rsidRDefault="00DF4C4E" w:rsidP="00DF4C4E">
      <w:pPr>
        <w:jc w:val="both"/>
        <w:rPr>
          <w:rFonts w:ascii="Times New Roman" w:hAnsi="Times New Roman" w:cs="Times New Roman"/>
          <w:sz w:val="28"/>
          <w:szCs w:val="28"/>
        </w:rPr>
      </w:pPr>
      <w:r w:rsidRPr="002F1C89">
        <w:rPr>
          <w:rFonts w:ascii="Times New Roman" w:hAnsi="Times New Roman" w:cs="Times New Roman"/>
          <w:sz w:val="28"/>
          <w:szCs w:val="28"/>
        </w:rPr>
        <w:t>Председатель  комиссии:____________________________</w:t>
      </w:r>
      <w:r w:rsidR="0023609C">
        <w:rPr>
          <w:rFonts w:ascii="Times New Roman" w:hAnsi="Times New Roman" w:cs="Times New Roman"/>
          <w:sz w:val="28"/>
          <w:szCs w:val="28"/>
        </w:rPr>
        <w:t>________</w:t>
      </w:r>
    </w:p>
    <w:p w:rsidR="0023609C" w:rsidRPr="002F1C89" w:rsidRDefault="0023609C" w:rsidP="00DF4C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комиссии:__________________________</w:t>
      </w:r>
    </w:p>
    <w:p w:rsidR="00DF4C4E" w:rsidRPr="002F1C89" w:rsidRDefault="00DF4C4E" w:rsidP="00DF4C4E">
      <w:pPr>
        <w:jc w:val="both"/>
        <w:rPr>
          <w:rFonts w:ascii="Times New Roman" w:hAnsi="Times New Roman" w:cs="Times New Roman"/>
          <w:sz w:val="28"/>
          <w:szCs w:val="28"/>
        </w:rPr>
      </w:pPr>
      <w:r w:rsidRPr="002F1C89">
        <w:rPr>
          <w:rFonts w:ascii="Times New Roman" w:hAnsi="Times New Roman" w:cs="Times New Roman"/>
          <w:sz w:val="28"/>
          <w:szCs w:val="28"/>
        </w:rPr>
        <w:t>Секретарь комиссии:______________________________</w:t>
      </w:r>
      <w:r w:rsidR="0023609C">
        <w:rPr>
          <w:rFonts w:ascii="Times New Roman" w:hAnsi="Times New Roman" w:cs="Times New Roman"/>
          <w:sz w:val="28"/>
          <w:szCs w:val="28"/>
        </w:rPr>
        <w:t>_________</w:t>
      </w:r>
    </w:p>
    <w:p w:rsidR="00DF4C4E" w:rsidRPr="002F1C89" w:rsidRDefault="00DF4C4E" w:rsidP="00DF4C4E">
      <w:pPr>
        <w:jc w:val="both"/>
        <w:rPr>
          <w:rFonts w:ascii="Times New Roman" w:hAnsi="Times New Roman" w:cs="Times New Roman"/>
          <w:sz w:val="28"/>
          <w:szCs w:val="28"/>
        </w:rPr>
      </w:pPr>
      <w:r w:rsidRPr="002F1C89">
        <w:rPr>
          <w:rFonts w:ascii="Times New Roman" w:hAnsi="Times New Roman" w:cs="Times New Roman"/>
          <w:sz w:val="28"/>
          <w:szCs w:val="28"/>
        </w:rPr>
        <w:t>Члены комиссии:_________________________________</w:t>
      </w:r>
      <w:r w:rsidR="0023609C">
        <w:rPr>
          <w:rFonts w:ascii="Times New Roman" w:hAnsi="Times New Roman" w:cs="Times New Roman"/>
          <w:sz w:val="28"/>
          <w:szCs w:val="28"/>
        </w:rPr>
        <w:t>__________</w:t>
      </w:r>
    </w:p>
    <w:p w:rsidR="00DF4C4E" w:rsidRPr="002F1C89" w:rsidRDefault="00DF4C4E" w:rsidP="00DF4C4E">
      <w:pPr>
        <w:jc w:val="both"/>
        <w:rPr>
          <w:rFonts w:ascii="Times New Roman" w:hAnsi="Times New Roman" w:cs="Times New Roman"/>
          <w:sz w:val="28"/>
          <w:szCs w:val="28"/>
        </w:rPr>
      </w:pPr>
      <w:r w:rsidRPr="002F1C89">
        <w:rPr>
          <w:rFonts w:ascii="Times New Roman" w:hAnsi="Times New Roman" w:cs="Times New Roman"/>
          <w:sz w:val="28"/>
          <w:szCs w:val="28"/>
        </w:rPr>
        <w:t xml:space="preserve">                             _________________________________</w:t>
      </w:r>
      <w:r w:rsidR="0023609C">
        <w:rPr>
          <w:rFonts w:ascii="Times New Roman" w:hAnsi="Times New Roman" w:cs="Times New Roman"/>
          <w:sz w:val="28"/>
          <w:szCs w:val="28"/>
        </w:rPr>
        <w:t>_________</w:t>
      </w:r>
    </w:p>
    <w:p w:rsidR="00DF4C4E" w:rsidRPr="002F1C89" w:rsidRDefault="006258E3" w:rsidP="00DF4C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DF4C4E" w:rsidRDefault="00DF4C4E" w:rsidP="00DF4C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4C4E" w:rsidRDefault="00DF4C4E" w:rsidP="00DF4C4E"/>
    <w:p w:rsidR="00DF4C4E" w:rsidRPr="00DF4C4E" w:rsidRDefault="00DF4C4E" w:rsidP="00DF4C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1768" w:rsidRPr="00391768" w:rsidRDefault="00391768" w:rsidP="00391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1893" w:rsidRDefault="00A91893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1893" w:rsidRPr="008253B7" w:rsidRDefault="00A91893" w:rsidP="00A91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A91893" w:rsidRPr="008253B7" w:rsidSect="006258E3"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52059"/>
    <w:multiLevelType w:val="hybridMultilevel"/>
    <w:tmpl w:val="7CD20C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372C5EDF"/>
    <w:multiLevelType w:val="multilevel"/>
    <w:tmpl w:val="2A5EC7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8E75F1"/>
    <w:multiLevelType w:val="multilevel"/>
    <w:tmpl w:val="D78A5D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6">
    <w:nsid w:val="75A178F7"/>
    <w:multiLevelType w:val="hybridMultilevel"/>
    <w:tmpl w:val="58A88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C7CBE"/>
    <w:rsid w:val="000049A3"/>
    <w:rsid w:val="00011E68"/>
    <w:rsid w:val="000168A3"/>
    <w:rsid w:val="00023818"/>
    <w:rsid w:val="00024B5F"/>
    <w:rsid w:val="00024E70"/>
    <w:rsid w:val="00025DF1"/>
    <w:rsid w:val="00033CF2"/>
    <w:rsid w:val="000475A8"/>
    <w:rsid w:val="0005116E"/>
    <w:rsid w:val="00053BDE"/>
    <w:rsid w:val="00065BCB"/>
    <w:rsid w:val="00080551"/>
    <w:rsid w:val="00083986"/>
    <w:rsid w:val="000A647E"/>
    <w:rsid w:val="000C0003"/>
    <w:rsid w:val="000D42BD"/>
    <w:rsid w:val="000E695C"/>
    <w:rsid w:val="0010273D"/>
    <w:rsid w:val="001049F5"/>
    <w:rsid w:val="00106F5B"/>
    <w:rsid w:val="00107C6A"/>
    <w:rsid w:val="001124B8"/>
    <w:rsid w:val="00122447"/>
    <w:rsid w:val="00140B16"/>
    <w:rsid w:val="001424F2"/>
    <w:rsid w:val="00142E69"/>
    <w:rsid w:val="00167247"/>
    <w:rsid w:val="0017316A"/>
    <w:rsid w:val="00181BE1"/>
    <w:rsid w:val="0019248C"/>
    <w:rsid w:val="00196A69"/>
    <w:rsid w:val="001C0165"/>
    <w:rsid w:val="001C4E54"/>
    <w:rsid w:val="001F2C4A"/>
    <w:rsid w:val="0020629D"/>
    <w:rsid w:val="002164D0"/>
    <w:rsid w:val="00216C62"/>
    <w:rsid w:val="00224AE5"/>
    <w:rsid w:val="0023609C"/>
    <w:rsid w:val="00236C78"/>
    <w:rsid w:val="00254EA9"/>
    <w:rsid w:val="00261D09"/>
    <w:rsid w:val="00265667"/>
    <w:rsid w:val="00265CF3"/>
    <w:rsid w:val="00275BCC"/>
    <w:rsid w:val="002776D6"/>
    <w:rsid w:val="00290AE3"/>
    <w:rsid w:val="002932C6"/>
    <w:rsid w:val="002A0F86"/>
    <w:rsid w:val="002A59CF"/>
    <w:rsid w:val="002B54A0"/>
    <w:rsid w:val="002E25EB"/>
    <w:rsid w:val="002E69C8"/>
    <w:rsid w:val="002F1C89"/>
    <w:rsid w:val="002F6581"/>
    <w:rsid w:val="00300A52"/>
    <w:rsid w:val="00304A6D"/>
    <w:rsid w:val="00310740"/>
    <w:rsid w:val="003136D5"/>
    <w:rsid w:val="00343643"/>
    <w:rsid w:val="00370428"/>
    <w:rsid w:val="00382FD9"/>
    <w:rsid w:val="0038338E"/>
    <w:rsid w:val="00391768"/>
    <w:rsid w:val="003969D5"/>
    <w:rsid w:val="003A06D7"/>
    <w:rsid w:val="003A18A2"/>
    <w:rsid w:val="003B15D8"/>
    <w:rsid w:val="003B6315"/>
    <w:rsid w:val="003C163E"/>
    <w:rsid w:val="003C3FD0"/>
    <w:rsid w:val="003C61A7"/>
    <w:rsid w:val="003D0C9C"/>
    <w:rsid w:val="003E18EB"/>
    <w:rsid w:val="003E4AA5"/>
    <w:rsid w:val="003E4B60"/>
    <w:rsid w:val="00403E68"/>
    <w:rsid w:val="00425C4B"/>
    <w:rsid w:val="00442BE8"/>
    <w:rsid w:val="00461A40"/>
    <w:rsid w:val="00467C1D"/>
    <w:rsid w:val="00477C12"/>
    <w:rsid w:val="004855C7"/>
    <w:rsid w:val="00487945"/>
    <w:rsid w:val="00491866"/>
    <w:rsid w:val="004A3A14"/>
    <w:rsid w:val="004A4166"/>
    <w:rsid w:val="004A79E0"/>
    <w:rsid w:val="004B7C39"/>
    <w:rsid w:val="004C356D"/>
    <w:rsid w:val="004C665A"/>
    <w:rsid w:val="004C7A8A"/>
    <w:rsid w:val="004F5C50"/>
    <w:rsid w:val="00503472"/>
    <w:rsid w:val="00510D52"/>
    <w:rsid w:val="005237F7"/>
    <w:rsid w:val="005372FB"/>
    <w:rsid w:val="00546445"/>
    <w:rsid w:val="005527E8"/>
    <w:rsid w:val="0055310D"/>
    <w:rsid w:val="005546D6"/>
    <w:rsid w:val="005549AC"/>
    <w:rsid w:val="0056029B"/>
    <w:rsid w:val="005802A0"/>
    <w:rsid w:val="005870D8"/>
    <w:rsid w:val="00594AC6"/>
    <w:rsid w:val="005A6F86"/>
    <w:rsid w:val="005B1F6A"/>
    <w:rsid w:val="005C0C6E"/>
    <w:rsid w:val="005D00E5"/>
    <w:rsid w:val="005D1045"/>
    <w:rsid w:val="005D3B38"/>
    <w:rsid w:val="005E2094"/>
    <w:rsid w:val="005F0A51"/>
    <w:rsid w:val="006139DD"/>
    <w:rsid w:val="00620B88"/>
    <w:rsid w:val="006249EE"/>
    <w:rsid w:val="00625259"/>
    <w:rsid w:val="006258E3"/>
    <w:rsid w:val="00626D75"/>
    <w:rsid w:val="006303F7"/>
    <w:rsid w:val="00633161"/>
    <w:rsid w:val="006430B5"/>
    <w:rsid w:val="00652E4A"/>
    <w:rsid w:val="00655566"/>
    <w:rsid w:val="00657CEC"/>
    <w:rsid w:val="00660CDF"/>
    <w:rsid w:val="00662227"/>
    <w:rsid w:val="0066544A"/>
    <w:rsid w:val="00676A91"/>
    <w:rsid w:val="00680578"/>
    <w:rsid w:val="00682891"/>
    <w:rsid w:val="006842E2"/>
    <w:rsid w:val="006844CF"/>
    <w:rsid w:val="006863EE"/>
    <w:rsid w:val="006868C7"/>
    <w:rsid w:val="006A0F8C"/>
    <w:rsid w:val="006A1110"/>
    <w:rsid w:val="006A7CF2"/>
    <w:rsid w:val="006B7000"/>
    <w:rsid w:val="006D60C9"/>
    <w:rsid w:val="006D6C93"/>
    <w:rsid w:val="006D6E25"/>
    <w:rsid w:val="00706675"/>
    <w:rsid w:val="00733F27"/>
    <w:rsid w:val="007424DD"/>
    <w:rsid w:val="00743000"/>
    <w:rsid w:val="00747C5F"/>
    <w:rsid w:val="00752FCB"/>
    <w:rsid w:val="0076422C"/>
    <w:rsid w:val="00766293"/>
    <w:rsid w:val="007840ED"/>
    <w:rsid w:val="007B0C27"/>
    <w:rsid w:val="007B1E2D"/>
    <w:rsid w:val="007B34EB"/>
    <w:rsid w:val="007B47B7"/>
    <w:rsid w:val="007B5C5D"/>
    <w:rsid w:val="007C2DB6"/>
    <w:rsid w:val="007C6286"/>
    <w:rsid w:val="007C777B"/>
    <w:rsid w:val="007D1941"/>
    <w:rsid w:val="007E27C8"/>
    <w:rsid w:val="007E582F"/>
    <w:rsid w:val="007E7988"/>
    <w:rsid w:val="007F11EE"/>
    <w:rsid w:val="008101CD"/>
    <w:rsid w:val="00810B59"/>
    <w:rsid w:val="008253B7"/>
    <w:rsid w:val="00825A1B"/>
    <w:rsid w:val="00833B36"/>
    <w:rsid w:val="00837334"/>
    <w:rsid w:val="00837A32"/>
    <w:rsid w:val="00843036"/>
    <w:rsid w:val="00854481"/>
    <w:rsid w:val="00855081"/>
    <w:rsid w:val="008559A1"/>
    <w:rsid w:val="00862993"/>
    <w:rsid w:val="0088313C"/>
    <w:rsid w:val="008B221B"/>
    <w:rsid w:val="008B28CA"/>
    <w:rsid w:val="008C0255"/>
    <w:rsid w:val="008C197A"/>
    <w:rsid w:val="008C374D"/>
    <w:rsid w:val="008D03F4"/>
    <w:rsid w:val="008E464B"/>
    <w:rsid w:val="009057D4"/>
    <w:rsid w:val="0092220E"/>
    <w:rsid w:val="00931A27"/>
    <w:rsid w:val="00940FE9"/>
    <w:rsid w:val="00950614"/>
    <w:rsid w:val="00951FF5"/>
    <w:rsid w:val="009525FC"/>
    <w:rsid w:val="00954F19"/>
    <w:rsid w:val="00962E17"/>
    <w:rsid w:val="00965231"/>
    <w:rsid w:val="009670DC"/>
    <w:rsid w:val="00994BEC"/>
    <w:rsid w:val="009B7DFD"/>
    <w:rsid w:val="009D671B"/>
    <w:rsid w:val="009E15ED"/>
    <w:rsid w:val="009E2D97"/>
    <w:rsid w:val="009F7D99"/>
    <w:rsid w:val="00A120D7"/>
    <w:rsid w:val="00A41E28"/>
    <w:rsid w:val="00A477D4"/>
    <w:rsid w:val="00A66BD7"/>
    <w:rsid w:val="00A7321B"/>
    <w:rsid w:val="00A74923"/>
    <w:rsid w:val="00A87BA9"/>
    <w:rsid w:val="00A9138F"/>
    <w:rsid w:val="00A91893"/>
    <w:rsid w:val="00A9782F"/>
    <w:rsid w:val="00AE7914"/>
    <w:rsid w:val="00AF1A2E"/>
    <w:rsid w:val="00AF4C05"/>
    <w:rsid w:val="00AF7AAD"/>
    <w:rsid w:val="00B012D9"/>
    <w:rsid w:val="00B116AC"/>
    <w:rsid w:val="00B11B41"/>
    <w:rsid w:val="00B12A50"/>
    <w:rsid w:val="00B224FF"/>
    <w:rsid w:val="00B23600"/>
    <w:rsid w:val="00B320B6"/>
    <w:rsid w:val="00B340F0"/>
    <w:rsid w:val="00B37C1F"/>
    <w:rsid w:val="00B4216B"/>
    <w:rsid w:val="00B469F8"/>
    <w:rsid w:val="00B7241F"/>
    <w:rsid w:val="00B8025F"/>
    <w:rsid w:val="00B91A46"/>
    <w:rsid w:val="00BA4934"/>
    <w:rsid w:val="00BD6D10"/>
    <w:rsid w:val="00BE23ED"/>
    <w:rsid w:val="00C14868"/>
    <w:rsid w:val="00C200A9"/>
    <w:rsid w:val="00C247B2"/>
    <w:rsid w:val="00C338BC"/>
    <w:rsid w:val="00C463CB"/>
    <w:rsid w:val="00C47CC5"/>
    <w:rsid w:val="00C53672"/>
    <w:rsid w:val="00C5584A"/>
    <w:rsid w:val="00C60A63"/>
    <w:rsid w:val="00C61264"/>
    <w:rsid w:val="00C66FEB"/>
    <w:rsid w:val="00C72D6C"/>
    <w:rsid w:val="00C804F7"/>
    <w:rsid w:val="00C844D6"/>
    <w:rsid w:val="00C92C13"/>
    <w:rsid w:val="00CB5EBE"/>
    <w:rsid w:val="00CB72C3"/>
    <w:rsid w:val="00CD4E6C"/>
    <w:rsid w:val="00CD51D6"/>
    <w:rsid w:val="00CF3E51"/>
    <w:rsid w:val="00D025F2"/>
    <w:rsid w:val="00D22A30"/>
    <w:rsid w:val="00D233FD"/>
    <w:rsid w:val="00D2541F"/>
    <w:rsid w:val="00D528A2"/>
    <w:rsid w:val="00D62AC1"/>
    <w:rsid w:val="00D675FA"/>
    <w:rsid w:val="00D712EA"/>
    <w:rsid w:val="00D729FE"/>
    <w:rsid w:val="00D764A2"/>
    <w:rsid w:val="00D9159E"/>
    <w:rsid w:val="00D92216"/>
    <w:rsid w:val="00DC35A6"/>
    <w:rsid w:val="00DC7CBE"/>
    <w:rsid w:val="00DD6E32"/>
    <w:rsid w:val="00DE760E"/>
    <w:rsid w:val="00DF3D83"/>
    <w:rsid w:val="00DF4C4E"/>
    <w:rsid w:val="00DF62E3"/>
    <w:rsid w:val="00E0282D"/>
    <w:rsid w:val="00E15E18"/>
    <w:rsid w:val="00E265F4"/>
    <w:rsid w:val="00E3650D"/>
    <w:rsid w:val="00E4283E"/>
    <w:rsid w:val="00E431AB"/>
    <w:rsid w:val="00E81D6C"/>
    <w:rsid w:val="00E830E9"/>
    <w:rsid w:val="00E86341"/>
    <w:rsid w:val="00E923F9"/>
    <w:rsid w:val="00E938D3"/>
    <w:rsid w:val="00EA3592"/>
    <w:rsid w:val="00EB3F18"/>
    <w:rsid w:val="00EC33B8"/>
    <w:rsid w:val="00ED097A"/>
    <w:rsid w:val="00EE5382"/>
    <w:rsid w:val="00EF551A"/>
    <w:rsid w:val="00F03993"/>
    <w:rsid w:val="00F11939"/>
    <w:rsid w:val="00F236BD"/>
    <w:rsid w:val="00F30AD9"/>
    <w:rsid w:val="00F33450"/>
    <w:rsid w:val="00F40984"/>
    <w:rsid w:val="00F4371D"/>
    <w:rsid w:val="00F542F2"/>
    <w:rsid w:val="00F5455D"/>
    <w:rsid w:val="00F659AF"/>
    <w:rsid w:val="00F76CC2"/>
    <w:rsid w:val="00F81653"/>
    <w:rsid w:val="00FA376B"/>
    <w:rsid w:val="00FB0CCD"/>
    <w:rsid w:val="00FC64F1"/>
    <w:rsid w:val="00FD1B7D"/>
    <w:rsid w:val="00FF5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table" w:styleId="a4">
    <w:name w:val="Table Grid"/>
    <w:basedOn w:val="a1"/>
    <w:uiPriority w:val="59"/>
    <w:rsid w:val="007662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CCE07-D030-4042-85C5-9B5588E4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1910</TotalTime>
  <Pages>4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135</cp:revision>
  <cp:lastPrinted>2024-05-23T12:51:00Z</cp:lastPrinted>
  <dcterms:created xsi:type="dcterms:W3CDTF">2019-11-13T11:53:00Z</dcterms:created>
  <dcterms:modified xsi:type="dcterms:W3CDTF">2024-05-23T12:53:00Z</dcterms:modified>
</cp:coreProperties>
</file>