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21" w:rsidRDefault="0093236D" w:rsidP="000E6B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  мероприятий  на  </w:t>
      </w:r>
      <w:r w:rsidR="00A9598E">
        <w:rPr>
          <w:b/>
          <w:sz w:val="36"/>
          <w:szCs w:val="36"/>
        </w:rPr>
        <w:t>апрель</w:t>
      </w:r>
      <w:r>
        <w:rPr>
          <w:b/>
          <w:sz w:val="36"/>
          <w:szCs w:val="36"/>
        </w:rPr>
        <w:t xml:space="preserve">  </w:t>
      </w:r>
      <w:r w:rsidR="00921E20">
        <w:rPr>
          <w:b/>
          <w:sz w:val="36"/>
          <w:szCs w:val="36"/>
        </w:rPr>
        <w:t>20</w:t>
      </w:r>
      <w:r w:rsidR="00E51529">
        <w:rPr>
          <w:b/>
          <w:sz w:val="36"/>
          <w:szCs w:val="36"/>
        </w:rPr>
        <w:t>26</w:t>
      </w:r>
      <w:r w:rsidR="00C41432">
        <w:rPr>
          <w:b/>
          <w:sz w:val="36"/>
          <w:szCs w:val="36"/>
        </w:rPr>
        <w:t xml:space="preserve"> год</w:t>
      </w:r>
    </w:p>
    <w:tbl>
      <w:tblPr>
        <w:tblStyle w:val="a3"/>
        <w:tblpPr w:leftFromText="180" w:rightFromText="180" w:vertAnchor="text" w:tblpX="-34" w:tblpY="1"/>
        <w:tblOverlap w:val="never"/>
        <w:tblW w:w="9605" w:type="dxa"/>
        <w:tblLayout w:type="fixed"/>
        <w:tblLook w:val="04A0"/>
      </w:tblPr>
      <w:tblGrid>
        <w:gridCol w:w="993"/>
        <w:gridCol w:w="1242"/>
        <w:gridCol w:w="3402"/>
        <w:gridCol w:w="1701"/>
        <w:gridCol w:w="2267"/>
      </w:tblGrid>
      <w:tr w:rsidR="00256DA2" w:rsidTr="007F6E77">
        <w:tc>
          <w:tcPr>
            <w:tcW w:w="993" w:type="dxa"/>
            <w:tcBorders>
              <w:right w:val="single" w:sz="4" w:space="0" w:color="auto"/>
            </w:tcBorders>
          </w:tcPr>
          <w:p w:rsidR="00256DA2" w:rsidRPr="00851278" w:rsidRDefault="00256DA2" w:rsidP="00E27B9F">
            <w:pPr>
              <w:jc w:val="center"/>
              <w:rPr>
                <w:b/>
                <w:sz w:val="24"/>
                <w:szCs w:val="24"/>
              </w:rPr>
            </w:pPr>
            <w:r w:rsidRPr="00851278">
              <w:rPr>
                <w:b/>
                <w:sz w:val="24"/>
                <w:szCs w:val="24"/>
              </w:rPr>
              <w:t>Число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256DA2" w:rsidRPr="00851278" w:rsidRDefault="00256DA2" w:rsidP="00E27B9F">
            <w:pPr>
              <w:jc w:val="center"/>
              <w:rPr>
                <w:b/>
                <w:sz w:val="24"/>
                <w:szCs w:val="24"/>
              </w:rPr>
            </w:pPr>
            <w:r w:rsidRPr="0085127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256DA2" w:rsidRPr="00851278" w:rsidRDefault="00256DA2" w:rsidP="00E27B9F">
            <w:pPr>
              <w:jc w:val="center"/>
              <w:rPr>
                <w:b/>
                <w:sz w:val="24"/>
                <w:szCs w:val="24"/>
              </w:rPr>
            </w:pPr>
            <w:r w:rsidRPr="0085127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56DA2" w:rsidRPr="00851278" w:rsidRDefault="00256DA2" w:rsidP="00E27B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Примечание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256DA2" w:rsidRPr="00851278" w:rsidRDefault="00256DA2" w:rsidP="00E27B9F">
            <w:pPr>
              <w:jc w:val="center"/>
              <w:rPr>
                <w:b/>
                <w:sz w:val="24"/>
                <w:szCs w:val="24"/>
              </w:rPr>
            </w:pPr>
            <w:r w:rsidRPr="00851278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C02187" w:rsidTr="00E527B7">
        <w:tc>
          <w:tcPr>
            <w:tcW w:w="9605" w:type="dxa"/>
            <w:gridSpan w:val="5"/>
          </w:tcPr>
          <w:p w:rsidR="00C02187" w:rsidRDefault="00C02187" w:rsidP="00E2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87" w:rsidRDefault="00C02187" w:rsidP="00E2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b/>
                <w:sz w:val="24"/>
                <w:szCs w:val="24"/>
              </w:rPr>
              <w:t>неделя детской книги</w:t>
            </w:r>
          </w:p>
          <w:p w:rsidR="00C02187" w:rsidRPr="00C02187" w:rsidRDefault="00C02187" w:rsidP="00E27B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«В гостях у Корнея Чуковского»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Default="00C02187" w:rsidP="00E27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Pr="00C02187" w:rsidRDefault="00C02187" w:rsidP="00E27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Громкое чтение и обсуждение рассказов о школе «Веселые истории»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Default="00C02187" w:rsidP="00E27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5905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Сказочный вояж по русским народным сказкам «Родники знакомых сказок»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Default="00C02187" w:rsidP="00E27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5905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закладки «Подружка книжки»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Default="00C02187" w:rsidP="00E27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5905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Игротека в библиотеке «Марафон игр»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Default="00C02187" w:rsidP="00E27B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5905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b/>
                <w:sz w:val="24"/>
                <w:szCs w:val="24"/>
              </w:rPr>
              <w:t>05.04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Открытый окружной конкурс чтецов «К России с любовью»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75 </w:t>
            </w:r>
            <w:proofErr w:type="spellStart"/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Pr="00E51529" w:rsidRDefault="00E51529" w:rsidP="006813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Тематический час «Молодежь – за ЗОЖ!»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Pr="00C02187" w:rsidRDefault="00C02187" w:rsidP="006813B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21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программа «Вперед к звездам»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  <w:proofErr w:type="spellStart"/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Default="00E51529" w:rsidP="00E51529">
            <w:pPr>
              <w:jc w:val="center"/>
            </w:pPr>
            <w:r w:rsidRPr="00500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«Звездный час»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Default="00E51529" w:rsidP="00E51529">
            <w:pPr>
              <w:jc w:val="center"/>
            </w:pPr>
            <w:r w:rsidRPr="00500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Космическое путешествие «Невероятный космический вояж»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F8275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Познавательная интеллектуальная игра «Здоровые МЫ»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  <w:r w:rsidRPr="00F8275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F1504F" w:rsidTr="007F6E77">
        <w:tc>
          <w:tcPr>
            <w:tcW w:w="993" w:type="dxa"/>
            <w:tcBorders>
              <w:right w:val="single" w:sz="4" w:space="0" w:color="auto"/>
            </w:tcBorders>
          </w:tcPr>
          <w:p w:rsidR="00F1504F" w:rsidRPr="00C02187" w:rsidRDefault="00F1504F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1504F" w:rsidRPr="00C02187" w:rsidRDefault="0075333A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F1504F" w:rsidRPr="00C02187" w:rsidRDefault="00F1504F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1504F">
              <w:rPr>
                <w:rFonts w:ascii="Times New Roman" w:hAnsi="Times New Roman" w:cs="Times New Roman"/>
                <w:sz w:val="24"/>
                <w:szCs w:val="24"/>
              </w:rPr>
              <w:t>утзал</w:t>
            </w:r>
            <w:proofErr w:type="spellEnd"/>
            <w:r w:rsidRPr="00F1504F">
              <w:rPr>
                <w:rFonts w:ascii="Times New Roman" w:hAnsi="Times New Roman" w:cs="Times New Roman"/>
                <w:sz w:val="24"/>
                <w:szCs w:val="24"/>
              </w:rPr>
              <w:t xml:space="preserve"> в зачет 37-ой Городской спартакиады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1504F" w:rsidRPr="00E51529" w:rsidRDefault="00F1504F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F1504F" w:rsidRPr="00F82750" w:rsidRDefault="0075333A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Дворца культуры и спорта</w:t>
            </w:r>
          </w:p>
        </w:tc>
      </w:tr>
      <w:tr w:rsidR="00A16D60" w:rsidTr="00B41873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A16D60" w:rsidRPr="00C02187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A16D60" w:rsidRPr="00C02187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Пасхи в музее</w:t>
            </w:r>
            <w:r w:rsidRPr="00A16D6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16D60">
              <w:rPr>
                <w:rFonts w:ascii="Times New Roman" w:hAnsi="Times New Roman" w:cs="Times New Roman"/>
                <w:i/>
                <w:sz w:val="24"/>
                <w:szCs w:val="24"/>
              </w:rPr>
              <w:t>(театральное представление с народными играми)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sz w:val="24"/>
                <w:szCs w:val="24"/>
              </w:rPr>
              <w:t>50/100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A16D60" w:rsidRPr="00F82750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</w:tr>
      <w:tr w:rsidR="00A16D60" w:rsidTr="00B41873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A16D60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A16D60" w:rsidRPr="00C02187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«Лепка из глины»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A16D60" w:rsidRPr="00F82750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D60" w:rsidTr="00B41873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A16D60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A16D60" w:rsidRPr="00C02187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«Плетение из бересты»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A16D60" w:rsidRPr="00A16D60" w:rsidRDefault="00A16D60" w:rsidP="00195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6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A16D60" w:rsidRPr="00F82750" w:rsidRDefault="00A16D60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18.04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«Сокровищница народной культуры»</w:t>
            </w:r>
          </w:p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Default="00E51529" w:rsidP="00E51529">
            <w:pPr>
              <w:jc w:val="center"/>
            </w:pPr>
            <w:r w:rsidRPr="00500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C02187" w:rsidTr="007F6E77">
        <w:tc>
          <w:tcPr>
            <w:tcW w:w="993" w:type="dxa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Поэтический  вечер  «Рыцарь  мечты», посвящённый  140-летию  со  дня  рождения  Н.С.Гумилёва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C02187" w:rsidRPr="005002FB" w:rsidRDefault="00C02187" w:rsidP="00E515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905A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02187" w:rsidTr="006E6CD0">
        <w:tc>
          <w:tcPr>
            <w:tcW w:w="9605" w:type="dxa"/>
            <w:gridSpan w:val="5"/>
          </w:tcPr>
          <w:p w:rsidR="00C02187" w:rsidRDefault="00C02187" w:rsidP="00E5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2187" w:rsidRDefault="00C02187" w:rsidP="00E5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2187">
              <w:rPr>
                <w:rFonts w:ascii="Times New Roman" w:hAnsi="Times New Roman" w:cs="Times New Roman"/>
                <w:b/>
                <w:sz w:val="24"/>
                <w:szCs w:val="24"/>
              </w:rPr>
              <w:t>Библионочь</w:t>
            </w:r>
            <w:proofErr w:type="spellEnd"/>
          </w:p>
          <w:p w:rsidR="00C02187" w:rsidRPr="00C02187" w:rsidRDefault="00C02187" w:rsidP="00E51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187" w:rsidTr="007F6E77"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</w:t>
            </w:r>
          </w:p>
          <w:p w:rsidR="00C02187" w:rsidRPr="00C02187" w:rsidRDefault="00C02187" w:rsidP="0031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кафе «Сердце, раскрытое счастью…», посвященное творчеству В. </w:t>
            </w:r>
            <w:proofErr w:type="spellStart"/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Тушновой</w:t>
            </w:r>
            <w:proofErr w:type="spellEnd"/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:rsidR="00C02187" w:rsidRDefault="0075333A" w:rsidP="00C02187">
            <w:pPr>
              <w:jc w:val="center"/>
            </w:pPr>
            <w:r w:rsidRPr="001D2DB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02187" w:rsidRPr="001D2DB2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C02187" w:rsidRDefault="00C02187" w:rsidP="00C02187">
            <w:pPr>
              <w:jc w:val="center"/>
            </w:pPr>
          </w:p>
        </w:tc>
      </w:tr>
      <w:tr w:rsidR="00C02187" w:rsidTr="007F6E77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02187" w:rsidRPr="00C02187" w:rsidRDefault="00C02187" w:rsidP="0031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Драматический спектакль «Про кота и лису»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</w:p>
        </w:tc>
      </w:tr>
      <w:tr w:rsidR="00C02187" w:rsidTr="007F6E77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02187" w:rsidRPr="00C02187" w:rsidRDefault="00C02187" w:rsidP="0031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«Волшебный цветок»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</w:p>
        </w:tc>
      </w:tr>
      <w:tr w:rsidR="00C02187" w:rsidTr="007F6E77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02187" w:rsidRPr="00C02187" w:rsidRDefault="00C02187" w:rsidP="0031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«Два жадных медвежонка»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</w:p>
        </w:tc>
      </w:tr>
      <w:tr w:rsidR="00C02187" w:rsidTr="007F6E77">
        <w:tc>
          <w:tcPr>
            <w:tcW w:w="993" w:type="dxa"/>
            <w:vMerge/>
            <w:tcBorders>
              <w:righ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402" w:type="dxa"/>
          </w:tcPr>
          <w:p w:rsidR="00C02187" w:rsidRPr="00C02187" w:rsidRDefault="00C02187" w:rsidP="00C0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87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</w:t>
            </w:r>
            <w:proofErr w:type="spellStart"/>
            <w:r w:rsidRPr="00C02187">
              <w:rPr>
                <w:rFonts w:ascii="Times New Roman" w:hAnsi="Times New Roman" w:cs="Times New Roman"/>
                <w:sz w:val="24"/>
                <w:szCs w:val="24"/>
              </w:rPr>
              <w:t>Долгобородовой</w:t>
            </w:r>
            <w:proofErr w:type="spellEnd"/>
            <w:r w:rsidRPr="00C02187">
              <w:rPr>
                <w:rFonts w:ascii="Times New Roman" w:hAnsi="Times New Roman" w:cs="Times New Roman"/>
                <w:sz w:val="24"/>
                <w:szCs w:val="24"/>
              </w:rPr>
              <w:t xml:space="preserve"> Людмилой Васильевной «Где куклы так похожи на людей»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02187" w:rsidRPr="00E51529" w:rsidRDefault="00C02187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:rsidR="00C02187" w:rsidRDefault="00C02187" w:rsidP="00C02187">
            <w:pPr>
              <w:jc w:val="center"/>
            </w:pP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конкурс детского творчества «Палитра талантов»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51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150 </w:t>
            </w:r>
            <w:proofErr w:type="spellStart"/>
            <w:r w:rsidRPr="00E51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75 </w:t>
            </w:r>
            <w:proofErr w:type="spellStart"/>
            <w:r w:rsidRPr="00E515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Default="00E51529" w:rsidP="00E51529">
            <w:pPr>
              <w:jc w:val="center"/>
            </w:pPr>
            <w:r w:rsidRPr="005002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75333A" w:rsidTr="007F6E77">
        <w:tc>
          <w:tcPr>
            <w:tcW w:w="993" w:type="dxa"/>
            <w:tcBorders>
              <w:right w:val="single" w:sz="4" w:space="0" w:color="auto"/>
            </w:tcBorders>
          </w:tcPr>
          <w:p w:rsidR="0075333A" w:rsidRPr="00E51529" w:rsidRDefault="0075333A" w:rsidP="00E515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75333A" w:rsidRPr="00E51529" w:rsidRDefault="0075333A" w:rsidP="00E5152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75333A" w:rsidRPr="00E51529" w:rsidRDefault="0075333A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3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 среди женских команд на Кубок апреля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5333A" w:rsidRPr="00E51529" w:rsidRDefault="0075333A" w:rsidP="00F1501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75333A" w:rsidRPr="005002FB" w:rsidRDefault="0075333A" w:rsidP="00E5152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Дворца культуры и спорта</w:t>
            </w: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b/>
                <w:sz w:val="24"/>
                <w:szCs w:val="24"/>
              </w:rPr>
              <w:t>24.04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hAnsi="Times New Roman" w:cs="Times New Roman"/>
                <w:b/>
                <w:sz w:val="24"/>
                <w:szCs w:val="24"/>
              </w:rPr>
              <w:t>Просветительская акция «Диктант Победы»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Pr="00E51529" w:rsidRDefault="00E51529" w:rsidP="006813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Зональный центр</w:t>
            </w:r>
          </w:p>
        </w:tc>
      </w:tr>
      <w:tr w:rsidR="00E51529" w:rsidTr="007F6E77">
        <w:tc>
          <w:tcPr>
            <w:tcW w:w="993" w:type="dxa"/>
            <w:tcBorders>
              <w:righ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402" w:type="dxa"/>
          </w:tcPr>
          <w:p w:rsidR="00E51529" w:rsidRPr="00E51529" w:rsidRDefault="00E51529" w:rsidP="00E5152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Юбилейная программа «Юбилей в кругу друзей», посвящённая 30 </w:t>
            </w:r>
            <w:proofErr w:type="spellStart"/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летию</w:t>
            </w:r>
            <w:proofErr w:type="spellEnd"/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хору ветеранов «Надежда»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51529" w:rsidRPr="00E51529" w:rsidRDefault="00E51529" w:rsidP="00F150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75 </w:t>
            </w:r>
            <w:proofErr w:type="spellStart"/>
            <w:r w:rsidRPr="00E515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51529" w:rsidRPr="00E51529" w:rsidRDefault="00E51529" w:rsidP="006813B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51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Дворец культуры и спорта</w:t>
            </w:r>
          </w:p>
        </w:tc>
      </w:tr>
      <w:tr w:rsidR="00D57DF3" w:rsidTr="007F6E77">
        <w:tc>
          <w:tcPr>
            <w:tcW w:w="993" w:type="dxa"/>
            <w:tcBorders>
              <w:right w:val="single" w:sz="4" w:space="0" w:color="auto"/>
            </w:tcBorders>
          </w:tcPr>
          <w:p w:rsidR="00D57DF3" w:rsidRPr="00D57DF3" w:rsidRDefault="00D57DF3" w:rsidP="00D5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DF3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D57DF3" w:rsidRPr="00D57DF3" w:rsidRDefault="00D57DF3" w:rsidP="00D5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DF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402" w:type="dxa"/>
          </w:tcPr>
          <w:p w:rsidR="00D57DF3" w:rsidRPr="00D57DF3" w:rsidRDefault="00D57DF3" w:rsidP="00D5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DF3">
              <w:rPr>
                <w:rFonts w:ascii="Times New Roman" w:hAnsi="Times New Roman" w:cs="Times New Roman"/>
                <w:sz w:val="24"/>
                <w:szCs w:val="24"/>
              </w:rPr>
              <w:t>Мастер-класс «Открытка ветеранам к празднику Великой Победы!»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57DF3" w:rsidRPr="00C358F0" w:rsidRDefault="00D57DF3" w:rsidP="006813B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D57DF3" w:rsidRPr="00C358F0" w:rsidRDefault="00D57DF3" w:rsidP="006813B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библиотека</w:t>
            </w:r>
          </w:p>
        </w:tc>
      </w:tr>
    </w:tbl>
    <w:p w:rsidR="00C41432" w:rsidRPr="00E62B11" w:rsidRDefault="00C41432" w:rsidP="00C414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1432" w:rsidRPr="00E62B11" w:rsidSect="00274D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432"/>
    <w:rsid w:val="000262E8"/>
    <w:rsid w:val="00072BC0"/>
    <w:rsid w:val="000D6FE6"/>
    <w:rsid w:val="000E0197"/>
    <w:rsid w:val="000E6B21"/>
    <w:rsid w:val="001047D7"/>
    <w:rsid w:val="00111AAA"/>
    <w:rsid w:val="00114633"/>
    <w:rsid w:val="00121680"/>
    <w:rsid w:val="0013380E"/>
    <w:rsid w:val="001460BA"/>
    <w:rsid w:val="00172133"/>
    <w:rsid w:val="00180416"/>
    <w:rsid w:val="001B14D1"/>
    <w:rsid w:val="00250170"/>
    <w:rsid w:val="00256DA2"/>
    <w:rsid w:val="00263E49"/>
    <w:rsid w:val="00274DB9"/>
    <w:rsid w:val="00295130"/>
    <w:rsid w:val="002A5DCE"/>
    <w:rsid w:val="002C38FD"/>
    <w:rsid w:val="002C4290"/>
    <w:rsid w:val="002D4FDD"/>
    <w:rsid w:val="002E5791"/>
    <w:rsid w:val="00334E56"/>
    <w:rsid w:val="00346137"/>
    <w:rsid w:val="0035241F"/>
    <w:rsid w:val="00374502"/>
    <w:rsid w:val="00382824"/>
    <w:rsid w:val="003871F0"/>
    <w:rsid w:val="00396236"/>
    <w:rsid w:val="003C2A00"/>
    <w:rsid w:val="003F3B24"/>
    <w:rsid w:val="00406EDE"/>
    <w:rsid w:val="00407A74"/>
    <w:rsid w:val="004135A7"/>
    <w:rsid w:val="00417535"/>
    <w:rsid w:val="004207C2"/>
    <w:rsid w:val="004816CB"/>
    <w:rsid w:val="00497243"/>
    <w:rsid w:val="004A723C"/>
    <w:rsid w:val="004C43D0"/>
    <w:rsid w:val="004E05D4"/>
    <w:rsid w:val="004E4DDB"/>
    <w:rsid w:val="00503FBE"/>
    <w:rsid w:val="00535384"/>
    <w:rsid w:val="005768A0"/>
    <w:rsid w:val="00594545"/>
    <w:rsid w:val="005974E3"/>
    <w:rsid w:val="005C1D07"/>
    <w:rsid w:val="005F4814"/>
    <w:rsid w:val="0060607F"/>
    <w:rsid w:val="006206D5"/>
    <w:rsid w:val="00625D30"/>
    <w:rsid w:val="0062761B"/>
    <w:rsid w:val="00651433"/>
    <w:rsid w:val="00657968"/>
    <w:rsid w:val="0068115C"/>
    <w:rsid w:val="006C16E3"/>
    <w:rsid w:val="0075333A"/>
    <w:rsid w:val="00754A3B"/>
    <w:rsid w:val="00794E02"/>
    <w:rsid w:val="007F6E77"/>
    <w:rsid w:val="00851278"/>
    <w:rsid w:val="008B2BAF"/>
    <w:rsid w:val="008B4017"/>
    <w:rsid w:val="008B4F4B"/>
    <w:rsid w:val="008F486D"/>
    <w:rsid w:val="0090407D"/>
    <w:rsid w:val="00921E20"/>
    <w:rsid w:val="0093236D"/>
    <w:rsid w:val="00932822"/>
    <w:rsid w:val="00986FDB"/>
    <w:rsid w:val="009A5C88"/>
    <w:rsid w:val="00A16D60"/>
    <w:rsid w:val="00A42859"/>
    <w:rsid w:val="00A54976"/>
    <w:rsid w:val="00A63805"/>
    <w:rsid w:val="00A647CC"/>
    <w:rsid w:val="00A82BEC"/>
    <w:rsid w:val="00A9598E"/>
    <w:rsid w:val="00A96401"/>
    <w:rsid w:val="00AA5709"/>
    <w:rsid w:val="00B072AD"/>
    <w:rsid w:val="00B1014E"/>
    <w:rsid w:val="00B20A95"/>
    <w:rsid w:val="00B33136"/>
    <w:rsid w:val="00B35B68"/>
    <w:rsid w:val="00B404D8"/>
    <w:rsid w:val="00B73134"/>
    <w:rsid w:val="00B921CB"/>
    <w:rsid w:val="00B95077"/>
    <w:rsid w:val="00BA2ADB"/>
    <w:rsid w:val="00BA5BA6"/>
    <w:rsid w:val="00BD1D93"/>
    <w:rsid w:val="00BD6553"/>
    <w:rsid w:val="00BE0107"/>
    <w:rsid w:val="00BE65D3"/>
    <w:rsid w:val="00C02187"/>
    <w:rsid w:val="00C11597"/>
    <w:rsid w:val="00C17E8C"/>
    <w:rsid w:val="00C230A6"/>
    <w:rsid w:val="00C33E63"/>
    <w:rsid w:val="00C358F0"/>
    <w:rsid w:val="00C41432"/>
    <w:rsid w:val="00C65FA8"/>
    <w:rsid w:val="00C75E21"/>
    <w:rsid w:val="00CB6247"/>
    <w:rsid w:val="00CC4E3D"/>
    <w:rsid w:val="00CC5E37"/>
    <w:rsid w:val="00D01F60"/>
    <w:rsid w:val="00D2470A"/>
    <w:rsid w:val="00D361E2"/>
    <w:rsid w:val="00D45881"/>
    <w:rsid w:val="00D507C8"/>
    <w:rsid w:val="00D57DF3"/>
    <w:rsid w:val="00D57EE4"/>
    <w:rsid w:val="00D71525"/>
    <w:rsid w:val="00DB7F00"/>
    <w:rsid w:val="00DE15B8"/>
    <w:rsid w:val="00E00737"/>
    <w:rsid w:val="00E14D24"/>
    <w:rsid w:val="00E156AE"/>
    <w:rsid w:val="00E2199B"/>
    <w:rsid w:val="00E27B9F"/>
    <w:rsid w:val="00E367D6"/>
    <w:rsid w:val="00E37050"/>
    <w:rsid w:val="00E51529"/>
    <w:rsid w:val="00E55E0E"/>
    <w:rsid w:val="00E62723"/>
    <w:rsid w:val="00E62B11"/>
    <w:rsid w:val="00E74398"/>
    <w:rsid w:val="00EA4F6D"/>
    <w:rsid w:val="00EA5438"/>
    <w:rsid w:val="00EC75DE"/>
    <w:rsid w:val="00EE402E"/>
    <w:rsid w:val="00F1504F"/>
    <w:rsid w:val="00F23882"/>
    <w:rsid w:val="00F3553F"/>
    <w:rsid w:val="00F477A6"/>
    <w:rsid w:val="00F707B8"/>
    <w:rsid w:val="00F80380"/>
    <w:rsid w:val="00FB3043"/>
    <w:rsid w:val="00FC443D"/>
    <w:rsid w:val="00FC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4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21C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32822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2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25D3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РайАдм - Толстикова Галина Николаевна</cp:lastModifiedBy>
  <cp:revision>66</cp:revision>
  <cp:lastPrinted>2016-12-20T10:01:00Z</cp:lastPrinted>
  <dcterms:created xsi:type="dcterms:W3CDTF">2017-02-17T09:40:00Z</dcterms:created>
  <dcterms:modified xsi:type="dcterms:W3CDTF">2026-03-20T08:12:00Z</dcterms:modified>
</cp:coreProperties>
</file>