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D60B6B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Совместное заседание депутатских комиссий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0527A4">
        <w:rPr>
          <w:rFonts w:ascii="Times New Roman" w:hAnsi="Times New Roman" w:cs="Times New Roman"/>
          <w:sz w:val="24"/>
          <w:szCs w:val="24"/>
        </w:rPr>
        <w:t>26</w:t>
      </w:r>
      <w:r w:rsidR="000C4578">
        <w:rPr>
          <w:rFonts w:ascii="Times New Roman" w:hAnsi="Times New Roman" w:cs="Times New Roman"/>
          <w:sz w:val="24"/>
          <w:szCs w:val="24"/>
        </w:rPr>
        <w:t xml:space="preserve"> мая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E0D85" w:rsidRPr="008E0D85" w:rsidRDefault="000527A4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0FE9">
        <w:rPr>
          <w:rFonts w:ascii="Times New Roman" w:hAnsi="Times New Roman" w:cs="Times New Roman"/>
          <w:sz w:val="24"/>
          <w:szCs w:val="24"/>
        </w:rPr>
        <w:t>.</w:t>
      </w:r>
      <w:r w:rsidR="008E0D85" w:rsidRPr="008E0D85">
        <w:t xml:space="preserve"> </w:t>
      </w:r>
      <w:r w:rsidRPr="000527A4">
        <w:rPr>
          <w:rFonts w:ascii="Times New Roman" w:hAnsi="Times New Roman" w:cs="Times New Roman"/>
          <w:sz w:val="24"/>
          <w:szCs w:val="24"/>
        </w:rPr>
        <w:t>Поправки к п</w:t>
      </w:r>
      <w:r w:rsidR="008E0D85" w:rsidRPr="000527A4">
        <w:rPr>
          <w:rFonts w:ascii="Times New Roman" w:hAnsi="Times New Roman" w:cs="Times New Roman"/>
          <w:sz w:val="24"/>
          <w:szCs w:val="24"/>
        </w:rPr>
        <w:t>роект</w:t>
      </w:r>
      <w:r w:rsidRPr="000527A4">
        <w:rPr>
          <w:rFonts w:ascii="Times New Roman" w:hAnsi="Times New Roman" w:cs="Times New Roman"/>
          <w:sz w:val="24"/>
          <w:szCs w:val="24"/>
        </w:rPr>
        <w:t>у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решения «О </w:t>
      </w:r>
      <w:r w:rsidR="005240A3">
        <w:rPr>
          <w:rFonts w:ascii="Times New Roman" w:hAnsi="Times New Roman" w:cs="Times New Roman"/>
          <w:sz w:val="24"/>
          <w:szCs w:val="24"/>
        </w:rPr>
        <w:t xml:space="preserve"> передаче муниципального имущества в собственность 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</w:t>
      </w:r>
      <w:r w:rsidR="005240A3">
        <w:rPr>
          <w:rFonts w:ascii="Times New Roman" w:hAnsi="Times New Roman" w:cs="Times New Roman"/>
          <w:sz w:val="24"/>
          <w:szCs w:val="24"/>
        </w:rPr>
        <w:t>»</w:t>
      </w:r>
    </w:p>
    <w:p w:rsidR="005240A3" w:rsidRDefault="008E0D85" w:rsidP="005240A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240A3"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122081" w:rsidRPr="00B27B23" w:rsidRDefault="00122081" w:rsidP="001220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B23">
        <w:rPr>
          <w:rFonts w:ascii="Times New Roman" w:hAnsi="Times New Roman" w:cs="Times New Roman"/>
          <w:sz w:val="24"/>
          <w:szCs w:val="24"/>
        </w:rPr>
        <w:t>2. Разное</w:t>
      </w:r>
      <w:r w:rsidR="00B27B23">
        <w:rPr>
          <w:rFonts w:ascii="Times New Roman" w:hAnsi="Times New Roman" w:cs="Times New Roman"/>
          <w:sz w:val="24"/>
          <w:szCs w:val="24"/>
        </w:rPr>
        <w:t>.</w:t>
      </w:r>
    </w:p>
    <w:p w:rsidR="005240A3" w:rsidRDefault="005240A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443" w:rsidRDefault="0060144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443" w:rsidRDefault="0060144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443" w:rsidRDefault="0060144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B9F" w:rsidRPr="00C9259B" w:rsidRDefault="00544B9F" w:rsidP="00C925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443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Совместное заседание депутатских комиссий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мая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01443" w:rsidRPr="008E0D85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0D85">
        <w:t xml:space="preserve"> </w:t>
      </w:r>
      <w:r w:rsidRPr="000527A4">
        <w:rPr>
          <w:rFonts w:ascii="Times New Roman" w:hAnsi="Times New Roman" w:cs="Times New Roman"/>
          <w:sz w:val="24"/>
          <w:szCs w:val="24"/>
        </w:rPr>
        <w:t>Поправки к проекту</w:t>
      </w:r>
      <w:r w:rsidRPr="008E0D85">
        <w:rPr>
          <w:rFonts w:ascii="Times New Roman" w:hAnsi="Times New Roman" w:cs="Times New Roman"/>
          <w:sz w:val="24"/>
          <w:szCs w:val="24"/>
        </w:rPr>
        <w:t xml:space="preserve"> решения «О </w:t>
      </w:r>
      <w:r>
        <w:rPr>
          <w:rFonts w:ascii="Times New Roman" w:hAnsi="Times New Roman" w:cs="Times New Roman"/>
          <w:sz w:val="24"/>
          <w:szCs w:val="24"/>
        </w:rPr>
        <w:t xml:space="preserve"> передаче муниципального имущества в собственность </w:t>
      </w:r>
      <w:r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1443" w:rsidRDefault="00601443" w:rsidP="0060144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601443" w:rsidRPr="00B27B23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B23">
        <w:rPr>
          <w:rFonts w:ascii="Times New Roman" w:hAnsi="Times New Roman" w:cs="Times New Roman"/>
          <w:sz w:val="24"/>
          <w:szCs w:val="24"/>
        </w:rPr>
        <w:t>2. Разное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443" w:rsidRDefault="00601443" w:rsidP="006014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3FC5" w:rsidRDefault="008F3FC5" w:rsidP="008F3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443" w:rsidRDefault="00601443" w:rsidP="008F3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443" w:rsidRDefault="00601443" w:rsidP="008F3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443" w:rsidRDefault="00601443" w:rsidP="008F3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443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Совместное заседание депутатских комиссий</w:t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мая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601443" w:rsidRPr="008C57FA" w:rsidRDefault="00601443" w:rsidP="00601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1443" w:rsidRPr="008C57FA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01443" w:rsidRPr="008E0D85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0D85">
        <w:t xml:space="preserve"> </w:t>
      </w:r>
      <w:r w:rsidRPr="000527A4">
        <w:rPr>
          <w:rFonts w:ascii="Times New Roman" w:hAnsi="Times New Roman" w:cs="Times New Roman"/>
          <w:sz w:val="24"/>
          <w:szCs w:val="24"/>
        </w:rPr>
        <w:t>Поправки к проекту</w:t>
      </w:r>
      <w:r w:rsidRPr="008E0D85">
        <w:rPr>
          <w:rFonts w:ascii="Times New Roman" w:hAnsi="Times New Roman" w:cs="Times New Roman"/>
          <w:sz w:val="24"/>
          <w:szCs w:val="24"/>
        </w:rPr>
        <w:t xml:space="preserve"> решения «О </w:t>
      </w:r>
      <w:r>
        <w:rPr>
          <w:rFonts w:ascii="Times New Roman" w:hAnsi="Times New Roman" w:cs="Times New Roman"/>
          <w:sz w:val="24"/>
          <w:szCs w:val="24"/>
        </w:rPr>
        <w:t xml:space="preserve"> передаче муниципального имущества в собственность </w:t>
      </w:r>
      <w:r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1443" w:rsidRDefault="00601443" w:rsidP="0060144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601443" w:rsidRPr="00B27B23" w:rsidRDefault="00601443" w:rsidP="00601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B23">
        <w:rPr>
          <w:rFonts w:ascii="Times New Roman" w:hAnsi="Times New Roman" w:cs="Times New Roman"/>
          <w:sz w:val="24"/>
          <w:szCs w:val="24"/>
        </w:rPr>
        <w:t>2. Разное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443" w:rsidRDefault="00601443" w:rsidP="006014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443" w:rsidRPr="00601443" w:rsidRDefault="00601443" w:rsidP="006014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E91" w:rsidRDefault="009D2E91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2E91" w:rsidSect="00B27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6EDF"/>
    <w:rsid w:val="000527A4"/>
    <w:rsid w:val="000C4578"/>
    <w:rsid w:val="00117429"/>
    <w:rsid w:val="00122081"/>
    <w:rsid w:val="0012362E"/>
    <w:rsid w:val="00130435"/>
    <w:rsid w:val="00133DDD"/>
    <w:rsid w:val="00151525"/>
    <w:rsid w:val="00152830"/>
    <w:rsid w:val="00172111"/>
    <w:rsid w:val="001B24E3"/>
    <w:rsid w:val="001B6E11"/>
    <w:rsid w:val="001C7CA6"/>
    <w:rsid w:val="00217EC4"/>
    <w:rsid w:val="0022382C"/>
    <w:rsid w:val="00227EE7"/>
    <w:rsid w:val="002608A3"/>
    <w:rsid w:val="00265773"/>
    <w:rsid w:val="0026596E"/>
    <w:rsid w:val="00281EF8"/>
    <w:rsid w:val="00284F26"/>
    <w:rsid w:val="002858EC"/>
    <w:rsid w:val="002A38B3"/>
    <w:rsid w:val="002B0567"/>
    <w:rsid w:val="002B537E"/>
    <w:rsid w:val="002C00EE"/>
    <w:rsid w:val="002C318D"/>
    <w:rsid w:val="002C719E"/>
    <w:rsid w:val="002D4CFF"/>
    <w:rsid w:val="002E0473"/>
    <w:rsid w:val="0034698D"/>
    <w:rsid w:val="00354FC2"/>
    <w:rsid w:val="00377BF1"/>
    <w:rsid w:val="003807C8"/>
    <w:rsid w:val="00392DFC"/>
    <w:rsid w:val="00397712"/>
    <w:rsid w:val="003C373B"/>
    <w:rsid w:val="003E308D"/>
    <w:rsid w:val="00407678"/>
    <w:rsid w:val="004151C6"/>
    <w:rsid w:val="0042503E"/>
    <w:rsid w:val="0044401D"/>
    <w:rsid w:val="004825A3"/>
    <w:rsid w:val="004C071E"/>
    <w:rsid w:val="004D2809"/>
    <w:rsid w:val="005240A3"/>
    <w:rsid w:val="00530360"/>
    <w:rsid w:val="00544B9F"/>
    <w:rsid w:val="00546849"/>
    <w:rsid w:val="005542B6"/>
    <w:rsid w:val="00587999"/>
    <w:rsid w:val="005A15DB"/>
    <w:rsid w:val="005B6735"/>
    <w:rsid w:val="005E58FD"/>
    <w:rsid w:val="00601443"/>
    <w:rsid w:val="00626B2B"/>
    <w:rsid w:val="006C44F2"/>
    <w:rsid w:val="006D47E6"/>
    <w:rsid w:val="006E7893"/>
    <w:rsid w:val="007643B4"/>
    <w:rsid w:val="00786C57"/>
    <w:rsid w:val="007A70E1"/>
    <w:rsid w:val="007C2966"/>
    <w:rsid w:val="007C3CEA"/>
    <w:rsid w:val="007D0C28"/>
    <w:rsid w:val="007D66A3"/>
    <w:rsid w:val="007E173D"/>
    <w:rsid w:val="007F0EE6"/>
    <w:rsid w:val="007F1C2F"/>
    <w:rsid w:val="00856FF7"/>
    <w:rsid w:val="00881D9D"/>
    <w:rsid w:val="00893A1B"/>
    <w:rsid w:val="008C4A95"/>
    <w:rsid w:val="008C57FA"/>
    <w:rsid w:val="008D4657"/>
    <w:rsid w:val="008E0D85"/>
    <w:rsid w:val="008F3FC5"/>
    <w:rsid w:val="00927E33"/>
    <w:rsid w:val="0093283F"/>
    <w:rsid w:val="009646BD"/>
    <w:rsid w:val="00982F22"/>
    <w:rsid w:val="00994DA2"/>
    <w:rsid w:val="009C0FE9"/>
    <w:rsid w:val="009D1BFD"/>
    <w:rsid w:val="009D20B7"/>
    <w:rsid w:val="009D2E91"/>
    <w:rsid w:val="009D63BA"/>
    <w:rsid w:val="009F5B28"/>
    <w:rsid w:val="00A22B8F"/>
    <w:rsid w:val="00AB2114"/>
    <w:rsid w:val="00B05C5E"/>
    <w:rsid w:val="00B149F4"/>
    <w:rsid w:val="00B27B23"/>
    <w:rsid w:val="00B575AC"/>
    <w:rsid w:val="00BB404F"/>
    <w:rsid w:val="00BF1D59"/>
    <w:rsid w:val="00C427F5"/>
    <w:rsid w:val="00C51845"/>
    <w:rsid w:val="00C9259B"/>
    <w:rsid w:val="00CA3139"/>
    <w:rsid w:val="00CD2737"/>
    <w:rsid w:val="00D12A5E"/>
    <w:rsid w:val="00D22AD3"/>
    <w:rsid w:val="00D30B32"/>
    <w:rsid w:val="00D30BC5"/>
    <w:rsid w:val="00D336A4"/>
    <w:rsid w:val="00D60B6B"/>
    <w:rsid w:val="00D72905"/>
    <w:rsid w:val="00DB4EC6"/>
    <w:rsid w:val="00E27643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71</cp:revision>
  <cp:lastPrinted>2023-01-24T07:48:00Z</cp:lastPrinted>
  <dcterms:created xsi:type="dcterms:W3CDTF">2023-03-06T08:14:00Z</dcterms:created>
  <dcterms:modified xsi:type="dcterms:W3CDTF">2023-05-25T12:40:00Z</dcterms:modified>
</cp:coreProperties>
</file>