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r w:rsidRPr="00BD466C">
        <w:rPr>
          <w:b/>
          <w:sz w:val="28"/>
          <w:szCs w:val="28"/>
        </w:rPr>
        <w:t>П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E742CD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F8520C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E742CD">
        <w:rPr>
          <w:sz w:val="28"/>
          <w:szCs w:val="28"/>
        </w:rPr>
        <w:t>317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424232">
        <w:rPr>
          <w:b/>
          <w:sz w:val="28"/>
          <w:szCs w:val="28"/>
        </w:rPr>
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487D2F">
        <w:rPr>
          <w:b/>
          <w:sz w:val="28"/>
          <w:szCs w:val="28"/>
        </w:rPr>
        <w:t xml:space="preserve"> на территории</w:t>
      </w:r>
      <w:r w:rsidRPr="006118CA">
        <w:rPr>
          <w:b/>
          <w:sz w:val="28"/>
          <w:szCs w:val="28"/>
        </w:rPr>
        <w:t xml:space="preserve"> муниципального образования </w:t>
      </w:r>
      <w:r w:rsidR="005F2589">
        <w:rPr>
          <w:b/>
          <w:sz w:val="28"/>
          <w:szCs w:val="28"/>
        </w:rPr>
        <w:t xml:space="preserve">«Шенкурское» </w:t>
      </w:r>
      <w:r w:rsidRPr="006118CA">
        <w:rPr>
          <w:b/>
          <w:sz w:val="28"/>
          <w:szCs w:val="28"/>
        </w:rPr>
        <w:t>Шенкурск</w:t>
      </w:r>
      <w:r w:rsidR="005F2589">
        <w:rPr>
          <w:b/>
          <w:sz w:val="28"/>
          <w:szCs w:val="28"/>
        </w:rPr>
        <w:t>ого</w:t>
      </w:r>
      <w:r w:rsidRPr="006118CA">
        <w:rPr>
          <w:b/>
          <w:sz w:val="28"/>
          <w:szCs w:val="28"/>
        </w:rPr>
        <w:t xml:space="preserve"> район</w:t>
      </w:r>
      <w:r w:rsidR="005F2589">
        <w:rPr>
          <w:b/>
          <w:sz w:val="28"/>
          <w:szCs w:val="28"/>
        </w:rPr>
        <w:t>а</w:t>
      </w:r>
      <w:r w:rsidRPr="006118CA">
        <w:rPr>
          <w:b/>
          <w:sz w:val="28"/>
          <w:szCs w:val="28"/>
        </w:rPr>
        <w:t xml:space="preserve">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80375">
        <w:rPr>
          <w:sz w:val="28"/>
          <w:szCs w:val="28"/>
        </w:rPr>
        <w:t>»,</w:t>
      </w:r>
      <w:r w:rsidR="00F8520C" w:rsidRPr="00F8520C">
        <w:rPr>
          <w:sz w:val="28"/>
          <w:szCs w:val="28"/>
        </w:rPr>
        <w:t xml:space="preserve"> </w:t>
      </w:r>
      <w:r w:rsidR="00F8520C">
        <w:rPr>
          <w:sz w:val="28"/>
          <w:szCs w:val="28"/>
        </w:rPr>
        <w:t>областным законом от 02 июля 2012 года № 508</w:t>
      </w:r>
      <w:r w:rsidR="00F8520C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680375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487D2F">
        <w:rPr>
          <w:sz w:val="28"/>
          <w:szCs w:val="28"/>
        </w:rPr>
        <w:t xml:space="preserve">Подготовка и выдача разрешений на отклонение от </w:t>
      </w:r>
      <w:r w:rsidR="00487D2F">
        <w:rPr>
          <w:sz w:val="28"/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 на территории</w:t>
      </w:r>
      <w:r w:rsidR="007546C3" w:rsidRPr="007546C3">
        <w:rPr>
          <w:sz w:val="28"/>
          <w:szCs w:val="28"/>
        </w:rPr>
        <w:t xml:space="preserve"> муниципального образования</w:t>
      </w:r>
      <w:r w:rsidR="005F2589">
        <w:rPr>
          <w:sz w:val="28"/>
          <w:szCs w:val="28"/>
        </w:rPr>
        <w:t xml:space="preserve"> «Шенкурское» Шенкурского района</w:t>
      </w:r>
      <w:r w:rsidR="007546C3" w:rsidRPr="007546C3">
        <w:rPr>
          <w:sz w:val="28"/>
          <w:szCs w:val="28"/>
        </w:rPr>
        <w:t xml:space="preserve">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487D2F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487D2F">
        <w:rPr>
          <w:sz w:val="28"/>
          <w:szCs w:val="28"/>
        </w:rPr>
        <w:t>682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487D2F" w:rsidRPr="00293B32">
        <w:rPr>
          <w:sz w:val="28"/>
          <w:szCs w:val="28"/>
        </w:rPr>
        <w:t xml:space="preserve">по подготовке и выдаче разрешений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0F7CF9" w:rsidRPr="000F7CF9">
        <w:rPr>
          <w:sz w:val="28"/>
          <w:szCs w:val="28"/>
        </w:rPr>
        <w:t xml:space="preserve"> муниципального образования</w:t>
      </w:r>
      <w:r w:rsidR="005F2589">
        <w:rPr>
          <w:sz w:val="28"/>
          <w:szCs w:val="28"/>
        </w:rPr>
        <w:t xml:space="preserve"> «Шенкурское» Шенкурского района</w:t>
      </w:r>
      <w:r w:rsidR="000F7CF9" w:rsidRPr="000F7CF9">
        <w:rPr>
          <w:sz w:val="28"/>
          <w:szCs w:val="28"/>
        </w:rPr>
        <w:t xml:space="preserve">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293B32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</w:t>
      </w:r>
      <w:r w:rsidR="00293B32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293B32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«Интернет».»</w:t>
      </w:r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82A"/>
    <w:rsid w:val="00024698"/>
    <w:rsid w:val="000900A5"/>
    <w:rsid w:val="00094F65"/>
    <w:rsid w:val="000A248F"/>
    <w:rsid w:val="000E24CA"/>
    <w:rsid w:val="000F7CF9"/>
    <w:rsid w:val="00135FD1"/>
    <w:rsid w:val="00293B32"/>
    <w:rsid w:val="002F4011"/>
    <w:rsid w:val="00313487"/>
    <w:rsid w:val="003774C3"/>
    <w:rsid w:val="003B0C3D"/>
    <w:rsid w:val="00424232"/>
    <w:rsid w:val="00487D2F"/>
    <w:rsid w:val="004F7025"/>
    <w:rsid w:val="005300ED"/>
    <w:rsid w:val="005342D9"/>
    <w:rsid w:val="00535D7D"/>
    <w:rsid w:val="005F2589"/>
    <w:rsid w:val="005F3323"/>
    <w:rsid w:val="006118CA"/>
    <w:rsid w:val="00680375"/>
    <w:rsid w:val="006F25D1"/>
    <w:rsid w:val="00707A0F"/>
    <w:rsid w:val="00714295"/>
    <w:rsid w:val="007546C3"/>
    <w:rsid w:val="007F68E7"/>
    <w:rsid w:val="008B4BA2"/>
    <w:rsid w:val="008E67EA"/>
    <w:rsid w:val="009740DF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36299"/>
    <w:rsid w:val="00E742CD"/>
    <w:rsid w:val="00EA4D28"/>
    <w:rsid w:val="00F8520C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17</cp:revision>
  <cp:lastPrinted>2020-07-22T14:27:00Z</cp:lastPrinted>
  <dcterms:created xsi:type="dcterms:W3CDTF">2020-01-16T07:26:00Z</dcterms:created>
  <dcterms:modified xsi:type="dcterms:W3CDTF">2020-08-03T07:52:00Z</dcterms:modified>
</cp:coreProperties>
</file>