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9C" w:rsidRDefault="00DD1A9C" w:rsidP="009D6C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A9C" w:rsidRDefault="00DD1A9C" w:rsidP="009D6C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CA8" w:rsidRPr="00DD1A9C" w:rsidRDefault="009D6CA8" w:rsidP="009D6C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9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D6CA8" w:rsidRPr="00DD1A9C" w:rsidRDefault="009D6CA8" w:rsidP="009D6C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9C">
        <w:rPr>
          <w:rFonts w:ascii="Times New Roman" w:hAnsi="Times New Roman" w:cs="Times New Roman"/>
          <w:b/>
          <w:sz w:val="28"/>
          <w:szCs w:val="28"/>
        </w:rPr>
        <w:t>действующих депутатов</w:t>
      </w:r>
      <w:r w:rsidR="00902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02258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bookmarkStart w:id="0" w:name="_GoBack"/>
      <w:bookmarkEnd w:id="0"/>
      <w:r w:rsidRPr="00DD1A9C">
        <w:rPr>
          <w:rFonts w:ascii="Times New Roman" w:hAnsi="Times New Roman" w:cs="Times New Roman"/>
          <w:b/>
          <w:sz w:val="28"/>
          <w:szCs w:val="28"/>
        </w:rPr>
        <w:t xml:space="preserve"> Шенкурского муниципального округа Архангельской области первого созыва</w:t>
      </w:r>
      <w:proofErr w:type="gramEnd"/>
    </w:p>
    <w:p w:rsidR="009D6CA8" w:rsidRDefault="009D6CA8" w:rsidP="009D6C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6CA8" w:rsidRDefault="009D6CA8" w:rsidP="009D6C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D6CA8" w:rsidTr="009D6CA8">
        <w:tc>
          <w:tcPr>
            <w:tcW w:w="817" w:type="dxa"/>
          </w:tcPr>
          <w:p w:rsidR="009D6CA8" w:rsidRDefault="009D6CA8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6CA8" w:rsidRDefault="009D6CA8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9D6CA8" w:rsidRDefault="009D6CA8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Персональные данные депутата</w:t>
            </w:r>
          </w:p>
        </w:tc>
        <w:tc>
          <w:tcPr>
            <w:tcW w:w="3191" w:type="dxa"/>
          </w:tcPr>
          <w:p w:rsidR="009D6CA8" w:rsidRDefault="009D6CA8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</w:t>
            </w:r>
          </w:p>
        </w:tc>
      </w:tr>
      <w:tr w:rsidR="009D6CA8" w:rsidTr="003209AF">
        <w:tc>
          <w:tcPr>
            <w:tcW w:w="9571" w:type="dxa"/>
            <w:gridSpan w:val="3"/>
          </w:tcPr>
          <w:p w:rsidR="009D6CA8" w:rsidRDefault="009D6CA8" w:rsidP="009D6C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1A9C">
              <w:rPr>
                <w:rFonts w:ascii="Times New Roman" w:hAnsi="Times New Roman" w:cs="Times New Roman"/>
                <w:b/>
                <w:sz w:val="28"/>
                <w:szCs w:val="28"/>
              </w:rPr>
              <w:t>Трехмандатный</w:t>
            </w:r>
            <w:proofErr w:type="spellEnd"/>
            <w:r w:rsidRPr="00DD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избирательный округ № 1</w:t>
            </w:r>
          </w:p>
          <w:p w:rsidR="00DD1A9C" w:rsidRPr="00DD1A9C" w:rsidRDefault="00DD1A9C" w:rsidP="009D6C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6CA8" w:rsidTr="009D6CA8">
        <w:tc>
          <w:tcPr>
            <w:tcW w:w="817" w:type="dxa"/>
          </w:tcPr>
          <w:p w:rsidR="009D6CA8" w:rsidRDefault="009D6CA8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9D6CA8" w:rsidRDefault="009D6CA8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3191" w:type="dxa"/>
          </w:tcPr>
          <w:p w:rsidR="009D6CA8" w:rsidRDefault="009D6CA8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бюджету и экономике</w:t>
            </w:r>
          </w:p>
        </w:tc>
      </w:tr>
      <w:tr w:rsidR="009D6CA8" w:rsidTr="009D6CA8">
        <w:tc>
          <w:tcPr>
            <w:tcW w:w="817" w:type="dxa"/>
          </w:tcPr>
          <w:p w:rsidR="009D6CA8" w:rsidRDefault="009D6CA8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9D6CA8" w:rsidRDefault="009D6CA8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Павел Павлович</w:t>
            </w:r>
          </w:p>
        </w:tc>
        <w:tc>
          <w:tcPr>
            <w:tcW w:w="3191" w:type="dxa"/>
          </w:tcPr>
          <w:p w:rsidR="009D6CA8" w:rsidRDefault="009D6CA8" w:rsidP="00DD1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 и местному самоуправлени</w:t>
            </w:r>
            <w:r w:rsidR="00DD1A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9D6CA8" w:rsidTr="009D6CA8">
        <w:tc>
          <w:tcPr>
            <w:tcW w:w="817" w:type="dxa"/>
          </w:tcPr>
          <w:p w:rsidR="009D6CA8" w:rsidRDefault="009D6CA8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9D6CA8" w:rsidRDefault="009D6CA8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Чертова Елена Анатольевна</w:t>
            </w:r>
          </w:p>
        </w:tc>
        <w:tc>
          <w:tcPr>
            <w:tcW w:w="3191" w:type="dxa"/>
          </w:tcPr>
          <w:p w:rsidR="009D6CA8" w:rsidRDefault="009D6CA8" w:rsidP="00DD1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A8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 и местному самоуправлени</w:t>
            </w:r>
            <w:r w:rsidR="00DD1A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9933F6" w:rsidTr="00993DE4">
        <w:tc>
          <w:tcPr>
            <w:tcW w:w="9571" w:type="dxa"/>
            <w:gridSpan w:val="3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1A9C">
              <w:rPr>
                <w:rFonts w:ascii="Times New Roman" w:hAnsi="Times New Roman" w:cs="Times New Roman"/>
                <w:b/>
                <w:sz w:val="28"/>
                <w:szCs w:val="28"/>
              </w:rPr>
              <w:t>Пятимандатный</w:t>
            </w:r>
            <w:proofErr w:type="spellEnd"/>
            <w:r w:rsidRPr="00DD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избирательный округ № 2</w:t>
            </w:r>
          </w:p>
          <w:p w:rsidR="00DD1A9C" w:rsidRPr="00DD1A9C" w:rsidRDefault="00DD1A9C" w:rsidP="009D6C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6CA8" w:rsidTr="009D6CA8">
        <w:tc>
          <w:tcPr>
            <w:tcW w:w="817" w:type="dxa"/>
          </w:tcPr>
          <w:p w:rsidR="009D6CA8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9D6CA8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Долгобородов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3191" w:type="dxa"/>
          </w:tcPr>
          <w:p w:rsidR="009D6CA8" w:rsidRPr="009D6CA8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6">
              <w:rPr>
                <w:rFonts w:ascii="Times New Roman" w:hAnsi="Times New Roman" w:cs="Times New Roman"/>
                <w:sz w:val="28"/>
                <w:szCs w:val="28"/>
              </w:rPr>
              <w:t>по бюджету и экономике</w:t>
            </w:r>
          </w:p>
        </w:tc>
      </w:tr>
      <w:tr w:rsidR="009D6CA8" w:rsidTr="009D6CA8">
        <w:tc>
          <w:tcPr>
            <w:tcW w:w="817" w:type="dxa"/>
          </w:tcPr>
          <w:p w:rsidR="009D6CA8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9D6CA8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191" w:type="dxa"/>
          </w:tcPr>
          <w:p w:rsidR="009D6CA8" w:rsidRPr="009D6CA8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6">
              <w:rPr>
                <w:rFonts w:ascii="Times New Roman" w:hAnsi="Times New Roman" w:cs="Times New Roman"/>
                <w:sz w:val="28"/>
                <w:szCs w:val="28"/>
              </w:rPr>
              <w:t>по бюджету и экономике</w:t>
            </w:r>
          </w:p>
        </w:tc>
      </w:tr>
      <w:tr w:rsidR="009933F6" w:rsidTr="009D6CA8">
        <w:tc>
          <w:tcPr>
            <w:tcW w:w="817" w:type="dxa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Надежда Васильевна</w:t>
            </w:r>
          </w:p>
        </w:tc>
        <w:tc>
          <w:tcPr>
            <w:tcW w:w="3191" w:type="dxa"/>
          </w:tcPr>
          <w:p w:rsidR="009933F6" w:rsidRPr="009933F6" w:rsidRDefault="009933F6" w:rsidP="00DD1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6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 и местному самоуправлени</w:t>
            </w:r>
            <w:r w:rsidR="00DD1A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9933F6" w:rsidTr="009D6CA8">
        <w:tc>
          <w:tcPr>
            <w:tcW w:w="817" w:type="dxa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3191" w:type="dxa"/>
          </w:tcPr>
          <w:p w:rsidR="009933F6" w:rsidRP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6">
              <w:rPr>
                <w:rFonts w:ascii="Times New Roman" w:hAnsi="Times New Roman" w:cs="Times New Roman"/>
                <w:sz w:val="28"/>
                <w:szCs w:val="28"/>
              </w:rPr>
              <w:t>по бюджету и экономике</w:t>
            </w:r>
          </w:p>
        </w:tc>
      </w:tr>
      <w:tr w:rsidR="009933F6" w:rsidTr="009D6CA8">
        <w:tc>
          <w:tcPr>
            <w:tcW w:w="817" w:type="dxa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191" w:type="dxa"/>
          </w:tcPr>
          <w:p w:rsidR="009933F6" w:rsidRPr="009933F6" w:rsidRDefault="009933F6" w:rsidP="00DD1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6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 и местному самоуправлени</w:t>
            </w:r>
            <w:r w:rsidR="00DD1A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9933F6" w:rsidTr="006C3F77">
        <w:tc>
          <w:tcPr>
            <w:tcW w:w="9571" w:type="dxa"/>
            <w:gridSpan w:val="3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1A9C">
              <w:rPr>
                <w:rFonts w:ascii="Times New Roman" w:hAnsi="Times New Roman" w:cs="Times New Roman"/>
                <w:b/>
                <w:sz w:val="28"/>
                <w:szCs w:val="28"/>
              </w:rPr>
              <w:t>Четырехмандатный</w:t>
            </w:r>
            <w:proofErr w:type="spellEnd"/>
            <w:r w:rsidRPr="00DD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избирательный округ № 3</w:t>
            </w:r>
          </w:p>
          <w:p w:rsidR="00DD1A9C" w:rsidRPr="00DD1A9C" w:rsidRDefault="00DD1A9C" w:rsidP="009D6C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3F6" w:rsidTr="009D6CA8">
        <w:tc>
          <w:tcPr>
            <w:tcW w:w="817" w:type="dxa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191" w:type="dxa"/>
          </w:tcPr>
          <w:p w:rsidR="009933F6" w:rsidRP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6">
              <w:rPr>
                <w:rFonts w:ascii="Times New Roman" w:hAnsi="Times New Roman" w:cs="Times New Roman"/>
                <w:sz w:val="28"/>
                <w:szCs w:val="28"/>
              </w:rPr>
              <w:t>по бюджету и экономике</w:t>
            </w:r>
          </w:p>
        </w:tc>
      </w:tr>
      <w:tr w:rsidR="009933F6" w:rsidTr="009D6CA8">
        <w:tc>
          <w:tcPr>
            <w:tcW w:w="817" w:type="dxa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Вальков Анатолий Арсеньевич</w:t>
            </w:r>
          </w:p>
        </w:tc>
        <w:tc>
          <w:tcPr>
            <w:tcW w:w="3191" w:type="dxa"/>
          </w:tcPr>
          <w:p w:rsidR="009933F6" w:rsidRPr="009933F6" w:rsidRDefault="009933F6" w:rsidP="00DD1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6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 и местному самоуправлени</w:t>
            </w:r>
            <w:r w:rsidR="00DD1A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9933F6" w:rsidTr="009D6CA8">
        <w:tc>
          <w:tcPr>
            <w:tcW w:w="817" w:type="dxa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63" w:type="dxa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Бурцев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Клавдиевич</w:t>
            </w:r>
            <w:proofErr w:type="spellEnd"/>
          </w:p>
        </w:tc>
        <w:tc>
          <w:tcPr>
            <w:tcW w:w="3191" w:type="dxa"/>
          </w:tcPr>
          <w:p w:rsidR="009933F6" w:rsidRP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6">
              <w:rPr>
                <w:rFonts w:ascii="Times New Roman" w:hAnsi="Times New Roman" w:cs="Times New Roman"/>
                <w:sz w:val="28"/>
                <w:szCs w:val="28"/>
              </w:rPr>
              <w:t>по бюджету и экономике</w:t>
            </w:r>
          </w:p>
        </w:tc>
      </w:tr>
      <w:tr w:rsidR="009933F6" w:rsidTr="009D6CA8">
        <w:tc>
          <w:tcPr>
            <w:tcW w:w="817" w:type="dxa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63" w:type="dxa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Лисицына Галина Михайловна</w:t>
            </w:r>
          </w:p>
        </w:tc>
        <w:tc>
          <w:tcPr>
            <w:tcW w:w="3191" w:type="dxa"/>
          </w:tcPr>
          <w:p w:rsidR="009933F6" w:rsidRPr="009933F6" w:rsidRDefault="009933F6" w:rsidP="00DD1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6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 и местному самоуправлени</w:t>
            </w:r>
            <w:r w:rsidR="00DD1A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9933F6" w:rsidTr="00845E56">
        <w:tc>
          <w:tcPr>
            <w:tcW w:w="9571" w:type="dxa"/>
            <w:gridSpan w:val="3"/>
          </w:tcPr>
          <w:p w:rsidR="009933F6" w:rsidRPr="00DD1A9C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Двухмандатный избирательный округ № 4</w:t>
            </w:r>
          </w:p>
          <w:p w:rsidR="00DD1A9C" w:rsidRPr="009933F6" w:rsidRDefault="00DD1A9C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3F6" w:rsidTr="009D6CA8">
        <w:tc>
          <w:tcPr>
            <w:tcW w:w="817" w:type="dxa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63" w:type="dxa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Александр Иванович</w:t>
            </w:r>
          </w:p>
        </w:tc>
        <w:tc>
          <w:tcPr>
            <w:tcW w:w="3191" w:type="dxa"/>
          </w:tcPr>
          <w:p w:rsidR="009933F6" w:rsidRP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6">
              <w:rPr>
                <w:rFonts w:ascii="Times New Roman" w:hAnsi="Times New Roman" w:cs="Times New Roman"/>
                <w:sz w:val="28"/>
                <w:szCs w:val="28"/>
              </w:rPr>
              <w:t>по бюджету и экономике</w:t>
            </w:r>
          </w:p>
        </w:tc>
      </w:tr>
      <w:tr w:rsidR="009933F6" w:rsidTr="009D6CA8">
        <w:tc>
          <w:tcPr>
            <w:tcW w:w="817" w:type="dxa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63" w:type="dxa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191" w:type="dxa"/>
          </w:tcPr>
          <w:p w:rsidR="009933F6" w:rsidRP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6">
              <w:rPr>
                <w:rFonts w:ascii="Times New Roman" w:hAnsi="Times New Roman" w:cs="Times New Roman"/>
                <w:sz w:val="28"/>
                <w:szCs w:val="28"/>
              </w:rPr>
              <w:t>по бюджету и экономике</w:t>
            </w:r>
          </w:p>
        </w:tc>
      </w:tr>
      <w:tr w:rsidR="009933F6" w:rsidTr="00865DF6">
        <w:tc>
          <w:tcPr>
            <w:tcW w:w="9571" w:type="dxa"/>
            <w:gridSpan w:val="3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1A9C">
              <w:rPr>
                <w:rFonts w:ascii="Times New Roman" w:hAnsi="Times New Roman" w:cs="Times New Roman"/>
                <w:b/>
                <w:sz w:val="28"/>
                <w:szCs w:val="28"/>
              </w:rPr>
              <w:t>Пятимандатный</w:t>
            </w:r>
            <w:proofErr w:type="spellEnd"/>
            <w:r w:rsidRPr="00DD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избирательный округ № 5</w:t>
            </w:r>
          </w:p>
          <w:p w:rsidR="00DD1A9C" w:rsidRPr="00DD1A9C" w:rsidRDefault="00DD1A9C" w:rsidP="009D6C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3F6" w:rsidTr="009D6CA8">
        <w:tc>
          <w:tcPr>
            <w:tcW w:w="817" w:type="dxa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63" w:type="dxa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Заварзин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  <w:p w:rsidR="00DD1A9C" w:rsidRDefault="00DD1A9C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933F6" w:rsidRP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3F6" w:rsidTr="009D6CA8">
        <w:tc>
          <w:tcPr>
            <w:tcW w:w="817" w:type="dxa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63" w:type="dxa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Заседателева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  <w:p w:rsidR="00DD1A9C" w:rsidRDefault="00DD1A9C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933F6" w:rsidRP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3F6" w:rsidTr="009D6CA8">
        <w:tc>
          <w:tcPr>
            <w:tcW w:w="817" w:type="dxa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63" w:type="dxa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191" w:type="dxa"/>
          </w:tcPr>
          <w:p w:rsidR="009933F6" w:rsidRP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6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 и местному самоуправления</w:t>
            </w:r>
          </w:p>
        </w:tc>
      </w:tr>
      <w:tr w:rsidR="009933F6" w:rsidTr="009D6CA8">
        <w:tc>
          <w:tcPr>
            <w:tcW w:w="817" w:type="dxa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63" w:type="dxa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Людмила Николаевна</w:t>
            </w:r>
          </w:p>
        </w:tc>
        <w:tc>
          <w:tcPr>
            <w:tcW w:w="3191" w:type="dxa"/>
          </w:tcPr>
          <w:p w:rsidR="009933F6" w:rsidRP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6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 и местному самоуправления</w:t>
            </w:r>
          </w:p>
        </w:tc>
      </w:tr>
      <w:tr w:rsidR="009933F6" w:rsidTr="009D6CA8">
        <w:tc>
          <w:tcPr>
            <w:tcW w:w="817" w:type="dxa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63" w:type="dxa"/>
          </w:tcPr>
          <w:p w:rsid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Михаил Александрович</w:t>
            </w:r>
          </w:p>
        </w:tc>
        <w:tc>
          <w:tcPr>
            <w:tcW w:w="3191" w:type="dxa"/>
          </w:tcPr>
          <w:p w:rsidR="009933F6" w:rsidRPr="009933F6" w:rsidRDefault="009933F6" w:rsidP="009D6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6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 и местному самоуправления</w:t>
            </w:r>
          </w:p>
        </w:tc>
      </w:tr>
    </w:tbl>
    <w:p w:rsidR="009D6CA8" w:rsidRPr="009D6CA8" w:rsidRDefault="009D6CA8" w:rsidP="009D6C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D6CA8" w:rsidRPr="009D6CA8" w:rsidSect="00DD1A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2E"/>
    <w:rsid w:val="00902258"/>
    <w:rsid w:val="009933F6"/>
    <w:rsid w:val="009D6CA8"/>
    <w:rsid w:val="00B7652E"/>
    <w:rsid w:val="00DD1A9C"/>
    <w:rsid w:val="00F7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CA8"/>
    <w:pPr>
      <w:spacing w:after="0" w:line="240" w:lineRule="auto"/>
    </w:pPr>
  </w:style>
  <w:style w:type="table" w:styleId="a4">
    <w:name w:val="Table Grid"/>
    <w:basedOn w:val="a1"/>
    <w:uiPriority w:val="59"/>
    <w:rsid w:val="009D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CA8"/>
    <w:pPr>
      <w:spacing w:after="0" w:line="240" w:lineRule="auto"/>
    </w:pPr>
  </w:style>
  <w:style w:type="table" w:styleId="a4">
    <w:name w:val="Table Grid"/>
    <w:basedOn w:val="a1"/>
    <w:uiPriority w:val="59"/>
    <w:rsid w:val="009D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 - Ляпин Тимофей Юрьевич</dc:creator>
  <cp:keywords/>
  <dc:description/>
  <cp:lastModifiedBy>СобрДеп - Ляпин Тимофей Юрьевич</cp:lastModifiedBy>
  <cp:revision>3</cp:revision>
  <dcterms:created xsi:type="dcterms:W3CDTF">2023-01-20T09:36:00Z</dcterms:created>
  <dcterms:modified xsi:type="dcterms:W3CDTF">2023-02-07T11:27:00Z</dcterms:modified>
</cp:coreProperties>
</file>